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760009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REPORTES: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14355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Reporte de Turnos Diarios (Agenda):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6982421875" w:line="280.6494140625" w:lineRule="auto"/>
        <w:ind w:left="713.4999084472656" w:right="357.85888671875" w:hanging="348.8200378417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Qué hace: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Muestra todos los turnos programados para una fecha específica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elegida por el usuario (filtrando por día), ordenados por hora, indicando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cliente, estilista y servicio.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3295898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Informe de Rendimiento por Estilista: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6982421875" w:line="280.6494140625" w:lineRule="auto"/>
        <w:ind w:left="713.4999084472656" w:right="171.844482421875" w:hanging="348.8200378417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Qué hace: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Detalla la cantidad de turnos atendidos por cada profesional en 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período determinado (por ejemplo, en el mes actual), ideal para evaluar 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carga de trabajo o comisiones.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3295898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Informe de Servicios Más Demandados: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6982421875" w:line="280.6494140625" w:lineRule="auto"/>
        <w:ind w:left="713.7599182128906" w:right="0" w:hanging="349.0800476074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Qué hace: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Un ranking que ordena los servicios de la peluquería (cortes, tintes,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peinados) de mayor a menor según la cantidad de veces que fueron solicitados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93c47d" w:val="clear"/>
          <w:vertAlign w:val="baseline"/>
          <w:rtl w:val="0"/>
        </w:rPr>
        <w:t xml:space="preserve">en los turnos.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3356933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Historial de Cliente y Estado de Fidelización: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704345703125" w:line="280.6494140625" w:lineRule="auto"/>
        <w:ind w:left="713.7599182128906" w:right="389.4573974609375" w:hanging="349.0800476074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Qué hace: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 seleccionar un cliente, muestra el detalle de todas sus visitas pasadas, el contador acumulado de turnos completados y si ya califica para algún descuento o beneficio del programa de fidelización.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3356933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Listado de Clientes Frecuentes (Candidatos a Beneficios):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704345703125" w:line="280.6494140625" w:lineRule="auto"/>
        <w:ind w:left="712.4598693847656" w:right="223.62548828125" w:hanging="347.7799987792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Qué hace: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Una consulta rápida que filtra y muestra aquellos clientes que han superado el umbral de visitas (por ejemplo, 5 o más turnos) para aplicarle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recompensas de forma directa.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704345703125" w:line="280.6494140625" w:lineRule="auto"/>
        <w:ind w:left="712.4598693847656" w:right="223.62548828125" w:hanging="347.7799987792969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704345703125" w:line="280.6494140625" w:lineRule="auto"/>
        <w:ind w:left="712.4598693847656" w:right="223.62548828125" w:hanging="347.7799987792969"/>
        <w:jc w:val="left"/>
        <w:rPr>
          <w:rFonts w:ascii="Calibri" w:cs="Calibri" w:eastAsia="Calibri" w:hAnsi="Calibri"/>
          <w:b w:val="1"/>
          <w:bCs w:val="1"/>
          <w:sz w:val="26"/>
          <w:szCs w:val="26"/>
          <w:shd w:fill="93c47d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shd w:fill="93c47d" w:val="clear"/>
          <w:rtl w:val="0"/>
        </w:rPr>
        <w:t xml:space="preserve">Reporte de Turno Cancelados y Ausencias 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704345703125" w:line="280.6494140625" w:lineRule="auto"/>
        <w:ind w:left="1440" w:right="223.62548828125" w:hanging="360"/>
        <w:jc w:val="left"/>
        <w:rPr>
          <w:rFonts w:ascii="Calibri" w:cs="Calibri" w:eastAsia="Calibri" w:hAnsi="Calibri"/>
          <w:sz w:val="26"/>
          <w:szCs w:val="26"/>
          <w:shd w:fill="93c47d" w:val="clear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shd w:fill="93c47d" w:val="clear"/>
          <w:rtl w:val="0"/>
        </w:rPr>
        <w:t xml:space="preserve"> Qué hace : Este muestra los turnos que fueron cancelados por los clientes o en los que el cliente no se presenta. Permite filtrar la información por fecha o por periodo , indicando el nombre del cliente , el estilista asignado , el servicio solicitado y el motivo o estado del turno 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704345703125" w:line="280.6494140625" w:lineRule="auto"/>
        <w:ind w:left="0" w:right="223.62548828125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¿ Para qué sirve 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01.5704345703125" w:line="280.6494140625" w:lineRule="auto"/>
        <w:ind w:left="1440" w:right="223.62548828125" w:hanging="360"/>
        <w:jc w:val="left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Identificar a los clientes que cancelan frecuentemente 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0.6494140625" w:lineRule="auto"/>
        <w:ind w:left="1440" w:right="223.62548828125" w:hanging="360"/>
        <w:jc w:val="left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Controlar la cantidad de turnos perdidos 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80.6494140625" w:lineRule="auto"/>
        <w:ind w:left="1440" w:right="223.62548828125" w:hanging="360"/>
        <w:jc w:val="left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Mejorar la organización de la agenda de la peluquería 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704345703125" w:line="280.6494140625" w:lineRule="auto"/>
        <w:ind w:left="1440" w:right="223.62548828125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704345703125" w:line="280.6494140625" w:lineRule="auto"/>
        <w:ind w:left="1440" w:right="223.62548828125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704345703125" w:line="280.6494140625" w:lineRule="auto"/>
        <w:ind w:left="0" w:right="223.62548828125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  <w:shd w:fill="93c47d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shd w:fill="93c47d" w:val="clear"/>
          <w:rtl w:val="0"/>
        </w:rPr>
        <w:t xml:space="preserve">Reporte de Ingresos por Servicios: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704345703125" w:line="280.6494140625" w:lineRule="auto"/>
        <w:ind w:left="720" w:right="223.62548828125" w:hanging="360"/>
        <w:jc w:val="left"/>
        <w:rPr>
          <w:rFonts w:ascii="Calibri" w:cs="Calibri" w:eastAsia="Calibri" w:hAnsi="Calibri"/>
          <w:sz w:val="26"/>
          <w:szCs w:val="26"/>
          <w:shd w:fill="93c47d" w:val="clear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shd w:fill="93c47d" w:val="clear"/>
          <w:rtl w:val="0"/>
        </w:rPr>
        <w:t xml:space="preserve"> Que hace : Muestra el dinero generado por los Servicios realizados durante ONU periodo determinado , como una semana o UNO  mes. Incluye el nombre del servicio, la cantidad de veces  que se realizó, su precio y el ingreso obtenido 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704345703125" w:line="280.6494140625" w:lineRule="auto"/>
        <w:ind w:left="0" w:right="223.62548828125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¿ Para qué sirve 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01.5704345703125" w:line="280.6494140625" w:lineRule="auto"/>
        <w:ind w:left="720" w:right="223.62548828125" w:hanging="360"/>
        <w:jc w:val="left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Conocer cuánto dinero generó la peluquería 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0.6494140625" w:lineRule="auto"/>
        <w:ind w:left="720" w:right="223.62548828125" w:hanging="360"/>
        <w:jc w:val="left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Identificar los servicios que producen mayores ingresos.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80.6494140625" w:lineRule="auto"/>
        <w:ind w:left="720" w:right="223.62548828125" w:hanging="360"/>
        <w:jc w:val="left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Compara los ingresos entre diferentes periodos.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704345703125" w:line="280.6494140625" w:lineRule="auto"/>
        <w:ind w:left="720" w:right="223.62548828125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</w:t>
      </w:r>
    </w:p>
    <w:sectPr>
      <w:pgSz w:h="16840" w:w="11920" w:orient="portrait"/>
      <w:pgMar w:bottom="5631.66015625" w:top="1431.2109375" w:left="1457.9400634765625" w:right="1427.7783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