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473F" w:rsidRDefault="00EC473F"/>
    <w:p w:rsidR="00EC473F" w:rsidRPr="00DD127B" w:rsidRDefault="00DD127B" w:rsidP="00DD127B">
      <w:r>
        <w:t>En nuestro proyecto vamos a hacer una web utilizando todo lo que hemos aprendido sobre HTML, CSS, JAVASCRIP, JQUERY Y PLUGINS.</w:t>
      </w:r>
    </w:p>
    <w:p w:rsidR="00414867" w:rsidRDefault="00EC473F" w:rsidP="00EC473F">
      <w:pPr>
        <w:pStyle w:val="Ttulo1"/>
        <w:numPr>
          <w:ilvl w:val="0"/>
          <w:numId w:val="2"/>
        </w:numPr>
      </w:pPr>
      <w:r>
        <w:rPr>
          <w:noProof/>
          <w:lang w:eastAsia="es-ES"/>
        </w:rPr>
        <mc:AlternateContent>
          <mc:Choice Requires="wps">
            <w:drawing>
              <wp:anchor distT="91440" distB="91440" distL="114300" distR="114300" simplePos="0" relativeHeight="251659264" behindDoc="0" locked="0" layoutInCell="0" allowOverlap="1" wp14:anchorId="75AA0F31" wp14:editId="1815CA8E">
                <wp:simplePos x="0" y="0"/>
                <wp:positionH relativeFrom="page">
                  <wp:posOffset>0</wp:posOffset>
                </wp:positionH>
                <wp:positionV relativeFrom="page">
                  <wp:posOffset>-75414</wp:posOffset>
                </wp:positionV>
                <wp:extent cx="7778115" cy="1263191"/>
                <wp:effectExtent l="0" t="0" r="0" b="0"/>
                <wp:wrapSquare wrapText="bothSides"/>
                <wp:docPr id="300" name="Rectángulo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8115" cy="1263191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rgbClr r="0" g="0" b="0"/>
                        </a:lnRef>
                        <a:fillRef idx="1003">
                          <a:schemeClr val="dk1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:rsidR="00EC473F" w:rsidRDefault="00EC473F">
                            <w:pPr>
                              <w:pBdr>
                                <w:bottom w:val="single" w:sz="48" w:space="1" w:color="EEECE1" w:themeColor="background2"/>
                              </w:pBdr>
                              <w:shd w:val="clear" w:color="auto" w:fill="EEECE1" w:themeFill="background2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1F497D" w:themeColor="text2"/>
                                <w:sz w:val="28"/>
                                <w:szCs w:val="28"/>
                              </w:rPr>
                              <w:t>PROYECTO: HTML5, CSS3, JAVASCRIP, JQUERY Y PLUGINS</w:t>
                            </w:r>
                          </w:p>
                        </w:txbxContent>
                      </wps:txbx>
                      <wps:bodyPr rot="0" vert="horz" wrap="square" lIns="3474720" tIns="685800" rIns="91440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415" o:spid="_x0000_s1026" style="position:absolute;left:0;text-align:left;margin-left:0;margin-top:-5.95pt;width:612.45pt;height:99.45pt;z-index:251659264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" o:allowincell="f" fillcolor="#333 [2576]" stroked="f">
                <v:fill color2="black [960]" rotate="t" focusposition=".5,.5" focussize="" focus="100%" type="gradientRadial"/>
                <v:textbox inset="273.6pt,54pt,1in,0">
                  <w:txbxContent>
                    <w:p w:rsidR="00EC473F" w:rsidRDefault="00EC473F">
                      <w:pPr>
                        <w:pBdr>
                          <w:bottom w:val="single" w:sz="48" w:space="1" w:color="EEECE1" w:themeColor="background2"/>
                        </w:pBdr>
                        <w:shd w:val="clear" w:color="auto" w:fill="EEECE1" w:themeFill="background2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1F497D" w:themeColor="text2"/>
                          <w:sz w:val="28"/>
                          <w:szCs w:val="28"/>
                        </w:rPr>
                        <w:t>PROYECTO: HTML5, CSS3, JAVASCRIP, JQUERY Y PLUGINS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t xml:space="preserve">MAQUETACIÓN </w:t>
      </w:r>
    </w:p>
    <w:p w:rsidR="00EC7F1F" w:rsidRPr="00EC7F1F" w:rsidRDefault="00EC7F1F" w:rsidP="00EC7F1F"/>
    <w:p w:rsidR="00EC7F1F" w:rsidRDefault="00EC7F1F" w:rsidP="00EC7F1F">
      <w:pPr>
        <w:pStyle w:val="Subttulo"/>
      </w:pPr>
      <w:r>
        <w:t>ESTRUCTURA HTML</w:t>
      </w:r>
    </w:p>
    <w:p w:rsidR="00EC7F1F" w:rsidRDefault="00EC7F1F" w:rsidP="00EC7F1F">
      <w:r>
        <w:t xml:space="preserve">Lo primero que tenemos que hacer es la estructura </w:t>
      </w:r>
      <w:proofErr w:type="spellStart"/>
      <w:r>
        <w:t>html</w:t>
      </w:r>
      <w:proofErr w:type="spellEnd"/>
      <w:r>
        <w:t xml:space="preserve"> de nuestra web. En este proyecto vamos a tener una cabecera, un menú, artículos…etc.</w:t>
      </w:r>
    </w:p>
    <w:p w:rsidR="00F11193" w:rsidRDefault="00C7189E" w:rsidP="00EC7F1F">
      <w:r>
        <w:rPr>
          <w:noProof/>
          <w:lang w:eastAsia="es-ES"/>
        </w:rPr>
        <w:drawing>
          <wp:inline distT="0" distB="0" distL="0" distR="0">
            <wp:extent cx="5400040" cy="4512310"/>
            <wp:effectExtent l="0" t="0" r="0" b="254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89E" w:rsidRDefault="00C7189E" w:rsidP="00EC7F1F">
      <w:r>
        <w:rPr>
          <w:noProof/>
          <w:lang w:eastAsia="es-ES"/>
        </w:rPr>
        <w:lastRenderedPageBreak/>
        <w:drawing>
          <wp:inline distT="0" distB="0" distL="0" distR="0">
            <wp:extent cx="5400040" cy="2069465"/>
            <wp:effectExtent l="0" t="0" r="0" b="6985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89E" w:rsidRDefault="00C7189E" w:rsidP="00EC7F1F">
      <w:r>
        <w:rPr>
          <w:noProof/>
          <w:lang w:eastAsia="es-ES"/>
        </w:rPr>
        <w:drawing>
          <wp:inline distT="0" distB="0" distL="0" distR="0">
            <wp:extent cx="5400040" cy="2487930"/>
            <wp:effectExtent l="0" t="0" r="0" b="762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89E" w:rsidRDefault="00C7189E" w:rsidP="00EC7F1F">
      <w:r>
        <w:rPr>
          <w:noProof/>
          <w:lang w:eastAsia="es-ES"/>
        </w:rPr>
        <w:drawing>
          <wp:inline distT="0" distB="0" distL="0" distR="0">
            <wp:extent cx="5400040" cy="3216910"/>
            <wp:effectExtent l="0" t="0" r="0" b="254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93" w:rsidRDefault="00F11193" w:rsidP="00EC7F1F"/>
    <w:p w:rsidR="00F11193" w:rsidRDefault="00F11193" w:rsidP="00EC7F1F"/>
    <w:p w:rsidR="00EC7F1F" w:rsidRDefault="00EC7F1F" w:rsidP="00EC7F1F"/>
    <w:p w:rsidR="00EC7F1F" w:rsidRDefault="00EC7F1F" w:rsidP="00EC7F1F"/>
    <w:p w:rsidR="00EC7F1F" w:rsidRDefault="00EC7F1F" w:rsidP="00EC7F1F"/>
    <w:p w:rsidR="00F11193" w:rsidRDefault="00F11193" w:rsidP="00F11193">
      <w:pPr>
        <w:pStyle w:val="Subttulo"/>
      </w:pPr>
      <w:r>
        <w:t>MAQUETACIÓN DE LA CABECERA</w:t>
      </w:r>
    </w:p>
    <w:p w:rsidR="00F11193" w:rsidRDefault="00F11193" w:rsidP="00F11193">
      <w:pPr>
        <w:pStyle w:val="Prrafodelista"/>
        <w:numPr>
          <w:ilvl w:val="0"/>
          <w:numId w:val="3"/>
        </w:numPr>
      </w:pPr>
      <w:r>
        <w:t xml:space="preserve">Poner fondo a nuestra página web: vamos a usar una imagen guardada en nuestra carpeta del proyecto y para ello tenemos que poner la </w:t>
      </w:r>
      <w:proofErr w:type="spellStart"/>
      <w:r>
        <w:t>url</w:t>
      </w:r>
      <w:proofErr w:type="spellEnd"/>
      <w:r>
        <w:t xml:space="preserve"> de la ubicación de esa carpeta.</w:t>
      </w:r>
    </w:p>
    <w:p w:rsidR="000C5842" w:rsidRDefault="000C5842" w:rsidP="00F11193">
      <w:pPr>
        <w:pStyle w:val="Prrafodelista"/>
        <w:numPr>
          <w:ilvl w:val="0"/>
          <w:numId w:val="3"/>
        </w:numPr>
      </w:pPr>
      <w:r>
        <w:t>Vamos a darle forma, márgenes, color, tamaño…etc. A la sección “Global”.</w:t>
      </w:r>
    </w:p>
    <w:p w:rsidR="000C5842" w:rsidRDefault="0095680F" w:rsidP="00F11193">
      <w:pPr>
        <w:pStyle w:val="Prrafodelista"/>
        <w:numPr>
          <w:ilvl w:val="0"/>
          <w:numId w:val="3"/>
        </w:numPr>
      </w:pPr>
      <w:r>
        <w:t>Vamos a darle forma, color, tamaño, etc. al logo</w:t>
      </w:r>
    </w:p>
    <w:p w:rsidR="00840117" w:rsidRDefault="00611293" w:rsidP="00840117">
      <w:r>
        <w:rPr>
          <w:noProof/>
          <w:lang w:eastAsia="es-ES"/>
        </w:rPr>
        <w:drawing>
          <wp:inline distT="0" distB="0" distL="0" distR="0">
            <wp:extent cx="4048690" cy="4563112"/>
            <wp:effectExtent l="0" t="0" r="9525" b="889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17" w:rsidRDefault="00611293" w:rsidP="00840117">
      <w:r>
        <w:rPr>
          <w:noProof/>
          <w:lang w:eastAsia="es-ES"/>
        </w:rPr>
        <w:lastRenderedPageBreak/>
        <w:drawing>
          <wp:inline distT="0" distB="0" distL="0" distR="0">
            <wp:extent cx="3820058" cy="2962688"/>
            <wp:effectExtent l="0" t="0" r="9525" b="9525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2B5" w:rsidRDefault="006F72B5" w:rsidP="00840117"/>
    <w:p w:rsidR="006F72B5" w:rsidRDefault="006F72B5" w:rsidP="00840117"/>
    <w:p w:rsidR="006F72B5" w:rsidRDefault="006F72B5" w:rsidP="00840117"/>
    <w:p w:rsidR="006F72B5" w:rsidRDefault="006F72B5" w:rsidP="00840117"/>
    <w:p w:rsidR="006F72B5" w:rsidRDefault="006F72B5" w:rsidP="006F72B5">
      <w:pPr>
        <w:pStyle w:val="Subttulo"/>
      </w:pPr>
      <w:r>
        <w:t>MAQUETACIÓN DEL MENÚ (CSS)</w:t>
      </w:r>
    </w:p>
    <w:p w:rsidR="006F72B5" w:rsidRDefault="00814C1C" w:rsidP="006F72B5">
      <w:r>
        <w:t>Ahora vamos a darle estilo a la barra de navegación.</w:t>
      </w:r>
    </w:p>
    <w:p w:rsidR="006F72B5" w:rsidRDefault="0006784F" w:rsidP="006F72B5">
      <w:pPr>
        <w:pStyle w:val="Prrafodelista"/>
        <w:numPr>
          <w:ilvl w:val="0"/>
          <w:numId w:val="4"/>
        </w:numPr>
      </w:pPr>
      <w:r>
        <w:t>Vamos a darle color al fondo del menú (color gris oscuro), anchura, altura…</w:t>
      </w:r>
    </w:p>
    <w:p w:rsidR="0006784F" w:rsidRDefault="0006784F" w:rsidP="006F72B5">
      <w:pPr>
        <w:pStyle w:val="Prrafodelista"/>
        <w:numPr>
          <w:ilvl w:val="0"/>
          <w:numId w:val="4"/>
        </w:numPr>
      </w:pPr>
      <w:r>
        <w:t>Vamos a cambiar la fuente de las letras y las vamos a poner mayúsculas, de color blanco y que salga cada elemento uno al lado del otr</w:t>
      </w:r>
      <w:r w:rsidR="00E906BD">
        <w:t>o</w:t>
      </w:r>
    </w:p>
    <w:p w:rsidR="0006784F" w:rsidRDefault="0006784F" w:rsidP="006F72B5">
      <w:pPr>
        <w:pStyle w:val="Prrafodelista"/>
        <w:numPr>
          <w:ilvl w:val="0"/>
          <w:numId w:val="4"/>
        </w:numPr>
      </w:pPr>
      <w:r>
        <w:t>Vamos a añadir un efecto que al pasar el ratón por encima cambie de color de fondo a verde</w:t>
      </w:r>
    </w:p>
    <w:p w:rsidR="00E906BD" w:rsidRDefault="00E906BD" w:rsidP="00E906BD"/>
    <w:p w:rsidR="00E906BD" w:rsidRDefault="00ED0422" w:rsidP="00E906BD">
      <w:r>
        <w:rPr>
          <w:noProof/>
          <w:lang w:eastAsia="es-ES"/>
        </w:rPr>
        <w:lastRenderedPageBreak/>
        <w:drawing>
          <wp:inline distT="0" distB="0" distL="0" distR="0">
            <wp:extent cx="3781953" cy="5992061"/>
            <wp:effectExtent l="0" t="0" r="9525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.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753" w:rsidRDefault="00D17753" w:rsidP="00D17753">
      <w:pPr>
        <w:pStyle w:val="Subttulo"/>
      </w:pPr>
      <w:r>
        <w:t>MAQUETAR ARTICULOS</w:t>
      </w:r>
    </w:p>
    <w:p w:rsidR="00D17753" w:rsidRDefault="00234313" w:rsidP="00D17753">
      <w:r>
        <w:t xml:space="preserve">Ahora vamos a maqueta la sección artículo. </w:t>
      </w:r>
    </w:p>
    <w:p w:rsidR="009F564A" w:rsidRDefault="009F564A" w:rsidP="009F564A">
      <w:pPr>
        <w:pStyle w:val="Prrafodelista"/>
        <w:numPr>
          <w:ilvl w:val="0"/>
          <w:numId w:val="6"/>
        </w:numPr>
      </w:pPr>
      <w:r>
        <w:t xml:space="preserve">Tamaño letra título del artículo, color, </w:t>
      </w:r>
    </w:p>
    <w:p w:rsidR="00234313" w:rsidRDefault="00234313" w:rsidP="00234313">
      <w:pPr>
        <w:pStyle w:val="Prrafodelista"/>
        <w:numPr>
          <w:ilvl w:val="0"/>
          <w:numId w:val="5"/>
        </w:numPr>
      </w:pPr>
      <w:r>
        <w:t xml:space="preserve">Tamaño letra texto, justificarlo, </w:t>
      </w:r>
      <w:r w:rsidR="009F564A">
        <w:t>interlineado…</w:t>
      </w:r>
    </w:p>
    <w:p w:rsidR="009F564A" w:rsidRDefault="009F564A" w:rsidP="00234313">
      <w:pPr>
        <w:pStyle w:val="Prrafodelista"/>
        <w:numPr>
          <w:ilvl w:val="0"/>
          <w:numId w:val="5"/>
        </w:numPr>
      </w:pPr>
      <w:r>
        <w:t>Añadimos un botón “leer más” de color verde</w:t>
      </w:r>
    </w:p>
    <w:p w:rsidR="00B23DCD" w:rsidRDefault="00B23DCD" w:rsidP="00234313">
      <w:pPr>
        <w:pStyle w:val="Prrafodelista"/>
        <w:numPr>
          <w:ilvl w:val="0"/>
          <w:numId w:val="5"/>
        </w:numPr>
      </w:pPr>
      <w:r>
        <w:t>Los artículos lo vamos a situar a la izquierda para dejar hueco en la derecha para otro elemento</w:t>
      </w:r>
    </w:p>
    <w:p w:rsidR="009F564A" w:rsidRDefault="009F564A" w:rsidP="009F564A"/>
    <w:p w:rsidR="009F564A" w:rsidRDefault="00ED0422" w:rsidP="009F564A">
      <w:r>
        <w:rPr>
          <w:noProof/>
          <w:lang w:eastAsia="es-ES"/>
        </w:rPr>
        <w:lastRenderedPageBreak/>
        <w:drawing>
          <wp:inline distT="0" distB="0" distL="0" distR="0">
            <wp:extent cx="3686689" cy="5953956"/>
            <wp:effectExtent l="0" t="0" r="9525" b="889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t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22" w:rsidRDefault="00ED0422" w:rsidP="009F564A">
      <w:r>
        <w:rPr>
          <w:noProof/>
          <w:lang w:eastAsia="es-ES"/>
        </w:rPr>
        <w:drawing>
          <wp:inline distT="0" distB="0" distL="0" distR="0">
            <wp:extent cx="3086531" cy="2448267"/>
            <wp:effectExtent l="0" t="0" r="0" b="952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83D" w:rsidRDefault="00BC283D" w:rsidP="009F564A"/>
    <w:p w:rsidR="00BC283D" w:rsidRDefault="00BC283D" w:rsidP="009F564A"/>
    <w:p w:rsidR="00BC283D" w:rsidRDefault="00BC283D" w:rsidP="00BC283D">
      <w:pPr>
        <w:pStyle w:val="Subttulo"/>
      </w:pPr>
      <w:r>
        <w:t>ESTILOS SIDEBAR O BARRA LATERAL</w:t>
      </w:r>
    </w:p>
    <w:p w:rsidR="00F066A8" w:rsidRDefault="00F066A8" w:rsidP="00F066A8">
      <w:r>
        <w:rPr>
          <w:noProof/>
          <w:lang w:eastAsia="es-ES"/>
        </w:rPr>
        <w:drawing>
          <wp:inline distT="0" distB="0" distL="0" distR="0">
            <wp:extent cx="4734586" cy="6220693"/>
            <wp:effectExtent l="0" t="0" r="8890" b="889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deba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D9" w:rsidRDefault="007877D9" w:rsidP="00F066A8"/>
    <w:p w:rsidR="007877D9" w:rsidRDefault="007877D9" w:rsidP="00F066A8"/>
    <w:p w:rsidR="007877D9" w:rsidRDefault="007877D9" w:rsidP="00F066A8"/>
    <w:p w:rsidR="007877D9" w:rsidRDefault="007877D9" w:rsidP="00F066A8"/>
    <w:p w:rsidR="007877D9" w:rsidRDefault="007877D9" w:rsidP="00F066A8"/>
    <w:p w:rsidR="007877D9" w:rsidRDefault="007877D9" w:rsidP="007877D9">
      <w:pPr>
        <w:pStyle w:val="Subttulo"/>
      </w:pPr>
      <w:r>
        <w:lastRenderedPageBreak/>
        <w:t>MAQUETACIÓN DEL FOOTER O PIE DE PÁGINA</w:t>
      </w:r>
    </w:p>
    <w:p w:rsidR="007877D9" w:rsidRPr="007877D9" w:rsidRDefault="007877D9" w:rsidP="007877D9">
      <w:r>
        <w:rPr>
          <w:noProof/>
          <w:lang w:eastAsia="es-ES"/>
        </w:rPr>
        <w:drawing>
          <wp:inline distT="0" distB="0" distL="0" distR="0">
            <wp:extent cx="4296375" cy="6315956"/>
            <wp:effectExtent l="0" t="0" r="9525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T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E9" w:rsidRPr="00A92EE9" w:rsidRDefault="00A92EE9" w:rsidP="00A92EE9"/>
    <w:p w:rsidR="00EC473F" w:rsidRDefault="008F7A07" w:rsidP="00EC473F">
      <w:pPr>
        <w:pStyle w:val="Ttulo1"/>
        <w:numPr>
          <w:ilvl w:val="0"/>
          <w:numId w:val="2"/>
        </w:numPr>
      </w:pPr>
      <w:r>
        <w:t>SLIDER/</w:t>
      </w:r>
      <w:r w:rsidR="00EC473F">
        <w:t>GALERIA</w:t>
      </w:r>
      <w:r>
        <w:t xml:space="preserve"> DE IMÁGENES</w:t>
      </w:r>
    </w:p>
    <w:p w:rsidR="00D257C5" w:rsidRDefault="00D257C5" w:rsidP="00D257C5"/>
    <w:p w:rsidR="00D257C5" w:rsidRDefault="00D257C5" w:rsidP="00D257C5">
      <w:r>
        <w:t xml:space="preserve">Para añadir una galería de imágenes a nuestro proyecto web hemos buscado en google </w:t>
      </w:r>
      <w:proofErr w:type="spellStart"/>
      <w:r>
        <w:t>plugin</w:t>
      </w:r>
      <w:proofErr w:type="spellEnd"/>
      <w:r>
        <w:t xml:space="preserve"> para </w:t>
      </w:r>
      <w:proofErr w:type="spellStart"/>
      <w:r>
        <w:t>jquery</w:t>
      </w:r>
      <w:proofErr w:type="spellEnd"/>
      <w:r>
        <w:t xml:space="preserve"> y desde una web vamos a añadir el</w:t>
      </w:r>
      <w:r w:rsidR="000B55C9">
        <w:t xml:space="preserve"> script facilitado a nuestro </w:t>
      </w:r>
      <w:proofErr w:type="spellStart"/>
      <w:r w:rsidR="000B55C9">
        <w:t>index</w:t>
      </w:r>
      <w:proofErr w:type="spellEnd"/>
      <w:r>
        <w:t>.</w:t>
      </w:r>
    </w:p>
    <w:p w:rsidR="000B55C9" w:rsidRDefault="00207E71" w:rsidP="00D257C5">
      <w:r>
        <w:rPr>
          <w:noProof/>
          <w:lang w:eastAsia="es-ES"/>
        </w:rPr>
        <w:lastRenderedPageBreak/>
        <w:drawing>
          <wp:inline distT="0" distB="0" distL="0" distR="0">
            <wp:extent cx="5400040" cy="2945765"/>
            <wp:effectExtent l="0" t="0" r="0" b="698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5C9" w:rsidRDefault="000B55C9" w:rsidP="00D257C5">
      <w:r>
        <w:t>A</w:t>
      </w:r>
      <w:r w:rsidR="00207E71">
        <w:t xml:space="preserve"> </w:t>
      </w:r>
      <w:r>
        <w:t xml:space="preserve">continuación copiamos el div facilitado en la web y también lo añadimos a nuestro </w:t>
      </w:r>
      <w:proofErr w:type="spellStart"/>
      <w:r>
        <w:t>index</w:t>
      </w:r>
      <w:proofErr w:type="spellEnd"/>
      <w:r>
        <w:t xml:space="preserve">, justo debajo del menú. Añadimos en los </w:t>
      </w:r>
      <w:proofErr w:type="spellStart"/>
      <w:r>
        <w:t>divs</w:t>
      </w:r>
      <w:proofErr w:type="spellEnd"/>
      <w:r>
        <w:t xml:space="preserve"> las fotos que queramos.</w:t>
      </w:r>
    </w:p>
    <w:p w:rsidR="000B55C9" w:rsidRDefault="000B55C9" w:rsidP="00D257C5"/>
    <w:p w:rsidR="000B55C9" w:rsidRDefault="00B47166" w:rsidP="00D257C5">
      <w:r>
        <w:rPr>
          <w:noProof/>
          <w:lang w:eastAsia="es-ES"/>
        </w:rPr>
        <w:drawing>
          <wp:inline distT="0" distB="0" distL="0" distR="0">
            <wp:extent cx="5400040" cy="2594610"/>
            <wp:effectExtent l="0" t="0" r="0" b="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71" w:rsidRDefault="00207E71" w:rsidP="00D257C5"/>
    <w:p w:rsidR="00207E71" w:rsidRDefault="00207E71" w:rsidP="00D257C5">
      <w:r>
        <w:t xml:space="preserve">Abrimos nuestro archivo main.js para darle forma al slider/galería de imágenes. No olvidar cargar el script en nuestro </w:t>
      </w:r>
      <w:proofErr w:type="spellStart"/>
      <w:r>
        <w:t>index</w:t>
      </w:r>
      <w:proofErr w:type="spellEnd"/>
      <w:r>
        <w:t>.</w:t>
      </w:r>
    </w:p>
    <w:p w:rsidR="00207E71" w:rsidRDefault="00B47166" w:rsidP="00D257C5">
      <w:r>
        <w:rPr>
          <w:noProof/>
          <w:lang w:eastAsia="es-ES"/>
        </w:rPr>
        <w:lastRenderedPageBreak/>
        <w:drawing>
          <wp:inline distT="0" distB="0" distL="0" distR="0">
            <wp:extent cx="5363323" cy="2305372"/>
            <wp:effectExtent l="0" t="0" r="0" b="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71" w:rsidRDefault="00207E71" w:rsidP="00D257C5">
      <w:r>
        <w:rPr>
          <w:noProof/>
          <w:lang w:eastAsia="es-ES"/>
        </w:rPr>
        <w:drawing>
          <wp:inline distT="0" distB="0" distL="0" distR="0">
            <wp:extent cx="5400040" cy="2792730"/>
            <wp:effectExtent l="0" t="0" r="0" b="762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71" w:rsidRDefault="00207E71" w:rsidP="00D257C5"/>
    <w:p w:rsidR="00207E71" w:rsidRDefault="00207E71" w:rsidP="00D257C5">
      <w:r>
        <w:t xml:space="preserve">También vamos añadirle algo de maquetación </w:t>
      </w:r>
      <w:proofErr w:type="spellStart"/>
      <w:r>
        <w:t>css</w:t>
      </w:r>
      <w:proofErr w:type="spellEnd"/>
      <w:r>
        <w:t xml:space="preserve"> para que quede mejor en nuestra web.</w:t>
      </w:r>
    </w:p>
    <w:p w:rsidR="00207E71" w:rsidRDefault="00207E71" w:rsidP="00D257C5"/>
    <w:p w:rsidR="00207E71" w:rsidRDefault="00B47166" w:rsidP="00D257C5">
      <w:r>
        <w:rPr>
          <w:noProof/>
          <w:lang w:eastAsia="es-ES"/>
        </w:rPr>
        <w:lastRenderedPageBreak/>
        <w:drawing>
          <wp:inline distT="0" distB="0" distL="0" distR="0">
            <wp:extent cx="5010849" cy="2800741"/>
            <wp:effectExtent l="0" t="0" r="0" b="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7" w:rsidRDefault="008F7A07" w:rsidP="008F7A07">
      <w:pPr>
        <w:pStyle w:val="Ttulo1"/>
        <w:numPr>
          <w:ilvl w:val="0"/>
          <w:numId w:val="2"/>
        </w:numPr>
      </w:pPr>
      <w:r>
        <w:t>LISTADO DINÁMICO DE ARTÍCULOS/POSTS</w:t>
      </w:r>
    </w:p>
    <w:p w:rsidR="008F7A07" w:rsidRDefault="008F7A07" w:rsidP="008F7A07"/>
    <w:p w:rsidR="00263335" w:rsidRDefault="00263335" w:rsidP="008F7A07">
      <w:r>
        <w:t xml:space="preserve">Vamos a crear varios objetos </w:t>
      </w:r>
      <w:proofErr w:type="spellStart"/>
      <w:r>
        <w:t>json</w:t>
      </w:r>
      <w:proofErr w:type="spellEnd"/>
      <w:r>
        <w:t xml:space="preserve"> que serán nuestros </w:t>
      </w:r>
      <w:proofErr w:type="spellStart"/>
      <w:r>
        <w:t>posts</w:t>
      </w:r>
      <w:proofErr w:type="spellEnd"/>
      <w:r>
        <w:t>. En este caso vamos a hacer 5.</w:t>
      </w:r>
      <w:r w:rsidR="00CF7DFE">
        <w:t xml:space="preserve"> En estos objetos JSON vamos usar un nuevo </w:t>
      </w:r>
      <w:proofErr w:type="spellStart"/>
      <w:r w:rsidR="00CF7DFE">
        <w:t>plugins</w:t>
      </w:r>
      <w:proofErr w:type="spellEnd"/>
      <w:r w:rsidR="00CF7DFE">
        <w:t xml:space="preserve"> “</w:t>
      </w:r>
      <w:proofErr w:type="spellStart"/>
      <w:r w:rsidR="00CF7DFE">
        <w:t>moment</w:t>
      </w:r>
      <w:proofErr w:type="spellEnd"/>
      <w:r w:rsidR="00CF7DFE">
        <w:t xml:space="preserve">” para establecer el </w:t>
      </w:r>
      <w:proofErr w:type="spellStart"/>
      <w:r w:rsidR="00CF7DFE">
        <w:t>dia</w:t>
      </w:r>
      <w:proofErr w:type="spellEnd"/>
      <w:r w:rsidR="00CF7DFE">
        <w:t xml:space="preserve">, mes y año. Para ello hemos entrado en la web </w:t>
      </w:r>
      <w:proofErr w:type="spellStart"/>
      <w:r w:rsidR="00CF7DFE">
        <w:t>cdn</w:t>
      </w:r>
      <w:proofErr w:type="spellEnd"/>
      <w:r w:rsidR="00CF7DFE">
        <w:t xml:space="preserve"> momento para copiar los enlaces que nos hacen falta y los hemos cargados en nuestro </w:t>
      </w:r>
      <w:proofErr w:type="spellStart"/>
      <w:r w:rsidR="00CF7DFE">
        <w:t>index</w:t>
      </w:r>
      <w:proofErr w:type="spellEnd"/>
      <w:r w:rsidR="00CF7DFE">
        <w:t xml:space="preserve"> a través de un Script.</w:t>
      </w:r>
    </w:p>
    <w:p w:rsidR="00CF7DFE" w:rsidRPr="008F7A07" w:rsidRDefault="00CF7DFE" w:rsidP="008F7A07">
      <w:r>
        <w:rPr>
          <w:noProof/>
          <w:lang w:eastAsia="es-ES"/>
        </w:rPr>
        <w:drawing>
          <wp:inline distT="0" distB="0" distL="0" distR="0">
            <wp:extent cx="5400040" cy="2753360"/>
            <wp:effectExtent l="0" t="0" r="0" b="889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men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5C9" w:rsidRDefault="00CF7DFE" w:rsidP="00D257C5">
      <w:r>
        <w:rPr>
          <w:noProof/>
          <w:lang w:eastAsia="es-ES"/>
        </w:rPr>
        <w:lastRenderedPageBreak/>
        <w:drawing>
          <wp:inline distT="0" distB="0" distL="0" distR="0">
            <wp:extent cx="5400040" cy="2454910"/>
            <wp:effectExtent l="0" t="0" r="0" b="254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ment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0A" w:rsidRDefault="00C47C0A" w:rsidP="00D257C5">
      <w:r>
        <w:t xml:space="preserve">Vamos a crear un </w:t>
      </w:r>
      <w:proofErr w:type="spellStart"/>
      <w:r>
        <w:t>array</w:t>
      </w:r>
      <w:proofErr w:type="spellEnd"/>
      <w:r>
        <w:t xml:space="preserve"> y a mostrar nuestros </w:t>
      </w:r>
      <w:proofErr w:type="spellStart"/>
      <w:r>
        <w:t>posts</w:t>
      </w:r>
      <w:proofErr w:type="spellEnd"/>
      <w:r>
        <w:t xml:space="preserve"> de manera dinámica.</w:t>
      </w:r>
    </w:p>
    <w:p w:rsidR="00C47C0A" w:rsidRPr="00D257C5" w:rsidRDefault="00C47C0A" w:rsidP="00D257C5">
      <w:r>
        <w:rPr>
          <w:noProof/>
          <w:lang w:eastAsia="es-ES"/>
        </w:rPr>
        <w:drawing>
          <wp:inline distT="0" distB="0" distL="0" distR="0">
            <wp:extent cx="5400040" cy="4431665"/>
            <wp:effectExtent l="0" t="0" r="0" b="6985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73F" w:rsidRDefault="00EC473F" w:rsidP="00EC473F">
      <w:pPr>
        <w:pStyle w:val="Ttulo1"/>
        <w:numPr>
          <w:ilvl w:val="0"/>
          <w:numId w:val="2"/>
        </w:numPr>
      </w:pPr>
      <w:r>
        <w:t>CAMBIADOR DE TEMAS</w:t>
      </w:r>
    </w:p>
    <w:p w:rsidR="00FC4CAF" w:rsidRDefault="00FC4CAF" w:rsidP="00FC4CAF"/>
    <w:p w:rsidR="00FC4CAF" w:rsidRDefault="00FC4CAF" w:rsidP="00FC4CAF">
      <w:r>
        <w:t xml:space="preserve">Hay varias formas de cambiar el tema de nuestra web. Una es con JavaScript cambiando el </w:t>
      </w:r>
      <w:proofErr w:type="spellStart"/>
      <w:r>
        <w:t>background</w:t>
      </w:r>
      <w:proofErr w:type="spellEnd"/>
      <w:r>
        <w:t>, el color de fondo del logo y de los botones y otra seria alternando la hoja de estilos que está cargada y así lo vamos a hacer nosotros en nuestro proyecto.</w:t>
      </w:r>
    </w:p>
    <w:p w:rsidR="00AC6F9C" w:rsidRDefault="00FC4CAF" w:rsidP="00FC4CAF">
      <w:r>
        <w:lastRenderedPageBreak/>
        <w:t>Para ello lo primero que vamos a hacer es crear un hoja de estilos para cada tema, van a ser tres con el nombre de Green, red y b</w:t>
      </w:r>
      <w:r w:rsidR="00AC6F9C">
        <w:t>lue.</w:t>
      </w:r>
    </w:p>
    <w:p w:rsidR="00FC4CAF" w:rsidRDefault="00475FA9" w:rsidP="00FC4CAF">
      <w:r>
        <w:t xml:space="preserve">Copiamos los códigos donde aparezcan los colores del tema que queremos cambiar, por ejemplo el color </w:t>
      </w:r>
      <w:proofErr w:type="spellStart"/>
      <w:r>
        <w:t>background</w:t>
      </w:r>
      <w:proofErr w:type="spellEnd"/>
      <w:r>
        <w:t xml:space="preserve"> del logo y de los botones y lo copiamos en nuestra página Green, al mismo tiempo borramos el </w:t>
      </w:r>
      <w:proofErr w:type="spellStart"/>
      <w:r>
        <w:t>background</w:t>
      </w:r>
      <w:proofErr w:type="spellEnd"/>
      <w:r>
        <w:t xml:space="preserve"> de nuestra páginas estilos.</w:t>
      </w:r>
    </w:p>
    <w:p w:rsidR="00475FA9" w:rsidRDefault="00475FA9" w:rsidP="00FC4CAF">
      <w:r>
        <w:t xml:space="preserve">En la página Green dejaremos el color verde que teníamos en un inicio, en nuestra página rojo cambiaremos el código de color del </w:t>
      </w:r>
      <w:proofErr w:type="spellStart"/>
      <w:r>
        <w:t>background</w:t>
      </w:r>
      <w:proofErr w:type="spellEnd"/>
      <w:r>
        <w:t xml:space="preserve"> y la </w:t>
      </w:r>
      <w:proofErr w:type="spellStart"/>
      <w:r>
        <w:t>img</w:t>
      </w:r>
      <w:proofErr w:type="spellEnd"/>
      <w:r>
        <w:t xml:space="preserve"> a un color rojo y lo mismo haremos en nuestra  página blue. Ya tendremos nuestros 3 temas para nuestra web.</w:t>
      </w:r>
    </w:p>
    <w:p w:rsidR="00AC6F9C" w:rsidRDefault="00AC6F9C" w:rsidP="00FC4CAF">
      <w:r>
        <w:rPr>
          <w:noProof/>
          <w:lang w:eastAsia="es-ES"/>
        </w:rPr>
        <w:drawing>
          <wp:inline distT="0" distB="0" distL="0" distR="0">
            <wp:extent cx="5400040" cy="3208020"/>
            <wp:effectExtent l="0" t="0" r="0" b="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d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F9C" w:rsidRDefault="00AC6F9C" w:rsidP="00FC4CAF">
      <w:r>
        <w:rPr>
          <w:noProof/>
          <w:lang w:eastAsia="es-ES"/>
        </w:rPr>
        <w:drawing>
          <wp:inline distT="0" distB="0" distL="0" distR="0">
            <wp:extent cx="5400040" cy="2593340"/>
            <wp:effectExtent l="0" t="0" r="0" b="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j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F9C" w:rsidRDefault="00AC6F9C" w:rsidP="00FC4CAF">
      <w:r>
        <w:rPr>
          <w:noProof/>
          <w:lang w:eastAsia="es-ES"/>
        </w:rPr>
        <w:lastRenderedPageBreak/>
        <w:drawing>
          <wp:inline distT="0" distB="0" distL="0" distR="0">
            <wp:extent cx="5400040" cy="2262505"/>
            <wp:effectExtent l="0" t="0" r="0" b="4445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zu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FA9" w:rsidRDefault="00475FA9" w:rsidP="00FC4CAF">
      <w:r>
        <w:t>Ahora toca hacer</w:t>
      </w:r>
      <w:r w:rsidR="00643C3B">
        <w:t xml:space="preserve"> una botonera para poder cambiar el tema de nuestra web cuando queramos.</w:t>
      </w:r>
    </w:p>
    <w:p w:rsidR="00AC6F9C" w:rsidRDefault="00AC6F9C" w:rsidP="00FC4CAF">
      <w:r>
        <w:rPr>
          <w:noProof/>
          <w:lang w:eastAsia="es-ES"/>
        </w:rPr>
        <w:drawing>
          <wp:inline distT="0" distB="0" distL="0" distR="0">
            <wp:extent cx="5400040" cy="3144520"/>
            <wp:effectExtent l="0" t="0" r="0" b="0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on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F9C" w:rsidRDefault="00AC6F9C" w:rsidP="00FC4CAF">
      <w:r>
        <w:t>Le damos estilos a esa botonera:</w:t>
      </w:r>
    </w:p>
    <w:p w:rsidR="00AC6F9C" w:rsidRDefault="00AC6F9C" w:rsidP="00FC4CAF">
      <w:r>
        <w:rPr>
          <w:noProof/>
          <w:lang w:eastAsia="es-ES"/>
        </w:rPr>
        <w:lastRenderedPageBreak/>
        <w:drawing>
          <wp:inline distT="0" distB="0" distL="0" distR="0" wp14:anchorId="2A659A5D" wp14:editId="16DF9A6F">
            <wp:extent cx="3781953" cy="6373114"/>
            <wp:effectExtent l="0" t="0" r="9525" b="0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ilo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44D" w:rsidRDefault="0083144D" w:rsidP="00FC4CAF">
      <w:r>
        <w:t>Y por último vamos a crear el código necesario en nuestro main.js para que al clicar en el botón correspondiente, nuestra web cambie el tema.</w:t>
      </w:r>
    </w:p>
    <w:p w:rsidR="0083144D" w:rsidRDefault="0083144D" w:rsidP="00FC4CAF">
      <w:r>
        <w:rPr>
          <w:noProof/>
          <w:lang w:eastAsia="es-ES"/>
        </w:rPr>
        <w:lastRenderedPageBreak/>
        <w:drawing>
          <wp:inline distT="0" distB="0" distL="0" distR="0">
            <wp:extent cx="4744112" cy="3553321"/>
            <wp:effectExtent l="0" t="0" r="0" b="9525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o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44D" w:rsidRDefault="0083144D" w:rsidP="00FC4CAF"/>
    <w:p w:rsidR="00AC6F9C" w:rsidRPr="00FC4CAF" w:rsidRDefault="00AC6F9C" w:rsidP="00FC4CAF"/>
    <w:p w:rsidR="00EC473F" w:rsidRDefault="00EC473F" w:rsidP="00EC473F">
      <w:pPr>
        <w:pStyle w:val="Ttulo1"/>
        <w:numPr>
          <w:ilvl w:val="0"/>
          <w:numId w:val="2"/>
        </w:numPr>
      </w:pPr>
      <w:r>
        <w:t>SCROLL SUAVIZADO</w:t>
      </w:r>
    </w:p>
    <w:p w:rsidR="000227B1" w:rsidRDefault="000227B1" w:rsidP="000227B1"/>
    <w:p w:rsidR="000227B1" w:rsidRDefault="000227B1" w:rsidP="000227B1">
      <w:r>
        <w:t>Ahora vamos a añadir a nuestra web el típico botón que sale al final de la página que automáticamente te lleva de nuevo hacia el inicio.</w:t>
      </w:r>
    </w:p>
    <w:p w:rsidR="000227B1" w:rsidRDefault="000227B1" w:rsidP="000227B1">
      <w:r>
        <w:t xml:space="preserve">Para ello primero añadimos a nuestro </w:t>
      </w:r>
      <w:proofErr w:type="spellStart"/>
      <w:r>
        <w:t>index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un ancla (enlace) en el </w:t>
      </w:r>
      <w:proofErr w:type="spellStart"/>
      <w:r>
        <w:t>footer</w:t>
      </w:r>
      <w:proofErr w:type="spellEnd"/>
      <w:r>
        <w:t>:</w:t>
      </w:r>
    </w:p>
    <w:p w:rsidR="000227B1" w:rsidRDefault="000227B1" w:rsidP="000227B1">
      <w:r>
        <w:rPr>
          <w:noProof/>
          <w:lang w:eastAsia="es-ES"/>
        </w:rPr>
        <w:lastRenderedPageBreak/>
        <w:drawing>
          <wp:inline distT="0" distB="0" distL="0" distR="0">
            <wp:extent cx="5125165" cy="4315427"/>
            <wp:effectExtent l="0" t="0" r="0" b="9525"/>
            <wp:docPr id="28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cl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B1" w:rsidRDefault="000227B1" w:rsidP="000227B1">
      <w:r>
        <w:t>Le damos unos estilos:</w:t>
      </w:r>
    </w:p>
    <w:p w:rsidR="000227B1" w:rsidRDefault="000227B1" w:rsidP="000227B1">
      <w:r>
        <w:rPr>
          <w:noProof/>
          <w:lang w:eastAsia="es-ES"/>
        </w:rPr>
        <w:drawing>
          <wp:inline distT="0" distB="0" distL="0" distR="0">
            <wp:extent cx="3705742" cy="3153215"/>
            <wp:effectExtent l="0" t="0" r="9525" b="9525"/>
            <wp:docPr id="28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i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16" w:rsidRDefault="00091A16" w:rsidP="000227B1">
      <w:r>
        <w:t xml:space="preserve">Ahora añadimos código </w:t>
      </w:r>
      <w:proofErr w:type="spellStart"/>
      <w:r>
        <w:t>js</w:t>
      </w:r>
      <w:proofErr w:type="spellEnd"/>
      <w:r>
        <w:t xml:space="preserve"> para que cuando se produzca el clic en la clase “subir” ejecutamos  una acción que es subir hacia el pixel 0 de la página, es decir, hacia el principio del todo. También vamos a añadir otro parámetro que es el tiempo en el que se va a realizar esta acción, 500 ms.</w:t>
      </w:r>
    </w:p>
    <w:p w:rsidR="00091A16" w:rsidRDefault="00091A16" w:rsidP="000227B1">
      <w:r>
        <w:lastRenderedPageBreak/>
        <w:t>Vamos a usar un evento “</w:t>
      </w:r>
      <w:proofErr w:type="spellStart"/>
      <w:r>
        <w:t>preventDefault</w:t>
      </w:r>
      <w:proofErr w:type="spellEnd"/>
      <w:r>
        <w:t xml:space="preserve">” para evitar que al clicar en el link nos </w:t>
      </w:r>
      <w:proofErr w:type="spellStart"/>
      <w:r>
        <w:t>envie</w:t>
      </w:r>
      <w:proofErr w:type="spellEnd"/>
      <w:r>
        <w:t xml:space="preserve"> a otra página.</w:t>
      </w:r>
    </w:p>
    <w:p w:rsidR="00091A16" w:rsidRPr="000227B1" w:rsidRDefault="00091A16" w:rsidP="000227B1">
      <w:r>
        <w:rPr>
          <w:noProof/>
          <w:lang w:eastAsia="es-ES"/>
        </w:rPr>
        <w:drawing>
          <wp:inline distT="0" distB="0" distL="0" distR="0">
            <wp:extent cx="4010585" cy="2210108"/>
            <wp:effectExtent l="0" t="0" r="9525" b="0"/>
            <wp:docPr id="29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oo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73F" w:rsidRDefault="00EC473F" w:rsidP="00EC473F">
      <w:pPr>
        <w:pStyle w:val="Ttulo1"/>
        <w:numPr>
          <w:ilvl w:val="0"/>
          <w:numId w:val="2"/>
        </w:numPr>
      </w:pPr>
      <w:r>
        <w:t>LOCALSTORAGE</w:t>
      </w:r>
    </w:p>
    <w:p w:rsidR="009C1AE4" w:rsidRDefault="009C1AE4" w:rsidP="009C1AE4">
      <w:r>
        <w:t xml:space="preserve">Ahora vamos a hacer un formulario de </w:t>
      </w:r>
      <w:proofErr w:type="spellStart"/>
      <w:r>
        <w:t>login</w:t>
      </w:r>
      <w:proofErr w:type="spellEnd"/>
      <w:r>
        <w:t xml:space="preserve"> falso que nos permita guardar en </w:t>
      </w:r>
      <w:proofErr w:type="spellStart"/>
      <w:r>
        <w:t>localstorage</w:t>
      </w:r>
      <w:proofErr w:type="spellEnd"/>
      <w:r>
        <w:t xml:space="preserve"> el nombre del usuario y en el caso de que ya exista esa sesión, mostrarla.</w:t>
      </w:r>
    </w:p>
    <w:p w:rsidR="009C1AE4" w:rsidRDefault="009C1AE4" w:rsidP="009C1AE4">
      <w:r>
        <w:t xml:space="preserve">El formulario ya está creado, ahora tenemos que introducir en él información, guardarla en el </w:t>
      </w:r>
      <w:proofErr w:type="spellStart"/>
      <w:r>
        <w:t>localstorage</w:t>
      </w:r>
      <w:proofErr w:type="spellEnd"/>
      <w:r>
        <w:t xml:space="preserve"> y en el caso de que ya exista esa información (una vez que la página ser recargue), mostrarla.</w:t>
      </w:r>
    </w:p>
    <w:p w:rsidR="00EB2FD3" w:rsidRDefault="00EB2FD3" w:rsidP="009C1AE4">
      <w:r>
        <w:t xml:space="preserve">También vamos a añadir un link para cerrar la sesión porque </w:t>
      </w:r>
      <w:proofErr w:type="spellStart"/>
      <w:r>
        <w:t>seria</w:t>
      </w:r>
      <w:proofErr w:type="spellEnd"/>
      <w:r>
        <w:t xml:space="preserve"> interesante que pudiéramos volver a mostrar el formulario.</w:t>
      </w:r>
    </w:p>
    <w:p w:rsidR="009C1AE4" w:rsidRDefault="00EB2FD3" w:rsidP="009C1AE4">
      <w:r>
        <w:rPr>
          <w:noProof/>
          <w:lang w:eastAsia="es-ES"/>
        </w:rPr>
        <w:drawing>
          <wp:inline distT="0" distB="0" distL="0" distR="0">
            <wp:extent cx="5400040" cy="3600450"/>
            <wp:effectExtent l="0" t="0" r="0" b="0"/>
            <wp:docPr id="29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fals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C5" w:rsidRPr="009C1AE4" w:rsidRDefault="00471AC5" w:rsidP="009C1AE4"/>
    <w:p w:rsidR="00EC473F" w:rsidRDefault="00EC473F" w:rsidP="00EC473F">
      <w:pPr>
        <w:pStyle w:val="Ttulo1"/>
        <w:numPr>
          <w:ilvl w:val="0"/>
          <w:numId w:val="2"/>
        </w:numPr>
      </w:pPr>
      <w:r>
        <w:t>ACORDEON</w:t>
      </w:r>
    </w:p>
    <w:p w:rsidR="00861D47" w:rsidRDefault="00861D47" w:rsidP="00861D47">
      <w:r>
        <w:t xml:space="preserve">Ahora vamos a crear una sección “Sobre Mi” en la que se abra un acordeón de </w:t>
      </w:r>
      <w:proofErr w:type="spellStart"/>
      <w:r>
        <w:t>JQuery</w:t>
      </w:r>
      <w:proofErr w:type="spellEnd"/>
      <w:r>
        <w:t xml:space="preserve"> UI.</w:t>
      </w:r>
    </w:p>
    <w:p w:rsidR="00861D47" w:rsidRDefault="00607496" w:rsidP="00861D47">
      <w:r>
        <w:t xml:space="preserve">Para crear esta nueva sección necesitaremos crear otra página </w:t>
      </w:r>
      <w:proofErr w:type="spellStart"/>
      <w:r>
        <w:t>html</w:t>
      </w:r>
      <w:proofErr w:type="spellEnd"/>
      <w:r>
        <w:t xml:space="preserve"> llamada </w:t>
      </w:r>
      <w:proofErr w:type="spellStart"/>
      <w:r>
        <w:t>about</w:t>
      </w:r>
      <w:proofErr w:type="spellEnd"/>
      <w:r>
        <w:t xml:space="preserve"> que enlazaremos con la web.</w:t>
      </w:r>
      <w:r w:rsidR="00140DE0">
        <w:t xml:space="preserve"> </w:t>
      </w:r>
    </w:p>
    <w:p w:rsidR="00140DE0" w:rsidRDefault="00140DE0" w:rsidP="00861D47">
      <w:r>
        <w:rPr>
          <w:noProof/>
          <w:lang w:eastAsia="es-ES"/>
        </w:rPr>
        <w:drawing>
          <wp:inline distT="0" distB="0" distL="0" distR="0">
            <wp:extent cx="5400040" cy="3199765"/>
            <wp:effectExtent l="0" t="0" r="0" b="635"/>
            <wp:docPr id="29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E0" w:rsidRDefault="00140DE0" w:rsidP="00861D47">
      <w:r>
        <w:rPr>
          <w:noProof/>
          <w:lang w:eastAsia="es-ES"/>
        </w:rPr>
        <w:drawing>
          <wp:inline distT="0" distB="0" distL="0" distR="0">
            <wp:extent cx="5400040" cy="2760980"/>
            <wp:effectExtent l="0" t="0" r="0" b="1270"/>
            <wp:docPr id="29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 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E0" w:rsidRDefault="00140DE0" w:rsidP="00861D47">
      <w:r>
        <w:rPr>
          <w:noProof/>
          <w:lang w:eastAsia="es-ES"/>
        </w:rPr>
        <w:lastRenderedPageBreak/>
        <w:drawing>
          <wp:inline distT="0" distB="0" distL="0" distR="0">
            <wp:extent cx="5400040" cy="3470275"/>
            <wp:effectExtent l="0" t="0" r="0" b="0"/>
            <wp:docPr id="29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 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64" w:rsidRDefault="000F7764" w:rsidP="00861D47">
      <w:r>
        <w:rPr>
          <w:noProof/>
          <w:lang w:eastAsia="es-ES"/>
        </w:rPr>
        <w:drawing>
          <wp:inline distT="0" distB="0" distL="0" distR="0">
            <wp:extent cx="5400040" cy="3366770"/>
            <wp:effectExtent l="0" t="0" r="0" b="5080"/>
            <wp:docPr id="29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E0" w:rsidRDefault="00140DE0" w:rsidP="00861D47">
      <w:r>
        <w:rPr>
          <w:noProof/>
          <w:lang w:eastAsia="es-ES"/>
        </w:rPr>
        <w:lastRenderedPageBreak/>
        <w:drawing>
          <wp:inline distT="0" distB="0" distL="0" distR="0">
            <wp:extent cx="5249008" cy="2038635"/>
            <wp:effectExtent l="0" t="0" r="0" b="0"/>
            <wp:docPr id="29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 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96E" w:rsidRDefault="0084596E" w:rsidP="00861D47">
      <w:r>
        <w:rPr>
          <w:noProof/>
          <w:lang w:eastAsia="es-ES"/>
        </w:rPr>
        <w:drawing>
          <wp:inline distT="0" distB="0" distL="0" distR="0">
            <wp:extent cx="5400040" cy="4222115"/>
            <wp:effectExtent l="0" t="0" r="0" b="6985"/>
            <wp:docPr id="29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k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96E" w:rsidRDefault="0084596E" w:rsidP="00861D47">
      <w:r>
        <w:t xml:space="preserve">Queremos que nuestro </w:t>
      </w:r>
      <w:proofErr w:type="spellStart"/>
      <w:r>
        <w:t>acordeon</w:t>
      </w:r>
      <w:proofErr w:type="spellEnd"/>
      <w:r>
        <w:t xml:space="preserve"> se muestra solo cuando aparezca la palabra “</w:t>
      </w:r>
      <w:proofErr w:type="spellStart"/>
      <w:r>
        <w:t>about”en</w:t>
      </w:r>
      <w:proofErr w:type="spellEnd"/>
      <w:r>
        <w:t xml:space="preserve"> nuestro link para que solo se cargue en la página “sobre mi” y no es todas por defecto.</w:t>
      </w:r>
    </w:p>
    <w:p w:rsidR="0084596E" w:rsidRDefault="0084596E" w:rsidP="00861D47">
      <w:r>
        <w:rPr>
          <w:noProof/>
          <w:lang w:eastAsia="es-ES"/>
        </w:rPr>
        <w:drawing>
          <wp:inline distT="0" distB="0" distL="0" distR="0">
            <wp:extent cx="5096586" cy="905001"/>
            <wp:effectExtent l="0" t="0" r="8890" b="9525"/>
            <wp:docPr id="29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ordeon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496" w:rsidRDefault="00DE3553" w:rsidP="00861D47">
      <w:r>
        <w:t xml:space="preserve">Le damos unos estilos </w:t>
      </w:r>
      <w:proofErr w:type="spellStart"/>
      <w:r>
        <w:t>css</w:t>
      </w:r>
      <w:proofErr w:type="spellEnd"/>
      <w:r>
        <w:t xml:space="preserve"> a esta sección:</w:t>
      </w:r>
    </w:p>
    <w:p w:rsidR="00DE3553" w:rsidRPr="00861D47" w:rsidRDefault="00DE3553" w:rsidP="00861D47">
      <w:r>
        <w:rPr>
          <w:noProof/>
          <w:lang w:eastAsia="es-ES"/>
        </w:rPr>
        <w:lastRenderedPageBreak/>
        <w:drawing>
          <wp:inline distT="0" distB="0" distL="0" distR="0">
            <wp:extent cx="3324689" cy="2181529"/>
            <wp:effectExtent l="0" t="0" r="9525" b="9525"/>
            <wp:docPr id="30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73F" w:rsidRDefault="00EC473F" w:rsidP="00EC473F">
      <w:pPr>
        <w:pStyle w:val="Ttulo1"/>
        <w:numPr>
          <w:ilvl w:val="0"/>
          <w:numId w:val="2"/>
        </w:numPr>
      </w:pPr>
      <w:r>
        <w:t>RELOJ</w:t>
      </w:r>
    </w:p>
    <w:p w:rsidR="00DF7F41" w:rsidRDefault="00DF7F41" w:rsidP="00DF7F41">
      <w:r>
        <w:t>Vamos a hacer un reloj dinámico que vaya cambiando</w:t>
      </w:r>
      <w:r w:rsidR="003D3927">
        <w:t xml:space="preserve"> la hora en cada segundo que va pasando. Entramos en la web moment.js donde podremos ver muchos tipos de relojes para nuestra web con su</w:t>
      </w:r>
      <w:r w:rsidR="00486F7D">
        <w:t>s</w:t>
      </w:r>
      <w:r w:rsidR="003D3927">
        <w:t xml:space="preserve"> códigos.</w:t>
      </w:r>
    </w:p>
    <w:p w:rsidR="003D3927" w:rsidRDefault="003D3927" w:rsidP="00DF7F41">
      <w:r>
        <w:t>Creamos un nueva sección</w:t>
      </w:r>
      <w:r w:rsidR="00104DC6">
        <w:t xml:space="preserve"> reloj.html y copiamos l código </w:t>
      </w:r>
      <w:proofErr w:type="spellStart"/>
      <w:r w:rsidR="00104DC6">
        <w:t>html</w:t>
      </w:r>
      <w:proofErr w:type="spellEnd"/>
      <w:r w:rsidR="00104DC6">
        <w:t xml:space="preserve"> que tenemos en la sección about.html. Borramos el código que hicimos para el </w:t>
      </w:r>
      <w:proofErr w:type="spellStart"/>
      <w:r w:rsidR="00104DC6">
        <w:t>acordeon</w:t>
      </w:r>
      <w:proofErr w:type="spellEnd"/>
      <w:r w:rsidR="00104DC6">
        <w:t xml:space="preserve"> porque ahí va a ir el código para el reloj. Borramos también los enlaces </w:t>
      </w:r>
      <w:proofErr w:type="spellStart"/>
      <w:r w:rsidR="00104DC6">
        <w:t>jQuery</w:t>
      </w:r>
      <w:proofErr w:type="spellEnd"/>
      <w:r w:rsidR="00104DC6">
        <w:t xml:space="preserve"> UI y en su lugar copiamos los enlaces de moment.js que tenemos en el </w:t>
      </w:r>
      <w:proofErr w:type="spellStart"/>
      <w:r w:rsidR="00104DC6">
        <w:t>html</w:t>
      </w:r>
      <w:proofErr w:type="spellEnd"/>
      <w:r w:rsidR="00104DC6">
        <w:t xml:space="preserve"> de nuestro </w:t>
      </w:r>
      <w:proofErr w:type="spellStart"/>
      <w:r w:rsidR="00104DC6">
        <w:t>index</w:t>
      </w:r>
      <w:proofErr w:type="spellEnd"/>
      <w:r w:rsidR="00104DC6">
        <w:t>.</w:t>
      </w:r>
    </w:p>
    <w:p w:rsidR="00104DC6" w:rsidRDefault="00104DC6" w:rsidP="00DF7F41">
      <w:r>
        <w:t xml:space="preserve">No podemos olvidar enlazar todas nuestras secciones en los diferentes códigos </w:t>
      </w:r>
      <w:proofErr w:type="spellStart"/>
      <w:r>
        <w:t>html</w:t>
      </w:r>
      <w:proofErr w:type="spellEnd"/>
      <w:r>
        <w:t>.</w:t>
      </w:r>
    </w:p>
    <w:p w:rsidR="00B348F9" w:rsidRDefault="00B348F9" w:rsidP="00DF7F41">
      <w:r>
        <w:rPr>
          <w:noProof/>
          <w:lang w:eastAsia="es-ES"/>
        </w:rPr>
        <w:drawing>
          <wp:inline distT="0" distB="0" distL="0" distR="0">
            <wp:extent cx="5400040" cy="3698240"/>
            <wp:effectExtent l="0" t="0" r="0" b="0"/>
            <wp:docPr id="30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oj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F9" w:rsidRDefault="00B348F9" w:rsidP="00DF7F41">
      <w:r>
        <w:rPr>
          <w:noProof/>
          <w:lang w:eastAsia="es-ES"/>
        </w:rPr>
        <w:lastRenderedPageBreak/>
        <w:drawing>
          <wp:inline distT="0" distB="0" distL="0" distR="0">
            <wp:extent cx="5400040" cy="3215005"/>
            <wp:effectExtent l="0" t="0" r="0" b="4445"/>
            <wp:docPr id="30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og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F9" w:rsidRDefault="00B348F9" w:rsidP="00DF7F41">
      <w:r>
        <w:rPr>
          <w:noProof/>
          <w:lang w:eastAsia="es-ES"/>
        </w:rPr>
        <w:drawing>
          <wp:inline distT="0" distB="0" distL="0" distR="0">
            <wp:extent cx="5400040" cy="5050790"/>
            <wp:effectExtent l="0" t="0" r="0" b="0"/>
            <wp:docPr id="30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oj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7D" w:rsidRDefault="00486F7D" w:rsidP="00DF7F41">
      <w:r>
        <w:t>Le vamos a dar unos estilos a nuestro reloj.</w:t>
      </w:r>
    </w:p>
    <w:p w:rsidR="00975F28" w:rsidRDefault="00975F28" w:rsidP="00DF7F41">
      <w:r>
        <w:rPr>
          <w:noProof/>
          <w:lang w:eastAsia="es-ES"/>
        </w:rPr>
        <w:lastRenderedPageBreak/>
        <w:drawing>
          <wp:inline distT="0" distB="0" distL="0" distR="0">
            <wp:extent cx="4267796" cy="2086266"/>
            <wp:effectExtent l="0" t="0" r="0" b="9525"/>
            <wp:docPr id="30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ilos reloj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7D" w:rsidRDefault="00486F7D" w:rsidP="00DF7F41">
      <w:r>
        <w:t>Y, por último, vamos a hacer que nuestro reloj</w:t>
      </w:r>
      <w:r w:rsidR="00B348F9">
        <w:t xml:space="preserve"> se actualice continuamente con la función </w:t>
      </w:r>
      <w:proofErr w:type="spellStart"/>
      <w:r w:rsidR="00B348F9">
        <w:t>setInterval</w:t>
      </w:r>
      <w:proofErr w:type="spellEnd"/>
      <w:r w:rsidR="00B348F9">
        <w:t>. Esta función nos permite ejecutar en bucle cada segundo (o el tiempo que le indiquemos</w:t>
      </w:r>
      <w:proofErr w:type="gramStart"/>
      <w:r w:rsidR="00B348F9">
        <w:t>)y</w:t>
      </w:r>
      <w:proofErr w:type="gramEnd"/>
      <w:r w:rsidR="00B348F9">
        <w:t xml:space="preserve"> así podemos ver nuestro reloj cambiando segundo a segundo.</w:t>
      </w:r>
    </w:p>
    <w:p w:rsidR="00975F28" w:rsidRDefault="00975F28" w:rsidP="00DF7F41">
      <w:r>
        <w:rPr>
          <w:noProof/>
          <w:lang w:eastAsia="es-ES"/>
        </w:rPr>
        <w:drawing>
          <wp:inline distT="0" distB="0" distL="0" distR="0">
            <wp:extent cx="5400040" cy="1790065"/>
            <wp:effectExtent l="0" t="0" r="0" b="635"/>
            <wp:docPr id="30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oj4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F9" w:rsidRPr="00DF7F41" w:rsidRDefault="00B348F9" w:rsidP="00DF7F41"/>
    <w:p w:rsidR="00EC473F" w:rsidRDefault="00EC473F" w:rsidP="00EC473F">
      <w:pPr>
        <w:pStyle w:val="Ttulo1"/>
        <w:numPr>
          <w:ilvl w:val="0"/>
          <w:numId w:val="2"/>
        </w:numPr>
      </w:pPr>
      <w:r>
        <w:t>FORMULARIO DE CONTACTO</w:t>
      </w:r>
      <w:r w:rsidR="00355499">
        <w:t xml:space="preserve"> CON VALIDACIÓN</w:t>
      </w:r>
    </w:p>
    <w:p w:rsidR="00355499" w:rsidRDefault="00355499" w:rsidP="00355499"/>
    <w:p w:rsidR="00C26788" w:rsidRDefault="00C26788" w:rsidP="00355499">
      <w:r>
        <w:t xml:space="preserve">El formulario lo vamos a hacer en </w:t>
      </w:r>
      <w:proofErr w:type="spellStart"/>
      <w:r>
        <w:t>html</w:t>
      </w:r>
      <w:proofErr w:type="spellEnd"/>
      <w:r>
        <w:t xml:space="preserve"> y la validación utilizando un </w:t>
      </w:r>
      <w:proofErr w:type="spellStart"/>
      <w:r>
        <w:t>plugin</w:t>
      </w:r>
      <w:proofErr w:type="spellEnd"/>
      <w:r>
        <w:t xml:space="preserve"> de </w:t>
      </w:r>
      <w:proofErr w:type="spellStart"/>
      <w:r>
        <w:t>JQuery</w:t>
      </w:r>
      <w:proofErr w:type="spellEnd"/>
      <w:r>
        <w:t>.</w:t>
      </w:r>
    </w:p>
    <w:p w:rsidR="00C26788" w:rsidRDefault="00113AA0" w:rsidP="00113AA0">
      <w:pPr>
        <w:pStyle w:val="Subttulo"/>
      </w:pPr>
      <w:r>
        <w:t>FORMULARIO</w:t>
      </w:r>
    </w:p>
    <w:p w:rsidR="00113AA0" w:rsidRDefault="00113AA0" w:rsidP="00113AA0">
      <w:r>
        <w:rPr>
          <w:noProof/>
          <w:lang w:eastAsia="es-ES"/>
        </w:rPr>
        <w:lastRenderedPageBreak/>
        <w:drawing>
          <wp:inline distT="0" distB="0" distL="0" distR="0">
            <wp:extent cx="5400040" cy="3185795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ULARIO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A0" w:rsidRDefault="00113AA0" w:rsidP="00113AA0">
      <w:r>
        <w:rPr>
          <w:noProof/>
          <w:lang w:eastAsia="es-ES"/>
        </w:rPr>
        <w:drawing>
          <wp:inline distT="0" distB="0" distL="0" distR="0">
            <wp:extent cx="5400040" cy="3236595"/>
            <wp:effectExtent l="0" t="0" r="0" b="190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ULARIO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A0" w:rsidRDefault="00113AA0" w:rsidP="00113AA0">
      <w:r>
        <w:rPr>
          <w:noProof/>
          <w:lang w:eastAsia="es-ES"/>
        </w:rPr>
        <w:lastRenderedPageBreak/>
        <w:drawing>
          <wp:inline distT="0" distB="0" distL="0" distR="0">
            <wp:extent cx="5400040" cy="4730115"/>
            <wp:effectExtent l="0" t="0" r="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ULARIO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A0" w:rsidRDefault="00113AA0" w:rsidP="00113AA0">
      <w:r>
        <w:rPr>
          <w:noProof/>
          <w:lang w:eastAsia="es-ES"/>
        </w:rPr>
        <w:drawing>
          <wp:inline distT="0" distB="0" distL="0" distR="0">
            <wp:extent cx="5400040" cy="3423285"/>
            <wp:effectExtent l="0" t="0" r="0" b="5715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ULARIO4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A0" w:rsidRDefault="00113AA0" w:rsidP="00113AA0">
      <w:r>
        <w:rPr>
          <w:noProof/>
          <w:lang w:eastAsia="es-ES"/>
        </w:rPr>
        <w:lastRenderedPageBreak/>
        <w:drawing>
          <wp:inline distT="0" distB="0" distL="0" distR="0">
            <wp:extent cx="5287113" cy="1867161"/>
            <wp:effectExtent l="0" t="0" r="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ULARIO5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A0" w:rsidRDefault="00113AA0" w:rsidP="00113AA0">
      <w:r>
        <w:t>Le vamos a dar unos estilos a nuestro formulario:</w:t>
      </w:r>
    </w:p>
    <w:p w:rsidR="00113AA0" w:rsidRDefault="00113AA0" w:rsidP="00113AA0">
      <w:r>
        <w:rPr>
          <w:noProof/>
          <w:lang w:eastAsia="es-ES"/>
        </w:rPr>
        <w:drawing>
          <wp:inline distT="0" distB="0" distL="0" distR="0">
            <wp:extent cx="3124636" cy="2486372"/>
            <wp:effectExtent l="0" t="0" r="0" b="9525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ULARIO5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A0" w:rsidRDefault="00113AA0" w:rsidP="00113AA0">
      <w:r>
        <w:rPr>
          <w:noProof/>
          <w:lang w:eastAsia="es-ES"/>
        </w:rPr>
        <w:drawing>
          <wp:inline distT="0" distB="0" distL="0" distR="0">
            <wp:extent cx="3677163" cy="2191056"/>
            <wp:effectExtent l="0" t="0" r="0" b="0"/>
            <wp:docPr id="29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ulario6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A0" w:rsidRDefault="00113AA0" w:rsidP="00113AA0"/>
    <w:p w:rsidR="00DD5B31" w:rsidRDefault="00DD5B31" w:rsidP="00DD5B31">
      <w:pPr>
        <w:pStyle w:val="Subttulo"/>
      </w:pPr>
      <w:r>
        <w:t>VALIDACIÓN (CON PLUGIN DE JQUERY)</w:t>
      </w:r>
    </w:p>
    <w:p w:rsidR="00DD5B31" w:rsidRDefault="0021207E" w:rsidP="00DD5B31">
      <w:r>
        <w:t xml:space="preserve">Añadimos a nuestro </w:t>
      </w:r>
      <w:proofErr w:type="spellStart"/>
      <w:r>
        <w:t>html</w:t>
      </w:r>
      <w:proofErr w:type="spellEnd"/>
      <w:r>
        <w:t xml:space="preserve"> el </w:t>
      </w:r>
      <w:proofErr w:type="spellStart"/>
      <w:r>
        <w:t>plugin</w:t>
      </w:r>
      <w:proofErr w:type="spellEnd"/>
      <w:r>
        <w:t xml:space="preserve"> de validación:</w:t>
      </w:r>
    </w:p>
    <w:p w:rsidR="0021207E" w:rsidRDefault="0021207E" w:rsidP="00DD5B31">
      <w:r>
        <w:rPr>
          <w:noProof/>
          <w:lang w:eastAsia="es-ES"/>
        </w:rPr>
        <w:lastRenderedPageBreak/>
        <w:drawing>
          <wp:inline distT="0" distB="0" distL="0" distR="0">
            <wp:extent cx="5400040" cy="2616200"/>
            <wp:effectExtent l="0" t="0" r="0" b="0"/>
            <wp:docPr id="30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ugin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7E" w:rsidRDefault="0021207E" w:rsidP="00DD5B31">
      <w:r>
        <w:t>Añadimos a nuestro formulario el tipo de datos de cada input:</w:t>
      </w:r>
    </w:p>
    <w:p w:rsidR="0021207E" w:rsidRDefault="0021207E" w:rsidP="00DD5B31">
      <w:r>
        <w:rPr>
          <w:noProof/>
          <w:lang w:eastAsia="es-ES"/>
        </w:rPr>
        <w:drawing>
          <wp:inline distT="0" distB="0" distL="0" distR="0">
            <wp:extent cx="5401559" cy="2922309"/>
            <wp:effectExtent l="0" t="0" r="8890" b="0"/>
            <wp:docPr id="30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ugin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7E" w:rsidRDefault="001574D8" w:rsidP="00DD5B31">
      <w:r>
        <w:t>Añadimos unos estilos para señalar los errores que cause el usuario al introducir los datos:</w:t>
      </w:r>
    </w:p>
    <w:p w:rsidR="001574D8" w:rsidRDefault="001574D8" w:rsidP="00DD5B31">
      <w:r>
        <w:rPr>
          <w:noProof/>
          <w:lang w:eastAsia="es-ES"/>
        </w:rPr>
        <w:drawing>
          <wp:inline distT="0" distB="0" distL="0" distR="0">
            <wp:extent cx="3172268" cy="1571844"/>
            <wp:effectExtent l="0" t="0" r="9525" b="0"/>
            <wp:docPr id="30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es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4D8" w:rsidRDefault="001574D8" w:rsidP="00DD5B31">
      <w:r>
        <w:t xml:space="preserve">Introducimos el método para poder ejecutar el </w:t>
      </w:r>
      <w:proofErr w:type="spellStart"/>
      <w:r>
        <w:t>plugin</w:t>
      </w:r>
      <w:proofErr w:type="spellEnd"/>
      <w:r>
        <w:t>:</w:t>
      </w:r>
    </w:p>
    <w:p w:rsidR="001574D8" w:rsidRDefault="001574D8" w:rsidP="00DD5B31">
      <w:r>
        <w:rPr>
          <w:noProof/>
          <w:lang w:eastAsia="es-ES"/>
        </w:rPr>
        <w:lastRenderedPageBreak/>
        <w:drawing>
          <wp:inline distT="0" distB="0" distL="0" distR="0">
            <wp:extent cx="5400040" cy="3236595"/>
            <wp:effectExtent l="0" t="0" r="0" b="1905"/>
            <wp:docPr id="3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cion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0E" w:rsidRDefault="001F6C0E" w:rsidP="00DD5B31"/>
    <w:p w:rsidR="001F6C0E" w:rsidRDefault="001F6C0E" w:rsidP="00DD5B31">
      <w:r>
        <w:t xml:space="preserve">Podemos personalizar y mejorar la forma en la que se muestran los errores en nuestra web ya que nuestro </w:t>
      </w:r>
      <w:proofErr w:type="spellStart"/>
      <w:r>
        <w:t>plugin</w:t>
      </w:r>
      <w:proofErr w:type="spellEnd"/>
      <w:r>
        <w:t xml:space="preserve"> tiene varias propiedades para ello:</w:t>
      </w:r>
    </w:p>
    <w:p w:rsidR="001F6C0E" w:rsidRDefault="001F6C0E" w:rsidP="001F6C0E">
      <w:pPr>
        <w:pStyle w:val="Prrafodelista"/>
        <w:numPr>
          <w:ilvl w:val="0"/>
          <w:numId w:val="7"/>
        </w:numPr>
      </w:pPr>
      <w:proofErr w:type="spellStart"/>
      <w:r>
        <w:t>errorMessagePosition</w:t>
      </w:r>
      <w:proofErr w:type="spellEnd"/>
      <w:r>
        <w:t xml:space="preserve"> </w:t>
      </w:r>
    </w:p>
    <w:p w:rsidR="001F6C0E" w:rsidRDefault="001F6C0E" w:rsidP="001F6C0E">
      <w:pPr>
        <w:pStyle w:val="Prrafodelista"/>
        <w:numPr>
          <w:ilvl w:val="0"/>
          <w:numId w:val="7"/>
        </w:numPr>
      </w:pPr>
      <w:proofErr w:type="spellStart"/>
      <w:r>
        <w:t>scrollToTopOnError</w:t>
      </w:r>
      <w:proofErr w:type="spellEnd"/>
      <w:r>
        <w:t xml:space="preserve"> </w:t>
      </w:r>
    </w:p>
    <w:p w:rsidR="001F6C0E" w:rsidRDefault="001F6C0E" w:rsidP="001F6C0E">
      <w:proofErr w:type="gramStart"/>
      <w:r>
        <w:t>con</w:t>
      </w:r>
      <w:proofErr w:type="gramEnd"/>
      <w:r>
        <w:t xml:space="preserve"> estos métodos cuando el usuario pinche en enviar y haya algún error en el formulario la página me llevará arriba y me mostrará todos los errores de forma detallada.</w:t>
      </w:r>
    </w:p>
    <w:p w:rsidR="001F6C0E" w:rsidRPr="00DD5B31" w:rsidRDefault="001F6C0E" w:rsidP="001F6C0E">
      <w:bookmarkStart w:id="0" w:name="_GoBack"/>
      <w:bookmarkEnd w:id="0"/>
    </w:p>
    <w:p w:rsidR="00EC473F" w:rsidRPr="00EC473F" w:rsidRDefault="00EC473F" w:rsidP="00355499">
      <w:pPr>
        <w:pStyle w:val="Ttulo1"/>
        <w:ind w:left="720"/>
      </w:pPr>
    </w:p>
    <w:sectPr w:rsidR="00EC473F" w:rsidRPr="00EC47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C73CF6"/>
    <w:multiLevelType w:val="hybridMultilevel"/>
    <w:tmpl w:val="BA6EA7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9A453B"/>
    <w:multiLevelType w:val="hybridMultilevel"/>
    <w:tmpl w:val="BA085C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453456"/>
    <w:multiLevelType w:val="hybridMultilevel"/>
    <w:tmpl w:val="A6B01A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BF490C"/>
    <w:multiLevelType w:val="hybridMultilevel"/>
    <w:tmpl w:val="4C4EB4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DDC2912"/>
    <w:multiLevelType w:val="hybridMultilevel"/>
    <w:tmpl w:val="84F66D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35869EF"/>
    <w:multiLevelType w:val="hybridMultilevel"/>
    <w:tmpl w:val="8E48F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270E09"/>
    <w:multiLevelType w:val="hybridMultilevel"/>
    <w:tmpl w:val="52FE62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7183"/>
    <w:rsid w:val="000227B1"/>
    <w:rsid w:val="0006784F"/>
    <w:rsid w:val="00091A16"/>
    <w:rsid w:val="000B55C9"/>
    <w:rsid w:val="000C5842"/>
    <w:rsid w:val="000F7764"/>
    <w:rsid w:val="00104DC6"/>
    <w:rsid w:val="00113AA0"/>
    <w:rsid w:val="00140DE0"/>
    <w:rsid w:val="001574D8"/>
    <w:rsid w:val="001F6C0E"/>
    <w:rsid w:val="00207E71"/>
    <w:rsid w:val="0021207E"/>
    <w:rsid w:val="00234313"/>
    <w:rsid w:val="00263335"/>
    <w:rsid w:val="00355499"/>
    <w:rsid w:val="003D3927"/>
    <w:rsid w:val="00414867"/>
    <w:rsid w:val="00471AC5"/>
    <w:rsid w:val="00475FA9"/>
    <w:rsid w:val="00486F7D"/>
    <w:rsid w:val="00536C92"/>
    <w:rsid w:val="00607496"/>
    <w:rsid w:val="00611293"/>
    <w:rsid w:val="00643C3B"/>
    <w:rsid w:val="006F72B5"/>
    <w:rsid w:val="00736A2A"/>
    <w:rsid w:val="007877D9"/>
    <w:rsid w:val="00814C1C"/>
    <w:rsid w:val="0083144D"/>
    <w:rsid w:val="00840117"/>
    <w:rsid w:val="0084596E"/>
    <w:rsid w:val="00861D47"/>
    <w:rsid w:val="008F7A07"/>
    <w:rsid w:val="0095680F"/>
    <w:rsid w:val="00975F28"/>
    <w:rsid w:val="009C1AE4"/>
    <w:rsid w:val="009F564A"/>
    <w:rsid w:val="00A92EE9"/>
    <w:rsid w:val="00AC6F9C"/>
    <w:rsid w:val="00B23DCD"/>
    <w:rsid w:val="00B348F9"/>
    <w:rsid w:val="00B47166"/>
    <w:rsid w:val="00BC283D"/>
    <w:rsid w:val="00C26788"/>
    <w:rsid w:val="00C47C0A"/>
    <w:rsid w:val="00C7189E"/>
    <w:rsid w:val="00C81D94"/>
    <w:rsid w:val="00CE7183"/>
    <w:rsid w:val="00CF7DFE"/>
    <w:rsid w:val="00D17753"/>
    <w:rsid w:val="00D257C5"/>
    <w:rsid w:val="00DD127B"/>
    <w:rsid w:val="00DD5B31"/>
    <w:rsid w:val="00DE3553"/>
    <w:rsid w:val="00DF7F41"/>
    <w:rsid w:val="00E906BD"/>
    <w:rsid w:val="00EA1CF4"/>
    <w:rsid w:val="00EB2FD3"/>
    <w:rsid w:val="00EC473F"/>
    <w:rsid w:val="00EC7F1F"/>
    <w:rsid w:val="00ED0422"/>
    <w:rsid w:val="00F066A8"/>
    <w:rsid w:val="00F11193"/>
    <w:rsid w:val="00FC4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C47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C47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473F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EC47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EC7F1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C7F1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1119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C47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C47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473F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EC47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EC7F1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C7F1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111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17855</TotalTime>
  <Pages>29</Pages>
  <Words>1076</Words>
  <Characters>5921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Rocio Rodriguez Jara</dc:creator>
  <cp:keywords/>
  <dc:description/>
  <cp:lastModifiedBy>Rocio Rodriguez Jara</cp:lastModifiedBy>
  <cp:revision>52</cp:revision>
  <dcterms:created xsi:type="dcterms:W3CDTF">2022-03-15T10:33:00Z</dcterms:created>
  <dcterms:modified xsi:type="dcterms:W3CDTF">2022-03-28T19:27:00Z</dcterms:modified>
</cp:coreProperties>
</file>