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B4A3D" w14:textId="77777777" w:rsidR="009B2AF8" w:rsidRDefault="009B2AF8" w:rsidP="009B2AF8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6948028" wp14:editId="0A053FE0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6702778" wp14:editId="17A6EC8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BDE94" w14:textId="77777777" w:rsidR="009B2AF8" w:rsidRDefault="009B2AF8" w:rsidP="009B2AF8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E769421" w14:textId="77777777" w:rsidR="009B2AF8" w:rsidRDefault="009B2AF8" w:rsidP="009B2AF8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161D90F4" w14:textId="77777777" w:rsidR="009B2AF8" w:rsidRDefault="009B2AF8" w:rsidP="009B2AF8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074EA7C0" w14:textId="77777777" w:rsidR="009B2AF8" w:rsidRDefault="009B2AF8" w:rsidP="009B2AF8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6F8632AF" w14:textId="77777777" w:rsidR="009B2AF8" w:rsidRDefault="009B2AF8" w:rsidP="009B2AF8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79CCEA58" wp14:editId="454737D4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10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535DC9" w14:textId="77777777" w:rsidR="009B2AF8" w:rsidRDefault="009B2AF8" w:rsidP="009B2AF8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B41A563" w14:textId="77777777" w:rsidR="009B2AF8" w:rsidRDefault="009B2AF8" w:rsidP="009B2AF8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607297BC" w14:textId="77777777" w:rsidR="009B2AF8" w:rsidRDefault="009B2AF8" w:rsidP="009B2AF8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27340028" w14:textId="77777777" w:rsidR="009B2AF8" w:rsidRDefault="009B2AF8" w:rsidP="009B2AF8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0F6D7D9" w14:textId="77777777" w:rsidR="009B2AF8" w:rsidRDefault="009B2AF8" w:rsidP="009B2AF8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68C36716" w14:textId="77777777" w:rsidR="009B2AF8" w:rsidRDefault="009B2AF8" w:rsidP="009B2AF8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2B56AD3B" w14:textId="4A131BF3" w:rsidR="009B2AF8" w:rsidRPr="00FD57AA" w:rsidRDefault="009B2AF8" w:rsidP="009B2AF8">
      <w:pPr>
        <w:spacing w:line="276" w:lineRule="auto"/>
        <w:jc w:val="right"/>
        <w:rPr>
          <w:rFonts w:ascii="Arial" w:hAnsi="Arial" w:cs="Arial"/>
        </w:rPr>
      </w:pPr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LABORATORIO </w:t>
      </w:r>
      <w:proofErr w:type="spellStart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>N°</w:t>
      </w:r>
      <w:proofErr w:type="spellEnd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 </w:t>
      </w:r>
      <w:r>
        <w:rPr>
          <w:rFonts w:ascii="Arial" w:hAnsi="Arial" w:cs="Arial"/>
          <w:b/>
          <w:bCs/>
          <w:color w:val="1B3A5C"/>
          <w:sz w:val="40"/>
          <w:szCs w:val="40"/>
        </w:rPr>
        <w:t>1</w:t>
      </w:r>
      <w:r>
        <w:rPr>
          <w:rFonts w:ascii="Arial" w:hAnsi="Arial" w:cs="Arial"/>
          <w:b/>
          <w:bCs/>
          <w:color w:val="1B3A5C"/>
          <w:sz w:val="40"/>
          <w:szCs w:val="40"/>
        </w:rPr>
        <w:t>0</w:t>
      </w:r>
    </w:p>
    <w:p w14:paraId="37407C09" w14:textId="77777777" w:rsidR="009B2AF8" w:rsidRPr="00FD57AA" w:rsidRDefault="009B2AF8" w:rsidP="009B2AF8">
      <w:pPr>
        <w:spacing w:line="276" w:lineRule="auto"/>
        <w:jc w:val="right"/>
        <w:rPr>
          <w:rFonts w:ascii="Arial" w:hAnsi="Arial" w:cs="Arial"/>
        </w:rPr>
      </w:pPr>
    </w:p>
    <w:p w14:paraId="3FE349AC" w14:textId="77777777" w:rsidR="009B2AF8" w:rsidRDefault="009B2AF8" w:rsidP="009B2AF8">
      <w:pPr>
        <w:spacing w:line="276" w:lineRule="auto"/>
        <w:jc w:val="right"/>
        <w:rPr>
          <w:rFonts w:ascii="Arial" w:hAnsi="Arial" w:cs="Arial"/>
        </w:rPr>
      </w:pPr>
    </w:p>
    <w:p w14:paraId="2BDA7240" w14:textId="77777777" w:rsidR="00B86A6F" w:rsidRDefault="00B86A6F" w:rsidP="009B2AF8">
      <w:pPr>
        <w:spacing w:line="276" w:lineRule="auto"/>
        <w:jc w:val="right"/>
        <w:rPr>
          <w:rFonts w:ascii="Arial" w:hAnsi="Arial" w:cs="Arial"/>
        </w:rPr>
      </w:pPr>
    </w:p>
    <w:p w14:paraId="0646BA16" w14:textId="77777777" w:rsidR="00B86A6F" w:rsidRPr="00FD57AA" w:rsidRDefault="00B86A6F" w:rsidP="009B2AF8">
      <w:pPr>
        <w:spacing w:line="276" w:lineRule="auto"/>
        <w:jc w:val="right"/>
        <w:rPr>
          <w:rFonts w:ascii="Arial" w:hAnsi="Arial" w:cs="Arial"/>
        </w:rPr>
      </w:pPr>
    </w:p>
    <w:p w14:paraId="0D8E349D" w14:textId="77777777" w:rsidR="009B2AF8" w:rsidRPr="00FD57AA" w:rsidRDefault="009B2AF8" w:rsidP="009B2AF8">
      <w:pPr>
        <w:spacing w:line="276" w:lineRule="auto"/>
        <w:jc w:val="right"/>
        <w:rPr>
          <w:rFonts w:ascii="Arial" w:hAnsi="Arial" w:cs="Arial"/>
        </w:rPr>
      </w:pPr>
    </w:p>
    <w:p w14:paraId="6DE961B9" w14:textId="77777777" w:rsidR="001002F1" w:rsidRDefault="009B2AF8" w:rsidP="009B2AF8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>Semana 1</w:t>
      </w:r>
      <w:r w:rsidR="001002F1">
        <w:rPr>
          <w:b/>
          <w:bCs/>
          <w:color w:val="000000" w:themeColor="text1"/>
          <w:sz w:val="28"/>
          <w:szCs w:val="28"/>
        </w:rPr>
        <w:t>0</w:t>
      </w:r>
      <w:r w:rsidRPr="00420746">
        <w:rPr>
          <w:b/>
          <w:bCs/>
          <w:color w:val="000000" w:themeColor="text1"/>
          <w:sz w:val="28"/>
          <w:szCs w:val="28"/>
        </w:rPr>
        <w:t>:</w:t>
      </w:r>
      <w:r w:rsidR="001002F1" w:rsidRPr="001002F1">
        <w:rPr>
          <w:b/>
          <w:bCs/>
          <w:color w:val="000000" w:themeColor="text1"/>
          <w:sz w:val="28"/>
          <w:szCs w:val="28"/>
        </w:rPr>
        <w:t xml:space="preserve"> </w:t>
      </w:r>
    </w:p>
    <w:p w14:paraId="440783BD" w14:textId="0A764453" w:rsidR="009B2AF8" w:rsidRPr="00420746" w:rsidRDefault="001002F1" w:rsidP="009B2AF8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1002F1">
        <w:rPr>
          <w:b/>
          <w:bCs/>
          <w:color w:val="000000" w:themeColor="text1"/>
          <w:sz w:val="28"/>
          <w:szCs w:val="28"/>
        </w:rPr>
        <w:t>Pipeline ETL</w:t>
      </w:r>
      <w:r w:rsidR="00127631">
        <w:rPr>
          <w:b/>
          <w:bCs/>
          <w:color w:val="000000" w:themeColor="text1"/>
          <w:sz w:val="28"/>
          <w:szCs w:val="28"/>
        </w:rPr>
        <w:t xml:space="preserve"> </w:t>
      </w:r>
      <w:r w:rsidRPr="001002F1">
        <w:rPr>
          <w:b/>
          <w:bCs/>
          <w:color w:val="000000" w:themeColor="text1"/>
          <w:sz w:val="28"/>
          <w:szCs w:val="28"/>
        </w:rPr>
        <w:t>en Python</w:t>
      </w:r>
    </w:p>
    <w:p w14:paraId="6F55B795" w14:textId="77777777" w:rsidR="009B2AF8" w:rsidRDefault="009B2AF8" w:rsidP="009B2AF8">
      <w:pPr>
        <w:spacing w:line="276" w:lineRule="auto"/>
        <w:jc w:val="right"/>
        <w:rPr>
          <w:sz w:val="28"/>
          <w:szCs w:val="28"/>
        </w:rPr>
      </w:pPr>
    </w:p>
    <w:p w14:paraId="4670CBBC" w14:textId="77777777" w:rsidR="009B2AF8" w:rsidRDefault="009B2AF8" w:rsidP="009B2AF8">
      <w:pPr>
        <w:spacing w:line="276" w:lineRule="auto"/>
        <w:jc w:val="right"/>
        <w:rPr>
          <w:sz w:val="28"/>
          <w:szCs w:val="28"/>
        </w:rPr>
      </w:pPr>
    </w:p>
    <w:bookmarkEnd w:id="0"/>
    <w:p w14:paraId="7044C7D5" w14:textId="77777777" w:rsidR="009B2AF8" w:rsidRDefault="009B2AF8" w:rsidP="009B2AF8">
      <w:pPr>
        <w:spacing w:line="276" w:lineRule="auto"/>
        <w:jc w:val="right"/>
        <w:rPr>
          <w:sz w:val="28"/>
          <w:szCs w:val="28"/>
        </w:rPr>
      </w:pPr>
    </w:p>
    <w:p w14:paraId="19B31CBC" w14:textId="77777777" w:rsidR="009B2AF8" w:rsidRDefault="009B2AF8" w:rsidP="009B2AF8">
      <w:pPr>
        <w:spacing w:line="276" w:lineRule="auto"/>
        <w:jc w:val="right"/>
        <w:rPr>
          <w:sz w:val="28"/>
          <w:szCs w:val="28"/>
        </w:rPr>
      </w:pPr>
    </w:p>
    <w:p w14:paraId="07621092" w14:textId="77777777" w:rsidR="009B2AF8" w:rsidRDefault="009B2AF8" w:rsidP="009B2AF8">
      <w:pPr>
        <w:spacing w:line="276" w:lineRule="auto"/>
        <w:jc w:val="right"/>
        <w:rPr>
          <w:sz w:val="28"/>
          <w:szCs w:val="28"/>
        </w:rPr>
      </w:pPr>
    </w:p>
    <w:bookmarkEnd w:id="1"/>
    <w:p w14:paraId="761A6892" w14:textId="77777777" w:rsidR="009B2AF8" w:rsidRDefault="009B2AF8" w:rsidP="009B2AF8">
      <w:pPr>
        <w:spacing w:line="276" w:lineRule="auto"/>
        <w:jc w:val="right"/>
        <w:rPr>
          <w:sz w:val="28"/>
          <w:szCs w:val="28"/>
        </w:rPr>
        <w:sectPr w:rsidR="009B2AF8" w:rsidSect="009B2AF8">
          <w:headerReference w:type="default" r:id="rId11"/>
          <w:footerReference w:type="default" r:id="rId12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0"/>
        <w:gridCol w:w="4199"/>
      </w:tblGrid>
      <w:tr w:rsidR="009B2AF8" w:rsidRPr="00237302" w14:paraId="75B2AF01" w14:textId="77777777" w:rsidTr="00A36F72">
        <w:trPr>
          <w:trHeight w:val="863"/>
        </w:trPr>
        <w:tc>
          <w:tcPr>
            <w:tcW w:w="5190" w:type="dxa"/>
            <w:shd w:val="clear" w:color="auto" w:fill="1B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903371" w14:textId="402BFDEF" w:rsidR="009B2AF8" w:rsidRPr="002A62ED" w:rsidRDefault="009B2AF8" w:rsidP="00A36F72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bookmarkStart w:id="9" w:name="_Hlk226215326"/>
            <w:r w:rsidRPr="002A62ED">
              <w:rPr>
                <w:rFonts w:ascii="Arial" w:eastAsia="Calibri" w:hAnsi="Arial" w:cs="Arial"/>
                <w:b/>
                <w:bCs/>
                <w:color w:val="FFFFFF"/>
                <w:sz w:val="28"/>
                <w:szCs w:val="28"/>
              </w:rPr>
              <w:lastRenderedPageBreak/>
              <w:t xml:space="preserve">LABORATORIO </w:t>
            </w:r>
            <w:proofErr w:type="spellStart"/>
            <w:r w:rsidRPr="002A62ED">
              <w:rPr>
                <w:rFonts w:ascii="Arial" w:eastAsia="Calibri" w:hAnsi="Arial" w:cs="Arial"/>
                <w:b/>
                <w:bCs/>
                <w:color w:val="FFFFFF"/>
                <w:sz w:val="28"/>
                <w:szCs w:val="28"/>
              </w:rPr>
              <w:t>N°</w:t>
            </w:r>
            <w:proofErr w:type="spellEnd"/>
            <w:r w:rsidRPr="002A62ED">
              <w:rPr>
                <w:rFonts w:ascii="Arial" w:eastAsia="Calibri" w:hAnsi="Arial" w:cs="Arial"/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color w:val="FFFFFF"/>
                <w:sz w:val="28"/>
                <w:szCs w:val="28"/>
              </w:rPr>
              <w:t>10</w:t>
            </w:r>
          </w:p>
          <w:p w14:paraId="2E126CF7" w14:textId="77777777" w:rsidR="009B2AF8" w:rsidRPr="002A62ED" w:rsidRDefault="009B2AF8" w:rsidP="00A36F72">
            <w:pPr>
              <w:spacing w:line="276" w:lineRule="auto"/>
              <w:jc w:val="both"/>
              <w:rPr>
                <w:rFonts w:ascii="Arial" w:eastAsia="Calibri" w:hAnsi="Arial" w:cs="Arial"/>
                <w:color w:val="C8DCEF"/>
                <w:sz w:val="28"/>
                <w:szCs w:val="28"/>
              </w:rPr>
            </w:pPr>
          </w:p>
          <w:p w14:paraId="39051878" w14:textId="0472BC70" w:rsidR="009B2AF8" w:rsidRPr="002A62ED" w:rsidRDefault="009B2AF8" w:rsidP="00A36F72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  <w:t>Tema</w:t>
            </w:r>
            <w:r w:rsidRPr="002A62ED"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  <w:t>:</w:t>
            </w:r>
            <w:r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  <w:t xml:space="preserve"> </w:t>
            </w:r>
            <w:r w:rsidRPr="009B2AF8"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  <w:t>Pipeline ETL (</w:t>
            </w:r>
            <w:proofErr w:type="spellStart"/>
            <w:r w:rsidRPr="009B2AF8"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  <w:t>Extract</w:t>
            </w:r>
            <w:proofErr w:type="spellEnd"/>
            <w:r w:rsidRPr="009B2AF8"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  <w:t xml:space="preserve">, </w:t>
            </w:r>
            <w:proofErr w:type="spellStart"/>
            <w:r w:rsidRPr="009B2AF8"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  <w:t>Transform</w:t>
            </w:r>
            <w:proofErr w:type="spellEnd"/>
            <w:r w:rsidRPr="009B2AF8">
              <w:rPr>
                <w:rFonts w:ascii="Arial" w:eastAsia="Calibri" w:hAnsi="Arial" w:cs="Arial"/>
                <w:color w:val="FFFFFF" w:themeColor="background1"/>
                <w:sz w:val="28"/>
                <w:szCs w:val="28"/>
              </w:rPr>
              <w:t>, Load) en Python</w:t>
            </w:r>
          </w:p>
        </w:tc>
        <w:tc>
          <w:tcPr>
            <w:tcW w:w="4199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879BB" w14:textId="77777777" w:rsidR="009B2AF8" w:rsidRPr="002A62ED" w:rsidRDefault="009B2AF8" w:rsidP="00A36F72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2A62ED">
              <w:rPr>
                <w:rFonts w:ascii="Arial" w:hAnsi="Arial" w:cs="Arial"/>
                <w:noProof/>
                <w:sz w:val="28"/>
                <w:szCs w:val="28"/>
              </w:rPr>
              <w:drawing>
                <wp:inline distT="0" distB="0" distL="0" distR="0" wp14:anchorId="58359A01" wp14:editId="1B61F7F9">
                  <wp:extent cx="1857375" cy="541655"/>
                  <wp:effectExtent l="0" t="0" r="9525" b="0"/>
                  <wp:docPr id="1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AF8" w:rsidRPr="00237302" w14:paraId="01DFED05" w14:textId="77777777" w:rsidTr="00A36F72">
        <w:trPr>
          <w:trHeight w:val="668"/>
        </w:trPr>
        <w:tc>
          <w:tcPr>
            <w:tcW w:w="5190" w:type="dxa"/>
            <w:shd w:val="clear" w:color="auto" w:fill="45B0E1" w:themeFill="accent1" w:themeFillTint="99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62F0C2C8" w14:textId="77777777" w:rsidR="009B2AF8" w:rsidRPr="002A62ED" w:rsidRDefault="009B2AF8" w:rsidP="00A36F72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2A62ED">
              <w:rPr>
                <w:rFonts w:ascii="Arial" w:eastAsia="Calibri" w:hAnsi="Arial" w:cs="Arial"/>
                <w:color w:val="FFFFFF"/>
                <w:sz w:val="28"/>
                <w:szCs w:val="28"/>
              </w:rPr>
              <w:t>DOCENTE: Pilar Rocío Sayán Mejía</w:t>
            </w:r>
          </w:p>
        </w:tc>
        <w:tc>
          <w:tcPr>
            <w:tcW w:w="4199" w:type="dxa"/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240" w:type="dxa"/>
            </w:tcMar>
          </w:tcPr>
          <w:p w14:paraId="496D5197" w14:textId="77777777" w:rsidR="009B2AF8" w:rsidRPr="002A62ED" w:rsidRDefault="009B2AF8" w:rsidP="00A36F72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2A62ED">
              <w:rPr>
                <w:rFonts w:ascii="Arial" w:eastAsia="Calibri" w:hAnsi="Arial" w:cs="Arial"/>
                <w:color w:val="FFFFFF"/>
                <w:sz w:val="28"/>
                <w:szCs w:val="28"/>
              </w:rPr>
              <w:t>CURSO: Fundamentos de Gestión de Datos</w:t>
            </w:r>
          </w:p>
        </w:tc>
      </w:tr>
      <w:bookmarkEnd w:id="2"/>
      <w:bookmarkEnd w:id="9"/>
    </w:tbl>
    <w:p w14:paraId="1AE4170C" w14:textId="77777777" w:rsidR="00F23386" w:rsidRDefault="00F23386">
      <w:pPr>
        <w:spacing w:before="60" w:after="60"/>
        <w:jc w:val="both"/>
        <w:rPr>
          <w:b/>
          <w:bCs/>
        </w:rPr>
      </w:pPr>
    </w:p>
    <w:p w14:paraId="4632FE96" w14:textId="481CFB5E" w:rsidR="00B81A16" w:rsidRDefault="00000000">
      <w:pPr>
        <w:spacing w:before="60" w:after="60"/>
        <w:jc w:val="both"/>
      </w:pPr>
      <w:r>
        <w:rPr>
          <w:b/>
          <w:bCs/>
        </w:rPr>
        <w:t xml:space="preserve">Laboratorio: Pipeline ETL en </w:t>
      </w: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>.</w:t>
      </w:r>
    </w:p>
    <w:p w14:paraId="2D5D9FBA" w14:textId="77777777" w:rsidR="00B81A16" w:rsidRDefault="00000000">
      <w:pPr>
        <w:spacing w:before="60" w:after="60"/>
        <w:jc w:val="both"/>
      </w:pPr>
      <w:r>
        <w:t>El equipo extrae datos de la BD SQLite del proyecto, los transforma con Pandas (limpieza adicional) y los carga en una nueva tabla/base de datos. Se implementa un pipeline completo ETL documentando cada fase.</w:t>
      </w:r>
    </w:p>
    <w:p w14:paraId="44BB886A" w14:textId="77777777" w:rsidR="00AB629E" w:rsidRDefault="00AB629E" w:rsidP="00AB629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D64A7E" wp14:editId="4CF477FF">
                <wp:simplePos x="0" y="0"/>
                <wp:positionH relativeFrom="column">
                  <wp:posOffset>-53340</wp:posOffset>
                </wp:positionH>
                <wp:positionV relativeFrom="paragraph">
                  <wp:posOffset>64135</wp:posOffset>
                </wp:positionV>
                <wp:extent cx="5928360" cy="99060"/>
                <wp:effectExtent l="0" t="0" r="15240" b="1524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360" cy="990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9D78A" id="Rectángulo 6" o:spid="_x0000_s1026" style="position:absolute;margin-left:-4.2pt;margin-top:5.05pt;width:466.8pt;height: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" fillcolor="#156082 [3204]" strokecolor="#030e13 [484]" strokeweight="1pt"/>
            </w:pict>
          </mc:Fallback>
        </mc:AlternateContent>
      </w:r>
    </w:p>
    <w:p w14:paraId="617C42BD" w14:textId="77777777" w:rsidR="00B81A16" w:rsidRDefault="00000000">
      <w:pPr>
        <w:spacing w:before="200" w:after="100"/>
      </w:pPr>
      <w:r>
        <w:rPr>
          <w:b/>
          <w:bCs/>
        </w:rPr>
        <w:t>I. Elemento de la capacidad terminal de la semana</w:t>
      </w:r>
    </w:p>
    <w:p w14:paraId="771935EE" w14:textId="43F9D975" w:rsidR="00B81A16" w:rsidRDefault="00000000">
      <w:pPr>
        <w:spacing w:before="60" w:after="60"/>
        <w:jc w:val="both"/>
      </w:pPr>
      <w:r>
        <w:t xml:space="preserve">Implementa un pipeline ETL completo utilizando Python y Pandas en Google </w:t>
      </w:r>
      <w:proofErr w:type="spellStart"/>
      <w:r>
        <w:t>Colab</w:t>
      </w:r>
      <w:proofErr w:type="spellEnd"/>
      <w:r>
        <w:t xml:space="preserve">, extrayendo datos desde una base de datos SQLite, aplicando </w:t>
      </w:r>
      <w:r w:rsidR="00D239AE">
        <w:t>Transformaciones</w:t>
      </w:r>
      <w:r>
        <w:t xml:space="preserve"> (limpieza, </w:t>
      </w:r>
      <w:r w:rsidR="00D8465C">
        <w:t>agregación</w:t>
      </w:r>
      <w:r>
        <w:t>, enri</w:t>
      </w:r>
      <w:r w:rsidR="00D239AE">
        <w:t>que</w:t>
      </w:r>
      <w:r>
        <w:t>cimiento) y cargando los resultados en una nueva tabla o base de datos. Documenta cada fase del proceso y verifica la integridad de los datos migrados.</w:t>
      </w:r>
    </w:p>
    <w:p w14:paraId="1D36F388" w14:textId="77777777" w:rsidR="00B81A16" w:rsidRDefault="00B81A16">
      <w:pPr>
        <w:spacing w:before="100" w:after="100"/>
      </w:pPr>
    </w:p>
    <w:p w14:paraId="60297CD9" w14:textId="77777777" w:rsidR="00B81A16" w:rsidRDefault="00000000">
      <w:pPr>
        <w:spacing w:before="200" w:after="100"/>
      </w:pPr>
      <w:r>
        <w:rPr>
          <w:b/>
          <w:bCs/>
        </w:rPr>
        <w:t>II. Seguridad</w:t>
      </w:r>
    </w:p>
    <w:p w14:paraId="32A785DF" w14:textId="2C19F86C" w:rsidR="00B81A16" w:rsidRDefault="00000000">
      <w:pPr>
        <w:spacing w:before="60" w:after="60"/>
        <w:jc w:val="both"/>
      </w:pPr>
      <w:r>
        <w:t xml:space="preserve">- En este laboratorio </w:t>
      </w:r>
      <w:r w:rsidR="00D8465C">
        <w:t>está</w:t>
      </w:r>
      <w:r>
        <w:t xml:space="preserve"> prohibida la </w:t>
      </w:r>
      <w:r w:rsidR="00D8465C">
        <w:t>manipulación</w:t>
      </w:r>
      <w:r>
        <w:t xml:space="preserve"> del hardware, conexiones </w:t>
      </w:r>
      <w:r w:rsidR="00D8465C">
        <w:t>eléctricas</w:t>
      </w:r>
      <w:r>
        <w:t xml:space="preserve"> o de red sin </w:t>
      </w:r>
      <w:r w:rsidR="00D8465C">
        <w:t>supervisión</w:t>
      </w:r>
      <w:r>
        <w:t>.</w:t>
      </w:r>
    </w:p>
    <w:p w14:paraId="5FC78B36" w14:textId="77777777" w:rsidR="00B81A16" w:rsidRDefault="00000000">
      <w:pPr>
        <w:spacing w:before="60" w:after="60"/>
        <w:jc w:val="both"/>
      </w:pPr>
      <w:r>
        <w:t>- Prohibida la ingesta de alimentos y bebidas.</w:t>
      </w:r>
    </w:p>
    <w:p w14:paraId="0534703C" w14:textId="77777777" w:rsidR="00B81A16" w:rsidRDefault="00000000">
      <w:pPr>
        <w:spacing w:before="60" w:after="60"/>
        <w:jc w:val="both"/>
      </w:pPr>
      <w:r>
        <w:t>- Ubicar maletines y/o mochilas en el lugar destinado para tal fin.</w:t>
      </w:r>
    </w:p>
    <w:p w14:paraId="47C26A90" w14:textId="77777777" w:rsidR="00B81A16" w:rsidRDefault="00000000">
      <w:pPr>
        <w:spacing w:before="60" w:after="60"/>
        <w:jc w:val="both"/>
      </w:pPr>
      <w:r>
        <w:t>- Dejar la mesa de trabajo y la silla utilizada limpias y ordenadas.</w:t>
      </w:r>
    </w:p>
    <w:p w14:paraId="087EFC12" w14:textId="77777777" w:rsidR="00B81A16" w:rsidRDefault="00000000">
      <w:pPr>
        <w:spacing w:before="60" w:after="60"/>
        <w:jc w:val="both"/>
      </w:pPr>
      <w:r>
        <w:t>- No descargar software no autorizado en los equipos del laboratorio.</w:t>
      </w:r>
    </w:p>
    <w:p w14:paraId="0A98E548" w14:textId="32BF8043" w:rsidR="00B81A16" w:rsidRDefault="00000000">
      <w:pPr>
        <w:spacing w:before="60" w:after="60"/>
        <w:jc w:val="both"/>
      </w:pPr>
      <w:r>
        <w:t xml:space="preserve">- Todo </w:t>
      </w:r>
      <w:r w:rsidR="00D8465C">
        <w:t>código</w:t>
      </w:r>
      <w:r>
        <w:t xml:space="preserve"> se ejecuta </w:t>
      </w:r>
      <w:r w:rsidR="00D8465C">
        <w:t>únicamente</w:t>
      </w:r>
      <w:r>
        <w:t xml:space="preserve"> en Google </w:t>
      </w:r>
      <w:proofErr w:type="spellStart"/>
      <w:r>
        <w:t>Colab</w:t>
      </w:r>
      <w:proofErr w:type="spellEnd"/>
      <w:r>
        <w:t>; no instalar pa</w:t>
      </w:r>
      <w:r w:rsidR="00D239AE">
        <w:t>que</w:t>
      </w:r>
      <w:r>
        <w:t>tes en la maquina local.</w:t>
      </w:r>
    </w:p>
    <w:p w14:paraId="26A0AB1D" w14:textId="77777777" w:rsidR="00B81A16" w:rsidRDefault="00B81A16">
      <w:pPr>
        <w:spacing w:before="100" w:after="100"/>
      </w:pPr>
    </w:p>
    <w:p w14:paraId="7CD13499" w14:textId="6FDEA04C" w:rsidR="00B81A16" w:rsidRDefault="00000000">
      <w:pPr>
        <w:spacing w:before="200" w:after="100"/>
      </w:pPr>
      <w:r>
        <w:rPr>
          <w:b/>
          <w:bCs/>
        </w:rPr>
        <w:t xml:space="preserve">III. Fundamento </w:t>
      </w:r>
      <w:r w:rsidR="00127631">
        <w:rPr>
          <w:b/>
          <w:bCs/>
        </w:rPr>
        <w:t>teórico</w:t>
      </w:r>
    </w:p>
    <w:p w14:paraId="00DBD336" w14:textId="77777777" w:rsidR="00B81A16" w:rsidRDefault="00000000">
      <w:pPr>
        <w:spacing w:before="60" w:after="60"/>
        <w:jc w:val="both"/>
      </w:pPr>
      <w:r>
        <w:t>Antes de realizar este laboratorio, el estudiante debe haber revisado el siguiente material:</w:t>
      </w:r>
    </w:p>
    <w:p w14:paraId="0C427B63" w14:textId="731E3B71" w:rsidR="00B81A16" w:rsidRDefault="00000000">
      <w:pPr>
        <w:spacing w:before="60" w:after="60"/>
        <w:jc w:val="both"/>
      </w:pPr>
      <w:r>
        <w:t xml:space="preserve">- Diapositivas de la Semana 10: </w:t>
      </w:r>
      <w:r w:rsidR="001C0E16">
        <w:t>Migración</w:t>
      </w:r>
      <w:r>
        <w:t xml:space="preserve"> de Datos y ETL.</w:t>
      </w:r>
    </w:p>
    <w:p w14:paraId="6D84445A" w14:textId="1B776682" w:rsidR="00B81A16" w:rsidRDefault="00000000">
      <w:pPr>
        <w:spacing w:before="60" w:after="60"/>
        <w:jc w:val="both"/>
      </w:pPr>
      <w:r>
        <w:t xml:space="preserve">- Kimball, R. (2013).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(3rd ed.). Wiley. </w:t>
      </w:r>
      <w:r w:rsidR="001C0E16">
        <w:t>Capítulos</w:t>
      </w:r>
      <w:r>
        <w:t xml:space="preserve"> sobre ETL.</w:t>
      </w:r>
    </w:p>
    <w:p w14:paraId="063F2FAA" w14:textId="0B76B9DD" w:rsidR="00B81A16" w:rsidRDefault="00000000" w:rsidP="00BF5FA7">
      <w:pPr>
        <w:spacing w:before="60" w:after="60"/>
      </w:pPr>
      <w:r>
        <w:t xml:space="preserve">- </w:t>
      </w:r>
      <w:r w:rsidR="00BF5FA7">
        <w:t>Documentación</w:t>
      </w:r>
      <w:r>
        <w:t xml:space="preserve"> de Pandas - IO Tools: https://pandas.pydata.org/docs/user_guide/io.html</w:t>
      </w:r>
    </w:p>
    <w:p w14:paraId="41144B79" w14:textId="1CE0BEBA" w:rsidR="00B81A16" w:rsidRDefault="00000000">
      <w:pPr>
        <w:spacing w:before="60" w:after="60"/>
        <w:jc w:val="both"/>
      </w:pPr>
      <w:r>
        <w:t xml:space="preserve">- </w:t>
      </w:r>
      <w:r w:rsidR="00D8465C">
        <w:t>Documentación</w:t>
      </w:r>
      <w:r>
        <w:t xml:space="preserve"> de SQLite - SQL </w:t>
      </w:r>
      <w:proofErr w:type="spellStart"/>
      <w:r>
        <w:t>Syntax</w:t>
      </w:r>
      <w:proofErr w:type="spellEnd"/>
      <w:r>
        <w:t>: https://www.sqlite.org/lang.html</w:t>
      </w:r>
    </w:p>
    <w:p w14:paraId="42A03C12" w14:textId="77777777" w:rsidR="00B81A16" w:rsidRDefault="00B81A16">
      <w:pPr>
        <w:spacing w:before="100" w:after="100"/>
      </w:pPr>
    </w:p>
    <w:p w14:paraId="182D5396" w14:textId="0076D7CD" w:rsidR="00B81A16" w:rsidRDefault="00000000">
      <w:pPr>
        <w:spacing w:before="60" w:after="60"/>
        <w:jc w:val="both"/>
      </w:pPr>
      <w:r>
        <w:rPr>
          <w:b/>
          <w:bCs/>
        </w:rPr>
        <w:t>Conceptos clave: ETL (</w:t>
      </w:r>
      <w:proofErr w:type="spellStart"/>
      <w:r>
        <w:rPr>
          <w:b/>
          <w:bCs/>
        </w:rPr>
        <w:t>Extract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Transform</w:t>
      </w:r>
      <w:proofErr w:type="spellEnd"/>
      <w:r>
        <w:rPr>
          <w:b/>
          <w:bCs/>
        </w:rPr>
        <w:t xml:space="preserve">, Load), </w:t>
      </w:r>
      <w:r w:rsidR="00127631">
        <w:rPr>
          <w:b/>
          <w:bCs/>
        </w:rPr>
        <w:t>migración</w:t>
      </w:r>
      <w:r>
        <w:rPr>
          <w:b/>
          <w:bCs/>
        </w:rPr>
        <w:t xml:space="preserve"> de datos, fases de </w:t>
      </w:r>
      <w:r w:rsidR="00127631">
        <w:rPr>
          <w:b/>
          <w:bCs/>
        </w:rPr>
        <w:t>migración</w:t>
      </w:r>
      <w:r>
        <w:rPr>
          <w:b/>
          <w:bCs/>
        </w:rPr>
        <w:t xml:space="preserve">, </w:t>
      </w:r>
      <w:r w:rsidR="00127631">
        <w:rPr>
          <w:b/>
          <w:bCs/>
        </w:rPr>
        <w:t>desafíos</w:t>
      </w:r>
      <w:r>
        <w:rPr>
          <w:b/>
          <w:bCs/>
        </w:rPr>
        <w:t xml:space="preserve"> de </w:t>
      </w:r>
      <w:r w:rsidR="00127631">
        <w:rPr>
          <w:b/>
          <w:bCs/>
        </w:rPr>
        <w:t>migración</w:t>
      </w:r>
      <w:r>
        <w:rPr>
          <w:b/>
          <w:bCs/>
        </w:rPr>
        <w:t xml:space="preserve">, buenas </w:t>
      </w:r>
      <w:r w:rsidR="00127631">
        <w:rPr>
          <w:b/>
          <w:bCs/>
        </w:rPr>
        <w:t>prácticas</w:t>
      </w:r>
      <w:r>
        <w:rPr>
          <w:b/>
          <w:bCs/>
        </w:rPr>
        <w:t xml:space="preserve"> ETL, pipeline de datos, </w:t>
      </w:r>
      <w:proofErr w:type="spellStart"/>
      <w:r>
        <w:rPr>
          <w:b/>
          <w:bCs/>
        </w:rPr>
        <w:t>Stored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Procedures</w:t>
      </w:r>
      <w:proofErr w:type="spellEnd"/>
      <w:r>
        <w:rPr>
          <w:b/>
          <w:bCs/>
        </w:rPr>
        <w:t xml:space="preserve">, funciones SQL, integridad de datos, </w:t>
      </w:r>
      <w:r w:rsidR="00127631">
        <w:rPr>
          <w:b/>
          <w:bCs/>
        </w:rPr>
        <w:t>validación</w:t>
      </w:r>
      <w:r>
        <w:rPr>
          <w:b/>
          <w:bCs/>
        </w:rPr>
        <w:t xml:space="preserve"> de datos.</w:t>
      </w:r>
    </w:p>
    <w:p w14:paraId="1DEC5B30" w14:textId="77777777" w:rsidR="00B81A16" w:rsidRDefault="00B81A16">
      <w:pPr>
        <w:spacing w:before="100" w:after="100"/>
      </w:pPr>
    </w:p>
    <w:p w14:paraId="0F731509" w14:textId="77777777" w:rsidR="00B81A16" w:rsidRDefault="00000000">
      <w:pPr>
        <w:spacing w:before="200" w:after="100"/>
      </w:pPr>
      <w:r>
        <w:rPr>
          <w:b/>
          <w:bCs/>
        </w:rPr>
        <w:t>IV. Recursos</w:t>
      </w:r>
    </w:p>
    <w:p w14:paraId="4CFAB084" w14:textId="77777777" w:rsidR="00B81A16" w:rsidRDefault="00000000">
      <w:pPr>
        <w:spacing w:before="60" w:after="60"/>
        <w:jc w:val="both"/>
      </w:pPr>
      <w:r>
        <w:t>- Computadora con acceso a internet y navegador web.</w:t>
      </w:r>
    </w:p>
    <w:p w14:paraId="4852A546" w14:textId="77777777" w:rsidR="00B81A16" w:rsidRDefault="00000000">
      <w:pPr>
        <w:spacing w:before="60" w:after="60"/>
        <w:jc w:val="both"/>
      </w:pPr>
      <w:r>
        <w:t xml:space="preserve">- Cuenta de Google para acceder a Google </w:t>
      </w:r>
      <w:proofErr w:type="spellStart"/>
      <w:r>
        <w:t>Colab</w:t>
      </w:r>
      <w:proofErr w:type="spellEnd"/>
      <w:r>
        <w:t>.</w:t>
      </w:r>
    </w:p>
    <w:p w14:paraId="259B48CC" w14:textId="77777777" w:rsidR="00B81A16" w:rsidRDefault="00000000">
      <w:pPr>
        <w:spacing w:before="60" w:after="60"/>
        <w:jc w:val="both"/>
      </w:pPr>
      <w:r>
        <w:t>- Base de datos SQLite del proyecto grupal.</w:t>
      </w:r>
    </w:p>
    <w:p w14:paraId="51446FD5" w14:textId="77777777" w:rsidR="00B81A16" w:rsidRDefault="00000000">
      <w:pPr>
        <w:spacing w:before="60" w:after="60"/>
        <w:jc w:val="both"/>
      </w:pPr>
      <w:r>
        <w:t xml:space="preserve">- </w:t>
      </w:r>
      <w:proofErr w:type="spellStart"/>
      <w:r>
        <w:t>Modulos</w:t>
      </w:r>
      <w:proofErr w:type="spellEnd"/>
      <w:r>
        <w:t xml:space="preserve"> de Python: sqlite3, pandas, </w:t>
      </w:r>
      <w:proofErr w:type="spellStart"/>
      <w:r>
        <w:t>numpy</w:t>
      </w:r>
      <w:proofErr w:type="spellEnd"/>
      <w:r>
        <w:t xml:space="preserve"> (preinstalados en </w:t>
      </w:r>
      <w:proofErr w:type="spellStart"/>
      <w:r>
        <w:t>Colab</w:t>
      </w:r>
      <w:proofErr w:type="spellEnd"/>
      <w:r>
        <w:t>).</w:t>
      </w:r>
    </w:p>
    <w:p w14:paraId="49832149" w14:textId="77777777" w:rsidR="00B81A16" w:rsidRDefault="00B81A16">
      <w:pPr>
        <w:spacing w:before="100" w:after="100"/>
      </w:pPr>
    </w:p>
    <w:p w14:paraId="46A0BE5E" w14:textId="6BE15C02" w:rsidR="00B81A16" w:rsidRDefault="00000000">
      <w:pPr>
        <w:spacing w:before="200" w:after="100"/>
      </w:pPr>
      <w:r>
        <w:rPr>
          <w:b/>
          <w:bCs/>
        </w:rPr>
        <w:t xml:space="preserve">V. </w:t>
      </w:r>
      <w:r w:rsidR="00127631">
        <w:rPr>
          <w:b/>
          <w:bCs/>
        </w:rPr>
        <w:t>Metodología</w:t>
      </w:r>
      <w:r>
        <w:rPr>
          <w:b/>
          <w:bCs/>
        </w:rPr>
        <w:t xml:space="preserve"> para el desarrollo de la tarea</w:t>
      </w:r>
    </w:p>
    <w:p w14:paraId="1FB3F59D" w14:textId="77777777" w:rsidR="00B81A16" w:rsidRDefault="00000000">
      <w:pPr>
        <w:spacing w:before="60" w:after="60"/>
        <w:jc w:val="both"/>
      </w:pPr>
      <w:r>
        <w:t>- El desarrollo del laboratorio es en equipo (grupos de proyecto).</w:t>
      </w:r>
    </w:p>
    <w:p w14:paraId="55E25D3A" w14:textId="6C5C270C" w:rsidR="00B81A16" w:rsidRDefault="00000000">
      <w:pPr>
        <w:spacing w:before="60" w:after="60"/>
        <w:jc w:val="both"/>
      </w:pPr>
      <w:r>
        <w:t xml:space="preserve">- </w:t>
      </w:r>
      <w:r w:rsidR="00127631">
        <w:t>Duración</w:t>
      </w:r>
      <w:r>
        <w:t xml:space="preserve"> estimada: 2 horas (1 </w:t>
      </w:r>
      <w:r w:rsidR="00127631">
        <w:t>sesión</w:t>
      </w:r>
      <w:r>
        <w:t xml:space="preserve"> de laboratorio).</w:t>
      </w:r>
    </w:p>
    <w:p w14:paraId="681F6810" w14:textId="54D10503" w:rsidR="00B81A16" w:rsidRDefault="00000000">
      <w:pPr>
        <w:spacing w:before="60" w:after="60"/>
        <w:jc w:val="both"/>
      </w:pPr>
      <w:r>
        <w:t xml:space="preserve">- Entregable: Notebook de Google </w:t>
      </w:r>
      <w:proofErr w:type="spellStart"/>
      <w:r>
        <w:t>Colab</w:t>
      </w:r>
      <w:proofErr w:type="spellEnd"/>
      <w:r>
        <w:t xml:space="preserve">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 xml:space="preserve">) con el pipeline ETL completo. El equipo documenta las funciones de </w:t>
      </w:r>
      <w:r w:rsidR="00127631">
        <w:t>transformación</w:t>
      </w:r>
      <w:r>
        <w:t>, ejecuta el pipeline, verifica los datos cargados y sube el notebook a GitHub.</w:t>
      </w:r>
    </w:p>
    <w:p w14:paraId="17E82088" w14:textId="77777777" w:rsidR="00B81A16" w:rsidRDefault="00B81A16">
      <w:pPr>
        <w:spacing w:before="100" w:after="100"/>
      </w:pPr>
    </w:p>
    <w:p w14:paraId="3F34B867" w14:textId="77777777" w:rsidR="00B81A16" w:rsidRDefault="00000000">
      <w:pPr>
        <w:spacing w:before="200" w:after="100"/>
      </w:pPr>
      <w:r>
        <w:rPr>
          <w:b/>
          <w:bCs/>
        </w:rPr>
        <w:t>VI. Procedimiento</w:t>
      </w:r>
    </w:p>
    <w:p w14:paraId="64932DB1" w14:textId="2C7120FF" w:rsidR="00B81A16" w:rsidRDefault="00000000" w:rsidP="00AB629E">
      <w:pPr>
        <w:pStyle w:val="ACTIVIDADES"/>
      </w:pPr>
      <w:r>
        <w:t xml:space="preserve">Actividad 1: </w:t>
      </w:r>
      <w:r w:rsidR="0060000A">
        <w:t>Revisión</w:t>
      </w:r>
      <w:r>
        <w:t xml:space="preserve"> de conceptos - ETL y </w:t>
      </w:r>
      <w:r w:rsidR="00127631">
        <w:t>Migración</w:t>
      </w:r>
      <w:r>
        <w:t xml:space="preserve"> de Datos</w:t>
      </w:r>
    </w:p>
    <w:p w14:paraId="7D4CDD2D" w14:textId="79A755D8" w:rsidR="00B81A16" w:rsidRDefault="00000000">
      <w:pPr>
        <w:spacing w:before="60" w:after="60"/>
        <w:jc w:val="both"/>
      </w:pPr>
      <w:r>
        <w:t xml:space="preserve">Complete la siguiente tabla con </w:t>
      </w:r>
      <w:r w:rsidR="0060000A">
        <w:t>Definiciones</w:t>
      </w:r>
      <w:r>
        <w:t xml:space="preserve"> propias basadas en lo estudiado en la clase </w:t>
      </w:r>
      <w:r w:rsidR="0060000A">
        <w:t>teórica</w:t>
      </w:r>
      <w:r>
        <w:t>. No copie textualmente de los materiales; use sus propias palabras.</w:t>
      </w:r>
    </w:p>
    <w:p w14:paraId="08CE0D8C" w14:textId="77777777" w:rsidR="00B81A16" w:rsidRDefault="00B81A16">
      <w:pPr>
        <w:spacing w:before="100"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870"/>
        <w:gridCol w:w="5154"/>
      </w:tblGrid>
      <w:tr w:rsidR="00B81A16" w14:paraId="43700377" w14:textId="77777777">
        <w:trPr>
          <w:tblHeader/>
        </w:trPr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63EA739F" w14:textId="77777777" w:rsidR="00B81A16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Concepto / Principio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34628AB5" w14:textId="142FBBD7" w:rsidR="00B81A16" w:rsidRDefault="00127631">
            <w:pPr>
              <w:spacing w:before="60" w:after="60"/>
              <w:jc w:val="center"/>
            </w:pPr>
            <w:r>
              <w:rPr>
                <w:b/>
                <w:bCs/>
              </w:rPr>
              <w:t>Definición</w:t>
            </w:r>
            <w:r w:rsidR="00000000">
              <w:rPr>
                <w:b/>
                <w:bCs/>
              </w:rPr>
              <w:t xml:space="preserve"> con sus propias palabras</w:t>
            </w:r>
          </w:p>
        </w:tc>
      </w:tr>
      <w:tr w:rsidR="00B81A16" w14:paraId="7537A446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41D189" w14:textId="12124AA5" w:rsidR="00B81A16" w:rsidRDefault="00000000">
            <w:pPr>
              <w:spacing w:before="60" w:after="60"/>
            </w:pPr>
            <w:r>
              <w:t xml:space="preserve">1. </w:t>
            </w:r>
            <w:r w:rsidR="00D239AE">
              <w:t>que</w:t>
            </w:r>
            <w:r>
              <w:t xml:space="preserve"> es ETL?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7103E6C" w14:textId="77777777" w:rsidR="00B81A16" w:rsidRDefault="00B81A16">
            <w:pPr>
              <w:spacing w:before="60" w:after="60"/>
            </w:pPr>
          </w:p>
        </w:tc>
      </w:tr>
      <w:tr w:rsidR="00B81A16" w14:paraId="7E12684C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A618F9" w14:textId="77777777" w:rsidR="00B81A16" w:rsidRDefault="00000000">
            <w:pPr>
              <w:spacing w:before="60" w:after="60"/>
            </w:pPr>
            <w:r>
              <w:t>2. Diferencia entre ETL y ELT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918F8EC" w14:textId="77777777" w:rsidR="00B81A16" w:rsidRDefault="00B81A16">
            <w:pPr>
              <w:spacing w:before="60" w:after="60"/>
            </w:pPr>
          </w:p>
        </w:tc>
      </w:tr>
      <w:tr w:rsidR="00B81A16" w14:paraId="553C0462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3382166" w14:textId="6E0C8017" w:rsidR="00B81A16" w:rsidRDefault="00000000">
            <w:pPr>
              <w:spacing w:before="60" w:after="60"/>
            </w:pPr>
            <w:r>
              <w:t xml:space="preserve">3. </w:t>
            </w:r>
            <w:r w:rsidR="00D239AE">
              <w:t>que</w:t>
            </w:r>
            <w:r>
              <w:t xml:space="preserve"> es la fase </w:t>
            </w:r>
            <w:proofErr w:type="spellStart"/>
            <w:r>
              <w:t>Extract</w:t>
            </w:r>
            <w:proofErr w:type="spellEnd"/>
            <w:r>
              <w:t>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660E36" w14:textId="77777777" w:rsidR="00B81A16" w:rsidRDefault="00B81A16">
            <w:pPr>
              <w:spacing w:before="60" w:after="60"/>
            </w:pPr>
          </w:p>
        </w:tc>
      </w:tr>
      <w:tr w:rsidR="00B81A16" w14:paraId="0062F093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810A7A" w14:textId="0249F5DB" w:rsidR="00B81A16" w:rsidRDefault="00000000">
            <w:pPr>
              <w:spacing w:before="60" w:after="60"/>
            </w:pPr>
            <w:r>
              <w:t xml:space="preserve">4. </w:t>
            </w:r>
            <w:r w:rsidR="00D239AE">
              <w:t>que</w:t>
            </w:r>
            <w:r>
              <w:t xml:space="preserve"> es la fase </w:t>
            </w:r>
            <w:proofErr w:type="spellStart"/>
            <w:r>
              <w:t>Transform</w:t>
            </w:r>
            <w:proofErr w:type="spellEnd"/>
            <w:r>
              <w:t>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37BD338" w14:textId="77777777" w:rsidR="00B81A16" w:rsidRDefault="00B81A16">
            <w:pPr>
              <w:spacing w:before="60" w:after="60"/>
            </w:pPr>
          </w:p>
        </w:tc>
      </w:tr>
      <w:tr w:rsidR="00B81A16" w14:paraId="2A351ACD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EB3FA16" w14:textId="6ED48718" w:rsidR="00B81A16" w:rsidRDefault="00000000">
            <w:pPr>
              <w:spacing w:before="60" w:after="60"/>
            </w:pPr>
            <w:r>
              <w:t xml:space="preserve">5. </w:t>
            </w:r>
            <w:r w:rsidR="00D239AE">
              <w:t>que</w:t>
            </w:r>
            <w:r>
              <w:t xml:space="preserve"> es la fase Load?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8E1129" w14:textId="77777777" w:rsidR="00B81A16" w:rsidRDefault="00B81A16">
            <w:pPr>
              <w:spacing w:before="60" w:after="60"/>
            </w:pPr>
          </w:p>
        </w:tc>
      </w:tr>
      <w:tr w:rsidR="00B81A16" w14:paraId="25F72873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251FA32" w14:textId="49E44E5E" w:rsidR="00B81A16" w:rsidRDefault="00000000">
            <w:pPr>
              <w:spacing w:before="60" w:after="60"/>
            </w:pPr>
            <w:r>
              <w:t xml:space="preserve">6. </w:t>
            </w:r>
            <w:r w:rsidR="00127631">
              <w:t>¿Cuáles</w:t>
            </w:r>
            <w:r>
              <w:t xml:space="preserve"> son las fases de una </w:t>
            </w:r>
            <w:r w:rsidR="00127631">
              <w:t>migración</w:t>
            </w:r>
            <w:r>
              <w:t xml:space="preserve"> de datos?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DF83432" w14:textId="77777777" w:rsidR="00B81A16" w:rsidRDefault="00B81A16">
            <w:pPr>
              <w:spacing w:before="60" w:after="60"/>
            </w:pPr>
          </w:p>
        </w:tc>
      </w:tr>
      <w:tr w:rsidR="00B81A16" w14:paraId="5EE76AB2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D785CB" w14:textId="0C4BE2F0" w:rsidR="00B81A16" w:rsidRDefault="00000000">
            <w:pPr>
              <w:spacing w:before="60" w:after="60"/>
            </w:pPr>
            <w:r>
              <w:lastRenderedPageBreak/>
              <w:t xml:space="preserve">7. Principales </w:t>
            </w:r>
            <w:r w:rsidR="00127631">
              <w:t>desafíos</w:t>
            </w:r>
            <w:r>
              <w:t xml:space="preserve"> en </w:t>
            </w:r>
            <w:r w:rsidR="00127631">
              <w:t>migración</w:t>
            </w:r>
            <w:r>
              <w:t xml:space="preserve"> de datos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8347133" w14:textId="77777777" w:rsidR="00B81A16" w:rsidRDefault="00B81A16">
            <w:pPr>
              <w:spacing w:before="60" w:after="60"/>
            </w:pPr>
          </w:p>
        </w:tc>
      </w:tr>
      <w:tr w:rsidR="00B81A16" w14:paraId="3E15CC1B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EF51F34" w14:textId="6C7F33F4" w:rsidR="00B81A16" w:rsidRDefault="00000000">
            <w:pPr>
              <w:spacing w:before="60" w:after="60"/>
            </w:pPr>
            <w:r>
              <w:t xml:space="preserve">8. Buenas </w:t>
            </w:r>
            <w:r w:rsidR="00127631">
              <w:t>prácticas</w:t>
            </w:r>
            <w:r>
              <w:t xml:space="preserve"> en ETL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BB0759" w14:textId="77777777" w:rsidR="00B81A16" w:rsidRDefault="00B81A16">
            <w:pPr>
              <w:spacing w:before="60" w:after="60"/>
            </w:pPr>
          </w:p>
        </w:tc>
      </w:tr>
      <w:tr w:rsidR="00B81A16" w14:paraId="45771149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543FB6D" w14:textId="0AF49635" w:rsidR="00B81A16" w:rsidRDefault="00000000">
            <w:pPr>
              <w:spacing w:before="60" w:after="60"/>
            </w:pPr>
            <w:r>
              <w:t xml:space="preserve">9. </w:t>
            </w:r>
            <w:r w:rsidR="00D239AE">
              <w:t>que</w:t>
            </w:r>
            <w:r>
              <w:t xml:space="preserve"> es un pipeline de datos?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C1179B5" w14:textId="77777777" w:rsidR="00B81A16" w:rsidRDefault="00B81A16">
            <w:pPr>
              <w:spacing w:before="60" w:after="60"/>
            </w:pPr>
          </w:p>
        </w:tc>
      </w:tr>
      <w:tr w:rsidR="00B81A16" w14:paraId="36C0863B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DEF32B" w14:textId="1ACABA75" w:rsidR="00B81A16" w:rsidRDefault="00000000">
            <w:pPr>
              <w:spacing w:before="60" w:after="60"/>
            </w:pPr>
            <w:r>
              <w:t xml:space="preserve">10. </w:t>
            </w:r>
            <w:r w:rsidR="00D239AE">
              <w:t>que</w:t>
            </w:r>
            <w:r>
              <w:t xml:space="preserve"> son las </w:t>
            </w:r>
            <w:proofErr w:type="spellStart"/>
            <w:r>
              <w:t>Stored</w:t>
            </w:r>
            <w:proofErr w:type="spellEnd"/>
            <w:r>
              <w:t xml:space="preserve"> </w:t>
            </w:r>
            <w:proofErr w:type="spellStart"/>
            <w:r>
              <w:t>Procedures</w:t>
            </w:r>
            <w:proofErr w:type="spellEnd"/>
            <w:r>
              <w:t>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B235D57" w14:textId="77777777" w:rsidR="00B81A16" w:rsidRDefault="00B81A16">
            <w:pPr>
              <w:spacing w:before="60" w:after="60"/>
            </w:pPr>
          </w:p>
        </w:tc>
      </w:tr>
      <w:tr w:rsidR="00B81A16" w14:paraId="5697E26A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2EA650C" w14:textId="21862CF6" w:rsidR="00B81A16" w:rsidRDefault="00000000">
            <w:pPr>
              <w:spacing w:before="60" w:after="60"/>
            </w:pPr>
            <w:r>
              <w:t xml:space="preserve">11. </w:t>
            </w:r>
            <w:r w:rsidR="00D239AE">
              <w:t>¿Cómo</w:t>
            </w:r>
            <w:r>
              <w:t xml:space="preserve"> validar la integridad de datos migrados?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332825" w14:textId="77777777" w:rsidR="00B81A16" w:rsidRDefault="00B81A16">
            <w:pPr>
              <w:spacing w:before="60" w:after="60"/>
            </w:pPr>
          </w:p>
        </w:tc>
      </w:tr>
      <w:tr w:rsidR="00B81A16" w14:paraId="4CA3B09B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BD5E795" w14:textId="016FF492" w:rsidR="00B81A16" w:rsidRDefault="00000000">
            <w:pPr>
              <w:spacing w:before="60" w:after="60"/>
            </w:pPr>
            <w:r>
              <w:t xml:space="preserve">12. Diferencia entre </w:t>
            </w:r>
            <w:r w:rsidR="00127631">
              <w:t>migración</w:t>
            </w:r>
            <w:r>
              <w:t xml:space="preserve"> </w:t>
            </w:r>
            <w:proofErr w:type="spellStart"/>
            <w:r>
              <w:t>y</w:t>
            </w:r>
            <w:proofErr w:type="spellEnd"/>
            <w:r>
              <w:t xml:space="preserve"> </w:t>
            </w:r>
            <w:r w:rsidR="00127631">
              <w:t>integración</w:t>
            </w:r>
            <w:r>
              <w:t xml:space="preserve"> de datos</w:t>
            </w:r>
          </w:p>
        </w:tc>
        <w:tc>
          <w:tcPr>
            <w:tcW w:w="5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8220841" w14:textId="77777777" w:rsidR="00B81A16" w:rsidRDefault="00B81A16">
            <w:pPr>
              <w:spacing w:before="60" w:after="60"/>
            </w:pPr>
          </w:p>
        </w:tc>
      </w:tr>
    </w:tbl>
    <w:p w14:paraId="3EBB020D" w14:textId="77777777" w:rsidR="00B81A16" w:rsidRDefault="00B81A16">
      <w:pPr>
        <w:spacing w:before="200" w:after="100"/>
      </w:pPr>
    </w:p>
    <w:p w14:paraId="274A7B19" w14:textId="77777777" w:rsidR="00B81A16" w:rsidRDefault="00000000" w:rsidP="00AB629E">
      <w:pPr>
        <w:pStyle w:val="ACTIVIDADES"/>
      </w:pPr>
      <w:r>
        <w:t>Actividad 2: Desarrollo practico - Pipeline ETL</w:t>
      </w:r>
    </w:p>
    <w:p w14:paraId="6F6147C5" w14:textId="77777777" w:rsidR="00B81A16" w:rsidRDefault="00000000">
      <w:pPr>
        <w:spacing w:before="60" w:after="60"/>
        <w:jc w:val="both"/>
      </w:pPr>
      <w:r>
        <w:t>En esta actividad implementaras un pipeline ETL completo: extraer datos de SQLite, transformarlos con Pandas y cargarlos en una nueva base de datos.</w:t>
      </w:r>
    </w:p>
    <w:p w14:paraId="03D66D65" w14:textId="41B1FA8A" w:rsidR="00B81A16" w:rsidRDefault="00000000" w:rsidP="00AB629E">
      <w:pPr>
        <w:pStyle w:val="paso"/>
      </w:pPr>
      <w:r>
        <w:t xml:space="preserve">Paso 1: </w:t>
      </w:r>
      <w:r w:rsidR="00127631">
        <w:t>Configuración</w:t>
      </w:r>
      <w:r>
        <w:t xml:space="preserve"> del entorno</w:t>
      </w:r>
    </w:p>
    <w:p w14:paraId="542F62CE" w14:textId="77777777" w:rsidR="00B81A16" w:rsidRDefault="00000000" w:rsidP="00AB629E">
      <w:pPr>
        <w:pStyle w:val="codigo"/>
      </w:pPr>
      <w:proofErr w:type="spellStart"/>
      <w:r>
        <w:t>import</w:t>
      </w:r>
      <w:proofErr w:type="spellEnd"/>
      <w:r>
        <w:t xml:space="preserve"> sqlite3</w:t>
      </w:r>
    </w:p>
    <w:p w14:paraId="38EE62A0" w14:textId="77777777" w:rsidR="00B81A16" w:rsidRDefault="00000000" w:rsidP="00AB629E">
      <w:pPr>
        <w:pStyle w:val="codigo"/>
      </w:pPr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2C4A70F6" w14:textId="77777777" w:rsidR="00B81A16" w:rsidRDefault="00000000" w:rsidP="00AB629E">
      <w:pPr>
        <w:pStyle w:val="codig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EDC693B" w14:textId="77777777" w:rsidR="00B81A16" w:rsidRDefault="00000000" w:rsidP="00AB629E">
      <w:pPr>
        <w:pStyle w:val="codigo"/>
      </w:pPr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28BDCA70" w14:textId="77777777" w:rsidR="00B81A16" w:rsidRDefault="00B81A16">
      <w:pPr>
        <w:spacing w:before="100" w:after="100"/>
      </w:pPr>
    </w:p>
    <w:p w14:paraId="140BE18A" w14:textId="5F6788F1" w:rsidR="00B81A16" w:rsidRDefault="00000000" w:rsidP="00AB629E">
      <w:pPr>
        <w:pStyle w:val="paso"/>
      </w:pPr>
      <w:r>
        <w:t xml:space="preserve">Paso 2: Fase EXTRACT - </w:t>
      </w:r>
      <w:r w:rsidR="00D239AE">
        <w:t>Extracción</w:t>
      </w:r>
      <w:r>
        <w:t xml:space="preserve"> de datos</w:t>
      </w:r>
    </w:p>
    <w:p w14:paraId="26D81D1D" w14:textId="77777777" w:rsidR="00B81A16" w:rsidRDefault="00000000" w:rsidP="00AB629E">
      <w:pPr>
        <w:pStyle w:val="codigo"/>
      </w:pPr>
      <w:r>
        <w:t># Conectar a la base de datos fuente</w:t>
      </w:r>
    </w:p>
    <w:p w14:paraId="4BE19AEE" w14:textId="77777777" w:rsidR="00B81A16" w:rsidRDefault="00000000" w:rsidP="00AB629E">
      <w:pPr>
        <w:pStyle w:val="codigo"/>
      </w:pPr>
      <w:proofErr w:type="spellStart"/>
      <w:r>
        <w:t>conn_source</w:t>
      </w:r>
      <w:proofErr w:type="spellEnd"/>
      <w:r>
        <w:t xml:space="preserve"> = sqlite3.connect('</w:t>
      </w:r>
      <w:proofErr w:type="spellStart"/>
      <w:r>
        <w:t>proyecto_grupal.db</w:t>
      </w:r>
      <w:proofErr w:type="spellEnd"/>
      <w:r>
        <w:t>')</w:t>
      </w:r>
    </w:p>
    <w:p w14:paraId="29017B8C" w14:textId="77777777" w:rsidR="00B81A16" w:rsidRDefault="00B81A16" w:rsidP="00AB629E">
      <w:pPr>
        <w:pStyle w:val="codigo"/>
      </w:pPr>
    </w:p>
    <w:p w14:paraId="38ED7098" w14:textId="77777777" w:rsidR="00B81A16" w:rsidRDefault="00000000" w:rsidP="00AB629E">
      <w:pPr>
        <w:pStyle w:val="codigo"/>
      </w:pPr>
      <w:r>
        <w:t># Extraer datos de la tabla origen</w:t>
      </w:r>
    </w:p>
    <w:p w14:paraId="08053CAE" w14:textId="70CC158C" w:rsidR="00B81A16" w:rsidRDefault="00D239AE" w:rsidP="00AB629E">
      <w:pPr>
        <w:pStyle w:val="codigo"/>
      </w:pPr>
      <w:proofErr w:type="spellStart"/>
      <w:r>
        <w:t>que</w:t>
      </w:r>
      <w:r w:rsidR="00000000">
        <w:t>ry_extract</w:t>
      </w:r>
      <w:proofErr w:type="spellEnd"/>
      <w:r w:rsidR="00000000">
        <w:t xml:space="preserve"> = 'SELECT * FROM </w:t>
      </w:r>
      <w:proofErr w:type="spellStart"/>
      <w:r w:rsidR="00000000">
        <w:t>ventas_con_clusters</w:t>
      </w:r>
      <w:proofErr w:type="spellEnd"/>
      <w:r w:rsidR="00000000">
        <w:t>'</w:t>
      </w:r>
    </w:p>
    <w:p w14:paraId="4BF5A14C" w14:textId="17E25F14" w:rsidR="00B81A16" w:rsidRDefault="00000000" w:rsidP="00AB629E">
      <w:pPr>
        <w:pStyle w:val="codigo"/>
      </w:pPr>
      <w:proofErr w:type="spellStart"/>
      <w:r>
        <w:t>df_extracted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_sql_</w:t>
      </w:r>
      <w:r w:rsidR="00D239AE">
        <w:t>que</w:t>
      </w:r>
      <w:r>
        <w:t>ry</w:t>
      </w:r>
      <w:proofErr w:type="spellEnd"/>
      <w:r>
        <w:t>(</w:t>
      </w:r>
      <w:proofErr w:type="spellStart"/>
      <w:r w:rsidR="00D239AE">
        <w:t>que</w:t>
      </w:r>
      <w:r>
        <w:t>ry_extract</w:t>
      </w:r>
      <w:proofErr w:type="spellEnd"/>
      <w:r>
        <w:t xml:space="preserve">, </w:t>
      </w:r>
      <w:proofErr w:type="spellStart"/>
      <w:r>
        <w:t>conn_source</w:t>
      </w:r>
      <w:proofErr w:type="spellEnd"/>
      <w:r>
        <w:t>)</w:t>
      </w:r>
    </w:p>
    <w:p w14:paraId="2939C264" w14:textId="77777777" w:rsidR="00B81A16" w:rsidRDefault="00B81A16" w:rsidP="00AB629E">
      <w:pPr>
        <w:pStyle w:val="codigo"/>
      </w:pPr>
    </w:p>
    <w:p w14:paraId="27E351BE" w14:textId="77777777" w:rsidR="00B81A16" w:rsidRDefault="00000000" w:rsidP="00AB629E">
      <w:pPr>
        <w:pStyle w:val="codigo"/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f'Registros</w:t>
      </w:r>
      <w:proofErr w:type="spellEnd"/>
      <w:r>
        <w:t xml:space="preserve"> </w:t>
      </w:r>
      <w:proofErr w:type="spellStart"/>
      <w:r>
        <w:t>extraidos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df_extracted</w:t>
      </w:r>
      <w:proofErr w:type="spellEnd"/>
      <w:r>
        <w:t>)}')</w:t>
      </w:r>
    </w:p>
    <w:p w14:paraId="56C3B093" w14:textId="77777777" w:rsidR="00B81A16" w:rsidRDefault="00000000" w:rsidP="00AB629E">
      <w:pPr>
        <w:pStyle w:val="codigo"/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f'Columnas</w:t>
      </w:r>
      <w:proofErr w:type="spellEnd"/>
      <w:r>
        <w:t>: {</w:t>
      </w:r>
      <w:proofErr w:type="spellStart"/>
      <w:r>
        <w:t>list</w:t>
      </w:r>
      <w:proofErr w:type="spellEnd"/>
      <w:r>
        <w:t>(</w:t>
      </w:r>
      <w:proofErr w:type="spellStart"/>
      <w:r>
        <w:t>df_extracted.columns</w:t>
      </w:r>
      <w:proofErr w:type="spellEnd"/>
      <w:r>
        <w:t>)}')</w:t>
      </w:r>
    </w:p>
    <w:p w14:paraId="2C59ED57" w14:textId="77777777" w:rsidR="00B81A16" w:rsidRDefault="00B81A16">
      <w:pPr>
        <w:spacing w:before="100" w:after="100"/>
      </w:pPr>
    </w:p>
    <w:p w14:paraId="10F2F8B4" w14:textId="3B2B19E6" w:rsidR="00B81A16" w:rsidRDefault="00000000">
      <w:pPr>
        <w:spacing w:before="60" w:after="60"/>
        <w:jc w:val="both"/>
      </w:pPr>
      <w:r>
        <w:t xml:space="preserve">Pregunta 1: </w:t>
      </w:r>
      <w:r w:rsidR="00D239AE">
        <w:t>¿Cuántos</w:t>
      </w:r>
      <w:r>
        <w:t xml:space="preserve"> registros y columnas tiene tu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extraido</w:t>
      </w:r>
      <w:proofErr w:type="spellEnd"/>
      <w:r>
        <w:t>? Describe brevemente su contenido.</w:t>
      </w:r>
    </w:p>
    <w:p w14:paraId="543BB98D" w14:textId="725ADEBD" w:rsidR="00B81A16" w:rsidRDefault="00000000">
      <w:pPr>
        <w:spacing w:before="60" w:after="60"/>
        <w:jc w:val="both"/>
      </w:pPr>
      <w:r>
        <w:t>Respuesta: ____________________________________________________________________</w:t>
      </w:r>
    </w:p>
    <w:p w14:paraId="124A3DDA" w14:textId="77777777" w:rsidR="00B81A16" w:rsidRDefault="00B81A16">
      <w:pPr>
        <w:spacing w:before="100" w:after="100"/>
      </w:pPr>
    </w:p>
    <w:p w14:paraId="45338FB0" w14:textId="34A26B22" w:rsidR="00B81A16" w:rsidRDefault="00000000" w:rsidP="00634949">
      <w:pPr>
        <w:pStyle w:val="paso"/>
      </w:pPr>
      <w:r>
        <w:t xml:space="preserve">Paso 3: Fase TRANSFORM - </w:t>
      </w:r>
      <w:r w:rsidR="00D239AE">
        <w:t>Transformación</w:t>
      </w:r>
      <w:r>
        <w:t xml:space="preserve"> de datos</w:t>
      </w:r>
    </w:p>
    <w:p w14:paraId="661C3551" w14:textId="2946F64A" w:rsidR="00B81A16" w:rsidRDefault="00000000" w:rsidP="00634949">
      <w:pPr>
        <w:pStyle w:val="codigo"/>
      </w:pPr>
      <w:r>
        <w:t xml:space="preserve"># Funciones de </w:t>
      </w:r>
      <w:r w:rsidR="00D239AE">
        <w:t>Transformación</w:t>
      </w:r>
    </w:p>
    <w:p w14:paraId="63365138" w14:textId="77777777" w:rsidR="00B81A16" w:rsidRDefault="00000000" w:rsidP="00634949">
      <w:pPr>
        <w:pStyle w:val="codigo"/>
      </w:pPr>
      <w:proofErr w:type="spellStart"/>
      <w:r>
        <w:t>def</w:t>
      </w:r>
      <w:proofErr w:type="spellEnd"/>
      <w:r>
        <w:t xml:space="preserve"> </w:t>
      </w:r>
      <w:proofErr w:type="spellStart"/>
      <w:r>
        <w:t>transform_limpiar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35D6C7A8" w14:textId="77777777" w:rsidR="00B81A16" w:rsidRDefault="00000000" w:rsidP="00634949">
      <w:pPr>
        <w:pStyle w:val="codigo"/>
      </w:pPr>
      <w:r>
        <w:t xml:space="preserve">    # Eliminar duplicados</w:t>
      </w:r>
    </w:p>
    <w:p w14:paraId="0BB64A9B" w14:textId="77777777" w:rsidR="00B81A16" w:rsidRDefault="00000000" w:rsidP="00634949">
      <w:pPr>
        <w:pStyle w:val="codigo"/>
      </w:pPr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()</w:t>
      </w:r>
    </w:p>
    <w:p w14:paraId="6B58D63A" w14:textId="77777777" w:rsidR="00B81A16" w:rsidRDefault="00000000" w:rsidP="00634949">
      <w:pPr>
        <w:pStyle w:val="codigo"/>
      </w:pPr>
      <w:r>
        <w:t xml:space="preserve">    # Rellenar nulos</w:t>
      </w:r>
    </w:p>
    <w:p w14:paraId="4A1F5892" w14:textId="77777777" w:rsidR="00B81A16" w:rsidRDefault="00000000" w:rsidP="00634949">
      <w:pPr>
        <w:pStyle w:val="codigo"/>
      </w:pPr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df.fillna</w:t>
      </w:r>
      <w:proofErr w:type="spellEnd"/>
      <w:proofErr w:type="gramEnd"/>
      <w:r>
        <w:t>(0)</w:t>
      </w:r>
    </w:p>
    <w:p w14:paraId="2F95A94A" w14:textId="77777777" w:rsidR="00B81A16" w:rsidRDefault="00000000" w:rsidP="00634949">
      <w:pPr>
        <w:pStyle w:val="codigo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df</w:t>
      </w:r>
      <w:proofErr w:type="spellEnd"/>
    </w:p>
    <w:p w14:paraId="1B8C43F7" w14:textId="77777777" w:rsidR="00B81A16" w:rsidRDefault="00B81A16" w:rsidP="00634949">
      <w:pPr>
        <w:pStyle w:val="codigo"/>
      </w:pPr>
    </w:p>
    <w:p w14:paraId="6F182A87" w14:textId="77777777" w:rsidR="00B81A16" w:rsidRDefault="00000000" w:rsidP="00634949">
      <w:pPr>
        <w:pStyle w:val="codigo"/>
      </w:pPr>
      <w:proofErr w:type="spellStart"/>
      <w:r>
        <w:t>def</w:t>
      </w:r>
      <w:proofErr w:type="spellEnd"/>
      <w:r>
        <w:t xml:space="preserve"> </w:t>
      </w:r>
      <w:proofErr w:type="spellStart"/>
      <w:r>
        <w:t>transform_agregar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0D24680B" w14:textId="77777777" w:rsidR="00B81A16" w:rsidRDefault="00000000" w:rsidP="00634949">
      <w:pPr>
        <w:pStyle w:val="codigo"/>
      </w:pPr>
      <w:r>
        <w:t xml:space="preserve">    # Crear columna derivada</w:t>
      </w:r>
    </w:p>
    <w:p w14:paraId="48B83028" w14:textId="77777777" w:rsidR="00B81A16" w:rsidRDefault="00000000" w:rsidP="00634949">
      <w:pPr>
        <w:pStyle w:val="codigo"/>
      </w:pPr>
      <w:r>
        <w:t xml:space="preserve">    </w:t>
      </w:r>
      <w:proofErr w:type="spellStart"/>
      <w:r>
        <w:t>df</w:t>
      </w:r>
      <w:proofErr w:type="spellEnd"/>
      <w:r>
        <w:t xml:space="preserve">['total'] = </w:t>
      </w:r>
      <w:proofErr w:type="spellStart"/>
      <w:r>
        <w:t>df</w:t>
      </w:r>
      <w:proofErr w:type="spellEnd"/>
      <w:r>
        <w:t xml:space="preserve">['cantidad'] * </w:t>
      </w:r>
      <w:proofErr w:type="spellStart"/>
      <w:r>
        <w:t>df</w:t>
      </w:r>
      <w:proofErr w:type="spellEnd"/>
      <w:r>
        <w:t>['precio']</w:t>
      </w:r>
    </w:p>
    <w:p w14:paraId="5D1C5748" w14:textId="77777777" w:rsidR="00B81A16" w:rsidRDefault="00000000" w:rsidP="00634949">
      <w:pPr>
        <w:pStyle w:val="codigo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df</w:t>
      </w:r>
      <w:proofErr w:type="spellEnd"/>
    </w:p>
    <w:p w14:paraId="234D3C73" w14:textId="77777777" w:rsidR="00B81A16" w:rsidRDefault="00B81A16" w:rsidP="00634949">
      <w:pPr>
        <w:pStyle w:val="codigo"/>
      </w:pPr>
    </w:p>
    <w:p w14:paraId="6514D2B4" w14:textId="6AF20CA7" w:rsidR="00B81A16" w:rsidRDefault="00000000" w:rsidP="00634949">
      <w:pPr>
        <w:pStyle w:val="codigo"/>
      </w:pPr>
      <w:proofErr w:type="spellStart"/>
      <w:r>
        <w:t>def</w:t>
      </w:r>
      <w:proofErr w:type="spellEnd"/>
      <w:r>
        <w:t xml:space="preserve"> </w:t>
      </w:r>
      <w:proofErr w:type="spellStart"/>
      <w:r>
        <w:t>transform_enri</w:t>
      </w:r>
      <w:r w:rsidR="00D239AE">
        <w:t>que</w:t>
      </w:r>
      <w:r>
        <w:t>cer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6AE435CE" w14:textId="77777777" w:rsidR="00B81A16" w:rsidRDefault="00000000" w:rsidP="00634949">
      <w:pPr>
        <w:pStyle w:val="codigo"/>
      </w:pPr>
      <w:r>
        <w:t xml:space="preserve">    # Agregar fecha de carga</w:t>
      </w:r>
    </w:p>
    <w:p w14:paraId="4FF107B0" w14:textId="77777777" w:rsidR="00B81A16" w:rsidRDefault="00000000" w:rsidP="00634949">
      <w:pPr>
        <w:pStyle w:val="codigo"/>
      </w:pPr>
      <w:r>
        <w:t xml:space="preserve">    </w:t>
      </w:r>
      <w:proofErr w:type="spellStart"/>
      <w:r>
        <w:t>df</w:t>
      </w:r>
      <w:proofErr w:type="spellEnd"/>
      <w:r>
        <w:t>['</w:t>
      </w:r>
      <w:proofErr w:type="spellStart"/>
      <w:r>
        <w:t>fecha_carga</w:t>
      </w:r>
      <w:proofErr w:type="spellEnd"/>
      <w:r>
        <w:t xml:space="preserve">'] =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('%Y-%m-%d')</w:t>
      </w:r>
    </w:p>
    <w:p w14:paraId="6CC0BB7C" w14:textId="77777777" w:rsidR="00B81A16" w:rsidRDefault="00000000" w:rsidP="00634949">
      <w:pPr>
        <w:pStyle w:val="codigo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df</w:t>
      </w:r>
      <w:proofErr w:type="spellEnd"/>
    </w:p>
    <w:p w14:paraId="38E56801" w14:textId="77777777" w:rsidR="00B81A16" w:rsidRDefault="00B81A16" w:rsidP="00634949">
      <w:pPr>
        <w:pStyle w:val="codigo"/>
      </w:pPr>
    </w:p>
    <w:p w14:paraId="53D3ADD4" w14:textId="189EA1C6" w:rsidR="00B81A16" w:rsidRDefault="00000000" w:rsidP="00634949">
      <w:pPr>
        <w:pStyle w:val="codigo"/>
      </w:pPr>
      <w:r>
        <w:t xml:space="preserve"># Aplicar </w:t>
      </w:r>
      <w:r w:rsidR="00D239AE">
        <w:t>Transformaciones</w:t>
      </w:r>
    </w:p>
    <w:p w14:paraId="7AC07215" w14:textId="77777777" w:rsidR="00B81A16" w:rsidRDefault="00000000" w:rsidP="00634949">
      <w:pPr>
        <w:pStyle w:val="codigo"/>
      </w:pPr>
      <w:proofErr w:type="spellStart"/>
      <w:r>
        <w:t>df_transformed</w:t>
      </w:r>
      <w:proofErr w:type="spellEnd"/>
      <w:r>
        <w:t xml:space="preserve"> = </w:t>
      </w:r>
      <w:proofErr w:type="spellStart"/>
      <w:r>
        <w:t>df_</w:t>
      </w:r>
      <w:proofErr w:type="gramStart"/>
      <w:r>
        <w:t>extracted.copy</w:t>
      </w:r>
      <w:proofErr w:type="spellEnd"/>
      <w:proofErr w:type="gramEnd"/>
      <w:r>
        <w:t>()</w:t>
      </w:r>
    </w:p>
    <w:p w14:paraId="43E58830" w14:textId="77777777" w:rsidR="00B81A16" w:rsidRDefault="00000000" w:rsidP="00634949">
      <w:pPr>
        <w:pStyle w:val="codigo"/>
      </w:pPr>
      <w:proofErr w:type="spellStart"/>
      <w:r>
        <w:t>df_transformed</w:t>
      </w:r>
      <w:proofErr w:type="spellEnd"/>
      <w:r>
        <w:t xml:space="preserve"> = </w:t>
      </w:r>
      <w:proofErr w:type="spellStart"/>
      <w:r>
        <w:t>transform_limpiar</w:t>
      </w:r>
      <w:proofErr w:type="spellEnd"/>
      <w:r>
        <w:t>(</w:t>
      </w:r>
      <w:proofErr w:type="spellStart"/>
      <w:r>
        <w:t>df_transformed</w:t>
      </w:r>
      <w:proofErr w:type="spellEnd"/>
      <w:r>
        <w:t>)</w:t>
      </w:r>
    </w:p>
    <w:p w14:paraId="57A67D51" w14:textId="77777777" w:rsidR="00B81A16" w:rsidRDefault="00000000" w:rsidP="00634949">
      <w:pPr>
        <w:pStyle w:val="codigo"/>
      </w:pPr>
      <w:proofErr w:type="spellStart"/>
      <w:r>
        <w:t>df_transformed</w:t>
      </w:r>
      <w:proofErr w:type="spellEnd"/>
      <w:r>
        <w:t xml:space="preserve"> = </w:t>
      </w:r>
      <w:proofErr w:type="spellStart"/>
      <w:r>
        <w:t>transform_agregar</w:t>
      </w:r>
      <w:proofErr w:type="spellEnd"/>
      <w:r>
        <w:t>(</w:t>
      </w:r>
      <w:proofErr w:type="spellStart"/>
      <w:r>
        <w:t>df_transformed</w:t>
      </w:r>
      <w:proofErr w:type="spellEnd"/>
      <w:r>
        <w:t>)</w:t>
      </w:r>
    </w:p>
    <w:p w14:paraId="29226B23" w14:textId="36B69137" w:rsidR="00B81A16" w:rsidRDefault="00000000" w:rsidP="00634949">
      <w:pPr>
        <w:pStyle w:val="codigo"/>
      </w:pPr>
      <w:proofErr w:type="spellStart"/>
      <w:r>
        <w:t>df_transformed</w:t>
      </w:r>
      <w:proofErr w:type="spellEnd"/>
      <w:r>
        <w:t xml:space="preserve"> = </w:t>
      </w:r>
      <w:proofErr w:type="spellStart"/>
      <w:r>
        <w:t>transform_enri</w:t>
      </w:r>
      <w:r w:rsidR="00D239AE">
        <w:t>que</w:t>
      </w:r>
      <w:r>
        <w:t>cer</w:t>
      </w:r>
      <w:proofErr w:type="spellEnd"/>
      <w:r>
        <w:t>(</w:t>
      </w:r>
      <w:proofErr w:type="spellStart"/>
      <w:r>
        <w:t>df_transformed</w:t>
      </w:r>
      <w:proofErr w:type="spellEnd"/>
      <w:r>
        <w:t>)</w:t>
      </w:r>
    </w:p>
    <w:p w14:paraId="2874E7F8" w14:textId="77777777" w:rsidR="00B81A16" w:rsidRDefault="00B81A16" w:rsidP="00634949">
      <w:pPr>
        <w:pStyle w:val="codigo"/>
      </w:pPr>
    </w:p>
    <w:p w14:paraId="27F3EF29" w14:textId="7EB91C3D" w:rsidR="00B81A16" w:rsidRDefault="00000000" w:rsidP="00634949">
      <w:pPr>
        <w:pStyle w:val="codigo"/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f'Registros</w:t>
      </w:r>
      <w:proofErr w:type="spellEnd"/>
      <w:r>
        <w:t xml:space="preserve"> </w:t>
      </w:r>
      <w:r w:rsidR="00D239AE">
        <w:t>después</w:t>
      </w:r>
      <w:r>
        <w:t xml:space="preserve"> de transformar: {</w:t>
      </w:r>
      <w:proofErr w:type="spellStart"/>
      <w:r>
        <w:t>len</w:t>
      </w:r>
      <w:proofErr w:type="spellEnd"/>
      <w:r>
        <w:t>(</w:t>
      </w:r>
      <w:proofErr w:type="spellStart"/>
      <w:r>
        <w:t>df_transformed</w:t>
      </w:r>
      <w:proofErr w:type="spellEnd"/>
      <w:r>
        <w:t>)}')</w:t>
      </w:r>
    </w:p>
    <w:p w14:paraId="542AB81B" w14:textId="77777777" w:rsidR="00B81A16" w:rsidRDefault="00B81A16">
      <w:pPr>
        <w:spacing w:before="100" w:after="100"/>
      </w:pPr>
    </w:p>
    <w:p w14:paraId="05E5D734" w14:textId="0CF9111C" w:rsidR="00B81A16" w:rsidRDefault="00000000">
      <w:pPr>
        <w:spacing w:before="60" w:after="60"/>
        <w:jc w:val="both"/>
      </w:pPr>
      <w:r>
        <w:t xml:space="preserve">Pregunta 2: </w:t>
      </w:r>
      <w:r w:rsidR="00654B0C">
        <w:t>¿Q</w:t>
      </w:r>
      <w:r w:rsidR="00D239AE">
        <w:t>u</w:t>
      </w:r>
      <w:r w:rsidR="00654B0C">
        <w:t>é</w:t>
      </w:r>
      <w:r>
        <w:t xml:space="preserve"> </w:t>
      </w:r>
      <w:r w:rsidR="00D239AE">
        <w:t>Transformaciones</w:t>
      </w:r>
      <w:r>
        <w:t xml:space="preserve"> aplicaste a los datos? </w:t>
      </w:r>
      <w:r w:rsidR="00654B0C">
        <w:t>¿Por qué</w:t>
      </w:r>
      <w:r>
        <w:t xml:space="preserve"> elegiste esas </w:t>
      </w:r>
      <w:r w:rsidR="00D239AE">
        <w:t>Transformaciones</w:t>
      </w:r>
      <w:r>
        <w:t>?</w:t>
      </w:r>
    </w:p>
    <w:p w14:paraId="5D7D8EE0" w14:textId="060B54B0" w:rsidR="00B81A16" w:rsidRDefault="00000000">
      <w:pPr>
        <w:spacing w:before="60" w:after="60"/>
        <w:jc w:val="both"/>
      </w:pPr>
      <w:r>
        <w:t xml:space="preserve">Respuesta: </w:t>
      </w:r>
    </w:p>
    <w:p w14:paraId="34DF0EED" w14:textId="77777777" w:rsidR="00B81A16" w:rsidRDefault="00B81A16">
      <w:pPr>
        <w:spacing w:before="100" w:after="100"/>
      </w:pPr>
    </w:p>
    <w:p w14:paraId="6C4C74FC" w14:textId="77777777" w:rsidR="00B81A16" w:rsidRDefault="00000000" w:rsidP="00653003">
      <w:pPr>
        <w:pStyle w:val="paso"/>
      </w:pPr>
      <w:r>
        <w:t>Paso 4: Fase LOAD - Carga de datos</w:t>
      </w:r>
    </w:p>
    <w:p w14:paraId="4C30CE0C" w14:textId="77777777" w:rsidR="00B81A16" w:rsidRDefault="00000000" w:rsidP="00653003">
      <w:pPr>
        <w:pStyle w:val="codigo"/>
      </w:pPr>
      <w:r>
        <w:t># Crear nueva base de datos destino</w:t>
      </w:r>
    </w:p>
    <w:p w14:paraId="075D8EC9" w14:textId="77777777" w:rsidR="00B81A16" w:rsidRDefault="00000000" w:rsidP="00653003">
      <w:pPr>
        <w:pStyle w:val="codigo"/>
      </w:pPr>
      <w:proofErr w:type="spellStart"/>
      <w:r>
        <w:t>conn_target</w:t>
      </w:r>
      <w:proofErr w:type="spellEnd"/>
      <w:r>
        <w:t xml:space="preserve"> = sqlite3.connect('</w:t>
      </w:r>
      <w:proofErr w:type="spellStart"/>
      <w:r>
        <w:t>proyecto_etl.db</w:t>
      </w:r>
      <w:proofErr w:type="spellEnd"/>
      <w:r>
        <w:t>')</w:t>
      </w:r>
    </w:p>
    <w:p w14:paraId="2B3B6221" w14:textId="77777777" w:rsidR="00B81A16" w:rsidRDefault="00B81A16" w:rsidP="00653003">
      <w:pPr>
        <w:pStyle w:val="codigo"/>
      </w:pPr>
    </w:p>
    <w:p w14:paraId="20304CCE" w14:textId="77777777" w:rsidR="00B81A16" w:rsidRDefault="00000000" w:rsidP="00653003">
      <w:pPr>
        <w:pStyle w:val="codigo"/>
      </w:pPr>
      <w:r>
        <w:t># Cargar datos transformados</w:t>
      </w:r>
    </w:p>
    <w:p w14:paraId="77FF32E1" w14:textId="77777777" w:rsidR="00B81A16" w:rsidRDefault="00000000" w:rsidP="00653003">
      <w:pPr>
        <w:pStyle w:val="codigo"/>
      </w:pPr>
      <w:proofErr w:type="spellStart"/>
      <w:r>
        <w:t>df_transformed.to_</w:t>
      </w:r>
      <w:proofErr w:type="gramStart"/>
      <w:r>
        <w:t>sql</w:t>
      </w:r>
      <w:proofErr w:type="spellEnd"/>
      <w:r>
        <w:t>(</w:t>
      </w:r>
      <w:proofErr w:type="gramEnd"/>
      <w:r>
        <w:t>'</w:t>
      </w:r>
      <w:proofErr w:type="spellStart"/>
      <w:r>
        <w:t>ventas_transformadas</w:t>
      </w:r>
      <w:proofErr w:type="spellEnd"/>
      <w:r>
        <w:t xml:space="preserve">', </w:t>
      </w:r>
      <w:proofErr w:type="spellStart"/>
      <w:r>
        <w:t>conn_target</w:t>
      </w:r>
      <w:proofErr w:type="spellEnd"/>
      <w:r>
        <w:t xml:space="preserve">, </w:t>
      </w:r>
      <w:proofErr w:type="spellStart"/>
      <w:r>
        <w:t>if_exists</w:t>
      </w:r>
      <w:proofErr w:type="spellEnd"/>
      <w:r>
        <w:t>='</w:t>
      </w:r>
      <w:proofErr w:type="spellStart"/>
      <w:r>
        <w:t>replace</w:t>
      </w:r>
      <w:proofErr w:type="spellEnd"/>
      <w:r>
        <w:t xml:space="preserve">', </w:t>
      </w:r>
      <w:proofErr w:type="spellStart"/>
      <w:r>
        <w:t>index</w:t>
      </w:r>
      <w:proofErr w:type="spellEnd"/>
      <w:r>
        <w:t>=False)</w:t>
      </w:r>
    </w:p>
    <w:p w14:paraId="144FDCD9" w14:textId="77777777" w:rsidR="00B81A16" w:rsidRDefault="00B81A16" w:rsidP="00653003">
      <w:pPr>
        <w:pStyle w:val="codigo"/>
      </w:pPr>
    </w:p>
    <w:p w14:paraId="56D83517" w14:textId="77777777" w:rsidR="00B81A16" w:rsidRDefault="00000000" w:rsidP="00653003">
      <w:pPr>
        <w:pStyle w:val="codig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'Datos cargados exitosamente')</w:t>
      </w:r>
    </w:p>
    <w:p w14:paraId="3F799F67" w14:textId="77777777" w:rsidR="00B81A16" w:rsidRDefault="00B81A16">
      <w:pPr>
        <w:spacing w:before="100" w:after="100"/>
      </w:pPr>
    </w:p>
    <w:p w14:paraId="37E50969" w14:textId="690BC6E6" w:rsidR="00B81A16" w:rsidRDefault="00000000">
      <w:pPr>
        <w:spacing w:before="60" w:after="60"/>
        <w:jc w:val="both"/>
      </w:pPr>
      <w:r>
        <w:t xml:space="preserve">Pregunta 3: </w:t>
      </w:r>
      <w:r w:rsidR="000B28AE">
        <w:t>¿Qué</w:t>
      </w:r>
      <w:r>
        <w:t xml:space="preserve"> diferencias hay entre la tabla origen y la tabla destino? Muestra una </w:t>
      </w:r>
      <w:r w:rsidR="00D239AE">
        <w:t>comparación</w:t>
      </w:r>
      <w:r>
        <w:t>.</w:t>
      </w:r>
    </w:p>
    <w:p w14:paraId="68A6D690" w14:textId="409BE0FC" w:rsidR="00B81A16" w:rsidRDefault="00000000">
      <w:pPr>
        <w:spacing w:before="60" w:after="60"/>
        <w:jc w:val="both"/>
      </w:pPr>
      <w:r>
        <w:t>Respuesta: ____________________________________________________________________</w:t>
      </w:r>
    </w:p>
    <w:p w14:paraId="63822ED9" w14:textId="77777777" w:rsidR="00B81A16" w:rsidRDefault="00B81A16">
      <w:pPr>
        <w:spacing w:before="100" w:after="100"/>
      </w:pPr>
    </w:p>
    <w:p w14:paraId="144C2130" w14:textId="4FA71F3F" w:rsidR="00B81A16" w:rsidRDefault="00000000" w:rsidP="00653003">
      <w:pPr>
        <w:pStyle w:val="paso"/>
      </w:pPr>
      <w:r>
        <w:lastRenderedPageBreak/>
        <w:t xml:space="preserve">Paso 5: </w:t>
      </w:r>
      <w:r w:rsidR="00D239AE">
        <w:t>Validación</w:t>
      </w:r>
      <w:r>
        <w:t xml:space="preserve"> del pipeline ETL</w:t>
      </w:r>
    </w:p>
    <w:p w14:paraId="47A1E68F" w14:textId="77777777" w:rsidR="00B81A16" w:rsidRDefault="00000000" w:rsidP="00653003">
      <w:pPr>
        <w:pStyle w:val="codigo"/>
      </w:pPr>
      <w:r>
        <w:t># Validar cantidad de registros</w:t>
      </w:r>
    </w:p>
    <w:p w14:paraId="2916D7AA" w14:textId="248EC259" w:rsidR="00B81A16" w:rsidRDefault="00000000" w:rsidP="00653003">
      <w:pPr>
        <w:pStyle w:val="codigo"/>
      </w:pPr>
      <w:proofErr w:type="spellStart"/>
      <w:r>
        <w:t>count_source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_sql_</w:t>
      </w:r>
      <w:r w:rsidR="00D239AE">
        <w:t>que</w:t>
      </w:r>
      <w:r>
        <w:t>ry</w:t>
      </w:r>
      <w:proofErr w:type="spellEnd"/>
      <w:r>
        <w:t xml:space="preserve">('SELECT COUNT(*) as total FROM </w:t>
      </w:r>
      <w:proofErr w:type="spellStart"/>
      <w:r>
        <w:t>ventas_con_clusters</w:t>
      </w:r>
      <w:proofErr w:type="spellEnd"/>
      <w:r>
        <w:t xml:space="preserve">', </w:t>
      </w:r>
      <w:proofErr w:type="spellStart"/>
      <w:r>
        <w:t>conn_source</w:t>
      </w:r>
      <w:proofErr w:type="spellEnd"/>
      <w:r>
        <w:t>).</w:t>
      </w:r>
      <w:proofErr w:type="spellStart"/>
      <w:r>
        <w:t>iloc</w:t>
      </w:r>
      <w:proofErr w:type="spellEnd"/>
      <w:r>
        <w:t>[0]['total']</w:t>
      </w:r>
    </w:p>
    <w:p w14:paraId="6C5C54D2" w14:textId="2AD6D063" w:rsidR="00B81A16" w:rsidRDefault="00000000" w:rsidP="00653003">
      <w:pPr>
        <w:pStyle w:val="codigo"/>
      </w:pPr>
      <w:proofErr w:type="spellStart"/>
      <w:r>
        <w:t>count_target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_sql_</w:t>
      </w:r>
      <w:r w:rsidR="00D239AE">
        <w:t>que</w:t>
      </w:r>
      <w:r>
        <w:t>ry</w:t>
      </w:r>
      <w:proofErr w:type="spellEnd"/>
      <w:r>
        <w:t xml:space="preserve">('SELECT COUNT(*) as total FROM </w:t>
      </w:r>
      <w:proofErr w:type="spellStart"/>
      <w:r>
        <w:t>ventas_transformadas</w:t>
      </w:r>
      <w:proofErr w:type="spellEnd"/>
      <w:r>
        <w:t xml:space="preserve">', </w:t>
      </w:r>
      <w:proofErr w:type="spellStart"/>
      <w:r>
        <w:t>conn_target</w:t>
      </w:r>
      <w:proofErr w:type="spellEnd"/>
      <w:r>
        <w:t>).</w:t>
      </w:r>
      <w:proofErr w:type="spellStart"/>
      <w:r>
        <w:t>iloc</w:t>
      </w:r>
      <w:proofErr w:type="spellEnd"/>
      <w:r>
        <w:t>[0]['total']</w:t>
      </w:r>
    </w:p>
    <w:p w14:paraId="2D2EE1BE" w14:textId="77777777" w:rsidR="00B81A16" w:rsidRDefault="00B81A16" w:rsidP="00653003">
      <w:pPr>
        <w:pStyle w:val="codigo"/>
      </w:pPr>
    </w:p>
    <w:p w14:paraId="7A970DC3" w14:textId="77777777" w:rsidR="00B81A16" w:rsidRDefault="00000000" w:rsidP="00653003">
      <w:pPr>
        <w:pStyle w:val="codigo"/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f'Registros</w:t>
      </w:r>
      <w:proofErr w:type="spellEnd"/>
      <w:r>
        <w:t xml:space="preserve"> fuente: {</w:t>
      </w:r>
      <w:proofErr w:type="spellStart"/>
      <w:r>
        <w:t>count_source</w:t>
      </w:r>
      <w:proofErr w:type="spellEnd"/>
      <w:r>
        <w:t>}')</w:t>
      </w:r>
    </w:p>
    <w:p w14:paraId="0FF7E695" w14:textId="77777777" w:rsidR="00B81A16" w:rsidRDefault="00000000" w:rsidP="00653003">
      <w:pPr>
        <w:pStyle w:val="codigo"/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f'Registros</w:t>
      </w:r>
      <w:proofErr w:type="spellEnd"/>
      <w:r>
        <w:t xml:space="preserve"> destino: {</w:t>
      </w:r>
      <w:proofErr w:type="spellStart"/>
      <w:r>
        <w:t>count_target</w:t>
      </w:r>
      <w:proofErr w:type="spellEnd"/>
      <w:r>
        <w:t>}')</w:t>
      </w:r>
    </w:p>
    <w:p w14:paraId="3455959B" w14:textId="77777777" w:rsidR="00B81A16" w:rsidRDefault="00B81A16" w:rsidP="00653003">
      <w:pPr>
        <w:pStyle w:val="codigo"/>
      </w:pPr>
    </w:p>
    <w:p w14:paraId="52592CFB" w14:textId="77777777" w:rsidR="00B81A16" w:rsidRDefault="00000000" w:rsidP="00653003">
      <w:pPr>
        <w:pStyle w:val="codigo"/>
      </w:pPr>
      <w:r>
        <w:t># Validar columnas</w:t>
      </w:r>
    </w:p>
    <w:p w14:paraId="421F7293" w14:textId="7787F4DF" w:rsidR="00B81A16" w:rsidRDefault="00000000" w:rsidP="00653003">
      <w:pPr>
        <w:pStyle w:val="codigo"/>
      </w:pPr>
      <w:proofErr w:type="spellStart"/>
      <w:r>
        <w:t>cols_source</w:t>
      </w:r>
      <w:proofErr w:type="spellEnd"/>
      <w:r>
        <w:t xml:space="preserve"> = </w:t>
      </w:r>
      <w:proofErr w:type="gramStart"/>
      <w:r>
        <w:t>set(</w:t>
      </w:r>
      <w:proofErr w:type="spellStart"/>
      <w:proofErr w:type="gramEnd"/>
      <w:r>
        <w:t>pd.read_sql_</w:t>
      </w:r>
      <w:r w:rsidR="00D239AE">
        <w:t>que</w:t>
      </w:r>
      <w:r>
        <w:t>ry</w:t>
      </w:r>
      <w:proofErr w:type="spellEnd"/>
      <w:r>
        <w:t xml:space="preserve">('SELECT * FROM </w:t>
      </w:r>
      <w:proofErr w:type="spellStart"/>
      <w:r>
        <w:t>ventas_con_clusters</w:t>
      </w:r>
      <w:proofErr w:type="spellEnd"/>
      <w:r>
        <w:t xml:space="preserve"> LIMIT 1', </w:t>
      </w:r>
      <w:proofErr w:type="spellStart"/>
      <w:r>
        <w:t>conn_source</w:t>
      </w:r>
      <w:proofErr w:type="spellEnd"/>
      <w:r>
        <w:t>).</w:t>
      </w:r>
      <w:proofErr w:type="spellStart"/>
      <w:r>
        <w:t>columns</w:t>
      </w:r>
      <w:proofErr w:type="spellEnd"/>
      <w:r>
        <w:t>)</w:t>
      </w:r>
    </w:p>
    <w:p w14:paraId="4B7B3FA1" w14:textId="22019663" w:rsidR="00B81A16" w:rsidRDefault="00000000" w:rsidP="00653003">
      <w:pPr>
        <w:pStyle w:val="codigo"/>
      </w:pPr>
      <w:proofErr w:type="spellStart"/>
      <w:r>
        <w:t>cols_target</w:t>
      </w:r>
      <w:proofErr w:type="spellEnd"/>
      <w:r>
        <w:t xml:space="preserve"> = </w:t>
      </w:r>
      <w:proofErr w:type="gramStart"/>
      <w:r>
        <w:t>set(</w:t>
      </w:r>
      <w:proofErr w:type="spellStart"/>
      <w:proofErr w:type="gramEnd"/>
      <w:r>
        <w:t>pd.read_sql_</w:t>
      </w:r>
      <w:r w:rsidR="00D239AE">
        <w:t>que</w:t>
      </w:r>
      <w:r>
        <w:t>ry</w:t>
      </w:r>
      <w:proofErr w:type="spellEnd"/>
      <w:r>
        <w:t xml:space="preserve">('SELECT * FROM </w:t>
      </w:r>
      <w:proofErr w:type="spellStart"/>
      <w:r>
        <w:t>ventas_transformadas</w:t>
      </w:r>
      <w:proofErr w:type="spellEnd"/>
      <w:r>
        <w:t xml:space="preserve"> LIMIT 1', </w:t>
      </w:r>
      <w:proofErr w:type="spellStart"/>
      <w:r>
        <w:t>conn_target</w:t>
      </w:r>
      <w:proofErr w:type="spellEnd"/>
      <w:r>
        <w:t>).</w:t>
      </w:r>
      <w:proofErr w:type="spellStart"/>
      <w:r>
        <w:t>columns</w:t>
      </w:r>
      <w:proofErr w:type="spellEnd"/>
      <w:r>
        <w:t>)</w:t>
      </w:r>
    </w:p>
    <w:p w14:paraId="5244CF3D" w14:textId="77777777" w:rsidR="00B81A16" w:rsidRDefault="00B81A16" w:rsidP="00653003">
      <w:pPr>
        <w:pStyle w:val="codigo"/>
      </w:pPr>
    </w:p>
    <w:p w14:paraId="34CF4980" w14:textId="77777777" w:rsidR="00B81A16" w:rsidRDefault="00000000" w:rsidP="00653003">
      <w:pPr>
        <w:pStyle w:val="codigo"/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f'Nuevas</w:t>
      </w:r>
      <w:proofErr w:type="spellEnd"/>
      <w:r>
        <w:t xml:space="preserve"> columnas: {</w:t>
      </w:r>
      <w:proofErr w:type="spellStart"/>
      <w:r>
        <w:t>cols_target</w:t>
      </w:r>
      <w:proofErr w:type="spellEnd"/>
      <w:r>
        <w:t xml:space="preserve"> - </w:t>
      </w:r>
      <w:proofErr w:type="spellStart"/>
      <w:r>
        <w:t>cols_source</w:t>
      </w:r>
      <w:proofErr w:type="spellEnd"/>
      <w:r>
        <w:t>}')</w:t>
      </w:r>
    </w:p>
    <w:p w14:paraId="0F439463" w14:textId="77777777" w:rsidR="00B81A16" w:rsidRDefault="00B81A16">
      <w:pPr>
        <w:spacing w:before="100" w:after="100"/>
      </w:pPr>
    </w:p>
    <w:p w14:paraId="2EA0481F" w14:textId="07CCC61A" w:rsidR="00B81A16" w:rsidRDefault="00000000">
      <w:pPr>
        <w:spacing w:before="60" w:after="60"/>
        <w:jc w:val="both"/>
      </w:pPr>
      <w:r>
        <w:t xml:space="preserve">Pregunta 4: </w:t>
      </w:r>
      <w:r w:rsidR="007024B8">
        <w:t>¿</w:t>
      </w:r>
      <w:r>
        <w:t xml:space="preserve">El pipeline ETL se </w:t>
      </w:r>
      <w:r w:rsidR="007024B8">
        <w:t>ejecutó</w:t>
      </w:r>
      <w:r>
        <w:t xml:space="preserve"> correctamente? </w:t>
      </w:r>
      <w:r w:rsidR="00D239AE">
        <w:t>¿Cómo</w:t>
      </w:r>
      <w:r>
        <w:t xml:space="preserve"> verificaste la integridad de los datos?</w:t>
      </w:r>
    </w:p>
    <w:p w14:paraId="55FBA2E7" w14:textId="55D89515" w:rsidR="00B81A16" w:rsidRDefault="00000000">
      <w:pPr>
        <w:spacing w:before="60" w:after="60"/>
        <w:jc w:val="both"/>
      </w:pPr>
      <w:r>
        <w:t>Respuesta: ____________________________________________________________________</w:t>
      </w:r>
    </w:p>
    <w:p w14:paraId="31A5695C" w14:textId="77777777" w:rsidR="00B81A16" w:rsidRDefault="00B81A16">
      <w:pPr>
        <w:spacing w:before="100" w:after="100"/>
      </w:pPr>
    </w:p>
    <w:p w14:paraId="31C7C869" w14:textId="77777777" w:rsidR="00B81A16" w:rsidRDefault="00000000" w:rsidP="00653003">
      <w:pPr>
        <w:pStyle w:val="ACTIVIDADES"/>
      </w:pPr>
      <w:r>
        <w:t>Actividad 3: Caso de estudio - Pipeline ETL del proyecto grupal</w:t>
      </w:r>
    </w:p>
    <w:p w14:paraId="586043C0" w14:textId="77777777" w:rsidR="00B81A16" w:rsidRDefault="00000000">
      <w:pPr>
        <w:spacing w:before="60" w:after="60"/>
        <w:jc w:val="both"/>
      </w:pPr>
      <w:r>
        <w:t>Contexto: Implementa un pipeline ETL completo sobre la base de datos de tu proyecto grupal.</w:t>
      </w:r>
    </w:p>
    <w:p w14:paraId="00141444" w14:textId="77777777" w:rsidR="00B81A16" w:rsidRDefault="00B81A16">
      <w:pPr>
        <w:spacing w:before="100" w:after="100"/>
      </w:pPr>
    </w:p>
    <w:p w14:paraId="1D5A1D51" w14:textId="70DC24F6" w:rsidR="00B81A16" w:rsidRDefault="00000000">
      <w:pPr>
        <w:spacing w:before="60" w:after="60"/>
        <w:jc w:val="both"/>
      </w:pPr>
      <w:r>
        <w:t xml:space="preserve">Pregunta A: Describe las fuentes de datos de tu proyecto. </w:t>
      </w:r>
      <w:r w:rsidR="007024B8">
        <w:t>¿</w:t>
      </w:r>
      <w:r>
        <w:t>De donde provienen los datos originales?</w:t>
      </w:r>
    </w:p>
    <w:p w14:paraId="25237123" w14:textId="2773AD8E" w:rsidR="00B81A16" w:rsidRDefault="00000000">
      <w:pPr>
        <w:spacing w:before="60" w:after="60"/>
        <w:jc w:val="both"/>
      </w:pPr>
      <w:r>
        <w:t>Respuesta: ____________________________________________________________________</w:t>
      </w:r>
    </w:p>
    <w:p w14:paraId="5BB8227B" w14:textId="77777777" w:rsidR="00B81A16" w:rsidRDefault="00B81A16">
      <w:pPr>
        <w:spacing w:before="100" w:after="100"/>
      </w:pPr>
    </w:p>
    <w:p w14:paraId="420FAF8F" w14:textId="702A6BF8" w:rsidR="00B81A16" w:rsidRDefault="00000000">
      <w:pPr>
        <w:spacing w:before="60" w:after="60"/>
        <w:jc w:val="both"/>
      </w:pPr>
      <w:r>
        <w:t xml:space="preserve">Pregunta B: </w:t>
      </w:r>
      <w:r w:rsidR="007024B8">
        <w:t>¿Qué</w:t>
      </w:r>
      <w:r w:rsidR="007024B8">
        <w:t xml:space="preserve"> </w:t>
      </w:r>
      <w:r w:rsidR="00D239AE">
        <w:t>Transformaciones</w:t>
      </w:r>
      <w:r>
        <w:t xml:space="preserve"> aplicaste? Justifica cada una de ellas.</w:t>
      </w:r>
    </w:p>
    <w:p w14:paraId="6ECEE9D9" w14:textId="1BD5D783" w:rsidR="00B81A16" w:rsidRDefault="00000000">
      <w:pPr>
        <w:spacing w:before="60" w:after="60"/>
        <w:jc w:val="both"/>
      </w:pPr>
      <w:r>
        <w:t>Respuesta: ____________________________________________________________________</w:t>
      </w:r>
    </w:p>
    <w:p w14:paraId="12EE0F10" w14:textId="77777777" w:rsidR="00B81A16" w:rsidRDefault="00B81A16">
      <w:pPr>
        <w:spacing w:before="100" w:after="100"/>
      </w:pPr>
    </w:p>
    <w:p w14:paraId="51C49B93" w14:textId="71B27561" w:rsidR="00B81A16" w:rsidRDefault="00000000">
      <w:pPr>
        <w:spacing w:before="60" w:after="60"/>
        <w:jc w:val="both"/>
      </w:pPr>
      <w:r>
        <w:t xml:space="preserve">Pregunta C: Muestra el antes y </w:t>
      </w:r>
      <w:r w:rsidR="00D239AE">
        <w:t>después</w:t>
      </w:r>
      <w:r>
        <w:t xml:space="preserve"> del pipeline con </w:t>
      </w:r>
      <w:proofErr w:type="spellStart"/>
      <w:proofErr w:type="gramStart"/>
      <w:r>
        <w:t>df.shape</w:t>
      </w:r>
      <w:proofErr w:type="spellEnd"/>
      <w:proofErr w:type="gramEnd"/>
      <w:r>
        <w:t xml:space="preserve">. </w:t>
      </w:r>
      <w:r w:rsidR="007024B8">
        <w:t>¿Hubo perdida de datos?</w:t>
      </w:r>
    </w:p>
    <w:p w14:paraId="7E912A2B" w14:textId="1BE119EF" w:rsidR="00B81A16" w:rsidRDefault="00000000">
      <w:pPr>
        <w:spacing w:before="60" w:after="60"/>
        <w:jc w:val="both"/>
      </w:pPr>
      <w:r>
        <w:t>Respuesta: ____________________________________________________________________</w:t>
      </w:r>
    </w:p>
    <w:p w14:paraId="220BB6AC" w14:textId="77777777" w:rsidR="00B81A16" w:rsidRDefault="00B81A16">
      <w:pPr>
        <w:spacing w:before="100" w:after="100"/>
      </w:pPr>
    </w:p>
    <w:p w14:paraId="366BB27C" w14:textId="77777777" w:rsidR="00B81A16" w:rsidRDefault="00000000">
      <w:pPr>
        <w:spacing w:before="200" w:after="100"/>
      </w:pPr>
      <w:r>
        <w:rPr>
          <w:b/>
          <w:bCs/>
        </w:rPr>
        <w:t>Conclusiones</w:t>
      </w:r>
    </w:p>
    <w:p w14:paraId="5CAB1C42" w14:textId="79A73EB8" w:rsidR="00B81A16" w:rsidRDefault="00000000">
      <w:pPr>
        <w:spacing w:before="60" w:after="60"/>
        <w:jc w:val="both"/>
      </w:pPr>
      <w:r>
        <w:t xml:space="preserve">Escriba las conclusiones </w:t>
      </w:r>
      <w:r w:rsidR="00110287">
        <w:t>técnicas</w:t>
      </w:r>
      <w:r>
        <w:t xml:space="preserve"> y de aprendizaje obtenidas tras la practica:</w:t>
      </w:r>
    </w:p>
    <w:p w14:paraId="2B67E852" w14:textId="25ACB806" w:rsidR="00B81A16" w:rsidRDefault="00000000">
      <w:pPr>
        <w:spacing w:before="60" w:after="60"/>
        <w:jc w:val="both"/>
      </w:pPr>
      <w:r>
        <w:lastRenderedPageBreak/>
        <w:t>1. ____________________________________________________________________</w:t>
      </w:r>
    </w:p>
    <w:p w14:paraId="4C484B2F" w14:textId="6E1C7B9E" w:rsidR="00B81A16" w:rsidRDefault="00000000">
      <w:pPr>
        <w:spacing w:before="60" w:after="60"/>
        <w:jc w:val="both"/>
      </w:pPr>
      <w:r>
        <w:t>2. ____________________________________________________________________</w:t>
      </w:r>
    </w:p>
    <w:p w14:paraId="0C792929" w14:textId="55BF5A80" w:rsidR="00B81A16" w:rsidRDefault="00000000">
      <w:pPr>
        <w:spacing w:before="60" w:after="60"/>
        <w:jc w:val="both"/>
      </w:pPr>
      <w:r>
        <w:t>3. ____________________________________________________________________</w:t>
      </w:r>
    </w:p>
    <w:p w14:paraId="1F2CD0A1" w14:textId="77777777" w:rsidR="00B81A16" w:rsidRDefault="00B81A16">
      <w:pPr>
        <w:spacing w:before="100" w:after="100"/>
      </w:pPr>
    </w:p>
    <w:p w14:paraId="154C75F3" w14:textId="77777777" w:rsidR="00B81A16" w:rsidRDefault="00000000">
      <w:pPr>
        <w:spacing w:before="200" w:after="100"/>
      </w:pPr>
      <w:r>
        <w:rPr>
          <w:b/>
          <w:bCs/>
        </w:rPr>
        <w:t>Material complementario</w:t>
      </w:r>
    </w:p>
    <w:p w14:paraId="3155AD5E" w14:textId="77777777" w:rsidR="00B81A16" w:rsidRDefault="00000000">
      <w:pPr>
        <w:spacing w:before="60" w:after="60"/>
        <w:jc w:val="both"/>
      </w:pPr>
      <w:r>
        <w:t xml:space="preserve">- Kimball, R. (2013).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(3rd ed.). Wiley.</w:t>
      </w:r>
    </w:p>
    <w:p w14:paraId="3EE8AA91" w14:textId="5B2786B5" w:rsidR="00B81A16" w:rsidRDefault="00000000">
      <w:pPr>
        <w:spacing w:before="60" w:after="60"/>
        <w:jc w:val="both"/>
      </w:pPr>
      <w:r>
        <w:t xml:space="preserve">- </w:t>
      </w:r>
      <w:r w:rsidR="00870B6E">
        <w:t>Documentación</w:t>
      </w:r>
      <w:r>
        <w:t xml:space="preserve"> de Pandas - IO Tools: https://pandas.pydata.org/docs/user_guide/io.html</w:t>
      </w:r>
    </w:p>
    <w:p w14:paraId="079B2134" w14:textId="0E956C14" w:rsidR="00BD542A" w:rsidRDefault="00000000" w:rsidP="0009235E">
      <w:pPr>
        <w:spacing w:before="60" w:after="60"/>
        <w:jc w:val="both"/>
        <w:sectPr w:rsidR="00BD542A">
          <w:headerReference w:type="default" r:id="rId14"/>
          <w:footerReference w:type="default" r:id="rId15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t xml:space="preserve">- </w:t>
      </w:r>
      <w:r w:rsidR="00870B6E">
        <w:t>Documentación</w:t>
      </w:r>
      <w:r>
        <w:t xml:space="preserve"> de SQLite: https://www.sqlite.org/lang.html</w:t>
      </w:r>
    </w:p>
    <w:p w14:paraId="373E9E4B" w14:textId="3E54624C" w:rsidR="00B81A16" w:rsidRPr="00BD542A" w:rsidRDefault="00000000">
      <w:pPr>
        <w:spacing w:before="200" w:after="100"/>
        <w:rPr>
          <w:sz w:val="28"/>
          <w:szCs w:val="28"/>
        </w:rPr>
      </w:pPr>
      <w:r w:rsidRPr="00BD542A">
        <w:rPr>
          <w:b/>
          <w:bCs/>
          <w:sz w:val="28"/>
          <w:szCs w:val="28"/>
        </w:rPr>
        <w:lastRenderedPageBreak/>
        <w:t xml:space="preserve">Criterios de </w:t>
      </w:r>
      <w:r w:rsidR="00BD542A" w:rsidRPr="00BD542A">
        <w:rPr>
          <w:b/>
          <w:bCs/>
          <w:sz w:val="28"/>
          <w:szCs w:val="28"/>
        </w:rPr>
        <w:t>evaluación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359"/>
        <w:gridCol w:w="1790"/>
        <w:gridCol w:w="985"/>
        <w:gridCol w:w="805"/>
        <w:gridCol w:w="1787"/>
        <w:gridCol w:w="1208"/>
        <w:gridCol w:w="1090"/>
      </w:tblGrid>
      <w:tr w:rsidR="0009235E" w14:paraId="0386211B" w14:textId="33EA0F64" w:rsidTr="00265DB8">
        <w:trPr>
          <w:tblHeader/>
        </w:trPr>
        <w:tc>
          <w:tcPr>
            <w:tcW w:w="0" w:type="auto"/>
            <w:gridSpan w:val="3"/>
            <w:vMerge w:val="restart"/>
            <w:tcBorders>
              <w:top w:val="single" w:sz="1" w:space="0" w:color="000000"/>
              <w:left w:val="single" w:sz="1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4B804E" w14:textId="464BCE89" w:rsidR="0009235E" w:rsidRPr="00265DB8" w:rsidRDefault="0009235E" w:rsidP="002F59D4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65DB8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653F2ED7" wp14:editId="43F4DC7A">
                  <wp:extent cx="1857375" cy="541655"/>
                  <wp:effectExtent l="0" t="0" r="9525" b="0"/>
                  <wp:docPr id="5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4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355D2C05" w14:textId="1A879AA0" w:rsidR="0009235E" w:rsidRPr="00265DB8" w:rsidRDefault="0009235E" w:rsidP="002F59D4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265DB8">
              <w:rPr>
                <w:b/>
                <w:bCs/>
                <w:sz w:val="20"/>
                <w:szCs w:val="20"/>
              </w:rPr>
              <w:t>Fundamentos de Gestión de Datos</w:t>
            </w:r>
          </w:p>
        </w:tc>
      </w:tr>
      <w:tr w:rsidR="0009235E" w14:paraId="5856359E" w14:textId="526E9A9A" w:rsidTr="00265DB8">
        <w:tc>
          <w:tcPr>
            <w:tcW w:w="0" w:type="auto"/>
            <w:gridSpan w:val="3"/>
            <w:vMerge/>
            <w:tcBorders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B0CA85" w14:textId="208D6573" w:rsidR="0009235E" w:rsidRPr="00265DB8" w:rsidRDefault="0009235E" w:rsidP="002F59D4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782DD72A" w14:textId="78D93182" w:rsidR="0009235E" w:rsidRPr="00265DB8" w:rsidRDefault="0009235E" w:rsidP="002F59D4">
            <w:pPr>
              <w:spacing w:before="60" w:after="60"/>
              <w:jc w:val="center"/>
              <w:rPr>
                <w:b/>
                <w:bCs/>
                <w:sz w:val="20"/>
                <w:szCs w:val="20"/>
              </w:rPr>
            </w:pPr>
            <w:r w:rsidRPr="00265DB8">
              <w:rPr>
                <w:b/>
                <w:bCs/>
                <w:sz w:val="20"/>
                <w:szCs w:val="20"/>
              </w:rPr>
              <w:t>Rubrica holística</w:t>
            </w:r>
          </w:p>
        </w:tc>
      </w:tr>
      <w:tr w:rsidR="0009235E" w14:paraId="05CAC9BC" w14:textId="11A46291" w:rsidTr="00265DB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 w:themeFill="background1" w:themeFillShade="F2"/>
            <w:vAlign w:val="center"/>
          </w:tcPr>
          <w:p w14:paraId="07399CA1" w14:textId="77777777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Elemento de la capacidad</w:t>
            </w:r>
          </w:p>
        </w:tc>
        <w:tc>
          <w:tcPr>
            <w:tcW w:w="0" w:type="auto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6A661556" w14:textId="7568082A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Implementa pipeline ETL completo documentando cada fase.</w:t>
            </w:r>
          </w:p>
        </w:tc>
      </w:tr>
      <w:tr w:rsidR="003035AC" w14:paraId="23F8A2AC" w14:textId="694D7B14" w:rsidTr="00265DB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 w:themeFill="background1" w:themeFillShade="F2"/>
            <w:vAlign w:val="center"/>
          </w:tcPr>
          <w:p w14:paraId="4FA9F375" w14:textId="77777777" w:rsidR="003035AC" w:rsidRPr="00265DB8" w:rsidRDefault="003035AC" w:rsidP="003035AC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Curso</w:t>
            </w:r>
          </w:p>
        </w:tc>
        <w:tc>
          <w:tcPr>
            <w:tcW w:w="0" w:type="auto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D8CB35" w14:textId="2148E5A9" w:rsidR="003035AC" w:rsidRPr="00265DB8" w:rsidRDefault="003035AC" w:rsidP="003035AC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Fundamentos de Gestión de Datos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F6011E" w14:textId="7A6D6B51" w:rsidR="003035AC" w:rsidRPr="00265DB8" w:rsidRDefault="003035AC" w:rsidP="003035AC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Periodo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5C778B40" w14:textId="53373CE5" w:rsidR="003035AC" w:rsidRDefault="003035AC" w:rsidP="003035AC">
            <w:pPr>
              <w:spacing w:before="60" w:after="60"/>
            </w:pPr>
            <w:r>
              <w:t>2026</w:t>
            </w:r>
          </w:p>
        </w:tc>
      </w:tr>
      <w:tr w:rsidR="003035AC" w14:paraId="6DD3FDE7" w14:textId="7126000C" w:rsidTr="00265DB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 w:themeFill="background1" w:themeFillShade="F2"/>
            <w:vAlign w:val="center"/>
          </w:tcPr>
          <w:p w14:paraId="1485620D" w14:textId="77777777" w:rsidR="003035AC" w:rsidRPr="00265DB8" w:rsidRDefault="003035AC" w:rsidP="003035AC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Actividad</w:t>
            </w:r>
          </w:p>
        </w:tc>
        <w:tc>
          <w:tcPr>
            <w:tcW w:w="0" w:type="auto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2CF587" w14:textId="1AD6841B" w:rsidR="003035AC" w:rsidRPr="00265DB8" w:rsidRDefault="003035AC" w:rsidP="003035AC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265DB8">
              <w:rPr>
                <w:sz w:val="20"/>
                <w:szCs w:val="20"/>
              </w:rPr>
              <w:t>Lab</w:t>
            </w:r>
            <w:proofErr w:type="spellEnd"/>
            <w:r w:rsidRPr="00265DB8">
              <w:rPr>
                <w:sz w:val="20"/>
                <w:szCs w:val="20"/>
              </w:rPr>
              <w:t xml:space="preserve"> D10 - Pipeline ETL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F784CD" w14:textId="52BB07A6" w:rsidR="003035AC" w:rsidRPr="00265DB8" w:rsidRDefault="003035AC" w:rsidP="003035AC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Semestre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59DCB87B" w14:textId="15FCAC75" w:rsidR="003035AC" w:rsidRDefault="003035AC" w:rsidP="003035AC">
            <w:pPr>
              <w:spacing w:before="60" w:after="60"/>
            </w:pPr>
            <w:r>
              <w:t>I</w:t>
            </w:r>
          </w:p>
        </w:tc>
      </w:tr>
      <w:tr w:rsidR="003035AC" w14:paraId="016D9778" w14:textId="039E24B9" w:rsidTr="00265DB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 w:themeFill="background1" w:themeFillShade="F2"/>
            <w:vAlign w:val="center"/>
          </w:tcPr>
          <w:p w14:paraId="78C07A28" w14:textId="77777777" w:rsidR="003035AC" w:rsidRPr="00265DB8" w:rsidRDefault="003035AC" w:rsidP="003035AC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Nombre del alumno</w:t>
            </w:r>
          </w:p>
        </w:tc>
        <w:tc>
          <w:tcPr>
            <w:tcW w:w="0" w:type="auto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0A97C8" w14:textId="0E602A2B" w:rsidR="003035AC" w:rsidRPr="00265DB8" w:rsidRDefault="003035AC" w:rsidP="003035AC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552853" w14:textId="6C2143A5" w:rsidR="003035AC" w:rsidRPr="00265DB8" w:rsidRDefault="003035AC" w:rsidP="003035AC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Semana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64F37F1B" w14:textId="189338B7" w:rsidR="003035AC" w:rsidRDefault="003035AC" w:rsidP="003035AC">
            <w:pPr>
              <w:spacing w:before="60" w:after="60"/>
            </w:pPr>
            <w:r>
              <w:t>10</w:t>
            </w:r>
          </w:p>
        </w:tc>
      </w:tr>
      <w:tr w:rsidR="003035AC" w14:paraId="62426B42" w14:textId="6C602DF6" w:rsidTr="00265DB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 w:themeFill="background1" w:themeFillShade="F2"/>
            <w:vAlign w:val="center"/>
          </w:tcPr>
          <w:p w14:paraId="645898D4" w14:textId="77777777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Docente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vAlign w:val="center"/>
          </w:tcPr>
          <w:p w14:paraId="35EBECBC" w14:textId="0D965729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Pilar Rocío Sayán Mejía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36E5C6EF" w14:textId="0133A039" w:rsidR="0009235E" w:rsidRPr="00265DB8" w:rsidRDefault="003035AC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Fecha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0D821D" w14:textId="77777777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4" w:space="0" w:color="auto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29454A5C" w14:textId="363D07A0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Sección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</w:tcPr>
          <w:p w14:paraId="40D01993" w14:textId="77777777" w:rsidR="0009235E" w:rsidRDefault="0009235E" w:rsidP="002F59D4">
            <w:pPr>
              <w:spacing w:before="60" w:after="60"/>
            </w:pPr>
          </w:p>
        </w:tc>
      </w:tr>
      <w:tr w:rsidR="003035AC" w14:paraId="44320A62" w14:textId="0A71E2C3" w:rsidTr="00265DB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506C3194" w14:textId="2E864340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b/>
                <w:bCs/>
                <w:sz w:val="20"/>
                <w:szCs w:val="20"/>
              </w:rPr>
              <w:t>Criterios a evaluar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61B6E71C" w14:textId="6FCEBFB2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40CD100A" w14:textId="699CFA82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15ED1492" w14:textId="46434E54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b/>
                <w:bCs/>
                <w:sz w:val="20"/>
                <w:szCs w:val="20"/>
              </w:rPr>
              <w:t>Requiere mejora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433ADCB6" w14:textId="1F20C515" w:rsidR="0009235E" w:rsidRPr="00265DB8" w:rsidRDefault="0009235E" w:rsidP="002F59D4">
            <w:pPr>
              <w:spacing w:before="60" w:after="60"/>
              <w:rPr>
                <w:color w:val="000000" w:themeColor="text1"/>
                <w:sz w:val="20"/>
                <w:szCs w:val="20"/>
              </w:rPr>
            </w:pPr>
            <w:r w:rsidRPr="00265DB8">
              <w:rPr>
                <w:b/>
                <w:bCs/>
                <w:color w:val="000000" w:themeColor="text1"/>
                <w:sz w:val="20"/>
                <w:szCs w:val="20"/>
              </w:rPr>
              <w:t>No aceptable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</w:tcPr>
          <w:p w14:paraId="4E151BD2" w14:textId="378AAA94" w:rsidR="0009235E" w:rsidRPr="009163CA" w:rsidRDefault="009163CA" w:rsidP="002F59D4">
            <w:pPr>
              <w:spacing w:before="60" w:after="60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P</w:t>
            </w:r>
            <w:r w:rsidRPr="009163CA">
              <w:rPr>
                <w:b/>
                <w:bCs/>
                <w:color w:val="000000" w:themeColor="text1"/>
                <w:sz w:val="22"/>
                <w:szCs w:val="22"/>
              </w:rPr>
              <w:t>untaje logrado</w:t>
            </w:r>
          </w:p>
        </w:tc>
      </w:tr>
      <w:tr w:rsidR="003035AC" w14:paraId="1B470632" w14:textId="1AD91DFC" w:rsidTr="00265DB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19B9E4" w14:textId="774DA812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1. Revisión de conceptos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AFD1D6B" w14:textId="71712D96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Definiciones correctas con comprensión de ETL.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5E778D" w14:textId="08601EC7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Mayoría correctas con pequeños errores.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1D225B" w14:textId="44EE91FE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Definiciones incompletas.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BBD780" w14:textId="77777777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No completa.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00618" w14:textId="77777777" w:rsidR="0009235E" w:rsidRDefault="0009235E" w:rsidP="002F59D4">
            <w:pPr>
              <w:spacing w:before="60" w:after="60"/>
            </w:pPr>
          </w:p>
        </w:tc>
      </w:tr>
      <w:tr w:rsidR="003035AC" w14:paraId="4C272FA8" w14:textId="7CD68D5F" w:rsidTr="00265DB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C56497" w14:textId="77777777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2. Fase EXTRACT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B09FB7" w14:textId="151B1922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Extracción correcta con verificación de datos.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3EC056D" w14:textId="36C39C56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Extracción con verificación básica.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098E730" w14:textId="4D839C2A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Extracción sin verificación.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E9E5F0" w14:textId="77777777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No extrae datos.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A80BA" w14:textId="77777777" w:rsidR="0009235E" w:rsidRDefault="0009235E" w:rsidP="002F59D4">
            <w:pPr>
              <w:spacing w:before="60" w:after="60"/>
            </w:pPr>
          </w:p>
        </w:tc>
      </w:tr>
      <w:tr w:rsidR="003035AC" w14:paraId="3B4808FE" w14:textId="1E294C4B" w:rsidTr="00265DB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5C2975" w14:textId="77777777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3. Fase TRANSFORM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8AF36C8" w14:textId="33F92504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Transformaciones bien justificadas y documentadas.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D58939" w14:textId="5B8E50BE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Transformaciones con justificación básica.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EFE1F22" w14:textId="00735D16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Transformaciones sin justificar.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5FD2381" w14:textId="77777777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No transforma datos.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60A23A" w14:textId="77777777" w:rsidR="0009235E" w:rsidRDefault="0009235E" w:rsidP="002F59D4">
            <w:pPr>
              <w:spacing w:before="60" w:after="60"/>
            </w:pPr>
          </w:p>
        </w:tc>
      </w:tr>
      <w:tr w:rsidR="003035AC" w14:paraId="1A31FF51" w14:textId="633C61C3" w:rsidTr="00265DB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58DDF26" w14:textId="77777777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4. Fase LOAD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EB69DB4" w14:textId="507451EE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Carga correcta con validación de integridad.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ECCE79E" w14:textId="053DFEBA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Carga con validación básica.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5DE8173" w14:textId="2AE6E49D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Carga sin validación.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418E5BB" w14:textId="77777777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No carga datos.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7F55C0" w14:textId="77777777" w:rsidR="0009235E" w:rsidRDefault="0009235E" w:rsidP="002F59D4">
            <w:pPr>
              <w:spacing w:before="60" w:after="60"/>
            </w:pPr>
          </w:p>
        </w:tc>
      </w:tr>
      <w:tr w:rsidR="003035AC" w14:paraId="6152A797" w14:textId="16096D69" w:rsidTr="00265DB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B1C8BBD" w14:textId="1B993136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5. Validación del pipeline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12985CF" w14:textId="6D5BC232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Validación completa con métricas de calidad.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0FF403A" w14:textId="651AD8A6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Validación básica.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B4FA55F" w14:textId="17706EED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Validación parcial.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87FF1C" w14:textId="77777777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No valida.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713A4" w14:textId="77777777" w:rsidR="0009235E" w:rsidRDefault="0009235E" w:rsidP="002F59D4">
            <w:pPr>
              <w:spacing w:before="60" w:after="60"/>
            </w:pPr>
          </w:p>
        </w:tc>
      </w:tr>
      <w:tr w:rsidR="003035AC" w14:paraId="12A14053" w14:textId="44791A6C" w:rsidTr="00265DB8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AF44491" w14:textId="77777777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6. Caso de estudio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7F73A0E" w14:textId="0D7DE843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Pipeline aplicado al proyecto con análisis completo.</w:t>
            </w:r>
          </w:p>
        </w:tc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7AFA95" w14:textId="54FC061A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Pipeline aplicado con análisis básico.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EC1B9D" w14:textId="77777777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Pipeline parcial.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6EC4F0B" w14:textId="77777777" w:rsidR="0009235E" w:rsidRPr="00265DB8" w:rsidRDefault="0009235E" w:rsidP="002F59D4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No aplica pipeline.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F782A4" w14:textId="77777777" w:rsidR="0009235E" w:rsidRDefault="0009235E" w:rsidP="002F59D4">
            <w:pPr>
              <w:spacing w:before="60" w:after="60"/>
            </w:pPr>
          </w:p>
        </w:tc>
      </w:tr>
    </w:tbl>
    <w:p w14:paraId="4F2D7623" w14:textId="77777777" w:rsidR="00B81A16" w:rsidRDefault="00B81A16">
      <w:pPr>
        <w:spacing w:before="200"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6359"/>
        <w:gridCol w:w="2665"/>
      </w:tblGrid>
      <w:tr w:rsidR="00B81A16" w:rsidRPr="00265DB8" w14:paraId="303A57D4" w14:textId="77777777"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1E19E938" w14:textId="77777777" w:rsidR="00B81A16" w:rsidRPr="00265DB8" w:rsidRDefault="00000000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b/>
                <w:bCs/>
                <w:sz w:val="20"/>
                <w:szCs w:val="20"/>
              </w:rPr>
              <w:t>Acciones a cumplir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6314CE47" w14:textId="77777777" w:rsidR="00B81A16" w:rsidRPr="00265DB8" w:rsidRDefault="0000000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65DB8">
              <w:rPr>
                <w:b/>
                <w:bCs/>
                <w:sz w:val="20"/>
                <w:szCs w:val="20"/>
              </w:rPr>
              <w:t>Puntaje</w:t>
            </w:r>
          </w:p>
        </w:tc>
      </w:tr>
      <w:tr w:rsidR="00B81A16" w:rsidRPr="00265DB8" w14:paraId="17DEF91F" w14:textId="77777777"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9483848" w14:textId="0ADDBC4A" w:rsidR="00B81A16" w:rsidRPr="00265DB8" w:rsidRDefault="00000000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 xml:space="preserve">Puntualidad y </w:t>
            </w:r>
            <w:r w:rsidR="00870B6E" w:rsidRPr="00265DB8">
              <w:rPr>
                <w:sz w:val="20"/>
                <w:szCs w:val="20"/>
              </w:rPr>
              <w:t>dedicación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A3FAF2" w14:textId="77777777" w:rsidR="00B81A16" w:rsidRPr="00265DB8" w:rsidRDefault="0000000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1</w:t>
            </w:r>
          </w:p>
        </w:tc>
      </w:tr>
      <w:tr w:rsidR="00B81A16" w:rsidRPr="00265DB8" w14:paraId="3D2CDBB7" w14:textId="77777777"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07E09E" w14:textId="77777777" w:rsidR="00B81A16" w:rsidRPr="00265DB8" w:rsidRDefault="00000000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Cumplimiento de tiempos establecidos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40FCBE" w14:textId="77777777" w:rsidR="00B81A16" w:rsidRPr="00265DB8" w:rsidRDefault="0000000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1</w:t>
            </w:r>
          </w:p>
        </w:tc>
      </w:tr>
      <w:tr w:rsidR="00B81A16" w:rsidRPr="00265DB8" w14:paraId="17CC157A" w14:textId="77777777"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CF5DB63" w14:textId="4DF24551" w:rsidR="00B81A16" w:rsidRPr="00265DB8" w:rsidRDefault="00000000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 xml:space="preserve">Conclusiones: </w:t>
            </w:r>
            <w:r w:rsidR="00870B6E" w:rsidRPr="00265DB8">
              <w:rPr>
                <w:sz w:val="20"/>
                <w:szCs w:val="20"/>
              </w:rPr>
              <w:t>ortografía</w:t>
            </w:r>
            <w:r w:rsidRPr="00265DB8">
              <w:rPr>
                <w:sz w:val="20"/>
                <w:szCs w:val="20"/>
              </w:rPr>
              <w:t xml:space="preserve"> y </w:t>
            </w:r>
            <w:r w:rsidR="00870B6E" w:rsidRPr="00265DB8">
              <w:rPr>
                <w:sz w:val="20"/>
                <w:szCs w:val="20"/>
              </w:rPr>
              <w:t>redacción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EEE51FB" w14:textId="77777777" w:rsidR="00B81A16" w:rsidRPr="00265DB8" w:rsidRDefault="0000000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1</w:t>
            </w:r>
          </w:p>
        </w:tc>
      </w:tr>
      <w:tr w:rsidR="00B81A16" w:rsidRPr="00265DB8" w14:paraId="3F448F6F" w14:textId="77777777"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0B60B693" w14:textId="77777777" w:rsidR="00B81A16" w:rsidRPr="00265DB8" w:rsidRDefault="00000000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b/>
                <w:bCs/>
                <w:sz w:val="20"/>
                <w:szCs w:val="20"/>
              </w:rPr>
              <w:t>Puntaje total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1848E34C" w14:textId="77777777" w:rsidR="00B81A16" w:rsidRPr="00265DB8" w:rsidRDefault="00B81A16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</w:tr>
    </w:tbl>
    <w:p w14:paraId="443F7156" w14:textId="77777777" w:rsidR="00B81A16" w:rsidRPr="00265DB8" w:rsidRDefault="00B81A16">
      <w:pPr>
        <w:spacing w:before="200" w:after="100"/>
        <w:rPr>
          <w:sz w:val="20"/>
          <w:szCs w:val="20"/>
        </w:rPr>
      </w:pPr>
    </w:p>
    <w:p w14:paraId="50EBCC2E" w14:textId="323022E8" w:rsidR="00B81A16" w:rsidRPr="00265DB8" w:rsidRDefault="00000000">
      <w:pPr>
        <w:spacing w:before="60" w:after="60"/>
        <w:jc w:val="both"/>
        <w:rPr>
          <w:sz w:val="20"/>
          <w:szCs w:val="20"/>
        </w:rPr>
      </w:pPr>
      <w:r w:rsidRPr="00265DB8">
        <w:rPr>
          <w:sz w:val="20"/>
          <w:szCs w:val="20"/>
        </w:rPr>
        <w:t xml:space="preserve">Comentarios respecto del </w:t>
      </w:r>
      <w:r w:rsidR="00870B6E" w:rsidRPr="00265DB8">
        <w:rPr>
          <w:sz w:val="20"/>
          <w:szCs w:val="20"/>
        </w:rPr>
        <w:t>desempeño</w:t>
      </w:r>
      <w:r w:rsidRPr="00265DB8">
        <w:rPr>
          <w:sz w:val="20"/>
          <w:szCs w:val="20"/>
        </w:rPr>
        <w:t xml:space="preserve"> del alumno:</w:t>
      </w:r>
    </w:p>
    <w:p w14:paraId="0104D5AF" w14:textId="6382F9DF" w:rsidR="00B81A16" w:rsidRPr="00265DB8" w:rsidRDefault="00000000">
      <w:pPr>
        <w:spacing w:before="60" w:after="60"/>
        <w:jc w:val="both"/>
        <w:rPr>
          <w:sz w:val="20"/>
          <w:szCs w:val="20"/>
        </w:rPr>
      </w:pPr>
      <w:r w:rsidRPr="00265DB8">
        <w:rPr>
          <w:sz w:val="20"/>
          <w:szCs w:val="20"/>
        </w:rPr>
        <w:t>____________________________________________________________________</w:t>
      </w:r>
    </w:p>
    <w:p w14:paraId="31864D4D" w14:textId="77777777" w:rsidR="00B81A16" w:rsidRPr="00265DB8" w:rsidRDefault="00B81A16">
      <w:pPr>
        <w:spacing w:before="200" w:after="100"/>
        <w:rPr>
          <w:sz w:val="20"/>
          <w:szCs w:val="20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272"/>
        <w:gridCol w:w="6752"/>
      </w:tblGrid>
      <w:tr w:rsidR="00B81A16" w:rsidRPr="00265DB8" w14:paraId="0C3C03F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08505BB1" w14:textId="77777777" w:rsidR="00B81A16" w:rsidRPr="00265DB8" w:rsidRDefault="00000000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65DB8"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7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1F5F9"/>
            <w:vAlign w:val="center"/>
          </w:tcPr>
          <w:p w14:paraId="0DDA56AE" w14:textId="757C3DD2" w:rsidR="00B81A16" w:rsidRPr="00265DB8" w:rsidRDefault="00870B6E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265DB8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B81A16" w:rsidRPr="00265DB8" w14:paraId="34BDD92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57156D6" w14:textId="77777777" w:rsidR="00B81A16" w:rsidRPr="00265DB8" w:rsidRDefault="00000000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7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1D3D1A" w14:textId="727B79C2" w:rsidR="00B81A16" w:rsidRPr="00265DB8" w:rsidRDefault="00000000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Demuestra un completo entendimiento del problema o realiza la actividad cumpliendo todos los re</w:t>
            </w:r>
            <w:r w:rsidR="00D239AE" w:rsidRPr="00265DB8">
              <w:rPr>
                <w:sz w:val="20"/>
                <w:szCs w:val="20"/>
              </w:rPr>
              <w:t>que</w:t>
            </w:r>
            <w:r w:rsidRPr="00265DB8">
              <w:rPr>
                <w:sz w:val="20"/>
                <w:szCs w:val="20"/>
              </w:rPr>
              <w:t>rimientos.</w:t>
            </w:r>
          </w:p>
        </w:tc>
      </w:tr>
      <w:tr w:rsidR="00B81A16" w:rsidRPr="00265DB8" w14:paraId="014F842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406450" w14:textId="77777777" w:rsidR="00B81A16" w:rsidRPr="00265DB8" w:rsidRDefault="00000000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7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B554547" w14:textId="19CBF5A8" w:rsidR="00B81A16" w:rsidRPr="00265DB8" w:rsidRDefault="00000000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 xml:space="preserve">Demuestra un considerable entendimiento del problema o realiza la actividad cumpliendo la </w:t>
            </w:r>
            <w:r w:rsidR="00265DB8" w:rsidRPr="00265DB8">
              <w:rPr>
                <w:sz w:val="20"/>
                <w:szCs w:val="20"/>
              </w:rPr>
              <w:t>mayoría</w:t>
            </w:r>
            <w:r w:rsidRPr="00265DB8">
              <w:rPr>
                <w:sz w:val="20"/>
                <w:szCs w:val="20"/>
              </w:rPr>
              <w:t xml:space="preserve"> de los re</w:t>
            </w:r>
            <w:r w:rsidR="00D239AE" w:rsidRPr="00265DB8">
              <w:rPr>
                <w:sz w:val="20"/>
                <w:szCs w:val="20"/>
              </w:rPr>
              <w:t>que</w:t>
            </w:r>
            <w:r w:rsidRPr="00265DB8">
              <w:rPr>
                <w:sz w:val="20"/>
                <w:szCs w:val="20"/>
              </w:rPr>
              <w:t>rimientos.</w:t>
            </w:r>
          </w:p>
        </w:tc>
      </w:tr>
      <w:tr w:rsidR="00B81A16" w:rsidRPr="00265DB8" w14:paraId="5DF3C3D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28D40A1" w14:textId="77777777" w:rsidR="00B81A16" w:rsidRPr="00265DB8" w:rsidRDefault="00000000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b/>
                <w:bCs/>
                <w:sz w:val="20"/>
                <w:szCs w:val="20"/>
              </w:rPr>
              <w:t>Requiere mejora</w:t>
            </w:r>
          </w:p>
        </w:tc>
        <w:tc>
          <w:tcPr>
            <w:tcW w:w="7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FF53B60" w14:textId="25BFBC15" w:rsidR="00B81A16" w:rsidRPr="00265DB8" w:rsidRDefault="00000000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Demuestra un bajo entendimiento del problema o realiza la actividad cumpliendo pocos re</w:t>
            </w:r>
            <w:r w:rsidR="00D239AE" w:rsidRPr="00265DB8">
              <w:rPr>
                <w:sz w:val="20"/>
                <w:szCs w:val="20"/>
              </w:rPr>
              <w:t>que</w:t>
            </w:r>
            <w:r w:rsidRPr="00265DB8">
              <w:rPr>
                <w:sz w:val="20"/>
                <w:szCs w:val="20"/>
              </w:rPr>
              <w:t>rimientos.</w:t>
            </w:r>
          </w:p>
        </w:tc>
      </w:tr>
      <w:tr w:rsidR="00B81A16" w:rsidRPr="00265DB8" w14:paraId="4BE86F8A" w14:textId="77777777" w:rsidTr="00265DB8">
        <w:trPr>
          <w:trHeight w:val="23"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ACF382" w14:textId="77777777" w:rsidR="00B81A16" w:rsidRPr="00265DB8" w:rsidRDefault="00000000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b/>
                <w:bCs/>
                <w:sz w:val="20"/>
                <w:szCs w:val="20"/>
              </w:rPr>
              <w:t>No aceptable</w:t>
            </w:r>
          </w:p>
        </w:tc>
        <w:tc>
          <w:tcPr>
            <w:tcW w:w="7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506AB59" w14:textId="77777777" w:rsidR="00B81A16" w:rsidRPr="00265DB8" w:rsidRDefault="00000000">
            <w:pPr>
              <w:spacing w:before="60" w:after="60"/>
              <w:rPr>
                <w:sz w:val="20"/>
                <w:szCs w:val="20"/>
              </w:rPr>
            </w:pPr>
            <w:r w:rsidRPr="00265DB8">
              <w:rPr>
                <w:sz w:val="20"/>
                <w:szCs w:val="20"/>
              </w:rPr>
              <w:t>No demuestra entendimiento del problema o actividad.</w:t>
            </w:r>
          </w:p>
        </w:tc>
      </w:tr>
    </w:tbl>
    <w:p w14:paraId="2F0BE4CA" w14:textId="77777777" w:rsidR="004775FA" w:rsidRDefault="004775FA"/>
    <w:sectPr w:rsidR="004775FA" w:rsidSect="00265DB8">
      <w:pgSz w:w="11906" w:h="16838"/>
      <w:pgMar w:top="1440" w:right="1440" w:bottom="993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43EEE" w14:textId="77777777" w:rsidR="004775FA" w:rsidRDefault="004775FA">
      <w:r>
        <w:separator/>
      </w:r>
    </w:p>
  </w:endnote>
  <w:endnote w:type="continuationSeparator" w:id="0">
    <w:p w14:paraId="6E6DB654" w14:textId="77777777" w:rsidR="004775FA" w:rsidRDefault="00477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FB63A" w14:textId="77777777" w:rsidR="009B2AF8" w:rsidRPr="00681075" w:rsidRDefault="009B2AF8" w:rsidP="00681075">
    <w:pPr>
      <w:jc w:val="center"/>
    </w:pPr>
    <w:bookmarkStart w:id="7" w:name="_Hlk226211399"/>
    <w:bookmarkStart w:id="8" w:name="_Hlk226211400"/>
    <w:r>
      <w:rPr>
        <w:sz w:val="20"/>
        <w:szCs w:val="20"/>
      </w:rPr>
      <w:t>© 2026 - TECSUP | Docente: Pilar Rocío Sayán Mejía</w:t>
    </w:r>
    <w:bookmarkEnd w:id="7"/>
    <w:bookmarkEnd w:id="8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62BC5" w14:textId="516845CA" w:rsidR="00B81A16" w:rsidRDefault="00000000">
    <w:pPr>
      <w:jc w:val="center"/>
    </w:pPr>
    <w:r>
      <w:rPr>
        <w:sz w:val="18"/>
        <w:szCs w:val="18"/>
      </w:rPr>
      <w:t xml:space="preserve">2026 - Fundamentos de </w:t>
    </w:r>
    <w:r w:rsidR="0008540A">
      <w:rPr>
        <w:sz w:val="18"/>
        <w:szCs w:val="18"/>
      </w:rPr>
      <w:t>Gestión</w:t>
    </w:r>
    <w:r>
      <w:rPr>
        <w:sz w:val="18"/>
        <w:szCs w:val="18"/>
      </w:rPr>
      <w:t xml:space="preserve"> de Datos - TECSUP | Docente: Pilar </w:t>
    </w:r>
    <w:r w:rsidR="0008540A">
      <w:rPr>
        <w:sz w:val="18"/>
        <w:szCs w:val="18"/>
      </w:rPr>
      <w:t>Rocío</w:t>
    </w:r>
    <w:r>
      <w:rPr>
        <w:sz w:val="18"/>
        <w:szCs w:val="18"/>
      </w:rPr>
      <w:t xml:space="preserve"> </w:t>
    </w:r>
    <w:r w:rsidR="0008540A">
      <w:rPr>
        <w:sz w:val="18"/>
        <w:szCs w:val="18"/>
      </w:rPr>
      <w:t>Sayán</w:t>
    </w:r>
    <w:r>
      <w:rPr>
        <w:sz w:val="18"/>
        <w:szCs w:val="18"/>
      </w:rPr>
      <w:t xml:space="preserve"> </w:t>
    </w:r>
    <w:r w:rsidR="0008540A">
      <w:rPr>
        <w:sz w:val="18"/>
        <w:szCs w:val="18"/>
      </w:rPr>
      <w:t>Mejía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5ECAA" w14:textId="77777777" w:rsidR="004775FA" w:rsidRDefault="004775FA">
      <w:r>
        <w:separator/>
      </w:r>
    </w:p>
  </w:footnote>
  <w:footnote w:type="continuationSeparator" w:id="0">
    <w:p w14:paraId="33DBBE27" w14:textId="77777777" w:rsidR="004775FA" w:rsidRDefault="004775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2DC9B" w14:textId="77777777" w:rsidR="009B2AF8" w:rsidRPr="00851D6E" w:rsidRDefault="009B2AF8" w:rsidP="005F2B2A">
    <w:bookmarkStart w:id="3" w:name="_Hlk226143937"/>
    <w:bookmarkStart w:id="4" w:name="_Hlk226143938"/>
    <w:bookmarkStart w:id="5" w:name="_Hlk226219017"/>
    <w:bookmarkStart w:id="6" w:name="_Hlk226219018"/>
    <w:r>
      <w:rPr>
        <w:color w:val="666666"/>
        <w:sz w:val="20"/>
        <w:szCs w:val="20"/>
      </w:rPr>
      <w:t>Fundamentos de Gestión de Datos | TECSUP</w:t>
    </w:r>
    <w:bookmarkEnd w:id="3"/>
    <w:bookmarkEnd w:id="4"/>
    <w:r>
      <w:rPr>
        <w:color w:val="666666"/>
        <w:sz w:val="20"/>
        <w:szCs w:val="20"/>
      </w:rPr>
      <w:t xml:space="preserve">                                 FGD-PSAYAN-2026 | Semana 1</w:t>
    </w:r>
    <w:bookmarkEnd w:id="5"/>
    <w:bookmarkEnd w:id="6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901C4" w14:textId="6E8C6CA9" w:rsidR="00B81A16" w:rsidRPr="00B86A6F" w:rsidRDefault="00B86A6F" w:rsidP="00B86A6F">
    <w:r>
      <w:rPr>
        <w:color w:val="666666"/>
        <w:sz w:val="20"/>
        <w:szCs w:val="20"/>
      </w:rPr>
      <w:t>Fundamentos de Gestión de Datos | TECSUP                                 FGD-PSAYAN-2026 | Semana 1</w:t>
    </w:r>
    <w:r w:rsidR="0008540A">
      <w:rPr>
        <w:color w:val="666666"/>
        <w:sz w:val="20"/>
        <w:szCs w:val="20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537D8"/>
    <w:multiLevelType w:val="hybridMultilevel"/>
    <w:tmpl w:val="2A04578A"/>
    <w:lvl w:ilvl="0" w:tplc="AA3AF07C">
      <w:start w:val="1"/>
      <w:numFmt w:val="bullet"/>
      <w:lvlText w:val="●"/>
      <w:lvlJc w:val="left"/>
      <w:pPr>
        <w:ind w:left="720" w:hanging="360"/>
      </w:pPr>
    </w:lvl>
    <w:lvl w:ilvl="1" w:tplc="599C405C">
      <w:start w:val="1"/>
      <w:numFmt w:val="bullet"/>
      <w:lvlText w:val="○"/>
      <w:lvlJc w:val="left"/>
      <w:pPr>
        <w:ind w:left="1440" w:hanging="360"/>
      </w:pPr>
    </w:lvl>
    <w:lvl w:ilvl="2" w:tplc="7EE8007E">
      <w:start w:val="1"/>
      <w:numFmt w:val="bullet"/>
      <w:lvlText w:val="■"/>
      <w:lvlJc w:val="left"/>
      <w:pPr>
        <w:ind w:left="2160" w:hanging="360"/>
      </w:pPr>
    </w:lvl>
    <w:lvl w:ilvl="3" w:tplc="54EAEF54">
      <w:start w:val="1"/>
      <w:numFmt w:val="bullet"/>
      <w:lvlText w:val="●"/>
      <w:lvlJc w:val="left"/>
      <w:pPr>
        <w:ind w:left="2880" w:hanging="360"/>
      </w:pPr>
    </w:lvl>
    <w:lvl w:ilvl="4" w:tplc="EA267250">
      <w:start w:val="1"/>
      <w:numFmt w:val="bullet"/>
      <w:lvlText w:val="○"/>
      <w:lvlJc w:val="left"/>
      <w:pPr>
        <w:ind w:left="3600" w:hanging="360"/>
      </w:pPr>
    </w:lvl>
    <w:lvl w:ilvl="5" w:tplc="D0E802E6">
      <w:start w:val="1"/>
      <w:numFmt w:val="bullet"/>
      <w:lvlText w:val="■"/>
      <w:lvlJc w:val="left"/>
      <w:pPr>
        <w:ind w:left="4320" w:hanging="360"/>
      </w:pPr>
    </w:lvl>
    <w:lvl w:ilvl="6" w:tplc="71FEB738">
      <w:start w:val="1"/>
      <w:numFmt w:val="bullet"/>
      <w:lvlText w:val="●"/>
      <w:lvlJc w:val="left"/>
      <w:pPr>
        <w:ind w:left="5040" w:hanging="360"/>
      </w:pPr>
    </w:lvl>
    <w:lvl w:ilvl="7" w:tplc="6BBEF74E">
      <w:start w:val="1"/>
      <w:numFmt w:val="bullet"/>
      <w:lvlText w:val="●"/>
      <w:lvlJc w:val="left"/>
      <w:pPr>
        <w:ind w:left="5760" w:hanging="360"/>
      </w:pPr>
    </w:lvl>
    <w:lvl w:ilvl="8" w:tplc="29CCD14C">
      <w:start w:val="1"/>
      <w:numFmt w:val="bullet"/>
      <w:lvlText w:val="●"/>
      <w:lvlJc w:val="left"/>
      <w:pPr>
        <w:ind w:left="6480" w:hanging="360"/>
      </w:pPr>
    </w:lvl>
  </w:abstractNum>
  <w:num w:numId="1" w16cid:durableId="1378117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A16"/>
    <w:rsid w:val="0008540A"/>
    <w:rsid w:val="0009235E"/>
    <w:rsid w:val="000B28AE"/>
    <w:rsid w:val="000B74FB"/>
    <w:rsid w:val="001002F1"/>
    <w:rsid w:val="00110287"/>
    <w:rsid w:val="00127631"/>
    <w:rsid w:val="001C0E16"/>
    <w:rsid w:val="00265DB8"/>
    <w:rsid w:val="0029315C"/>
    <w:rsid w:val="002F59D4"/>
    <w:rsid w:val="003035AC"/>
    <w:rsid w:val="004775FA"/>
    <w:rsid w:val="0060000A"/>
    <w:rsid w:val="00634949"/>
    <w:rsid w:val="00653003"/>
    <w:rsid w:val="00654B0C"/>
    <w:rsid w:val="007024B8"/>
    <w:rsid w:val="00870B6E"/>
    <w:rsid w:val="009163CA"/>
    <w:rsid w:val="009B2AF8"/>
    <w:rsid w:val="00AB629E"/>
    <w:rsid w:val="00B81A16"/>
    <w:rsid w:val="00B86A6F"/>
    <w:rsid w:val="00BD542A"/>
    <w:rsid w:val="00BF5FA7"/>
    <w:rsid w:val="00D239AE"/>
    <w:rsid w:val="00D8465C"/>
    <w:rsid w:val="00F2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DC973E"/>
  <w15:docId w15:val="{91F1CDBE-73DE-442A-BE2F-809DBD57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86A6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86A6F"/>
  </w:style>
  <w:style w:type="paragraph" w:styleId="Piedepgina">
    <w:name w:val="footer"/>
    <w:basedOn w:val="Normal"/>
    <w:link w:val="PiedepginaCar"/>
    <w:uiPriority w:val="99"/>
    <w:unhideWhenUsed/>
    <w:rsid w:val="00B86A6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86A6F"/>
  </w:style>
  <w:style w:type="paragraph" w:customStyle="1" w:styleId="ACTIVIDADES">
    <w:name w:val="ACTIVIDADES"/>
    <w:basedOn w:val="Normal"/>
    <w:link w:val="ACTIVIDADESCar"/>
    <w:qFormat/>
    <w:rsid w:val="00AB629E"/>
    <w:pPr>
      <w:spacing w:before="160" w:after="80"/>
      <w:jc w:val="both"/>
    </w:pPr>
    <w:rPr>
      <w:rFonts w:eastAsia="Calibri"/>
      <w:b/>
      <w:bCs/>
      <w:color w:val="2E75B6"/>
    </w:rPr>
  </w:style>
  <w:style w:type="character" w:customStyle="1" w:styleId="ACTIVIDADESCar">
    <w:name w:val="ACTIVIDADES Car"/>
    <w:basedOn w:val="Fuentedeprrafopredeter"/>
    <w:link w:val="ACTIVIDADES"/>
    <w:rsid w:val="00AB629E"/>
    <w:rPr>
      <w:rFonts w:eastAsia="Calibri"/>
      <w:b/>
      <w:bCs/>
      <w:color w:val="2E75B6"/>
    </w:rPr>
  </w:style>
  <w:style w:type="paragraph" w:customStyle="1" w:styleId="codigo">
    <w:name w:val="codigo"/>
    <w:basedOn w:val="Normal"/>
    <w:link w:val="codigoCar"/>
    <w:qFormat/>
    <w:rsid w:val="00AB629E"/>
    <w:pPr>
      <w:shd w:val="clear" w:color="auto" w:fill="F2F2F2"/>
      <w:jc w:val="both"/>
    </w:pPr>
    <w:rPr>
      <w:rFonts w:eastAsia="Courier New"/>
      <w:color w:val="1F3864"/>
      <w:sz w:val="22"/>
      <w:szCs w:val="22"/>
    </w:rPr>
  </w:style>
  <w:style w:type="character" w:customStyle="1" w:styleId="codigoCar">
    <w:name w:val="codigo Car"/>
    <w:basedOn w:val="Fuentedeprrafopredeter"/>
    <w:link w:val="codigo"/>
    <w:rsid w:val="00AB629E"/>
    <w:rPr>
      <w:rFonts w:eastAsia="Courier New"/>
      <w:color w:val="1F3864"/>
      <w:sz w:val="22"/>
      <w:szCs w:val="22"/>
      <w:shd w:val="clear" w:color="auto" w:fill="F2F2F2"/>
    </w:rPr>
  </w:style>
  <w:style w:type="paragraph" w:customStyle="1" w:styleId="paso">
    <w:name w:val="paso"/>
    <w:basedOn w:val="Normal"/>
    <w:link w:val="pasoCar"/>
    <w:qFormat/>
    <w:rsid w:val="00AB629E"/>
    <w:pPr>
      <w:shd w:val="clear" w:color="auto" w:fill="1B3A5C"/>
      <w:spacing w:before="140" w:after="60"/>
      <w:jc w:val="both"/>
    </w:pPr>
    <w:rPr>
      <w:rFonts w:eastAsia="Calibri"/>
      <w:b/>
      <w:bCs/>
      <w:color w:val="FFFFFF"/>
    </w:rPr>
  </w:style>
  <w:style w:type="character" w:customStyle="1" w:styleId="pasoCar">
    <w:name w:val="paso Car"/>
    <w:basedOn w:val="Fuentedeprrafopredeter"/>
    <w:link w:val="paso"/>
    <w:rsid w:val="00AB629E"/>
    <w:rPr>
      <w:rFonts w:eastAsia="Calibri"/>
      <w:b/>
      <w:bCs/>
      <w:color w:val="FFFFFF"/>
      <w:shd w:val="clear" w:color="auto" w:fill="1B3A5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BF898-B6C8-44C7-95D5-09C3C2DFE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1497</Words>
  <Characters>8234</Characters>
  <Application>Microsoft Office Word</Application>
  <DocSecurity>0</DocSecurity>
  <Lines>68</Lines>
  <Paragraphs>19</Paragraphs>
  <ScaleCrop>false</ScaleCrop>
  <Company/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PCMAPSAY (SAYAN MEJIA, PILAR ROCIO)</cp:lastModifiedBy>
  <cp:revision>28</cp:revision>
  <dcterms:created xsi:type="dcterms:W3CDTF">2026-04-04T04:42:00Z</dcterms:created>
  <dcterms:modified xsi:type="dcterms:W3CDTF">2026-04-05T01:03:00Z</dcterms:modified>
</cp:coreProperties>
</file>