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42D7E" w14:textId="77777777" w:rsidR="00C92DAC" w:rsidRPr="00066437" w:rsidRDefault="00C92DAC" w:rsidP="00C92DAC">
      <w:pPr>
        <w:spacing w:line="276" w:lineRule="auto"/>
        <w:jc w:val="both"/>
      </w:pPr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698E4C9" wp14:editId="028DB6FC">
            <wp:simplePos x="0" y="0"/>
            <wp:positionH relativeFrom="column">
              <wp:posOffset>-929005</wp:posOffset>
            </wp:positionH>
            <wp:positionV relativeFrom="paragraph">
              <wp:posOffset>-918845</wp:posOffset>
            </wp:positionV>
            <wp:extent cx="3872230" cy="10731349"/>
            <wp:effectExtent l="0" t="0" r="0" b="0"/>
            <wp:wrapNone/>
            <wp:docPr id="5" name="Imagen 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223F9" w14:textId="77777777" w:rsidR="00C92DAC" w:rsidRPr="00066437" w:rsidRDefault="00C92DAC" w:rsidP="00C92DAC">
      <w:pPr>
        <w:spacing w:line="276" w:lineRule="auto"/>
        <w:jc w:val="both"/>
      </w:pPr>
    </w:p>
    <w:p w14:paraId="265AE232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B18B5C" wp14:editId="633C0989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470BC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A85843C" w14:textId="77777777" w:rsidR="00C92DAC" w:rsidRDefault="00C92DAC" w:rsidP="00C92DAC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F2EC484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035EA2C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6F657B50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1146B7B2" wp14:editId="6101E2D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8AA65" w14:textId="77777777" w:rsidR="00C92DAC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4FEDA1C2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A636ABD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0302B7A5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A4BE666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CD28609" w14:textId="77777777" w:rsidR="00C92DAC" w:rsidRDefault="00C92DAC" w:rsidP="00C92DAC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36CF3D7" w14:textId="77777777" w:rsidR="00C92DAC" w:rsidRPr="00066437" w:rsidRDefault="00C92DAC" w:rsidP="00C92DAC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65D36096" w14:textId="63F0ED6C" w:rsidR="00C92DAC" w:rsidRPr="00066437" w:rsidRDefault="00C92DAC" w:rsidP="00C92DAC">
      <w:pPr>
        <w:spacing w:line="276" w:lineRule="auto"/>
        <w:jc w:val="right"/>
      </w:pPr>
      <w:r w:rsidRPr="00066437">
        <w:rPr>
          <w:b/>
          <w:bCs/>
          <w:color w:val="1B3A5C"/>
          <w:sz w:val="40"/>
          <w:szCs w:val="40"/>
        </w:rPr>
        <w:t xml:space="preserve">LABORATORIO N° </w:t>
      </w:r>
      <w:r w:rsidR="007C5A2C">
        <w:rPr>
          <w:b/>
          <w:bCs/>
          <w:color w:val="1B3A5C"/>
          <w:sz w:val="40"/>
          <w:szCs w:val="40"/>
        </w:rPr>
        <w:t>11</w:t>
      </w:r>
    </w:p>
    <w:p w14:paraId="792D4064" w14:textId="77777777" w:rsidR="00C92DAC" w:rsidRPr="00066437" w:rsidRDefault="00C92DAC" w:rsidP="00C92DAC">
      <w:pPr>
        <w:spacing w:line="276" w:lineRule="auto"/>
        <w:jc w:val="right"/>
      </w:pPr>
    </w:p>
    <w:p w14:paraId="580C3DBA" w14:textId="77777777" w:rsidR="00C92DAC" w:rsidRPr="00066437" w:rsidRDefault="00C92DAC" w:rsidP="00C92DAC">
      <w:pPr>
        <w:spacing w:line="276" w:lineRule="auto"/>
        <w:jc w:val="right"/>
      </w:pPr>
    </w:p>
    <w:p w14:paraId="68A8FD15" w14:textId="77777777" w:rsidR="00C92DAC" w:rsidRPr="00066437" w:rsidRDefault="00C92DAC" w:rsidP="00C92DAC">
      <w:pPr>
        <w:spacing w:line="276" w:lineRule="auto"/>
        <w:jc w:val="right"/>
        <w:rPr>
          <w:sz w:val="28"/>
          <w:szCs w:val="28"/>
        </w:rPr>
      </w:pPr>
    </w:p>
    <w:p w14:paraId="3601F9C7" w14:textId="57D47A0C" w:rsidR="00C92DAC" w:rsidRDefault="00C92DAC" w:rsidP="00C92DAC">
      <w:pPr>
        <w:spacing w:line="276" w:lineRule="auto"/>
        <w:jc w:val="right"/>
      </w:pPr>
      <w:r>
        <w:rPr>
          <w:b/>
          <w:bCs/>
          <w:sz w:val="28"/>
          <w:szCs w:val="28"/>
        </w:rPr>
        <w:t xml:space="preserve">Semana </w:t>
      </w: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t>:</w:t>
      </w:r>
    </w:p>
    <w:p w14:paraId="710637D5" w14:textId="393598E1" w:rsidR="00C92DAC" w:rsidRDefault="007C5A2C" w:rsidP="007C5A2C">
      <w:pPr>
        <w:spacing w:line="276" w:lineRule="auto"/>
        <w:jc w:val="right"/>
      </w:pPr>
      <w:r w:rsidRPr="007C5A2C">
        <w:rPr>
          <w:b/>
          <w:bCs/>
          <w:sz w:val="28"/>
          <w:szCs w:val="28"/>
        </w:rPr>
        <w:t>Gestión</w:t>
      </w:r>
      <w:r w:rsidRPr="007C5A2C">
        <w:rPr>
          <w:b/>
          <w:bCs/>
          <w:sz w:val="28"/>
          <w:szCs w:val="28"/>
        </w:rPr>
        <w:t xml:space="preserve"> de Metadatos</w:t>
      </w:r>
      <w:r w:rsidRPr="007C5A2C">
        <w:rPr>
          <w:b/>
          <w:bCs/>
          <w:sz w:val="28"/>
          <w:szCs w:val="28"/>
        </w:rPr>
        <w:t xml:space="preserve"> </w:t>
      </w:r>
      <w:r w:rsidR="00C92DAC">
        <w:br w:type="page"/>
      </w:r>
    </w:p>
    <w:tbl>
      <w:tblPr>
        <w:tblW w:w="940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5"/>
        <w:gridCol w:w="4199"/>
      </w:tblGrid>
      <w:tr w:rsidR="005E0250" w:rsidRPr="00B204BE" w14:paraId="1040D842" w14:textId="77777777" w:rsidTr="00A36F72">
        <w:trPr>
          <w:trHeight w:val="863"/>
        </w:trPr>
        <w:tc>
          <w:tcPr>
            <w:tcW w:w="5205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82B1C6" w14:textId="3C4B72D4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b/>
                <w:bCs/>
                <w:color w:val="FFFFFF"/>
              </w:rPr>
              <w:lastRenderedPageBreak/>
              <w:t xml:space="preserve">LABORATORIO N° </w:t>
            </w:r>
            <w:r>
              <w:rPr>
                <w:rFonts w:ascii="Arial" w:eastAsia="Calibri" w:hAnsi="Arial" w:cs="Arial"/>
                <w:b/>
                <w:bCs/>
                <w:color w:val="FFFFFF"/>
              </w:rPr>
              <w:t>11</w:t>
            </w:r>
          </w:p>
          <w:p w14:paraId="18EAA25F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</w:rPr>
            </w:pPr>
          </w:p>
          <w:p w14:paraId="7C63C328" w14:textId="32FE2291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  <w:color w:val="FFFFFF" w:themeColor="background1"/>
              </w:rPr>
              <w:t>Tema</w:t>
            </w:r>
            <w:r w:rsidRPr="00B204BE">
              <w:rPr>
                <w:rFonts w:ascii="Arial" w:eastAsia="Calibri" w:hAnsi="Arial" w:cs="Arial"/>
                <w:color w:val="FFFFFF" w:themeColor="background1"/>
              </w:rPr>
              <w:t xml:space="preserve">: 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>Construcción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 xml:space="preserve"> del 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>Catálogo</w:t>
            </w:r>
            <w:r w:rsidRPr="005E0250">
              <w:rPr>
                <w:rFonts w:ascii="Arial" w:eastAsia="Calibri" w:hAnsi="Arial" w:cs="Arial"/>
                <w:color w:val="FFFFFF" w:themeColor="background1"/>
              </w:rPr>
              <w:t xml:space="preserve"> de Metadatos del Proyecto</w:t>
            </w: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2D061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hAnsi="Arial" w:cs="Arial"/>
                <w:noProof/>
              </w:rPr>
              <w:drawing>
                <wp:inline distT="0" distB="0" distL="0" distR="0" wp14:anchorId="0EBA9FEE" wp14:editId="28961E04">
                  <wp:extent cx="1857375" cy="541655"/>
                  <wp:effectExtent l="0" t="0" r="9525" b="0"/>
                  <wp:docPr id="3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0250" w:rsidRPr="00B204BE" w14:paraId="121D7267" w14:textId="77777777" w:rsidTr="00A36F72">
        <w:trPr>
          <w:trHeight w:val="668"/>
        </w:trPr>
        <w:tc>
          <w:tcPr>
            <w:tcW w:w="5205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22B5063D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color w:val="FFFFFF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15BD16B9" w14:textId="77777777" w:rsidR="005E0250" w:rsidRPr="00B204BE" w:rsidRDefault="005E0250" w:rsidP="00A36F72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204BE">
              <w:rPr>
                <w:rFonts w:ascii="Arial" w:eastAsia="Calibri" w:hAnsi="Arial" w:cs="Arial"/>
                <w:color w:val="FFFFFF"/>
              </w:rPr>
              <w:t>CURSO: Fundamentos de Gestión de Datos</w:t>
            </w:r>
          </w:p>
        </w:tc>
      </w:tr>
    </w:tbl>
    <w:p w14:paraId="2CFF6AE4" w14:textId="3DF8B93C" w:rsidR="00336AA7" w:rsidRDefault="00000000">
      <w:pPr>
        <w:spacing w:before="60" w:after="60"/>
        <w:jc w:val="both"/>
      </w:pPr>
      <w:r>
        <w:rPr>
          <w:b/>
          <w:bCs/>
        </w:rPr>
        <w:t xml:space="preserve">Laboratorio: </w:t>
      </w:r>
      <w:r w:rsidR="00D14365">
        <w:rPr>
          <w:b/>
          <w:bCs/>
        </w:rPr>
        <w:t>Construcción</w:t>
      </w:r>
      <w:r>
        <w:rPr>
          <w:b/>
          <w:bCs/>
        </w:rPr>
        <w:t xml:space="preserve"> del </w:t>
      </w:r>
      <w:r w:rsidR="00D14365">
        <w:rPr>
          <w:b/>
          <w:bCs/>
        </w:rPr>
        <w:t>catálogo</w:t>
      </w:r>
      <w:r>
        <w:rPr>
          <w:b/>
          <w:bCs/>
        </w:rPr>
        <w:t xml:space="preserve"> de metadatos del proyecto.</w:t>
      </w:r>
    </w:p>
    <w:p w14:paraId="5DB48398" w14:textId="16E0CDB0" w:rsidR="00336AA7" w:rsidRDefault="00000000">
      <w:pPr>
        <w:spacing w:before="60" w:after="60"/>
        <w:jc w:val="both"/>
      </w:pPr>
      <w:r>
        <w:t xml:space="preserve">El equipo documenta cada tabla y columna de su BD: nombre, tipo, </w:t>
      </w:r>
      <w:r w:rsidR="00EF00E1">
        <w:t>descripción</w:t>
      </w:r>
      <w:r>
        <w:t xml:space="preserve">, fuente y reglas de negocio. Se usa una plantilla en Colab para crear el </w:t>
      </w:r>
      <w:r w:rsidR="00EF00E1">
        <w:t>catálogo</w:t>
      </w:r>
      <w:r>
        <w:t xml:space="preserve"> de metadatos completo del proyecto grupal.</w:t>
      </w:r>
    </w:p>
    <w:p w14:paraId="71294518" w14:textId="77777777" w:rsidR="00336AA7" w:rsidRDefault="00336AA7">
      <w:pPr>
        <w:spacing w:before="200" w:after="100"/>
      </w:pPr>
    </w:p>
    <w:p w14:paraId="574C929E" w14:textId="77777777" w:rsidR="00336AA7" w:rsidRDefault="00000000">
      <w:pPr>
        <w:spacing w:before="200" w:after="100"/>
      </w:pPr>
      <w:r>
        <w:rPr>
          <w:b/>
          <w:bCs/>
        </w:rPr>
        <w:t>I. Elemento de la capacidad terminal de la semana</w:t>
      </w:r>
    </w:p>
    <w:p w14:paraId="2FA19CA1" w14:textId="1EA5A591" w:rsidR="00336AA7" w:rsidRDefault="00000000">
      <w:pPr>
        <w:spacing w:before="60" w:after="60"/>
        <w:jc w:val="both"/>
      </w:pPr>
      <w:r>
        <w:t xml:space="preserve">Construye un </w:t>
      </w:r>
      <w:r w:rsidR="00EF00E1">
        <w:t>catálogo</w:t>
      </w:r>
      <w:r>
        <w:t xml:space="preserve"> de metadatos completo para la base de datos del proyecto grupal, documentando cada tabla y columna con </w:t>
      </w:r>
      <w:r w:rsidR="00D0061F">
        <w:t>información</w:t>
      </w:r>
      <w:r>
        <w:t xml:space="preserve"> sobre nombre, tipo de dato, </w:t>
      </w:r>
      <w:r w:rsidR="00EF00E1">
        <w:t>descripción</w:t>
      </w:r>
      <w:r>
        <w:t xml:space="preserve">, fuente de datos y reglas de negocio. Aplica </w:t>
      </w:r>
      <w:r w:rsidR="00881931">
        <w:t>estándar</w:t>
      </w:r>
      <w:r>
        <w:t xml:space="preserve">es de </w:t>
      </w:r>
      <w:r w:rsidR="00D0061F">
        <w:t>Documentación</w:t>
      </w:r>
      <w:r>
        <w:t xml:space="preserve"> (</w:t>
      </w:r>
      <w:r w:rsidR="00F47E8B">
        <w:t>Dublín</w:t>
      </w:r>
      <w:r>
        <w:t>Core, ISO 11179) y comprende la importancia de la trazabilidad del dato en proyectos de datos.</w:t>
      </w:r>
    </w:p>
    <w:p w14:paraId="66028F2C" w14:textId="77777777" w:rsidR="00336AA7" w:rsidRDefault="00336AA7">
      <w:pPr>
        <w:spacing w:before="100" w:after="100"/>
      </w:pPr>
    </w:p>
    <w:p w14:paraId="0B3B7E27" w14:textId="77777777" w:rsidR="00336AA7" w:rsidRDefault="00000000">
      <w:pPr>
        <w:spacing w:before="200" w:after="100"/>
      </w:pPr>
      <w:r>
        <w:rPr>
          <w:b/>
          <w:bCs/>
        </w:rPr>
        <w:t>II. Seguridad</w:t>
      </w:r>
    </w:p>
    <w:p w14:paraId="0463589E" w14:textId="1CCEC13C" w:rsidR="00336AA7" w:rsidRDefault="00000000">
      <w:pPr>
        <w:spacing w:before="60" w:after="60"/>
        <w:jc w:val="both"/>
      </w:pPr>
      <w:r>
        <w:t xml:space="preserve">- En este laboratorio </w:t>
      </w:r>
      <w:r w:rsidR="00BB3592">
        <w:t>está</w:t>
      </w:r>
      <w:r>
        <w:t xml:space="preserve"> prohibida la </w:t>
      </w:r>
      <w:r w:rsidR="00EF00E1">
        <w:t>manipulación</w:t>
      </w:r>
      <w:r>
        <w:t xml:space="preserve"> del hardware, conexiones </w:t>
      </w:r>
      <w:r w:rsidR="00BB3592">
        <w:t>eléctricas</w:t>
      </w:r>
      <w:r>
        <w:t xml:space="preserve"> o de red sin </w:t>
      </w:r>
      <w:r w:rsidR="00BB3592">
        <w:t>supervisión</w:t>
      </w:r>
      <w:r>
        <w:t>.</w:t>
      </w:r>
    </w:p>
    <w:p w14:paraId="724B4C95" w14:textId="77777777" w:rsidR="00336AA7" w:rsidRDefault="00000000">
      <w:pPr>
        <w:spacing w:before="60" w:after="60"/>
        <w:jc w:val="both"/>
      </w:pPr>
      <w:r>
        <w:t>- Prohibida la ingesta de alimentos y bebidas.</w:t>
      </w:r>
    </w:p>
    <w:p w14:paraId="4DC5F041" w14:textId="77777777" w:rsidR="00336AA7" w:rsidRDefault="00000000">
      <w:pPr>
        <w:spacing w:before="60" w:after="60"/>
        <w:jc w:val="both"/>
      </w:pPr>
      <w:r>
        <w:t>- Ubicar maletines y/o mochilas en el lugar destinado para tal fin.</w:t>
      </w:r>
    </w:p>
    <w:p w14:paraId="3D9EDED5" w14:textId="77777777" w:rsidR="00336AA7" w:rsidRDefault="00000000">
      <w:pPr>
        <w:spacing w:before="60" w:after="60"/>
        <w:jc w:val="both"/>
      </w:pPr>
      <w:r>
        <w:t>- Dejar la mesa de trabajo y la silla utilizada limpias y ordenadas.</w:t>
      </w:r>
    </w:p>
    <w:p w14:paraId="12D75677" w14:textId="77777777" w:rsidR="00336AA7" w:rsidRDefault="00000000">
      <w:pPr>
        <w:spacing w:before="60" w:after="60"/>
        <w:jc w:val="both"/>
      </w:pPr>
      <w:r>
        <w:t>- No descargar software no autorizado en los equipos del laboratorio.</w:t>
      </w:r>
    </w:p>
    <w:p w14:paraId="6A1CD8D6" w14:textId="5FE42BB6" w:rsidR="00336AA7" w:rsidRDefault="00000000">
      <w:pPr>
        <w:spacing w:before="60" w:after="60"/>
        <w:jc w:val="both"/>
      </w:pPr>
      <w:r>
        <w:t xml:space="preserve">- Todo </w:t>
      </w:r>
      <w:r w:rsidR="00EF00E1">
        <w:t>código</w:t>
      </w:r>
      <w:r>
        <w:t xml:space="preserve"> se ejecuta </w:t>
      </w:r>
      <w:r w:rsidR="004843D1">
        <w:t>únicamente</w:t>
      </w:r>
      <w:r>
        <w:t xml:space="preserve"> en Google Colab; no instalar paquetes en la maquina local.</w:t>
      </w:r>
    </w:p>
    <w:p w14:paraId="6FB78020" w14:textId="77777777" w:rsidR="00336AA7" w:rsidRDefault="00336AA7">
      <w:pPr>
        <w:spacing w:before="100" w:after="100"/>
      </w:pPr>
    </w:p>
    <w:p w14:paraId="6DBB4B86" w14:textId="4112855D" w:rsidR="00336AA7" w:rsidRDefault="00000000">
      <w:pPr>
        <w:spacing w:before="200" w:after="100"/>
      </w:pPr>
      <w:r>
        <w:rPr>
          <w:b/>
          <w:bCs/>
        </w:rPr>
        <w:t xml:space="preserve">III. Fundamento </w:t>
      </w:r>
      <w:r w:rsidR="004843D1">
        <w:rPr>
          <w:b/>
          <w:bCs/>
        </w:rPr>
        <w:t>teórico</w:t>
      </w:r>
    </w:p>
    <w:p w14:paraId="454D5648" w14:textId="77777777" w:rsidR="00336AA7" w:rsidRDefault="00000000">
      <w:pPr>
        <w:spacing w:before="60" w:after="60"/>
        <w:jc w:val="both"/>
      </w:pPr>
      <w:r>
        <w:t>Antes de realizar este laboratorio, el estudiante debe haber revisado el siguiente material:</w:t>
      </w:r>
    </w:p>
    <w:p w14:paraId="42F3D2B6" w14:textId="3BDAE200" w:rsidR="00336AA7" w:rsidRDefault="00000000">
      <w:pPr>
        <w:spacing w:before="60" w:after="60"/>
        <w:jc w:val="both"/>
      </w:pPr>
      <w:r>
        <w:t xml:space="preserve">- Diapositivas de la Semana 11: </w:t>
      </w:r>
      <w:r w:rsidR="00EF00E1">
        <w:t>Gestión</w:t>
      </w:r>
      <w:r>
        <w:t xml:space="preserve"> de Metadatos.</w:t>
      </w:r>
    </w:p>
    <w:p w14:paraId="1EE75FB2" w14:textId="77777777" w:rsidR="00336AA7" w:rsidRDefault="00000000">
      <w:pPr>
        <w:spacing w:before="60" w:after="60"/>
        <w:jc w:val="both"/>
      </w:pPr>
      <w:r>
        <w:t>- Marco, A. (2017). Creating a Data-driven Enterprise. Chapter on Metadata Management.</w:t>
      </w:r>
    </w:p>
    <w:p w14:paraId="2D4EDF65" w14:textId="0CE71D61" w:rsidR="00336AA7" w:rsidRDefault="00000000">
      <w:pPr>
        <w:spacing w:before="60" w:after="60"/>
        <w:jc w:val="both"/>
      </w:pPr>
      <w:r>
        <w:t xml:space="preserve">- </w:t>
      </w:r>
      <w:r w:rsidR="00F47E8B">
        <w:t>Dublín</w:t>
      </w:r>
      <w:r>
        <w:t>Core Metadata Initiative: https://dublincore.org/</w:t>
      </w:r>
    </w:p>
    <w:p w14:paraId="45DCF437" w14:textId="77777777" w:rsidR="00336AA7" w:rsidRDefault="00000000">
      <w:pPr>
        <w:spacing w:before="60" w:after="60"/>
        <w:jc w:val="both"/>
      </w:pPr>
      <w:r>
        <w:t>- ISO 11179 Standard: https://www.iso.org/standard/35336.html</w:t>
      </w:r>
    </w:p>
    <w:p w14:paraId="4891C99B" w14:textId="77777777" w:rsidR="00336AA7" w:rsidRDefault="00336AA7">
      <w:pPr>
        <w:spacing w:before="100" w:after="100"/>
      </w:pPr>
    </w:p>
    <w:p w14:paraId="1BF0212B" w14:textId="671289C6" w:rsidR="00336AA7" w:rsidRDefault="00000000">
      <w:pPr>
        <w:spacing w:before="60" w:after="60"/>
        <w:jc w:val="both"/>
      </w:pPr>
      <w:r>
        <w:rPr>
          <w:b/>
          <w:bCs/>
        </w:rPr>
        <w:t>Conceptos clave: Metadatos, tipos de metadatos (</w:t>
      </w:r>
      <w:r w:rsidR="00B07780">
        <w:rPr>
          <w:b/>
          <w:bCs/>
        </w:rPr>
        <w:t>técnicos</w:t>
      </w:r>
      <w:r>
        <w:rPr>
          <w:b/>
          <w:bCs/>
        </w:rPr>
        <w:t xml:space="preserve">, de negocio, operacionales), </w:t>
      </w:r>
      <w:r w:rsidR="00EF00E1">
        <w:rPr>
          <w:b/>
          <w:bCs/>
        </w:rPr>
        <w:t>catálogo</w:t>
      </w:r>
      <w:r>
        <w:rPr>
          <w:b/>
          <w:bCs/>
        </w:rPr>
        <w:t xml:space="preserve"> de datos, diccionario de datos, trazabilidad del dato, linaje de datos, </w:t>
      </w:r>
      <w:r w:rsidR="00881931">
        <w:rPr>
          <w:b/>
          <w:bCs/>
        </w:rPr>
        <w:t>estándar</w:t>
      </w:r>
      <w:r>
        <w:rPr>
          <w:b/>
          <w:bCs/>
        </w:rPr>
        <w:t xml:space="preserve">es </w:t>
      </w:r>
      <w:r w:rsidR="00F47E8B">
        <w:rPr>
          <w:b/>
          <w:bCs/>
        </w:rPr>
        <w:t>Dublín</w:t>
      </w:r>
      <w:r>
        <w:rPr>
          <w:b/>
          <w:bCs/>
        </w:rPr>
        <w:t>Core, ISO 11179, gobernanza de datos.</w:t>
      </w:r>
    </w:p>
    <w:p w14:paraId="66352AA3" w14:textId="77777777" w:rsidR="00336AA7" w:rsidRDefault="00336AA7">
      <w:pPr>
        <w:spacing w:before="100" w:after="100"/>
      </w:pPr>
    </w:p>
    <w:p w14:paraId="20B19C03" w14:textId="77777777" w:rsidR="00336AA7" w:rsidRDefault="00000000">
      <w:pPr>
        <w:spacing w:before="200" w:after="100"/>
      </w:pPr>
      <w:r>
        <w:rPr>
          <w:b/>
          <w:bCs/>
        </w:rPr>
        <w:t>IV. Recursos</w:t>
      </w:r>
    </w:p>
    <w:p w14:paraId="58BAEF0A" w14:textId="77777777" w:rsidR="00336AA7" w:rsidRDefault="00000000">
      <w:pPr>
        <w:spacing w:before="60" w:after="60"/>
        <w:jc w:val="both"/>
      </w:pPr>
      <w:r>
        <w:t>- Computadora con acceso a internet y navegador web.</w:t>
      </w:r>
    </w:p>
    <w:p w14:paraId="16712535" w14:textId="77777777" w:rsidR="00336AA7" w:rsidRDefault="00000000">
      <w:pPr>
        <w:spacing w:before="60" w:after="60"/>
        <w:jc w:val="both"/>
      </w:pPr>
      <w:r>
        <w:t>- Cuenta de Google para acceder a Google Colab.</w:t>
      </w:r>
    </w:p>
    <w:p w14:paraId="0DAD1C2D" w14:textId="77777777" w:rsidR="00336AA7" w:rsidRDefault="00000000">
      <w:pPr>
        <w:spacing w:before="60" w:after="60"/>
        <w:jc w:val="both"/>
      </w:pPr>
      <w:r>
        <w:t>- Base de datos SQLite del proyecto grupal.</w:t>
      </w:r>
    </w:p>
    <w:p w14:paraId="451EAD7C" w14:textId="4EFB2CB4" w:rsidR="00336AA7" w:rsidRDefault="00000000">
      <w:pPr>
        <w:spacing w:before="60" w:after="60"/>
        <w:jc w:val="both"/>
      </w:pPr>
      <w:r>
        <w:t xml:space="preserve">- </w:t>
      </w:r>
      <w:r w:rsidR="00881931">
        <w:t>Módulo</w:t>
      </w:r>
      <w:r>
        <w:t>s de Python: sqlite3, pandas (preinstalados en Colab).</w:t>
      </w:r>
    </w:p>
    <w:p w14:paraId="44F23E4C" w14:textId="77777777" w:rsidR="00336AA7" w:rsidRDefault="00336AA7">
      <w:pPr>
        <w:spacing w:before="100" w:after="100"/>
      </w:pPr>
    </w:p>
    <w:p w14:paraId="1C4CB1B1" w14:textId="0F151D11" w:rsidR="00336AA7" w:rsidRDefault="00000000">
      <w:pPr>
        <w:spacing w:before="200" w:after="100"/>
      </w:pPr>
      <w:r>
        <w:rPr>
          <w:b/>
          <w:bCs/>
        </w:rPr>
        <w:t xml:space="preserve">V. </w:t>
      </w:r>
      <w:r w:rsidR="00F47E8B">
        <w:rPr>
          <w:b/>
          <w:bCs/>
        </w:rPr>
        <w:t>Metodología</w:t>
      </w:r>
      <w:r>
        <w:rPr>
          <w:b/>
          <w:bCs/>
        </w:rPr>
        <w:t xml:space="preserve"> para el desarrollo de la tarea</w:t>
      </w:r>
    </w:p>
    <w:p w14:paraId="4549A319" w14:textId="77777777" w:rsidR="00336AA7" w:rsidRDefault="00000000">
      <w:pPr>
        <w:spacing w:before="60" w:after="60"/>
        <w:jc w:val="both"/>
      </w:pPr>
      <w:r>
        <w:t>- El desarrollo del laboratorio es en equipo (grupos de proyecto).</w:t>
      </w:r>
    </w:p>
    <w:p w14:paraId="3502E115" w14:textId="7FDD987D" w:rsidR="00336AA7" w:rsidRDefault="00000000">
      <w:pPr>
        <w:spacing w:before="60" w:after="60"/>
        <w:jc w:val="both"/>
      </w:pPr>
      <w:r>
        <w:t xml:space="preserve">- </w:t>
      </w:r>
      <w:r w:rsidR="00F47E8B">
        <w:t>Duración</w:t>
      </w:r>
      <w:r>
        <w:t xml:space="preserve"> estimada: 2 horas (1 </w:t>
      </w:r>
      <w:r w:rsidR="00881931">
        <w:t>sesión</w:t>
      </w:r>
      <w:r>
        <w:t xml:space="preserve"> de laboratorio).</w:t>
      </w:r>
    </w:p>
    <w:p w14:paraId="4A81A4CA" w14:textId="56E93893" w:rsidR="00336AA7" w:rsidRDefault="00000000">
      <w:pPr>
        <w:spacing w:before="60" w:after="60"/>
        <w:jc w:val="both"/>
      </w:pPr>
      <w:r>
        <w:t xml:space="preserve">- Entregable: Notebook de Google Colab (.ipynb) con el </w:t>
      </w:r>
      <w:r w:rsidR="00EF00E1">
        <w:t>catálogo</w:t>
      </w:r>
      <w:r>
        <w:t xml:space="preserve"> de metadatos completo. El equipo documenta todas las tablas y columnas del proyecto. Subir el .ipynb a GitHub.</w:t>
      </w:r>
    </w:p>
    <w:p w14:paraId="6A9BC221" w14:textId="77777777" w:rsidR="00336AA7" w:rsidRDefault="00336AA7">
      <w:pPr>
        <w:spacing w:before="100" w:after="100"/>
      </w:pPr>
    </w:p>
    <w:p w14:paraId="747369A4" w14:textId="77777777" w:rsidR="00336AA7" w:rsidRDefault="00000000">
      <w:pPr>
        <w:spacing w:before="200" w:after="100"/>
      </w:pPr>
      <w:r>
        <w:rPr>
          <w:b/>
          <w:bCs/>
        </w:rPr>
        <w:t>VI. Procedimiento</w:t>
      </w:r>
    </w:p>
    <w:p w14:paraId="0AA8A9E0" w14:textId="49ACECB2" w:rsidR="00336AA7" w:rsidRDefault="00000000" w:rsidP="00036669">
      <w:pPr>
        <w:pStyle w:val="ACTIVIDADES"/>
      </w:pPr>
      <w:r>
        <w:t xml:space="preserve">Actividad 1: </w:t>
      </w:r>
      <w:r w:rsidR="00D0061F">
        <w:t>Revisión</w:t>
      </w:r>
      <w:r>
        <w:t xml:space="preserve"> de conceptos - Metadatos y Gobernanza de Datos</w:t>
      </w:r>
    </w:p>
    <w:p w14:paraId="03899C11" w14:textId="59085C6C" w:rsidR="00336AA7" w:rsidRDefault="00000000">
      <w:pPr>
        <w:spacing w:before="60" w:after="60"/>
        <w:jc w:val="both"/>
      </w:pPr>
      <w:r>
        <w:t xml:space="preserve">Complete la siguiente tabla con definiciones propias basadas en lo estudiado en la clase </w:t>
      </w:r>
      <w:r w:rsidR="00F47E8B">
        <w:t>teórica</w:t>
      </w:r>
      <w:r>
        <w:t>. No copie textualmente de los materiales; use sus propias palabras.</w:t>
      </w:r>
    </w:p>
    <w:p w14:paraId="5134F9AA" w14:textId="77777777" w:rsidR="00336AA7" w:rsidRDefault="00336AA7">
      <w:pPr>
        <w:spacing w:before="100"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336AA7" w14:paraId="3BB3E3C8" w14:textId="77777777" w:rsidTr="00AF1EB3"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85ABF27" w14:textId="77777777" w:rsidR="00336AA7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Concepto / Principio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4C64378C" w14:textId="462E6782" w:rsidR="00336AA7" w:rsidRDefault="00F47E8B">
            <w:pPr>
              <w:spacing w:before="60" w:after="60"/>
              <w:jc w:val="center"/>
            </w:pPr>
            <w:r>
              <w:rPr>
                <w:b/>
                <w:bCs/>
              </w:rPr>
              <w:t>Definición</w:t>
            </w:r>
            <w:r w:rsidR="00000000">
              <w:rPr>
                <w:b/>
                <w:bCs/>
              </w:rPr>
              <w:t xml:space="preserve"> con sus propias palabras</w:t>
            </w:r>
          </w:p>
        </w:tc>
      </w:tr>
      <w:tr w:rsidR="00336AA7" w14:paraId="03611884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363509" w14:textId="6ED2C086" w:rsidR="00336AA7" w:rsidRDefault="00000000">
            <w:pPr>
              <w:spacing w:before="60" w:after="60"/>
            </w:pPr>
            <w:r>
              <w:t xml:space="preserve">1. </w:t>
            </w:r>
            <w:r w:rsidR="000A03EF">
              <w:t>¿</w:t>
            </w:r>
            <w:r>
              <w:t>Qu</w:t>
            </w:r>
            <w:r w:rsidR="000A03EF">
              <w:t>é</w:t>
            </w:r>
            <w:r>
              <w:t xml:space="preserve"> son los metadatos?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9DA21D" w14:textId="77777777" w:rsidR="00336AA7" w:rsidRDefault="00336AA7">
            <w:pPr>
              <w:spacing w:before="60" w:after="60"/>
            </w:pPr>
          </w:p>
        </w:tc>
      </w:tr>
      <w:tr w:rsidR="00336AA7" w14:paraId="02283A54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F63B99" w14:textId="6D5C6E22" w:rsidR="00336AA7" w:rsidRDefault="00000000">
            <w:pPr>
              <w:spacing w:before="60" w:after="60"/>
            </w:pPr>
            <w:r>
              <w:t xml:space="preserve">2. Tipos de metadatos: </w:t>
            </w:r>
            <w:r w:rsidR="00B07780">
              <w:t>técnicos</w:t>
            </w:r>
            <w:r>
              <w:t>, de negocio, operacionales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59268A" w14:textId="77777777" w:rsidR="00336AA7" w:rsidRDefault="00336AA7">
            <w:pPr>
              <w:spacing w:before="60" w:after="60"/>
            </w:pPr>
          </w:p>
        </w:tc>
      </w:tr>
      <w:tr w:rsidR="00336AA7" w14:paraId="2B5CEDA6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5252D9" w14:textId="29D00C23" w:rsidR="00336AA7" w:rsidRDefault="00000000">
            <w:pPr>
              <w:spacing w:before="60" w:after="60"/>
            </w:pPr>
            <w:r>
              <w:t>3.</w:t>
            </w:r>
            <w:r w:rsidR="000A03EF">
              <w:t xml:space="preserve"> </w:t>
            </w:r>
            <w:r w:rsidR="000A03EF">
              <w:t>¿Qué</w:t>
            </w:r>
            <w:r>
              <w:t xml:space="preserve"> es un </w:t>
            </w:r>
            <w:r w:rsidR="00EF00E1">
              <w:t>catálogo</w:t>
            </w:r>
            <w:r>
              <w:t xml:space="preserve">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4140B9" w14:textId="77777777" w:rsidR="00336AA7" w:rsidRDefault="00336AA7">
            <w:pPr>
              <w:spacing w:before="60" w:after="60"/>
            </w:pPr>
          </w:p>
        </w:tc>
      </w:tr>
      <w:tr w:rsidR="00336AA7" w14:paraId="4995F2D1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15B71F" w14:textId="3D6E7260" w:rsidR="00336AA7" w:rsidRDefault="00000000">
            <w:pPr>
              <w:spacing w:before="60" w:after="60"/>
            </w:pPr>
            <w:r>
              <w:t xml:space="preserve">4. </w:t>
            </w:r>
            <w:r w:rsidR="000A03EF">
              <w:t>¿Qué</w:t>
            </w:r>
            <w:r>
              <w:t xml:space="preserve"> es un diccionario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1EF47C" w14:textId="77777777" w:rsidR="00336AA7" w:rsidRDefault="00336AA7">
            <w:pPr>
              <w:spacing w:before="60" w:after="60"/>
            </w:pPr>
          </w:p>
        </w:tc>
      </w:tr>
      <w:tr w:rsidR="00336AA7" w14:paraId="365FDB40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91177E" w14:textId="41FC6A91" w:rsidR="00336AA7" w:rsidRDefault="00000000">
            <w:pPr>
              <w:spacing w:before="60" w:after="60"/>
            </w:pPr>
            <w:r>
              <w:t>5.</w:t>
            </w:r>
            <w:r w:rsidR="000A03EF">
              <w:t xml:space="preserve"> </w:t>
            </w:r>
            <w:r w:rsidR="000A03EF">
              <w:t>¿Qué</w:t>
            </w:r>
            <w:r>
              <w:t xml:space="preserve"> es la trazabilidad del dato?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3EEEE7" w14:textId="77777777" w:rsidR="00336AA7" w:rsidRDefault="00336AA7">
            <w:pPr>
              <w:spacing w:before="60" w:after="60"/>
            </w:pPr>
          </w:p>
        </w:tc>
      </w:tr>
      <w:tr w:rsidR="00336AA7" w14:paraId="38110E4F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6AFD18" w14:textId="1470B24D" w:rsidR="00336AA7" w:rsidRDefault="00000000">
            <w:pPr>
              <w:spacing w:before="60" w:after="60"/>
            </w:pPr>
            <w:r>
              <w:t xml:space="preserve">6. </w:t>
            </w:r>
            <w:r w:rsidR="000A03EF">
              <w:t>¿Qué</w:t>
            </w:r>
            <w:r>
              <w:t xml:space="preserve"> es el linaje de datos (data lineage)?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7C4934" w14:textId="77777777" w:rsidR="00336AA7" w:rsidRDefault="00336AA7">
            <w:pPr>
              <w:spacing w:before="60" w:after="60"/>
            </w:pPr>
          </w:p>
        </w:tc>
      </w:tr>
      <w:tr w:rsidR="00336AA7" w14:paraId="49237A0A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5EABF1" w14:textId="184CBFC8" w:rsidR="00336AA7" w:rsidRDefault="00000000">
            <w:pPr>
              <w:spacing w:before="60" w:after="60"/>
            </w:pPr>
            <w:r>
              <w:t xml:space="preserve">7. </w:t>
            </w:r>
            <w:r w:rsidR="000A03EF">
              <w:t>¿Qué</w:t>
            </w:r>
            <w:r>
              <w:t xml:space="preserve"> es el </w:t>
            </w:r>
            <w:r w:rsidR="00881931">
              <w:t>estándar</w:t>
            </w:r>
            <w:r>
              <w:t xml:space="preserve"> </w:t>
            </w:r>
            <w:r w:rsidR="00F47E8B">
              <w:t>Dublín</w:t>
            </w:r>
            <w:r>
              <w:t>Core?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F6FBB8" w14:textId="77777777" w:rsidR="00336AA7" w:rsidRDefault="00336AA7">
            <w:pPr>
              <w:spacing w:before="60" w:after="60"/>
            </w:pPr>
          </w:p>
        </w:tc>
      </w:tr>
      <w:tr w:rsidR="00336AA7" w14:paraId="711E4120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10DBFD0" w14:textId="51355813" w:rsidR="00336AA7" w:rsidRDefault="00000000">
            <w:pPr>
              <w:spacing w:before="60" w:after="60"/>
            </w:pPr>
            <w:r>
              <w:t xml:space="preserve">8. </w:t>
            </w:r>
            <w:r w:rsidR="000A03EF">
              <w:t>¿Qué</w:t>
            </w:r>
            <w:r>
              <w:t xml:space="preserve"> es el </w:t>
            </w:r>
            <w:r w:rsidR="00881931">
              <w:t>estándar</w:t>
            </w:r>
            <w:r>
              <w:t xml:space="preserve"> ISO 11179?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847F8E" w14:textId="77777777" w:rsidR="00336AA7" w:rsidRDefault="00336AA7">
            <w:pPr>
              <w:spacing w:before="60" w:after="60"/>
            </w:pPr>
          </w:p>
        </w:tc>
      </w:tr>
      <w:tr w:rsidR="00336AA7" w14:paraId="21F8B08D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B560F6" w14:textId="77777777" w:rsidR="00336AA7" w:rsidRDefault="00000000">
            <w:pPr>
              <w:spacing w:before="60" w:after="60"/>
            </w:pPr>
            <w:r>
              <w:lastRenderedPageBreak/>
              <w:t>9. Diferencia entre metadatos descriptivos y estructurales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558C6B" w14:textId="77777777" w:rsidR="00336AA7" w:rsidRDefault="00336AA7">
            <w:pPr>
              <w:spacing w:before="60" w:after="60"/>
            </w:pPr>
          </w:p>
        </w:tc>
      </w:tr>
      <w:tr w:rsidR="00336AA7" w14:paraId="1DB1EED6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99D63B" w14:textId="713CD6E2" w:rsidR="00336AA7" w:rsidRDefault="00000000">
            <w:pPr>
              <w:spacing w:before="60" w:after="60"/>
            </w:pPr>
            <w:r>
              <w:t xml:space="preserve">10. </w:t>
            </w:r>
            <w:r w:rsidR="00F47E8B">
              <w:t>¿</w:t>
            </w:r>
            <w:r>
              <w:t>Qu</w:t>
            </w:r>
            <w:r w:rsidR="00F47E8B">
              <w:t>é</w:t>
            </w:r>
            <w:r>
              <w:t xml:space="preserve"> es la gobernanza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BC7A71" w14:textId="77777777" w:rsidR="00336AA7" w:rsidRDefault="00336AA7">
            <w:pPr>
              <w:spacing w:before="60" w:after="60"/>
            </w:pPr>
          </w:p>
        </w:tc>
      </w:tr>
      <w:tr w:rsidR="00336AA7" w14:paraId="564DAAD3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243A8B" w14:textId="751F2719" w:rsidR="00336AA7" w:rsidRDefault="00000000">
            <w:pPr>
              <w:spacing w:before="60" w:after="60"/>
            </w:pPr>
            <w:r>
              <w:t xml:space="preserve">11. </w:t>
            </w:r>
            <w:r w:rsidR="00F47E8B">
              <w:t>¿</w:t>
            </w:r>
            <w:r>
              <w:t>Por qu</w:t>
            </w:r>
            <w:r w:rsidR="00F47E8B">
              <w:t>é</w:t>
            </w:r>
            <w:r>
              <w:t xml:space="preserve"> es importante documentar las reglas de negocio?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EE6C62E" w14:textId="77777777" w:rsidR="00336AA7" w:rsidRDefault="00336AA7">
            <w:pPr>
              <w:spacing w:before="60" w:after="60"/>
            </w:pPr>
          </w:p>
        </w:tc>
      </w:tr>
      <w:tr w:rsidR="00336AA7" w14:paraId="3CDB8DD7" w14:textId="77777777" w:rsidTr="00AF1EB3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9F51DE" w14:textId="6868D7A8" w:rsidR="00336AA7" w:rsidRDefault="00000000">
            <w:pPr>
              <w:spacing w:before="60" w:after="60"/>
            </w:pPr>
            <w:r>
              <w:t xml:space="preserve">12. </w:t>
            </w:r>
            <w:r w:rsidR="00F47E8B">
              <w:t>¿</w:t>
            </w:r>
            <w:r>
              <w:t xml:space="preserve">Como </w:t>
            </w:r>
            <w:r w:rsidR="00F47E8B">
              <w:t>mejoraría</w:t>
            </w:r>
            <w:r>
              <w:t xml:space="preserve"> tener un </w:t>
            </w:r>
            <w:r w:rsidR="00EF00E1">
              <w:t>catálogo</w:t>
            </w:r>
            <w:r>
              <w:t xml:space="preserve"> de metadatos el trabajo en equipo?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7149D19" w14:textId="77777777" w:rsidR="00336AA7" w:rsidRDefault="00336AA7">
            <w:pPr>
              <w:spacing w:before="60" w:after="60"/>
            </w:pPr>
          </w:p>
        </w:tc>
      </w:tr>
    </w:tbl>
    <w:p w14:paraId="4C20FF7C" w14:textId="77777777" w:rsidR="00AF1EB3" w:rsidRDefault="00AF1EB3" w:rsidP="00AF1EB3"/>
    <w:p w14:paraId="3E2F1079" w14:textId="163A0D68" w:rsidR="00336AA7" w:rsidRDefault="00000000" w:rsidP="00AF1EB3">
      <w:pPr>
        <w:pStyle w:val="ACTIVIDADES"/>
      </w:pPr>
      <w:r>
        <w:t xml:space="preserve">Actividad 2: Desarrollo practico - </w:t>
      </w:r>
      <w:r w:rsidR="00D0061F">
        <w:t>Construcción</w:t>
      </w:r>
      <w:r>
        <w:t xml:space="preserve"> del </w:t>
      </w:r>
      <w:r w:rsidR="00EF00E1">
        <w:t>Catálogo</w:t>
      </w:r>
      <w:r>
        <w:t xml:space="preserve"> de Metadatos</w:t>
      </w:r>
    </w:p>
    <w:p w14:paraId="2E97CEDF" w14:textId="47BE9D59" w:rsidR="00336AA7" w:rsidRDefault="00000000">
      <w:pPr>
        <w:spacing w:before="60" w:after="60"/>
        <w:jc w:val="both"/>
      </w:pPr>
      <w:r>
        <w:t xml:space="preserve">En esta actividad </w:t>
      </w:r>
      <w:r w:rsidR="00D0061F">
        <w:t>construirá</w:t>
      </w:r>
      <w:r>
        <w:t xml:space="preserve"> un </w:t>
      </w:r>
      <w:r w:rsidR="00EF00E1">
        <w:t>catálogo</w:t>
      </w:r>
      <w:r>
        <w:t xml:space="preserve"> de metadatos completo para su base de datos, documentando tablas, columnas y reglas de negocio.</w:t>
      </w:r>
    </w:p>
    <w:p w14:paraId="2EF42190" w14:textId="116750DB" w:rsidR="00336AA7" w:rsidRDefault="00000000" w:rsidP="00AF1EB3">
      <w:pPr>
        <w:pStyle w:val="paso"/>
      </w:pPr>
      <w:r>
        <w:t xml:space="preserve">Paso 1: </w:t>
      </w:r>
      <w:r w:rsidR="00D0061F">
        <w:t>Configuración</w:t>
      </w:r>
      <w:r>
        <w:t xml:space="preserve"> del entorno</w:t>
      </w:r>
    </w:p>
    <w:p w14:paraId="66B86EE5" w14:textId="77777777" w:rsidR="00336AA7" w:rsidRDefault="00000000" w:rsidP="00AF1EB3">
      <w:pPr>
        <w:pStyle w:val="codigo"/>
      </w:pPr>
      <w:r>
        <w:t>import sqlite3</w:t>
      </w:r>
    </w:p>
    <w:p w14:paraId="4C834260" w14:textId="77777777" w:rsidR="00336AA7" w:rsidRDefault="00000000" w:rsidP="00AF1EB3">
      <w:pPr>
        <w:pStyle w:val="codigo"/>
      </w:pPr>
      <w:r>
        <w:t>import pandas as pd</w:t>
      </w:r>
    </w:p>
    <w:p w14:paraId="62962807" w14:textId="77777777" w:rsidR="00336AA7" w:rsidRDefault="00336AA7">
      <w:pPr>
        <w:spacing w:before="100" w:after="100"/>
      </w:pPr>
    </w:p>
    <w:p w14:paraId="358A7580" w14:textId="77777777" w:rsidR="00336AA7" w:rsidRDefault="00000000" w:rsidP="00AF1EB3">
      <w:pPr>
        <w:pStyle w:val="paso"/>
      </w:pPr>
      <w:r>
        <w:t>Paso 2: Obtener estructura de la base de datos</w:t>
      </w:r>
    </w:p>
    <w:p w14:paraId="1BCA8AFD" w14:textId="77777777" w:rsidR="00336AA7" w:rsidRDefault="00000000" w:rsidP="00AF1EB3">
      <w:pPr>
        <w:pStyle w:val="codigo"/>
      </w:pPr>
      <w:r>
        <w:t># Conectar a la base de datos</w:t>
      </w:r>
    </w:p>
    <w:p w14:paraId="4442DD6F" w14:textId="77777777" w:rsidR="00336AA7" w:rsidRDefault="00000000" w:rsidP="00AF1EB3">
      <w:pPr>
        <w:pStyle w:val="codigo"/>
      </w:pPr>
      <w:r>
        <w:t>conn = sqlite3.connect('proyecto_grupal.db')</w:t>
      </w:r>
    </w:p>
    <w:p w14:paraId="5435B6C7" w14:textId="77777777" w:rsidR="00336AA7" w:rsidRDefault="00336AA7" w:rsidP="00AF1EB3">
      <w:pPr>
        <w:pStyle w:val="codigo"/>
      </w:pPr>
    </w:p>
    <w:p w14:paraId="2BB1C6C3" w14:textId="77777777" w:rsidR="00336AA7" w:rsidRDefault="00000000" w:rsidP="00AF1EB3">
      <w:pPr>
        <w:pStyle w:val="codigo"/>
      </w:pPr>
      <w:r>
        <w:t># Obtener lista de tablas</w:t>
      </w:r>
    </w:p>
    <w:p w14:paraId="5E22F1D7" w14:textId="77777777" w:rsidR="00336AA7" w:rsidRDefault="00000000" w:rsidP="00AF1EB3">
      <w:pPr>
        <w:pStyle w:val="codigo"/>
      </w:pPr>
      <w:r>
        <w:t>query_tablas = "SELECT name FROM sqlite_master WHERE type='table'"</w:t>
      </w:r>
    </w:p>
    <w:p w14:paraId="7DA4BE7C" w14:textId="77777777" w:rsidR="00336AA7" w:rsidRDefault="00000000" w:rsidP="00AF1EB3">
      <w:pPr>
        <w:pStyle w:val="codigo"/>
      </w:pPr>
      <w:r>
        <w:t>tablas = pd.read_sql_query(query_tablas, conn)</w:t>
      </w:r>
    </w:p>
    <w:p w14:paraId="342CA524" w14:textId="77777777" w:rsidR="00336AA7" w:rsidRDefault="00000000" w:rsidP="00AF1EB3">
      <w:pPr>
        <w:pStyle w:val="codigo"/>
      </w:pPr>
      <w:r>
        <w:t>print('Tablas en la base de datos:')</w:t>
      </w:r>
    </w:p>
    <w:p w14:paraId="2FC826ED" w14:textId="77777777" w:rsidR="00336AA7" w:rsidRDefault="00000000" w:rsidP="00AF1EB3">
      <w:pPr>
        <w:pStyle w:val="codigo"/>
      </w:pPr>
      <w:r>
        <w:t>print(tablas)</w:t>
      </w:r>
    </w:p>
    <w:p w14:paraId="2C8A2B90" w14:textId="77777777" w:rsidR="00336AA7" w:rsidRDefault="00336AA7">
      <w:pPr>
        <w:spacing w:before="100" w:after="100"/>
      </w:pPr>
    </w:p>
    <w:p w14:paraId="4BB60881" w14:textId="1322C251" w:rsidR="00336AA7" w:rsidRDefault="00000000">
      <w:pPr>
        <w:spacing w:before="60" w:after="60"/>
        <w:jc w:val="both"/>
      </w:pPr>
      <w:r>
        <w:t xml:space="preserve">Pregunta 1: </w:t>
      </w:r>
      <w:r w:rsidR="008D2E1B">
        <w:t>¿</w:t>
      </w:r>
      <w:r>
        <w:t>Cu</w:t>
      </w:r>
      <w:r w:rsidR="008D2E1B">
        <w:t>á</w:t>
      </w:r>
      <w:r>
        <w:t>ntas tablas tiene tu base de datos? Lista sus nombres.</w:t>
      </w:r>
    </w:p>
    <w:p w14:paraId="21712ADC" w14:textId="17D848D4" w:rsidR="00336AA7" w:rsidRDefault="00000000">
      <w:pPr>
        <w:spacing w:before="60" w:after="60"/>
        <w:jc w:val="both"/>
      </w:pPr>
      <w:r>
        <w:t>Respuesta: _________________________________________________________________________</w:t>
      </w:r>
    </w:p>
    <w:p w14:paraId="0D860647" w14:textId="77777777" w:rsidR="00336AA7" w:rsidRDefault="00336AA7">
      <w:pPr>
        <w:spacing w:before="100" w:after="100"/>
      </w:pPr>
    </w:p>
    <w:p w14:paraId="69AB88CA" w14:textId="77777777" w:rsidR="00336AA7" w:rsidRDefault="00000000" w:rsidP="00AF1EB3">
      <w:pPr>
        <w:pStyle w:val="paso"/>
      </w:pPr>
      <w:r>
        <w:t>Paso 3: Extraer metadatos de cada tabla</w:t>
      </w:r>
    </w:p>
    <w:p w14:paraId="74AB93A8" w14:textId="2730B6BA" w:rsidR="00336AA7" w:rsidRDefault="00000000" w:rsidP="00AF1EB3">
      <w:pPr>
        <w:pStyle w:val="codigo"/>
      </w:pPr>
      <w:r>
        <w:t xml:space="preserve"># Obtener </w:t>
      </w:r>
      <w:r w:rsidR="00D0061F">
        <w:t>información</w:t>
      </w:r>
      <w:r>
        <w:t xml:space="preserve"> de columnas</w:t>
      </w:r>
    </w:p>
    <w:p w14:paraId="754C91E8" w14:textId="77777777" w:rsidR="00336AA7" w:rsidRDefault="00000000" w:rsidP="00AF1EB3">
      <w:pPr>
        <w:pStyle w:val="codigo"/>
      </w:pPr>
      <w:r>
        <w:t>def obtener_metadatos_tabla(conn, tabla):</w:t>
      </w:r>
    </w:p>
    <w:p w14:paraId="1586777B" w14:textId="77777777" w:rsidR="00336AA7" w:rsidRDefault="00000000" w:rsidP="00AF1EB3">
      <w:pPr>
        <w:pStyle w:val="codigo"/>
      </w:pPr>
      <w:r>
        <w:t xml:space="preserve">    query = f"PRAGMA table_info({tabla})"</w:t>
      </w:r>
    </w:p>
    <w:p w14:paraId="62A26972" w14:textId="77777777" w:rsidR="00336AA7" w:rsidRDefault="00000000" w:rsidP="00AF1EB3">
      <w:pPr>
        <w:pStyle w:val="codigo"/>
      </w:pPr>
      <w:r>
        <w:t xml:space="preserve">    columnas = pd.read_sql_query(query, conn)</w:t>
      </w:r>
    </w:p>
    <w:p w14:paraId="0BB42A5C" w14:textId="77777777" w:rsidR="00336AA7" w:rsidRDefault="00000000" w:rsidP="00AF1EB3">
      <w:pPr>
        <w:pStyle w:val="codigo"/>
      </w:pPr>
      <w:r>
        <w:t xml:space="preserve">    return columnas</w:t>
      </w:r>
    </w:p>
    <w:p w14:paraId="19C9CD23" w14:textId="77777777" w:rsidR="00336AA7" w:rsidRDefault="00336AA7" w:rsidP="00AF1EB3">
      <w:pPr>
        <w:pStyle w:val="codigo"/>
      </w:pPr>
    </w:p>
    <w:p w14:paraId="6DCF76A7" w14:textId="77777777" w:rsidR="00336AA7" w:rsidRDefault="00000000" w:rsidP="00AF1EB3">
      <w:pPr>
        <w:pStyle w:val="codigo"/>
      </w:pPr>
      <w:r>
        <w:lastRenderedPageBreak/>
        <w:t># Recorrer todas las tablas</w:t>
      </w:r>
    </w:p>
    <w:p w14:paraId="4B07D4AF" w14:textId="77777777" w:rsidR="00336AA7" w:rsidRDefault="00000000" w:rsidP="00AF1EB3">
      <w:pPr>
        <w:pStyle w:val="codigo"/>
      </w:pPr>
      <w:r>
        <w:t>for tabla in tablas['name']:</w:t>
      </w:r>
    </w:p>
    <w:p w14:paraId="06772CB2" w14:textId="77777777" w:rsidR="00336AA7" w:rsidRDefault="00000000" w:rsidP="00AF1EB3">
      <w:pPr>
        <w:pStyle w:val="codigo"/>
      </w:pPr>
      <w:r>
        <w:t xml:space="preserve">    print(f'\nTabla: {tabla}')</w:t>
      </w:r>
    </w:p>
    <w:p w14:paraId="24FA6A74" w14:textId="77777777" w:rsidR="00336AA7" w:rsidRDefault="00000000" w:rsidP="00AF1EB3">
      <w:pPr>
        <w:pStyle w:val="codigo"/>
      </w:pPr>
      <w:r>
        <w:t xml:space="preserve">    metadatos = obtener_metadatos_tabla(conn, tabla)</w:t>
      </w:r>
    </w:p>
    <w:p w14:paraId="35D2AA0D" w14:textId="77777777" w:rsidR="00336AA7" w:rsidRDefault="00000000" w:rsidP="00AF1EB3">
      <w:pPr>
        <w:pStyle w:val="codigo"/>
      </w:pPr>
      <w:r>
        <w:t xml:space="preserve">    print(metadatos)</w:t>
      </w:r>
    </w:p>
    <w:p w14:paraId="6DD27A41" w14:textId="77777777" w:rsidR="00336AA7" w:rsidRDefault="00336AA7">
      <w:pPr>
        <w:spacing w:before="100" w:after="100"/>
      </w:pPr>
    </w:p>
    <w:p w14:paraId="3EA8FF08" w14:textId="3817CC36" w:rsidR="00336AA7" w:rsidRDefault="00000000">
      <w:pPr>
        <w:spacing w:before="60" w:after="60"/>
        <w:jc w:val="both"/>
      </w:pPr>
      <w:r>
        <w:t xml:space="preserve">Pregunta 2: </w:t>
      </w:r>
      <w:r w:rsidR="006A17C2">
        <w:t>¿</w:t>
      </w:r>
      <w:r>
        <w:t>Cu</w:t>
      </w:r>
      <w:r w:rsidR="006A17C2">
        <w:t>á</w:t>
      </w:r>
      <w:r>
        <w:t>ntas columnas tiene cada tabla?</w:t>
      </w:r>
      <w:r w:rsidR="006A17C2">
        <w:t xml:space="preserve"> ¿Cuál</w:t>
      </w:r>
      <w:r>
        <w:t xml:space="preserve"> es el tipo de dato de cada una?</w:t>
      </w:r>
    </w:p>
    <w:p w14:paraId="744CB3A4" w14:textId="3E98C104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3D947D56" w14:textId="77777777" w:rsidR="00336AA7" w:rsidRDefault="00336AA7">
      <w:pPr>
        <w:spacing w:before="100" w:after="100"/>
      </w:pPr>
    </w:p>
    <w:p w14:paraId="04990F4F" w14:textId="6EAEE2B8" w:rsidR="00336AA7" w:rsidRDefault="00000000" w:rsidP="00AF1EB3">
      <w:pPr>
        <w:pStyle w:val="paso"/>
      </w:pPr>
      <w:r>
        <w:t xml:space="preserve">Paso 4: Crear plantilla de </w:t>
      </w:r>
      <w:r w:rsidR="00EF00E1">
        <w:t>catálogo</w:t>
      </w:r>
      <w:r>
        <w:t xml:space="preserve"> de metadatos</w:t>
      </w:r>
    </w:p>
    <w:p w14:paraId="7EECEC9D" w14:textId="77777777" w:rsidR="00336AA7" w:rsidRDefault="00000000" w:rsidP="00AF1EB3">
      <w:pPr>
        <w:pStyle w:val="codigo"/>
      </w:pPr>
      <w:r>
        <w:t># Plantilla para documentar metadatos</w:t>
      </w:r>
    </w:p>
    <w:p w14:paraId="623E3599" w14:textId="1F350937" w:rsidR="00336AA7" w:rsidRDefault="00EF00E1" w:rsidP="00AF1EB3">
      <w:pPr>
        <w:pStyle w:val="codigo"/>
      </w:pPr>
      <w:r>
        <w:t>catálogo</w:t>
      </w:r>
      <w:r w:rsidR="00000000">
        <w:t>_columnas = []</w:t>
      </w:r>
    </w:p>
    <w:p w14:paraId="079B2473" w14:textId="77777777" w:rsidR="00336AA7" w:rsidRDefault="00336AA7" w:rsidP="00AF1EB3">
      <w:pPr>
        <w:pStyle w:val="codigo"/>
      </w:pPr>
    </w:p>
    <w:p w14:paraId="65D1F889" w14:textId="77777777" w:rsidR="00336AA7" w:rsidRDefault="00000000" w:rsidP="00AF1EB3">
      <w:pPr>
        <w:pStyle w:val="codigo"/>
      </w:pPr>
      <w:r>
        <w:t>for tabla in tablas['name']:</w:t>
      </w:r>
    </w:p>
    <w:p w14:paraId="433898C7" w14:textId="77777777" w:rsidR="00336AA7" w:rsidRDefault="00000000" w:rsidP="00AF1EB3">
      <w:pPr>
        <w:pStyle w:val="codigo"/>
      </w:pPr>
      <w:r>
        <w:t xml:space="preserve">    columnas = obtener_metadatos_tabla(conn, tabla)</w:t>
      </w:r>
    </w:p>
    <w:p w14:paraId="6D49F18B" w14:textId="77777777" w:rsidR="00336AA7" w:rsidRDefault="00000000" w:rsidP="00AF1EB3">
      <w:pPr>
        <w:pStyle w:val="codigo"/>
      </w:pPr>
      <w:r>
        <w:t xml:space="preserve">    for _, col in columnas.iterrows():</w:t>
      </w:r>
    </w:p>
    <w:p w14:paraId="48C446E0" w14:textId="6DFC8A56" w:rsidR="00336AA7" w:rsidRDefault="00000000" w:rsidP="00AF1EB3">
      <w:pPr>
        <w:pStyle w:val="codigo"/>
      </w:pPr>
      <w:r>
        <w:t xml:space="preserve">        </w:t>
      </w:r>
      <w:r w:rsidR="00EF00E1">
        <w:t>catálogo</w:t>
      </w:r>
      <w:r>
        <w:t>_columnas.append({</w:t>
      </w:r>
    </w:p>
    <w:p w14:paraId="2CDFD013" w14:textId="77777777" w:rsidR="00336AA7" w:rsidRDefault="00000000" w:rsidP="00AF1EB3">
      <w:pPr>
        <w:pStyle w:val="codigo"/>
      </w:pPr>
      <w:r>
        <w:t xml:space="preserve">            'tabla': tabla,</w:t>
      </w:r>
    </w:p>
    <w:p w14:paraId="213E346F" w14:textId="77777777" w:rsidR="00336AA7" w:rsidRDefault="00000000" w:rsidP="00AF1EB3">
      <w:pPr>
        <w:pStyle w:val="codigo"/>
      </w:pPr>
      <w:r>
        <w:t xml:space="preserve">            'columna': col['name'],</w:t>
      </w:r>
    </w:p>
    <w:p w14:paraId="6A6E3D65" w14:textId="77777777" w:rsidR="00336AA7" w:rsidRDefault="00000000" w:rsidP="00AF1EB3">
      <w:pPr>
        <w:pStyle w:val="codigo"/>
      </w:pPr>
      <w:r>
        <w:t xml:space="preserve">            'tipo_dato': col['type'],</w:t>
      </w:r>
    </w:p>
    <w:p w14:paraId="223638F0" w14:textId="77777777" w:rsidR="00336AA7" w:rsidRDefault="00000000" w:rsidP="00AF1EB3">
      <w:pPr>
        <w:pStyle w:val="codigo"/>
      </w:pPr>
      <w:r>
        <w:t xml:space="preserve">            'permite_nulo': 'Si' if col['notnull'] == 0 else 'No',</w:t>
      </w:r>
    </w:p>
    <w:p w14:paraId="15332296" w14:textId="77777777" w:rsidR="00336AA7" w:rsidRDefault="00000000" w:rsidP="00AF1EB3">
      <w:pPr>
        <w:pStyle w:val="codigo"/>
      </w:pPr>
      <w:r>
        <w:t xml:space="preserve">            'es_pk': 'Si' if col['pk'] == 1 else 'No',</w:t>
      </w:r>
    </w:p>
    <w:p w14:paraId="65C28E56" w14:textId="6CD72C44" w:rsidR="00336AA7" w:rsidRDefault="00000000" w:rsidP="00AF1EB3">
      <w:pPr>
        <w:pStyle w:val="codigo"/>
      </w:pPr>
      <w:r>
        <w:t xml:space="preserve">            '</w:t>
      </w:r>
      <w:r w:rsidR="00EF00E1">
        <w:t>descripción</w:t>
      </w:r>
      <w:r>
        <w:t>': '',  # Completar manualmente</w:t>
      </w:r>
    </w:p>
    <w:p w14:paraId="73DB5BC5" w14:textId="77777777" w:rsidR="00336AA7" w:rsidRDefault="00000000" w:rsidP="00AF1EB3">
      <w:pPr>
        <w:pStyle w:val="codigo"/>
      </w:pPr>
      <w:r>
        <w:t xml:space="preserve">            'fuente': '',       # Completar manualmente</w:t>
      </w:r>
    </w:p>
    <w:p w14:paraId="415C8F4D" w14:textId="77777777" w:rsidR="00336AA7" w:rsidRDefault="00000000" w:rsidP="00AF1EB3">
      <w:pPr>
        <w:pStyle w:val="codigo"/>
      </w:pPr>
      <w:r>
        <w:t xml:space="preserve">            'regla_negocio': '' # Completar manualmente</w:t>
      </w:r>
    </w:p>
    <w:p w14:paraId="16F244D5" w14:textId="77777777" w:rsidR="00336AA7" w:rsidRDefault="00000000" w:rsidP="00AF1EB3">
      <w:pPr>
        <w:pStyle w:val="codigo"/>
      </w:pPr>
      <w:r>
        <w:t xml:space="preserve">        })</w:t>
      </w:r>
    </w:p>
    <w:p w14:paraId="67475A45" w14:textId="77777777" w:rsidR="00336AA7" w:rsidRDefault="00336AA7" w:rsidP="00AF1EB3">
      <w:pPr>
        <w:pStyle w:val="codigo"/>
      </w:pPr>
    </w:p>
    <w:p w14:paraId="375F006E" w14:textId="38ADDEC9" w:rsidR="00336AA7" w:rsidRDefault="00D0061F" w:rsidP="00AF1EB3">
      <w:pPr>
        <w:pStyle w:val="codigo"/>
      </w:pPr>
      <w:r>
        <w:t>de_catalogo</w:t>
      </w:r>
      <w:r w:rsidR="00000000">
        <w:t xml:space="preserve"> = pd.DataFrame(</w:t>
      </w:r>
      <w:r w:rsidR="00EF00E1">
        <w:t>catálogo</w:t>
      </w:r>
      <w:r w:rsidR="00000000">
        <w:t>_columnas)</w:t>
      </w:r>
    </w:p>
    <w:p w14:paraId="52A03CFF" w14:textId="586B01F5" w:rsidR="00336AA7" w:rsidRDefault="00000000" w:rsidP="00AF1EB3">
      <w:pPr>
        <w:pStyle w:val="codigo"/>
      </w:pPr>
      <w:r>
        <w:t>print(</w:t>
      </w:r>
      <w:r w:rsidR="00D0061F">
        <w:t>de_catalogo</w:t>
      </w:r>
      <w:r>
        <w:t>)</w:t>
      </w:r>
    </w:p>
    <w:p w14:paraId="6850F5F3" w14:textId="77777777" w:rsidR="00336AA7" w:rsidRDefault="00336AA7">
      <w:pPr>
        <w:spacing w:before="100" w:after="100"/>
      </w:pPr>
    </w:p>
    <w:p w14:paraId="04F85A06" w14:textId="46F8CAA2" w:rsidR="00336AA7" w:rsidRDefault="00000000">
      <w:pPr>
        <w:spacing w:before="60" w:after="60"/>
        <w:jc w:val="both"/>
      </w:pPr>
      <w:r>
        <w:t xml:space="preserve">Pregunta 3: Muestra las primeras 10 filas del </w:t>
      </w:r>
      <w:r w:rsidR="00EF00E1">
        <w:t>catálogo</w:t>
      </w:r>
      <w:r>
        <w:t xml:space="preserve"> generado. </w:t>
      </w:r>
      <w:r w:rsidR="00525B38">
        <w:t>¿</w:t>
      </w:r>
      <w:r>
        <w:t>Qu</w:t>
      </w:r>
      <w:r w:rsidR="00F65851">
        <w:t>é</w:t>
      </w:r>
      <w:r>
        <w:t xml:space="preserve"> </w:t>
      </w:r>
      <w:r w:rsidR="00D0061F">
        <w:t>información</w:t>
      </w:r>
      <w:r>
        <w:t xml:space="preserve"> </w:t>
      </w:r>
      <w:r w:rsidR="00525B38">
        <w:t>automática</w:t>
      </w:r>
      <w:r>
        <w:t xml:space="preserve"> obtuviste?</w:t>
      </w:r>
    </w:p>
    <w:p w14:paraId="46A25D7D" w14:textId="51C09E22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5DE95EEC" w14:textId="77777777" w:rsidR="00336AA7" w:rsidRDefault="00336AA7">
      <w:pPr>
        <w:spacing w:before="100" w:after="100"/>
      </w:pPr>
    </w:p>
    <w:p w14:paraId="5CEB6DC2" w14:textId="6F1BBE53" w:rsidR="00336AA7" w:rsidRDefault="00000000" w:rsidP="00AF1EB3">
      <w:pPr>
        <w:pStyle w:val="paso"/>
      </w:pPr>
      <w:r>
        <w:t xml:space="preserve">Paso 5: Documentar </w:t>
      </w:r>
      <w:r w:rsidR="00D0061F">
        <w:t>Descripciones</w:t>
      </w:r>
      <w:r>
        <w:t xml:space="preserve"> y reglas de negocio</w:t>
      </w:r>
    </w:p>
    <w:p w14:paraId="4EDE8624" w14:textId="309F6575" w:rsidR="00336AA7" w:rsidRDefault="00000000" w:rsidP="00AF1EB3">
      <w:pPr>
        <w:pStyle w:val="codigo"/>
      </w:pPr>
      <w:r>
        <w:t xml:space="preserve"># Agregar </w:t>
      </w:r>
      <w:r w:rsidR="00D0061F">
        <w:t>Descripciones</w:t>
      </w:r>
      <w:r>
        <w:t xml:space="preserve"> y reglas manualmente</w:t>
      </w:r>
    </w:p>
    <w:p w14:paraId="49CCE4AD" w14:textId="2A95691A" w:rsidR="00336AA7" w:rsidRDefault="00D0061F" w:rsidP="00AF1EB3">
      <w:pPr>
        <w:pStyle w:val="codigo"/>
      </w:pPr>
      <w:r>
        <w:t>Descripciones</w:t>
      </w:r>
      <w:r w:rsidR="00000000">
        <w:t xml:space="preserve"> = {</w:t>
      </w:r>
    </w:p>
    <w:p w14:paraId="546D9345" w14:textId="77777777" w:rsidR="00336AA7" w:rsidRDefault="00000000" w:rsidP="00AF1EB3">
      <w:pPr>
        <w:pStyle w:val="codigo"/>
      </w:pPr>
      <w:r>
        <w:t xml:space="preserve">    ('ventas', 'id'): 'Identificador unico de la venta',</w:t>
      </w:r>
    </w:p>
    <w:p w14:paraId="0AB7906B" w14:textId="77777777" w:rsidR="00336AA7" w:rsidRDefault="00000000" w:rsidP="00AF1EB3">
      <w:pPr>
        <w:pStyle w:val="codigo"/>
      </w:pPr>
      <w:r>
        <w:t xml:space="preserve">    ('ventas', 'producto'): 'Nombre del producto vendido',</w:t>
      </w:r>
    </w:p>
    <w:p w14:paraId="3F2BFDE3" w14:textId="77777777" w:rsidR="00336AA7" w:rsidRDefault="00000000" w:rsidP="00AF1EB3">
      <w:pPr>
        <w:pStyle w:val="codigo"/>
      </w:pPr>
      <w:r>
        <w:t xml:space="preserve">    # Agregar mas...</w:t>
      </w:r>
    </w:p>
    <w:p w14:paraId="15B7BCF7" w14:textId="77777777" w:rsidR="00336AA7" w:rsidRDefault="00000000" w:rsidP="00AF1EB3">
      <w:pPr>
        <w:pStyle w:val="codigo"/>
      </w:pPr>
      <w:r>
        <w:t>}</w:t>
      </w:r>
    </w:p>
    <w:p w14:paraId="44D91EDB" w14:textId="77777777" w:rsidR="00336AA7" w:rsidRDefault="00336AA7" w:rsidP="00AF1EB3">
      <w:pPr>
        <w:pStyle w:val="codigo"/>
      </w:pPr>
    </w:p>
    <w:p w14:paraId="58818A34" w14:textId="77777777" w:rsidR="00336AA7" w:rsidRDefault="00000000" w:rsidP="00AF1EB3">
      <w:pPr>
        <w:pStyle w:val="codigo"/>
      </w:pPr>
      <w:r>
        <w:t>reglas = {</w:t>
      </w:r>
    </w:p>
    <w:p w14:paraId="7C9FD423" w14:textId="77777777" w:rsidR="00336AA7" w:rsidRDefault="00000000" w:rsidP="00AF1EB3">
      <w:pPr>
        <w:pStyle w:val="codigo"/>
      </w:pPr>
      <w:r>
        <w:t xml:space="preserve">    ('ventas', 'cantidad'): 'Debe ser mayor a 0',</w:t>
      </w:r>
    </w:p>
    <w:p w14:paraId="1A9A4E75" w14:textId="77777777" w:rsidR="00336AA7" w:rsidRDefault="00000000" w:rsidP="00AF1EB3">
      <w:pPr>
        <w:pStyle w:val="codigo"/>
      </w:pPr>
      <w:r>
        <w:t xml:space="preserve">    ('ventas', 'precio'): 'Debe ser mayor a 0',</w:t>
      </w:r>
    </w:p>
    <w:p w14:paraId="2CC0AF34" w14:textId="77777777" w:rsidR="00336AA7" w:rsidRDefault="00000000" w:rsidP="00AF1EB3">
      <w:pPr>
        <w:pStyle w:val="codigo"/>
      </w:pPr>
      <w:r>
        <w:lastRenderedPageBreak/>
        <w:t xml:space="preserve">    # Agregar mas...</w:t>
      </w:r>
    </w:p>
    <w:p w14:paraId="770E296A" w14:textId="77777777" w:rsidR="00336AA7" w:rsidRDefault="00000000" w:rsidP="00AF1EB3">
      <w:pPr>
        <w:pStyle w:val="codigo"/>
      </w:pPr>
      <w:r>
        <w:t>}</w:t>
      </w:r>
    </w:p>
    <w:p w14:paraId="7557CB4E" w14:textId="77777777" w:rsidR="00336AA7" w:rsidRDefault="00336AA7" w:rsidP="00AF1EB3">
      <w:pPr>
        <w:pStyle w:val="codigo"/>
      </w:pPr>
    </w:p>
    <w:p w14:paraId="441F5CA8" w14:textId="0266CE36" w:rsidR="00336AA7" w:rsidRDefault="00000000" w:rsidP="00AF1EB3">
      <w:pPr>
        <w:pStyle w:val="codigo"/>
      </w:pPr>
      <w:r>
        <w:t xml:space="preserve"># Actualizar </w:t>
      </w:r>
      <w:r w:rsidR="00EF00E1">
        <w:t>catálogo</w:t>
      </w:r>
    </w:p>
    <w:p w14:paraId="02327379" w14:textId="03B3C492" w:rsidR="00336AA7" w:rsidRDefault="00000000" w:rsidP="00AF1EB3">
      <w:pPr>
        <w:pStyle w:val="codigo"/>
      </w:pPr>
      <w:r>
        <w:t xml:space="preserve">for idx, row in </w:t>
      </w:r>
      <w:r w:rsidR="00D0061F">
        <w:t>de_catalogo</w:t>
      </w:r>
      <w:r>
        <w:t>.iterrows():</w:t>
      </w:r>
    </w:p>
    <w:p w14:paraId="6484A5A6" w14:textId="77777777" w:rsidR="00336AA7" w:rsidRDefault="00000000" w:rsidP="00AF1EB3">
      <w:pPr>
        <w:pStyle w:val="codigo"/>
      </w:pPr>
      <w:r>
        <w:t xml:space="preserve">    key = (row['tabla'], row['columna'])</w:t>
      </w:r>
    </w:p>
    <w:p w14:paraId="4FD3B017" w14:textId="0116994D" w:rsidR="00336AA7" w:rsidRDefault="00000000" w:rsidP="00AF1EB3">
      <w:pPr>
        <w:pStyle w:val="codigo"/>
      </w:pPr>
      <w:r>
        <w:t xml:space="preserve">    if key in </w:t>
      </w:r>
      <w:r w:rsidR="00D0061F">
        <w:t>Descripciones</w:t>
      </w:r>
      <w:r>
        <w:t>:</w:t>
      </w:r>
    </w:p>
    <w:p w14:paraId="07174A96" w14:textId="7724C33B" w:rsidR="00336AA7" w:rsidRDefault="00000000" w:rsidP="00AF1EB3">
      <w:pPr>
        <w:pStyle w:val="codigo"/>
      </w:pPr>
      <w:r>
        <w:t xml:space="preserve">        </w:t>
      </w:r>
      <w:r w:rsidR="00D0061F">
        <w:t>de_catalogo</w:t>
      </w:r>
      <w:r>
        <w:t>.at[idx, '</w:t>
      </w:r>
      <w:r w:rsidR="00EF00E1">
        <w:t>descripción</w:t>
      </w:r>
      <w:r>
        <w:t xml:space="preserve">'] = </w:t>
      </w:r>
      <w:r w:rsidR="00D0061F">
        <w:t>Descripciones</w:t>
      </w:r>
      <w:r>
        <w:t>[key]</w:t>
      </w:r>
    </w:p>
    <w:p w14:paraId="23950302" w14:textId="77777777" w:rsidR="00336AA7" w:rsidRDefault="00000000" w:rsidP="00AF1EB3">
      <w:pPr>
        <w:pStyle w:val="codigo"/>
      </w:pPr>
      <w:r>
        <w:t xml:space="preserve">    if key in reglas:</w:t>
      </w:r>
    </w:p>
    <w:p w14:paraId="26A12524" w14:textId="5B59E5D4" w:rsidR="00336AA7" w:rsidRDefault="00000000" w:rsidP="00AF1EB3">
      <w:pPr>
        <w:pStyle w:val="codigo"/>
      </w:pPr>
      <w:r>
        <w:t xml:space="preserve">        </w:t>
      </w:r>
      <w:r w:rsidR="00D0061F">
        <w:t>de_catalogo</w:t>
      </w:r>
      <w:r>
        <w:t>.at[idx, 'regla_negocio'] = reglas[key]</w:t>
      </w:r>
    </w:p>
    <w:p w14:paraId="0F1A9F83" w14:textId="77777777" w:rsidR="00336AA7" w:rsidRDefault="00336AA7">
      <w:pPr>
        <w:spacing w:before="100" w:after="100"/>
      </w:pPr>
    </w:p>
    <w:p w14:paraId="0B66185E" w14:textId="5824FEE2" w:rsidR="00336AA7" w:rsidRDefault="00000000">
      <w:pPr>
        <w:spacing w:before="60" w:after="60"/>
        <w:jc w:val="both"/>
      </w:pPr>
      <w:r>
        <w:t xml:space="preserve">Pregunta 4: Documenta al menos 5 columnas con su </w:t>
      </w:r>
      <w:r w:rsidR="00EF00E1">
        <w:t>descripción</w:t>
      </w:r>
      <w:r>
        <w:t>, fuente y regla de negocio.</w:t>
      </w:r>
    </w:p>
    <w:p w14:paraId="2B8AA6C9" w14:textId="72611CC0" w:rsidR="00336AA7" w:rsidRDefault="00000000" w:rsidP="00DA047D">
      <w:pPr>
        <w:spacing w:before="60" w:after="60"/>
        <w:jc w:val="both"/>
      </w:pPr>
      <w:r>
        <w:t>Respuesta: __________________________________________________________________________</w:t>
      </w:r>
    </w:p>
    <w:p w14:paraId="012D3CBF" w14:textId="6B9A7459" w:rsidR="00336AA7" w:rsidRDefault="00000000" w:rsidP="00AF1EB3">
      <w:pPr>
        <w:pStyle w:val="paso"/>
      </w:pPr>
      <w:r>
        <w:t xml:space="preserve">Paso 6: Guardar </w:t>
      </w:r>
      <w:r w:rsidR="00EF00E1">
        <w:t>catálogo</w:t>
      </w:r>
      <w:r>
        <w:t xml:space="preserve"> de metadatos</w:t>
      </w:r>
    </w:p>
    <w:p w14:paraId="3F80290E" w14:textId="77777777" w:rsidR="00336AA7" w:rsidRDefault="00000000" w:rsidP="00AF1EB3">
      <w:pPr>
        <w:pStyle w:val="codigo"/>
      </w:pPr>
      <w:r>
        <w:t># Guardar como tabla en SQLite</w:t>
      </w:r>
    </w:p>
    <w:p w14:paraId="32B3C45F" w14:textId="0CD5F23A" w:rsidR="00336AA7" w:rsidRDefault="00D0061F" w:rsidP="00AF1EB3">
      <w:pPr>
        <w:pStyle w:val="codigo"/>
      </w:pPr>
      <w:r>
        <w:t>de_catalogo</w:t>
      </w:r>
      <w:r w:rsidR="00000000">
        <w:t>.to_sql('</w:t>
      </w:r>
      <w:r w:rsidR="00EF00E1">
        <w:t>catálogo</w:t>
      </w:r>
      <w:r w:rsidR="00000000">
        <w:t>_metadatos', conn, if_exists='replace', index=False)</w:t>
      </w:r>
    </w:p>
    <w:p w14:paraId="35813DFD" w14:textId="77777777" w:rsidR="00336AA7" w:rsidRDefault="00336AA7" w:rsidP="00AF1EB3">
      <w:pPr>
        <w:pStyle w:val="codigo"/>
      </w:pPr>
    </w:p>
    <w:p w14:paraId="3A33E5B5" w14:textId="77777777" w:rsidR="00336AA7" w:rsidRDefault="00000000" w:rsidP="00AF1EB3">
      <w:pPr>
        <w:pStyle w:val="codigo"/>
      </w:pPr>
      <w:r>
        <w:t># Exportar a CSV</w:t>
      </w:r>
    </w:p>
    <w:p w14:paraId="74001F93" w14:textId="326D192A" w:rsidR="00336AA7" w:rsidRDefault="00D0061F" w:rsidP="00AF1EB3">
      <w:pPr>
        <w:pStyle w:val="codigo"/>
      </w:pPr>
      <w:r>
        <w:t>de_catalogo</w:t>
      </w:r>
      <w:r w:rsidR="00000000">
        <w:t>.to_csv('</w:t>
      </w:r>
      <w:r w:rsidR="00EF00E1">
        <w:t>catálogo</w:t>
      </w:r>
      <w:r w:rsidR="00000000">
        <w:t>_metadatos.csv', index=False)</w:t>
      </w:r>
    </w:p>
    <w:p w14:paraId="43C84DE7" w14:textId="77777777" w:rsidR="00336AA7" w:rsidRDefault="00336AA7" w:rsidP="00AF1EB3">
      <w:pPr>
        <w:pStyle w:val="codigo"/>
      </w:pPr>
    </w:p>
    <w:p w14:paraId="7661685D" w14:textId="42203E84" w:rsidR="00336AA7" w:rsidRDefault="00000000" w:rsidP="00AF1EB3">
      <w:pPr>
        <w:pStyle w:val="codigo"/>
      </w:pPr>
      <w:r>
        <w:t>print('</w:t>
      </w:r>
      <w:r w:rsidR="00EF00E1">
        <w:t>Catálogo</w:t>
      </w:r>
      <w:r>
        <w:t xml:space="preserve"> guardado exitosamente')</w:t>
      </w:r>
    </w:p>
    <w:p w14:paraId="11EDA2A3" w14:textId="77777777" w:rsidR="00336AA7" w:rsidRDefault="00336AA7">
      <w:pPr>
        <w:spacing w:before="100" w:after="100"/>
      </w:pPr>
    </w:p>
    <w:p w14:paraId="6484FB96" w14:textId="4997E1B1" w:rsidR="00336AA7" w:rsidRDefault="00000000" w:rsidP="00AF1EB3">
      <w:pPr>
        <w:pStyle w:val="ACTIVIDADES"/>
      </w:pPr>
      <w:r>
        <w:t xml:space="preserve">Actividad 3: Caso de estudio - </w:t>
      </w:r>
      <w:r w:rsidR="00EF00E1">
        <w:t>Catálogo</w:t>
      </w:r>
      <w:r>
        <w:t xml:space="preserve"> del proyecto grupal</w:t>
      </w:r>
    </w:p>
    <w:p w14:paraId="5CB4A86B" w14:textId="1B4CE51D" w:rsidR="00336AA7" w:rsidRDefault="00000000">
      <w:pPr>
        <w:spacing w:before="60" w:after="60"/>
        <w:jc w:val="both"/>
      </w:pPr>
      <w:r>
        <w:t xml:space="preserve">Contexto: Construye el </w:t>
      </w:r>
      <w:r w:rsidR="00EF00E1">
        <w:t>catálogo</w:t>
      </w:r>
      <w:r>
        <w:t xml:space="preserve"> de metadatos completo de tu proyecto grupal.</w:t>
      </w:r>
    </w:p>
    <w:p w14:paraId="19AE0589" w14:textId="77777777" w:rsidR="00336AA7" w:rsidRDefault="00336AA7">
      <w:pPr>
        <w:spacing w:before="100" w:after="100"/>
      </w:pPr>
    </w:p>
    <w:p w14:paraId="44172B7E" w14:textId="4CD7155A" w:rsidR="00336AA7" w:rsidRDefault="00000000">
      <w:pPr>
        <w:spacing w:before="60" w:after="60"/>
        <w:jc w:val="both"/>
      </w:pPr>
      <w:r>
        <w:t xml:space="preserve">Pregunta A: </w:t>
      </w:r>
      <w:r w:rsidR="00881931">
        <w:t>¿</w:t>
      </w:r>
      <w:r>
        <w:t>C</w:t>
      </w:r>
      <w:r w:rsidR="004B6957">
        <w:t>ó</w:t>
      </w:r>
      <w:r>
        <w:t xml:space="preserve">mo </w:t>
      </w:r>
      <w:r w:rsidR="00881931">
        <w:t>mejoraría</w:t>
      </w:r>
      <w:r>
        <w:t xml:space="preserve"> tener un </w:t>
      </w:r>
      <w:r w:rsidR="00EF00E1">
        <w:t>catálogo</w:t>
      </w:r>
      <w:r>
        <w:t xml:space="preserve"> de metadatos el trabajo de tu equipo? Menciona al menos 2 situaciones donde lo hubieran necesitado.</w:t>
      </w:r>
    </w:p>
    <w:p w14:paraId="47EC48A1" w14:textId="574B2204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4EAB29BF" w14:textId="77777777" w:rsidR="00336AA7" w:rsidRDefault="00336AA7">
      <w:pPr>
        <w:spacing w:before="100" w:after="100"/>
      </w:pPr>
    </w:p>
    <w:p w14:paraId="176D5563" w14:textId="25D6F5CE" w:rsidR="00336AA7" w:rsidRDefault="00000000">
      <w:pPr>
        <w:spacing w:before="60" w:after="60"/>
        <w:jc w:val="both"/>
      </w:pPr>
      <w:r>
        <w:t xml:space="preserve">Pregunta B: Muestra el </w:t>
      </w:r>
      <w:r w:rsidR="00EF00E1">
        <w:t>catálogo</w:t>
      </w:r>
      <w:r>
        <w:t xml:space="preserve"> completo con todas las tablas y columnas documentadas.</w:t>
      </w:r>
    </w:p>
    <w:p w14:paraId="58717800" w14:textId="7864D3E3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14158B51" w14:textId="77777777" w:rsidR="00336AA7" w:rsidRDefault="00336AA7">
      <w:pPr>
        <w:spacing w:before="100" w:after="100"/>
      </w:pPr>
    </w:p>
    <w:p w14:paraId="198E6ACF" w14:textId="17C8B8A7" w:rsidR="00336AA7" w:rsidRDefault="00000000">
      <w:pPr>
        <w:spacing w:before="60" w:after="60"/>
        <w:jc w:val="both"/>
      </w:pPr>
      <w:r>
        <w:t xml:space="preserve">Pregunta C: </w:t>
      </w:r>
      <w:r w:rsidR="00881931">
        <w:t>¿</w:t>
      </w:r>
      <w:r>
        <w:t>Qu</w:t>
      </w:r>
      <w:r w:rsidR="004B6957">
        <w:t>é</w:t>
      </w:r>
      <w:r>
        <w:t xml:space="preserve"> </w:t>
      </w:r>
      <w:r w:rsidR="00881931">
        <w:t>estándar</w:t>
      </w:r>
      <w:r>
        <w:t xml:space="preserve"> de metadatos (</w:t>
      </w:r>
      <w:r w:rsidR="00F47E8B">
        <w:t>Dublín</w:t>
      </w:r>
      <w:r>
        <w:t xml:space="preserve">Core, ISO 11179) </w:t>
      </w:r>
      <w:r w:rsidR="00881931">
        <w:t>podría</w:t>
      </w:r>
      <w:r>
        <w:t xml:space="preserve"> aplicar a tu proyecto? </w:t>
      </w:r>
      <w:r w:rsidR="00E3265F">
        <w:t>¿Por qué</w:t>
      </w:r>
      <w:r>
        <w:t>?</w:t>
      </w:r>
    </w:p>
    <w:p w14:paraId="07A44C83" w14:textId="4F21938A" w:rsidR="00336AA7" w:rsidRDefault="00000000">
      <w:pPr>
        <w:spacing w:before="60" w:after="60"/>
        <w:jc w:val="both"/>
      </w:pPr>
      <w:r>
        <w:t>Respuesta: __________________________________________________________________________</w:t>
      </w:r>
    </w:p>
    <w:p w14:paraId="4517F1BD" w14:textId="77777777" w:rsidR="00336AA7" w:rsidRDefault="00336AA7">
      <w:pPr>
        <w:spacing w:before="100" w:after="100"/>
      </w:pPr>
    </w:p>
    <w:p w14:paraId="42A1C9AF" w14:textId="77777777" w:rsidR="00336AA7" w:rsidRDefault="00000000">
      <w:pPr>
        <w:spacing w:before="200" w:after="100"/>
      </w:pPr>
      <w:r>
        <w:rPr>
          <w:b/>
          <w:bCs/>
        </w:rPr>
        <w:t>Conclusiones</w:t>
      </w:r>
    </w:p>
    <w:p w14:paraId="53C3193D" w14:textId="0A084437" w:rsidR="00336AA7" w:rsidRDefault="00000000">
      <w:pPr>
        <w:spacing w:before="60" w:after="60"/>
        <w:jc w:val="both"/>
      </w:pPr>
      <w:r>
        <w:t xml:space="preserve">Escriba las conclusiones </w:t>
      </w:r>
      <w:r w:rsidR="00B001BD">
        <w:t>técnicas</w:t>
      </w:r>
      <w:r>
        <w:t xml:space="preserve"> y de aprendizaje obtenidas tras la practica:</w:t>
      </w:r>
    </w:p>
    <w:p w14:paraId="7EAC0AC1" w14:textId="0E3D12A1" w:rsidR="00336AA7" w:rsidRDefault="00000000">
      <w:pPr>
        <w:spacing w:before="60" w:after="60"/>
        <w:jc w:val="both"/>
      </w:pPr>
      <w:r>
        <w:lastRenderedPageBreak/>
        <w:t>1. __________________________________________________________________________</w:t>
      </w:r>
    </w:p>
    <w:p w14:paraId="292586E6" w14:textId="58493055" w:rsidR="00336AA7" w:rsidRDefault="00000000">
      <w:pPr>
        <w:spacing w:before="60" w:after="60"/>
        <w:jc w:val="both"/>
      </w:pPr>
      <w:r>
        <w:t>2. __________________________________________________________________________</w:t>
      </w:r>
    </w:p>
    <w:p w14:paraId="1FB4F7E7" w14:textId="2FD6960B" w:rsidR="00336AA7" w:rsidRDefault="00000000">
      <w:pPr>
        <w:spacing w:before="60" w:after="60"/>
        <w:jc w:val="both"/>
      </w:pPr>
      <w:r>
        <w:t>3. __________________________________________________________________________</w:t>
      </w:r>
    </w:p>
    <w:p w14:paraId="7C97244B" w14:textId="77777777" w:rsidR="00336AA7" w:rsidRDefault="00336AA7">
      <w:pPr>
        <w:spacing w:before="100" w:after="100"/>
      </w:pPr>
    </w:p>
    <w:p w14:paraId="4D58471C" w14:textId="77777777" w:rsidR="00336AA7" w:rsidRDefault="00000000">
      <w:pPr>
        <w:spacing w:before="200" w:after="100"/>
      </w:pPr>
      <w:r>
        <w:rPr>
          <w:b/>
          <w:bCs/>
        </w:rPr>
        <w:t>Material complementario</w:t>
      </w:r>
    </w:p>
    <w:p w14:paraId="4EACCC5F" w14:textId="77777777" w:rsidR="00336AA7" w:rsidRDefault="00000000">
      <w:pPr>
        <w:spacing w:before="60" w:after="60"/>
        <w:jc w:val="both"/>
      </w:pPr>
      <w:r>
        <w:t>- Marco, A. (2017). Creating a Data-driven Enterprise.</w:t>
      </w:r>
    </w:p>
    <w:p w14:paraId="56293220" w14:textId="14EC1533" w:rsidR="00336AA7" w:rsidRDefault="00000000">
      <w:pPr>
        <w:spacing w:before="60" w:after="60"/>
        <w:jc w:val="both"/>
      </w:pPr>
      <w:r>
        <w:t xml:space="preserve">- </w:t>
      </w:r>
      <w:r w:rsidR="00F47E8B">
        <w:t>Dublín</w:t>
      </w:r>
      <w:r>
        <w:t>Core Metadata Initiative: https://dublincore.org/</w:t>
      </w:r>
    </w:p>
    <w:p w14:paraId="0574D8C2" w14:textId="77777777" w:rsidR="00336AA7" w:rsidRDefault="00000000">
      <w:pPr>
        <w:spacing w:before="60" w:after="60"/>
        <w:jc w:val="both"/>
      </w:pPr>
      <w:r>
        <w:t>- ISO 11179 Standard: https://www.iso.org/standard/35336.html</w:t>
      </w:r>
    </w:p>
    <w:p w14:paraId="494F54EE" w14:textId="77777777" w:rsidR="006E65F6" w:rsidRDefault="006E65F6">
      <w:pPr>
        <w:spacing w:before="100" w:after="100"/>
        <w:sectPr w:rsidR="006E65F6" w:rsidSect="007C5A2C">
          <w:headerReference w:type="default" r:id="rId11"/>
          <w:footerReference w:type="default" r:id="rId12"/>
          <w:pgSz w:w="11906" w:h="16838"/>
          <w:pgMar w:top="1440" w:right="707" w:bottom="1440" w:left="1440" w:header="708" w:footer="708" w:gutter="0"/>
          <w:cols w:space="720"/>
          <w:titlePg/>
          <w:docGrid w:linePitch="360"/>
        </w:sectPr>
      </w:pPr>
    </w:p>
    <w:p w14:paraId="629A96BF" w14:textId="0A3C9EB4" w:rsidR="00336AA7" w:rsidRPr="006E65F6" w:rsidRDefault="00000000">
      <w:pPr>
        <w:spacing w:before="200" w:after="100"/>
        <w:rPr>
          <w:sz w:val="28"/>
          <w:szCs w:val="28"/>
        </w:rPr>
      </w:pPr>
      <w:r w:rsidRPr="006E65F6">
        <w:rPr>
          <w:b/>
          <w:bCs/>
          <w:sz w:val="28"/>
          <w:szCs w:val="28"/>
        </w:rPr>
        <w:lastRenderedPageBreak/>
        <w:t xml:space="preserve">Criterios de </w:t>
      </w:r>
      <w:r w:rsidR="006615FE" w:rsidRPr="006E65F6">
        <w:rPr>
          <w:b/>
          <w:bCs/>
          <w:sz w:val="28"/>
          <w:szCs w:val="28"/>
        </w:rPr>
        <w:t>evaluación</w:t>
      </w:r>
    </w:p>
    <w:tbl>
      <w:tblPr>
        <w:tblW w:w="51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03"/>
        <w:gridCol w:w="2078"/>
        <w:gridCol w:w="761"/>
        <w:gridCol w:w="913"/>
        <w:gridCol w:w="819"/>
        <w:gridCol w:w="1665"/>
        <w:gridCol w:w="1336"/>
        <w:gridCol w:w="667"/>
      </w:tblGrid>
      <w:tr w:rsidR="00C6440E" w14:paraId="1C75C17B" w14:textId="22D3F49E" w:rsidTr="00C6440E">
        <w:trPr>
          <w:trHeight w:val="283"/>
          <w:tblHeader/>
        </w:trPr>
        <w:tc>
          <w:tcPr>
            <w:tcW w:w="2766" w:type="pct"/>
            <w:gridSpan w:val="4"/>
            <w:vMerge w:val="restart"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961A24" w14:textId="51FDD605" w:rsidR="00C054C3" w:rsidRDefault="00C054C3" w:rsidP="00C054C3">
            <w:pPr>
              <w:spacing w:before="60" w:after="60"/>
              <w:jc w:val="center"/>
            </w:pPr>
            <w:r w:rsidRPr="00B204BE">
              <w:rPr>
                <w:rFonts w:ascii="Arial" w:hAnsi="Arial" w:cs="Arial"/>
                <w:noProof/>
              </w:rPr>
              <w:drawing>
                <wp:inline distT="0" distB="0" distL="0" distR="0" wp14:anchorId="1208527D" wp14:editId="645142A0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4" w:type="pct"/>
            <w:gridSpan w:val="4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385C0579" w14:textId="6E67E508" w:rsidR="00C054C3" w:rsidRDefault="00C054C3" w:rsidP="00C054C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Fundamentos de Gestión de Datos</w:t>
            </w:r>
          </w:p>
        </w:tc>
      </w:tr>
      <w:tr w:rsidR="00C6440E" w14:paraId="5AF85E39" w14:textId="3D4AD603" w:rsidTr="00C6440E">
        <w:trPr>
          <w:trHeight w:val="117"/>
        </w:trPr>
        <w:tc>
          <w:tcPr>
            <w:tcW w:w="2766" w:type="pct"/>
            <w:gridSpan w:val="4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8C3C76" w14:textId="6F70A760" w:rsidR="00C054C3" w:rsidRDefault="00C054C3" w:rsidP="00C054C3">
            <w:pPr>
              <w:spacing w:before="60" w:after="60"/>
              <w:jc w:val="center"/>
            </w:pPr>
          </w:p>
        </w:tc>
        <w:tc>
          <w:tcPr>
            <w:tcW w:w="2234" w:type="pct"/>
            <w:gridSpan w:val="4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B010FDF" w14:textId="22CA5A25" w:rsidR="00C054C3" w:rsidRDefault="00C054C3" w:rsidP="00C054C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Rubrica holística</w:t>
            </w:r>
          </w:p>
        </w:tc>
      </w:tr>
      <w:tr w:rsidR="00C6440E" w:rsidRPr="00C6440E" w14:paraId="5B8338F5" w14:textId="68D8E331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E344F1" w14:textId="77777777" w:rsidR="00C054C3" w:rsidRPr="00C6440E" w:rsidRDefault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Elemento de la capacidad</w:t>
            </w:r>
          </w:p>
        </w:tc>
        <w:tc>
          <w:tcPr>
            <w:tcW w:w="4102" w:type="pct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90C2DD" w14:textId="0B24096F" w:rsidR="00C054C3" w:rsidRPr="00C6440E" w:rsidRDefault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Construye catálogo de metadatos completo documentando tablas y columnas.</w:t>
            </w:r>
          </w:p>
        </w:tc>
      </w:tr>
      <w:tr w:rsidR="00C6440E" w:rsidRPr="00C6440E" w14:paraId="42C22F60" w14:textId="58FA3C31" w:rsidTr="00C6440E">
        <w:trPr>
          <w:trHeight w:val="577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42CF8F4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Curso</w:t>
            </w:r>
          </w:p>
        </w:tc>
        <w:tc>
          <w:tcPr>
            <w:tcW w:w="2276" w:type="pct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15E369" w14:textId="762E7D2F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D1392A" w14:textId="55CBE3F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Periodo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C1A53E3" w14:textId="0571513D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2026-</w:t>
            </w:r>
          </w:p>
        </w:tc>
      </w:tr>
      <w:tr w:rsidR="00C6440E" w:rsidRPr="00C6440E" w14:paraId="4B2D005C" w14:textId="1029DF3C" w:rsidTr="00C6440E">
        <w:trPr>
          <w:trHeight w:val="331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EA055DC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Actividad</w:t>
            </w:r>
          </w:p>
        </w:tc>
        <w:tc>
          <w:tcPr>
            <w:tcW w:w="2276" w:type="pct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DC72CD" w14:textId="13A2BA8E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Lab D11 - Catálogo de Metadatos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D12FDD" w14:textId="09F4E7B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Semestre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A02F5AA" w14:textId="3DF0653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I</w:t>
            </w:r>
          </w:p>
        </w:tc>
      </w:tr>
      <w:tr w:rsidR="00C6440E" w:rsidRPr="00C6440E" w14:paraId="133E6805" w14:textId="3E97726B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87393C1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Nombre del alumno</w:t>
            </w:r>
          </w:p>
        </w:tc>
        <w:tc>
          <w:tcPr>
            <w:tcW w:w="2276" w:type="pct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7FE9F0" w14:textId="1F1EAB94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AAD806" w14:textId="136992A0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Semana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30D4FC8" w14:textId="77B2CB3A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11</w:t>
            </w:r>
          </w:p>
        </w:tc>
      </w:tr>
      <w:tr w:rsidR="00C6440E" w:rsidRPr="00C6440E" w14:paraId="4A4CE20C" w14:textId="40BA8E7D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C293466" w14:textId="77777777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Docente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33CC09D1" w14:textId="0AB5ADE1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37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1F5F9"/>
            <w:vAlign w:val="center"/>
          </w:tcPr>
          <w:p w14:paraId="35A16BD2" w14:textId="77777777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Fecha</w:t>
            </w:r>
          </w:p>
        </w:tc>
        <w:tc>
          <w:tcPr>
            <w:tcW w:w="862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4B67EE8D" w14:textId="77777777" w:rsidR="00C6440E" w:rsidRPr="00C6440E" w:rsidRDefault="00C6440E" w:rsidP="00C6440E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2296A" w14:textId="21E438E8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Sección</w:t>
            </w:r>
          </w:p>
        </w:tc>
        <w:tc>
          <w:tcPr>
            <w:tcW w:w="997" w:type="pct"/>
            <w:gridSpan w:val="2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4FF91B4A" w14:textId="77777777" w:rsidR="00C6440E" w:rsidRPr="00C6440E" w:rsidRDefault="00C6440E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62A6B7FA" w14:textId="2298C378" w:rsidTr="00C6440E">
        <w:trPr>
          <w:trHeight w:val="56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FDBF510" w14:textId="5CAA8C1F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Criterios a evaluar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4551D84" w14:textId="15CE710F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059F4FE" w14:textId="2BD4003A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6189C47" w14:textId="7F197840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93007C4" w14:textId="0F271E86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</w:tcPr>
          <w:p w14:paraId="598FA769" w14:textId="77777777" w:rsidR="00C054C3" w:rsidRPr="00C6440E" w:rsidRDefault="00C054C3" w:rsidP="00C054C3">
            <w:pPr>
              <w:spacing w:before="60" w:after="60"/>
              <w:rPr>
                <w:b/>
                <w:bCs/>
                <w:sz w:val="20"/>
                <w:szCs w:val="20"/>
              </w:rPr>
            </w:pPr>
          </w:p>
        </w:tc>
      </w:tr>
      <w:tr w:rsidR="00C6440E" w:rsidRPr="00C6440E" w14:paraId="4819096F" w14:textId="771658A8" w:rsidTr="00C6440E">
        <w:trPr>
          <w:trHeight w:val="104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288B45D" w14:textId="356DF2BE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1. Revisión de conceptos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7C0AA2" w14:textId="29FAD1C2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12 definiciones correctas con comprensión de metadatos.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EB0C132" w14:textId="3644F4F8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Mayoría correctas con pequeños errores.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DF06B8F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Definiciones incompletas.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5B4955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completa.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542C5A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539D1787" w14:textId="4B365455" w:rsidTr="00C6440E">
        <w:trPr>
          <w:trHeight w:val="1278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8BD313" w14:textId="6FE8DEEF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2. Extracción  de estructura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62D3B06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Todas las tablas y columnas identificadas correctamente.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3E14B8" w14:textId="0EC47453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Mayoría de tablas identificadas.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ADB1E1" w14:textId="258F24AC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Extracción  parcial.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8DF92E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extrae estructura.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E2056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63FFE73F" w14:textId="163B6CD2" w:rsidTr="00C6440E">
        <w:trPr>
          <w:trHeight w:val="1045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9C6A43" w14:textId="77FB9A2B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3. Documentación de Descripciones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A56C7A" w14:textId="2C778779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Todas las columnas con Descripciones claras.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3F3986" w14:textId="5BAF44EB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Mayoría de columnas documentadas.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48E7BCE" w14:textId="702D70A2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Documentación parcial.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307B88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documenta.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A6539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0CED626E" w14:textId="6F99E045" w:rsidTr="00C6440E">
        <w:trPr>
          <w:trHeight w:val="1278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5749BB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4. Reglas de negocio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B46FB7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Reglas documentadas para todas las columnas clave.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2E7ECC" w14:textId="3E5F9D94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Reglas para Mayoría de columnas.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C31E3F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Reglas parciales.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56C0AF6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documenta reglas.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DA97B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519F5DB2" w14:textId="419BC726" w:rsidTr="00C6440E">
        <w:trPr>
          <w:trHeight w:val="1278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E5BF06" w14:textId="5E2ABED5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5. Catálogo completo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DE1156" w14:textId="17FD6F0C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Catálogo guardado en SQLite y CSV con toda la información.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4BE702" w14:textId="7173A456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Catálogo con información básica.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EA1E9B" w14:textId="5F3CC082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Catálogo incompleto.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A4E2D8" w14:textId="25320414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genera catálogo.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3D333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  <w:tr w:rsidR="00C6440E" w:rsidRPr="00C6440E" w14:paraId="194C063D" w14:textId="2F3A0F90" w:rsidTr="00C6440E">
        <w:trPr>
          <w:trHeight w:val="1524"/>
        </w:trPr>
        <w:tc>
          <w:tcPr>
            <w:tcW w:w="898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DA5EC9" w14:textId="5AFA87E6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lastRenderedPageBreak/>
              <w:t>6. Reflexión y aplicación</w:t>
            </w:r>
          </w:p>
        </w:tc>
        <w:tc>
          <w:tcPr>
            <w:tcW w:w="103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733F26" w14:textId="65D4C6E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Identifica situaciones donde el catálogo mejora el trabajo.</w:t>
            </w:r>
          </w:p>
        </w:tc>
        <w:tc>
          <w:tcPr>
            <w:tcW w:w="1241" w:type="pct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4A97DA" w14:textId="4C7FEFF0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Reflexión básica.</w:t>
            </w:r>
          </w:p>
        </w:tc>
        <w:tc>
          <w:tcPr>
            <w:tcW w:w="82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B07A90" w14:textId="0DAD29A0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Reflexión superficial.</w:t>
            </w:r>
          </w:p>
        </w:tc>
        <w:tc>
          <w:tcPr>
            <w:tcW w:w="66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5A9D28" w14:textId="2231A56C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Reflexiona.</w:t>
            </w:r>
          </w:p>
        </w:tc>
        <w:tc>
          <w:tcPr>
            <w:tcW w:w="332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73DE74" w14:textId="77777777" w:rsidR="00C054C3" w:rsidRPr="00C6440E" w:rsidRDefault="00C054C3" w:rsidP="00C054C3">
            <w:pPr>
              <w:spacing w:before="60" w:after="60"/>
              <w:rPr>
                <w:sz w:val="20"/>
                <w:szCs w:val="20"/>
              </w:rPr>
            </w:pPr>
          </w:p>
        </w:tc>
      </w:tr>
    </w:tbl>
    <w:p w14:paraId="14980BA2" w14:textId="77777777" w:rsidR="00336AA7" w:rsidRPr="00C6440E" w:rsidRDefault="00336AA7">
      <w:pPr>
        <w:spacing w:before="200" w:after="100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6908"/>
        <w:gridCol w:w="2849"/>
      </w:tblGrid>
      <w:tr w:rsidR="00336AA7" w:rsidRPr="00C6440E" w14:paraId="52BEC001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803058B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6F8681C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336AA7" w:rsidRPr="00C6440E" w14:paraId="7B6B11AB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D8CB4A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Puntualidad y dedicacion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FBC96C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</w:t>
            </w:r>
          </w:p>
        </w:tc>
      </w:tr>
      <w:tr w:rsidR="00336AA7" w:rsidRPr="00C6440E" w14:paraId="7E412371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91BA5E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A77BB1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</w:t>
            </w:r>
          </w:p>
        </w:tc>
      </w:tr>
      <w:tr w:rsidR="00336AA7" w:rsidRPr="00C6440E" w14:paraId="49BE6E20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F9A6B4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Conclusiones: ortografia y redaccion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7D1C96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1</w:t>
            </w:r>
          </w:p>
        </w:tc>
      </w:tr>
      <w:tr w:rsidR="00336AA7" w:rsidRPr="00C6440E" w14:paraId="3BC703FD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9938DFB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CBA8D2F" w14:textId="77777777" w:rsidR="00336AA7" w:rsidRPr="00C6440E" w:rsidRDefault="00336AA7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</w:tbl>
    <w:p w14:paraId="5CF0D86D" w14:textId="77777777" w:rsidR="00336AA7" w:rsidRPr="00C6440E" w:rsidRDefault="00336AA7">
      <w:pPr>
        <w:spacing w:before="200" w:after="100"/>
        <w:rPr>
          <w:sz w:val="20"/>
          <w:szCs w:val="20"/>
        </w:rPr>
      </w:pPr>
    </w:p>
    <w:p w14:paraId="1EABAD6F" w14:textId="1E8C020C" w:rsidR="00336AA7" w:rsidRPr="00C6440E" w:rsidRDefault="00000000">
      <w:pPr>
        <w:spacing w:before="60" w:after="60"/>
        <w:jc w:val="both"/>
        <w:rPr>
          <w:sz w:val="20"/>
          <w:szCs w:val="20"/>
        </w:rPr>
      </w:pPr>
      <w:r w:rsidRPr="00C6440E">
        <w:rPr>
          <w:sz w:val="20"/>
          <w:szCs w:val="20"/>
        </w:rPr>
        <w:t xml:space="preserve">Comentarios respecto del </w:t>
      </w:r>
      <w:r w:rsidR="00D0061F" w:rsidRPr="00C6440E">
        <w:rPr>
          <w:sz w:val="20"/>
          <w:szCs w:val="20"/>
        </w:rPr>
        <w:t>desempeño</w:t>
      </w:r>
      <w:r w:rsidRPr="00C6440E">
        <w:rPr>
          <w:sz w:val="20"/>
          <w:szCs w:val="20"/>
        </w:rPr>
        <w:t xml:space="preserve"> del alumno:</w:t>
      </w:r>
    </w:p>
    <w:p w14:paraId="3B293B04" w14:textId="77777777" w:rsidR="00336AA7" w:rsidRPr="00C6440E" w:rsidRDefault="00000000">
      <w:pPr>
        <w:spacing w:before="60" w:after="60"/>
        <w:jc w:val="both"/>
        <w:rPr>
          <w:sz w:val="20"/>
          <w:szCs w:val="20"/>
        </w:rPr>
      </w:pPr>
      <w:r w:rsidRPr="00C6440E">
        <w:rPr>
          <w:sz w:val="20"/>
          <w:szCs w:val="20"/>
        </w:rPr>
        <w:t>_________________________________________________________________________________</w:t>
      </w:r>
    </w:p>
    <w:p w14:paraId="37C9CB11" w14:textId="77777777" w:rsidR="00336AA7" w:rsidRPr="00C6440E" w:rsidRDefault="00336AA7">
      <w:pPr>
        <w:spacing w:before="200" w:after="100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97"/>
        <w:gridCol w:w="7360"/>
      </w:tblGrid>
      <w:tr w:rsidR="00336AA7" w:rsidRPr="00C6440E" w14:paraId="2F51203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3801102" w14:textId="77777777" w:rsidR="00336AA7" w:rsidRPr="00C6440E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3195EA7" w14:textId="75AC5A14" w:rsidR="00336AA7" w:rsidRPr="00C6440E" w:rsidRDefault="00EF00E1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336AA7" w:rsidRPr="00C6440E" w14:paraId="4CCA357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4D6EB0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9C432E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Demuestra un completo entendimiento del problema o realiza la actividad cumpliendo todos los requerimientos.</w:t>
            </w:r>
          </w:p>
        </w:tc>
      </w:tr>
      <w:tr w:rsidR="00336AA7" w:rsidRPr="00C6440E" w14:paraId="0170AFA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721CE1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CAA6E0" w14:textId="5DB1D2AB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 xml:space="preserve">Demuestra un considerable entendimiento del problema o realiza la actividad cumpliendo la </w:t>
            </w:r>
            <w:r w:rsidR="00D0061F" w:rsidRPr="00C6440E">
              <w:rPr>
                <w:sz w:val="20"/>
                <w:szCs w:val="20"/>
              </w:rPr>
              <w:t>Mayoría</w:t>
            </w:r>
            <w:r w:rsidRPr="00C6440E">
              <w:rPr>
                <w:sz w:val="20"/>
                <w:szCs w:val="20"/>
              </w:rPr>
              <w:t xml:space="preserve"> de los requerimientos.</w:t>
            </w:r>
          </w:p>
        </w:tc>
      </w:tr>
      <w:tr w:rsidR="00336AA7" w:rsidRPr="00C6440E" w14:paraId="0440C33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0E5534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E7A20E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Demuestra un bajo entendimiento del problema o realiza la actividad cumpliendo pocos requerimientos.</w:t>
            </w:r>
          </w:p>
        </w:tc>
      </w:tr>
      <w:tr w:rsidR="00336AA7" w:rsidRPr="00C6440E" w14:paraId="6220A9D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8CC295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A11A62C" w14:textId="77777777" w:rsidR="00336AA7" w:rsidRPr="00C6440E" w:rsidRDefault="00000000">
            <w:pPr>
              <w:spacing w:before="60" w:after="60"/>
              <w:rPr>
                <w:sz w:val="20"/>
                <w:szCs w:val="20"/>
              </w:rPr>
            </w:pPr>
            <w:r w:rsidRPr="00C6440E"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1A219938" w14:textId="77777777" w:rsidR="00452985" w:rsidRPr="00C6440E" w:rsidRDefault="00452985">
      <w:pPr>
        <w:rPr>
          <w:sz w:val="20"/>
          <w:szCs w:val="20"/>
        </w:rPr>
      </w:pPr>
    </w:p>
    <w:sectPr w:rsidR="00452985" w:rsidRPr="00C6440E" w:rsidSect="00C6440E">
      <w:pgSz w:w="11906" w:h="16838"/>
      <w:pgMar w:top="1440" w:right="707" w:bottom="851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93DD0" w14:textId="77777777" w:rsidR="00452985" w:rsidRDefault="00452985">
      <w:r>
        <w:separator/>
      </w:r>
    </w:p>
  </w:endnote>
  <w:endnote w:type="continuationSeparator" w:id="0">
    <w:p w14:paraId="6C6E1A35" w14:textId="77777777" w:rsidR="00452985" w:rsidRDefault="0045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63BF0" w14:textId="54E36FAD" w:rsidR="00336AA7" w:rsidRDefault="00000000">
    <w:pPr>
      <w:jc w:val="center"/>
    </w:pPr>
    <w:r>
      <w:rPr>
        <w:sz w:val="18"/>
        <w:szCs w:val="18"/>
      </w:rPr>
      <w:t xml:space="preserve">2026 - Fundamentos de </w:t>
    </w:r>
    <w:r w:rsidR="00881931">
      <w:rPr>
        <w:sz w:val="18"/>
        <w:szCs w:val="18"/>
      </w:rPr>
      <w:t>Gestión</w:t>
    </w:r>
    <w:r>
      <w:rPr>
        <w:sz w:val="18"/>
        <w:szCs w:val="18"/>
      </w:rPr>
      <w:t xml:space="preserve"> de Datos - TECSUP | Docente: </w:t>
    </w:r>
    <w:r w:rsidR="0070471B" w:rsidRPr="0070471B">
      <w:rPr>
        <w:sz w:val="18"/>
        <w:szCs w:val="18"/>
      </w:rPr>
      <w:t>Pilar Rocío Sayán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7C795" w14:textId="77777777" w:rsidR="00452985" w:rsidRDefault="00452985">
      <w:r>
        <w:separator/>
      </w:r>
    </w:p>
  </w:footnote>
  <w:footnote w:type="continuationSeparator" w:id="0">
    <w:p w14:paraId="29F7BD52" w14:textId="77777777" w:rsidR="00452985" w:rsidRDefault="00452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1B07" w14:textId="62139945" w:rsidR="00D14365" w:rsidRPr="0036138B" w:rsidRDefault="00D14365" w:rsidP="00D14365">
    <w:bookmarkStart w:id="0" w:name="_Hlk226143937"/>
    <w:bookmarkStart w:id="1" w:name="_Hlk226143938"/>
    <w:r>
      <w:rPr>
        <w:color w:val="666666"/>
        <w:sz w:val="20"/>
        <w:szCs w:val="20"/>
      </w:rPr>
      <w:t>Fundamentos de Gestión de Datos | TECSUP</w:t>
    </w:r>
    <w:bookmarkEnd w:id="0"/>
    <w:bookmarkEnd w:id="1"/>
    <w:r>
      <w:rPr>
        <w:color w:val="666666"/>
        <w:sz w:val="20"/>
        <w:szCs w:val="20"/>
      </w:rPr>
      <w:t xml:space="preserve">                                 FGD-PSAYAN-2026 | Semana </w:t>
    </w:r>
    <w:r>
      <w:rPr>
        <w:color w:val="666666"/>
        <w:sz w:val="20"/>
        <w:szCs w:val="20"/>
      </w:rPr>
      <w:t>11</w:t>
    </w:r>
  </w:p>
  <w:p w14:paraId="6FEDD131" w14:textId="7BB6B4EE" w:rsidR="00336AA7" w:rsidRPr="00D14365" w:rsidRDefault="00336AA7" w:rsidP="00D1436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27A6A"/>
    <w:multiLevelType w:val="hybridMultilevel"/>
    <w:tmpl w:val="F90276FE"/>
    <w:lvl w:ilvl="0" w:tplc="93A45D82">
      <w:start w:val="1"/>
      <w:numFmt w:val="bullet"/>
      <w:lvlText w:val="●"/>
      <w:lvlJc w:val="left"/>
      <w:pPr>
        <w:ind w:left="720" w:hanging="360"/>
      </w:pPr>
    </w:lvl>
    <w:lvl w:ilvl="1" w:tplc="C570CC2A">
      <w:start w:val="1"/>
      <w:numFmt w:val="bullet"/>
      <w:lvlText w:val="○"/>
      <w:lvlJc w:val="left"/>
      <w:pPr>
        <w:ind w:left="1440" w:hanging="360"/>
      </w:pPr>
    </w:lvl>
    <w:lvl w:ilvl="2" w:tplc="FFFCFEA2">
      <w:start w:val="1"/>
      <w:numFmt w:val="bullet"/>
      <w:lvlText w:val="■"/>
      <w:lvlJc w:val="left"/>
      <w:pPr>
        <w:ind w:left="2160" w:hanging="360"/>
      </w:pPr>
    </w:lvl>
    <w:lvl w:ilvl="3" w:tplc="5810DCDA">
      <w:start w:val="1"/>
      <w:numFmt w:val="bullet"/>
      <w:lvlText w:val="●"/>
      <w:lvlJc w:val="left"/>
      <w:pPr>
        <w:ind w:left="2880" w:hanging="360"/>
      </w:pPr>
    </w:lvl>
    <w:lvl w:ilvl="4" w:tplc="4A04D162">
      <w:start w:val="1"/>
      <w:numFmt w:val="bullet"/>
      <w:lvlText w:val="○"/>
      <w:lvlJc w:val="left"/>
      <w:pPr>
        <w:ind w:left="3600" w:hanging="360"/>
      </w:pPr>
    </w:lvl>
    <w:lvl w:ilvl="5" w:tplc="314EEF40">
      <w:start w:val="1"/>
      <w:numFmt w:val="bullet"/>
      <w:lvlText w:val="■"/>
      <w:lvlJc w:val="left"/>
      <w:pPr>
        <w:ind w:left="4320" w:hanging="360"/>
      </w:pPr>
    </w:lvl>
    <w:lvl w:ilvl="6" w:tplc="2B969D1C">
      <w:start w:val="1"/>
      <w:numFmt w:val="bullet"/>
      <w:lvlText w:val="●"/>
      <w:lvlJc w:val="left"/>
      <w:pPr>
        <w:ind w:left="5040" w:hanging="360"/>
      </w:pPr>
    </w:lvl>
    <w:lvl w:ilvl="7" w:tplc="E89AE6A8">
      <w:start w:val="1"/>
      <w:numFmt w:val="bullet"/>
      <w:lvlText w:val="●"/>
      <w:lvlJc w:val="left"/>
      <w:pPr>
        <w:ind w:left="5760" w:hanging="360"/>
      </w:pPr>
    </w:lvl>
    <w:lvl w:ilvl="8" w:tplc="3C782EBA">
      <w:start w:val="1"/>
      <w:numFmt w:val="bullet"/>
      <w:lvlText w:val="●"/>
      <w:lvlJc w:val="left"/>
      <w:pPr>
        <w:ind w:left="6480" w:hanging="360"/>
      </w:pPr>
    </w:lvl>
  </w:abstractNum>
  <w:num w:numId="1" w16cid:durableId="1834838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AA7"/>
    <w:rsid w:val="00036669"/>
    <w:rsid w:val="000A03EF"/>
    <w:rsid w:val="0029315C"/>
    <w:rsid w:val="00336AA7"/>
    <w:rsid w:val="00452985"/>
    <w:rsid w:val="004843D1"/>
    <w:rsid w:val="004A7A51"/>
    <w:rsid w:val="004B6957"/>
    <w:rsid w:val="00525B38"/>
    <w:rsid w:val="005E0250"/>
    <w:rsid w:val="006615FE"/>
    <w:rsid w:val="006A17C2"/>
    <w:rsid w:val="006E65F6"/>
    <w:rsid w:val="0070471B"/>
    <w:rsid w:val="007C5A2C"/>
    <w:rsid w:val="00881931"/>
    <w:rsid w:val="008D2E1B"/>
    <w:rsid w:val="00AF1EB3"/>
    <w:rsid w:val="00B001BD"/>
    <w:rsid w:val="00B07780"/>
    <w:rsid w:val="00BB3592"/>
    <w:rsid w:val="00C054C3"/>
    <w:rsid w:val="00C6440E"/>
    <w:rsid w:val="00C92DAC"/>
    <w:rsid w:val="00D0061F"/>
    <w:rsid w:val="00D14365"/>
    <w:rsid w:val="00DA047D"/>
    <w:rsid w:val="00E3265F"/>
    <w:rsid w:val="00EF00E1"/>
    <w:rsid w:val="00F47E8B"/>
    <w:rsid w:val="00F6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F5C3C"/>
  <w15:docId w15:val="{91F1CDBE-73DE-442A-BE2F-809DBD5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5A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5A2C"/>
  </w:style>
  <w:style w:type="paragraph" w:styleId="Piedepgina">
    <w:name w:val="footer"/>
    <w:basedOn w:val="Normal"/>
    <w:link w:val="PiedepginaCar"/>
    <w:uiPriority w:val="99"/>
    <w:unhideWhenUsed/>
    <w:rsid w:val="007C5A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5A2C"/>
  </w:style>
  <w:style w:type="paragraph" w:customStyle="1" w:styleId="codigo">
    <w:name w:val="codigo"/>
    <w:basedOn w:val="Normal"/>
    <w:link w:val="codigoCar"/>
    <w:qFormat/>
    <w:rsid w:val="00AF1EB3"/>
    <w:pPr>
      <w:shd w:val="clear" w:color="auto" w:fill="F2F2F2"/>
      <w:jc w:val="both"/>
    </w:pPr>
    <w:rPr>
      <w:rFonts w:eastAsia="Courier New"/>
      <w:color w:val="1F3864"/>
      <w:sz w:val="22"/>
      <w:szCs w:val="22"/>
    </w:rPr>
  </w:style>
  <w:style w:type="character" w:customStyle="1" w:styleId="codigoCar">
    <w:name w:val="codigo Car"/>
    <w:basedOn w:val="Fuentedeprrafopredeter"/>
    <w:link w:val="codigo"/>
    <w:rsid w:val="00AF1EB3"/>
    <w:rPr>
      <w:rFonts w:eastAsia="Courier New"/>
      <w:color w:val="1F3864"/>
      <w:sz w:val="22"/>
      <w:szCs w:val="22"/>
      <w:shd w:val="clear" w:color="auto" w:fill="F2F2F2"/>
    </w:rPr>
  </w:style>
  <w:style w:type="paragraph" w:customStyle="1" w:styleId="ACTIVIDADES">
    <w:name w:val="ACTIVIDADES"/>
    <w:basedOn w:val="Normal"/>
    <w:link w:val="ACTIVIDADESCar"/>
    <w:qFormat/>
    <w:rsid w:val="00AF1EB3"/>
    <w:pPr>
      <w:spacing w:before="160" w:after="80"/>
      <w:jc w:val="both"/>
    </w:pPr>
    <w:rPr>
      <w:rFonts w:eastAsia="Calibri"/>
      <w:b/>
      <w:bCs/>
      <w:color w:val="2E75B6"/>
    </w:rPr>
  </w:style>
  <w:style w:type="character" w:customStyle="1" w:styleId="ACTIVIDADESCar">
    <w:name w:val="ACTIVIDADES Car"/>
    <w:basedOn w:val="Fuentedeprrafopredeter"/>
    <w:link w:val="ACTIVIDADES"/>
    <w:rsid w:val="00AF1EB3"/>
    <w:rPr>
      <w:rFonts w:eastAsia="Calibri"/>
      <w:b/>
      <w:bCs/>
      <w:color w:val="2E75B6"/>
    </w:rPr>
  </w:style>
  <w:style w:type="paragraph" w:customStyle="1" w:styleId="paso">
    <w:name w:val="paso"/>
    <w:basedOn w:val="Normal"/>
    <w:link w:val="pasoCar"/>
    <w:qFormat/>
    <w:rsid w:val="00AF1EB3"/>
    <w:pPr>
      <w:shd w:val="clear" w:color="auto" w:fill="1B3A5C"/>
      <w:spacing w:before="140" w:after="60"/>
      <w:jc w:val="both"/>
    </w:pPr>
    <w:rPr>
      <w:rFonts w:eastAsia="Calibri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F1EB3"/>
    <w:rPr>
      <w:rFonts w:eastAsia="Calibri"/>
      <w:b/>
      <w:bCs/>
      <w:color w:val="FFFFFF"/>
      <w:shd w:val="clear" w:color="auto" w:fill="1B3A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1568</Words>
  <Characters>8627</Characters>
  <Application>Microsoft Office Word</Application>
  <DocSecurity>0</DocSecurity>
  <Lines>71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29</cp:revision>
  <dcterms:created xsi:type="dcterms:W3CDTF">2026-04-04T04:45:00Z</dcterms:created>
  <dcterms:modified xsi:type="dcterms:W3CDTF">2026-04-05T01:31:00Z</dcterms:modified>
</cp:coreProperties>
</file>