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  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  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  <w:bCs/>
          <w:color w:val="1B3A5C"/>
          <w:sz w:val="40"/>
          <w:szCs w:val="40"/>
        </w:rPr>
        <w:t>LABORATORIO N° 13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Semana 13: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  <w:t>Calidad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11397E" w:rsidRPr="00237302" w14:paraId="383A5B66" w14:textId="77777777" w:rsidTr="003737B8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F46A1" w14:textId="44FE1841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bookmarkStart w:id="9" w:name="_Hlk226215326"/>
            <w:r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lastRenderedPageBreak/>
              <w:t>LABORATORIO N° 13</w:t>
            </w:r>
          </w:p>
          <w:p w14:paraId="5E3F5748" w14:textId="6E53362A" w:rsidR="00594085" w:rsidRPr="002A62ED" w:rsidRDefault="00594085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  <w:sz w:val="28"/>
                <w:szCs w:val="28"/>
              </w:rPr>
            </w:pPr>
          </w:p>
          <w:p w14:paraId="2942C5E1" w14:textId="0960B654" w:rsidR="00ED5B87" w:rsidRPr="002A62ED" w:rsidRDefault="0011397E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Semana 13: Calidad de Datos</w:t>
            </w:r>
          </w:p>
          <w:p w14:paraId="5AF3B3B2" w14:textId="71DD372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8FE6" w14:textId="571840CD" w:rsidR="0011397E" w:rsidRPr="002A62ED" w:rsidRDefault="003737B8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236D0E70" wp14:editId="3FD5A714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7E" w:rsidRPr="00237302" w14:paraId="0482A7D3" w14:textId="77777777" w:rsidTr="003737B8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1D120A9" w14:textId="77777777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3EDECD9C" w14:textId="0E88FB0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/>
                <w:sz w:val="28"/>
                <w:szCs w:val="28"/>
              </w:rPr>
              <w:t>CURSO: Fundamentos de Gestión de Datos</w:t>
            </w:r>
          </w:p>
        </w:tc>
      </w:tr>
    </w:tbl>
    <w:bookmarkEnd w:id="2"/>
    <w:bookmarkEnd w:id="9"/>
    <w:p w14:paraId="695651B3" w14:textId="5B225429" w:rsidR="00810566" w:rsidRDefault="00000000" w:rsidP="00A62ABF">
      <w:pPr>
        <w:pStyle w:val="Ttulo1"/>
        <w:spacing w:line="276" w:lineRule="auto"/>
        <w:jc w:val="both"/>
      </w:pPr>
      <w:r>
        <w:t>I. Elemento de la capacidad terminal de la semana</w:t>
      </w:r>
    </w:p>
    <w:p w14:paraId="2F8924CF" w14:textId="4F75039B" w:rsidR="00810566" w:rsidRDefault="00000000" w:rsidP="00A62ABF">
      <w:pPr>
        <w:spacing w:before="120" w:after="120" w:line="276" w:lineRule="auto"/>
        <w:jc w:val="both"/>
      </w:pPr>
      <w:r>
        <w:t>Genera un reporte de calidad automatizado de la base de datos del proyecto identificando problemas en las dimensiones de completitud, exactitud, consistencia, unicidad y oportunidad, e implementa correcciones automáticas en el pipeline de datos con Python y pandas.</w:t>
      </w:r>
    </w:p>
    <w:p w14:paraId="3B55D870" w14:textId="77777777" w:rsidR="00810566" w:rsidRDefault="00000000" w:rsidP="00A62ABF">
      <w:pPr>
        <w:pStyle w:val="Ttulo1"/>
        <w:spacing w:line="276" w:lineRule="auto"/>
        <w:jc w:val="both"/>
      </w:pPr>
      <w:bookmarkStart w:id="10" w:name="_Hlk226219857"/>
      <w:r>
        <w:t>II. Seguridad</w:t>
      </w:r>
    </w:p>
    <w:bookmarkEnd w:id="10"/>
    <w:p w14:paraId="675D263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 este laboratorio está prohibida la manipulación del hardware, conexiones eléctricas o de red sin supervisión.</w:t>
      </w:r>
    </w:p>
    <w:p w14:paraId="7B8FEA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Prohibida la ingesta de alimentos y bebidas.</w:t>
      </w:r>
    </w:p>
    <w:p w14:paraId="5B2592D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Ubicar maletines y/o mochilas en el lugar destinado para tal fin.</w:t>
      </w:r>
    </w:p>
    <w:p w14:paraId="4B7E17F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Dejar la mesa de trabajo y la silla utilizada limpias y ordenadas.</w:t>
      </w:r>
    </w:p>
    <w:p w14:paraId="3F69655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No descargar software no autorizado en los equipos del laboratorio.</w:t>
      </w:r>
    </w:p>
    <w:p w14:paraId="4961D74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Todo código se ejecuta únicamente en Google Colab; no instalar paquetes en la máquina local.</w:t>
      </w:r>
    </w:p>
    <w:p w14:paraId="498CB7BA" w14:textId="77777777" w:rsidR="00810566" w:rsidRDefault="00000000" w:rsidP="00A62ABF">
      <w:pPr>
        <w:pStyle w:val="Ttulo1"/>
        <w:spacing w:line="276" w:lineRule="auto"/>
        <w:jc w:val="both"/>
      </w:pPr>
      <w:r>
        <w:t>III. Fundamento teórico</w:t>
      </w:r>
    </w:p>
    <w:p w14:paraId="36713ADB" w14:textId="77777777" w:rsidR="00810566" w:rsidRDefault="00000000" w:rsidP="00A62ABF">
      <w:pPr>
        <w:spacing w:before="120" w:after="120" w:line="276" w:lineRule="auto"/>
        <w:jc w:val="both"/>
      </w:pPr>
      <w:r>
        <w:t>Antes de realizar este laboratorio, el estudiante debe haber revisado el siguiente material:</w:t>
      </w:r>
    </w:p>
    <w:p w14:paraId="30EBA6B2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Diapositivas de la Semana 13: Calidad de Datos.</w:t>
      </w:r>
    </w:p>
    <w:p w14:paraId="5B66CAE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Documentación de ydata-profiling (ex pandas-profiling): https://docs.profiling.ydata.ai/</w:t>
      </w:r>
    </w:p>
    <w:p w14:paraId="11833B1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Great Expectations (intro): https://docs.greatexpectations.io/docs/</w:t>
      </w:r>
    </w:p>
    <w:p w14:paraId="727EB12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DAMA International (2017). DAMA-DMBOK. Technics Publications. Capítulo 13: Data Quality.</w:t>
      </w:r>
    </w:p>
    <w:p w14:paraId="015F102B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Conceptos clave:</w:t>
      </w:r>
    </w:p>
    <w:p w14:paraId="36FC03C9" w14:textId="77777777" w:rsidR="00810566" w:rsidRDefault="00000000" w:rsidP="00A62ABF">
      <w:pPr>
        <w:spacing w:before="120" w:after="120" w:line="276" w:lineRule="auto"/>
        <w:jc w:val="both"/>
      </w:pPr>
      <w:r>
        <w:t>Calidad de datos, dimensiones de calidad (completitud, exactitud, consistencia, unicidad, oportunidad), perfilado de datos, pandas-profiling / ydata-profiling, Great Expectations, correcciones automáticas, pipeline de limpieza, score de calidad.</w:t>
      </w:r>
    </w:p>
    <w:p w14:paraId="7D29F867" w14:textId="77777777" w:rsidR="00810566" w:rsidRDefault="00000000" w:rsidP="00A62ABF">
      <w:pPr>
        <w:pStyle w:val="Ttulo1"/>
        <w:spacing w:line="276" w:lineRule="auto"/>
        <w:jc w:val="both"/>
      </w:pPr>
      <w:r>
        <w:lastRenderedPageBreak/>
        <w:t>IV. Recursos</w:t>
      </w:r>
    </w:p>
    <w:p w14:paraId="4E2B90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Computadora con acceso a internet y navegador web.</w:t>
      </w:r>
    </w:p>
    <w:p w14:paraId="7854C13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Cuenta de Google para acceder a Google Colab.</w:t>
      </w:r>
    </w:p>
    <w:p w14:paraId="6684647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Librería ydata-profiling (instalar en Colab): pip install ydata-profiling</w:t>
      </w:r>
    </w:p>
    <w:p w14:paraId="000E35C5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BD SQLite del proyecto grupal (tablas con datos reales del proyecto).</w:t>
      </w:r>
    </w:p>
    <w:p w14:paraId="3C317D9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Librerías de Python: pandas, sqlite3, numpy, matplotlib, seaborn, ydata-profiling (instalar).</w:t>
      </w:r>
    </w:p>
    <w:p w14:paraId="51AAE397" w14:textId="77777777" w:rsidR="00810566" w:rsidRDefault="00000000" w:rsidP="00A62ABF">
      <w:pPr>
        <w:pStyle w:val="Ttulo1"/>
        <w:spacing w:line="276" w:lineRule="auto"/>
        <w:jc w:val="both"/>
      </w:pPr>
      <w:r>
        <w:t>V. Metodología para el desarrollo de la tarea</w:t>
      </w:r>
    </w:p>
    <w:p w14:paraId="23E9FD03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El desarrollo del laboratorio es individual.</w:t>
      </w:r>
    </w:p>
    <w:p w14:paraId="629C17CE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Duración estimada: 1 sesión de laboratorio.</w:t>
      </w:r>
    </w:p>
    <w:p w14:paraId="194A312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Entregable: Notebook ejecutado de Google Colab (.ipynb) con el reporte de calidad completo y datos corregidos guardados en SQLite. Subir a GitHub del grupo.</w:t>
      </w:r>
    </w:p>
    <w:p w14:paraId="4E4B52B2" w14:textId="77777777" w:rsidR="00810566" w:rsidRDefault="00000000" w:rsidP="00A62ABF">
      <w:pPr>
        <w:pStyle w:val="Ttulo1"/>
        <w:spacing w:line="276" w:lineRule="auto"/>
        <w:jc w:val="both"/>
      </w:pPr>
      <w:r>
        <w:t>VI. Procedimiento</w:t>
      </w:r>
    </w:p>
    <w:p w14:paraId="3AB047BD" w14:textId="77777777" w:rsidR="00810566" w:rsidRPr="0052406E" w:rsidRDefault="00000000" w:rsidP="00A62ABF">
      <w:pPr>
        <w:pStyle w:val="Ttulo2"/>
        <w:spacing w:line="276" w:lineRule="auto"/>
        <w:jc w:val="both"/>
        <w:rPr>
          <w:color w:val="0B769F" w:themeColor="accent4" w:themeShade="BF"/>
        </w:rPr>
      </w:pPr>
      <w:bookmarkStart w:id="11" w:name="_Hlk226220004"/>
      <w:r>
        <w:rPr>
          <w:color w:val="0B769F" w:themeColor="accent4" w:themeShade="BF"/>
        </w:rPr>
        <w:t>Actividad 1: Revisión de conceptos - Dimensiones de Calidad de Datos</w:t>
      </w:r>
    </w:p>
    <w:bookmarkEnd w:id="11"/>
    <w:p w14:paraId="17BCE5AB" w14:textId="77777777" w:rsidR="00810566" w:rsidRDefault="00000000" w:rsidP="00A62ABF">
      <w:pPr>
        <w:spacing w:before="120" w:after="120" w:line="276" w:lineRule="auto"/>
        <w:jc w:val="both"/>
      </w:pPr>
      <w:r>
        <w:t>Complete la siguiente tabla con definiciones propias sobre calidad de datos. Use sus propias palabras y ejemplos del proyecto.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482"/>
      </w:tblGrid>
      <w:tr w:rsidR="00810566" w14:paraId="5BC780D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44C399F4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Concepto / Principio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EF5EE66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Definición con sus propias palabras</w:t>
            </w:r>
          </w:p>
        </w:tc>
      </w:tr>
      <w:tr w:rsidR="00810566" w14:paraId="2E948EF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6A461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1. ¿Qué es la calidad de datos y por qué es crítica en proyectos reales?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CE2C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47F150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3736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2. Dimensión de completitud: ¿qué mide? ¿cómo se detecta y corrige en Python?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8C80B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557900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8ED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3. Dimensión de exactitud: ¿qué mide? ¿cómo se detecta y corrige en Python?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3FF5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00A05C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D8488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4. Dimensión de consistencia: ¿qué mide? ¿cómo se detecta y corrige en Python?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3864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A35DD4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C9EF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5. Dimensión de unicidad: ¿qué mide? ¿cómo se detecta y corrige en Python?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C9891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7493879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98A9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6. Dimensión de oportunidad: ¿qué mide? ¿cómo afecta a la toma de decisiones?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3C05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3FE439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5D51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7. ¿Qué es ydata-profiling y qué información proporciona automáticamente?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C653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2FFE26C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4690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lastRenderedPageBreak/>
              <w:t>8. ¿Qué es Great Expectations y cómo se usa en pipelines de datos productivos?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E618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</w:tbl>
    <w:p w14:paraId="44223DAA" w14:textId="77777777" w:rsidR="00810566" w:rsidRDefault="00810566" w:rsidP="00A62ABF">
      <w:pPr>
        <w:spacing w:before="200" w:line="276" w:lineRule="auto"/>
        <w:jc w:val="both"/>
      </w:pPr>
    </w:p>
    <w:p w14:paraId="3F7A99BE" w14:textId="77777777" w:rsidR="00594085" w:rsidRDefault="00594085" w:rsidP="00A62ABF">
      <w:pPr>
        <w:spacing w:before="200" w:line="276" w:lineRule="auto"/>
        <w:jc w:val="both"/>
      </w:pPr>
    </w:p>
    <w:p w14:paraId="70A48463" w14:textId="77777777" w:rsidR="00810566" w:rsidRDefault="00000000" w:rsidP="00A62ABF">
      <w:pPr>
        <w:pStyle w:val="actividad"/>
      </w:pPr>
      <w:r>
        <w:t>Actividad 2: Desarrollo práctico - Análisis de Calidad de la BD del Proyecto</w:t>
      </w:r>
    </w:p>
    <w:p w14:paraId="7277BDCD" w14:textId="77777777" w:rsidR="00810566" w:rsidRDefault="00000000" w:rsidP="00A62ABF">
      <w:pPr>
        <w:spacing w:before="120" w:after="120" w:line="276" w:lineRule="auto"/>
        <w:jc w:val="both"/>
      </w:pPr>
      <w:r>
        <w:t>En esta actividad generarás un reporte de calidad automatizado de la BD del proyecto. Identificarás problemas en cada dimensión de calidad y aplicarás correcciones en el pipeline. Los datos corregidos se guardarán en SQLite.</w:t>
      </w:r>
    </w:p>
    <w:p w14:paraId="76B95AC7" w14:textId="77777777" w:rsidR="00810566" w:rsidRDefault="00000000" w:rsidP="00A62ABF">
      <w:pPr>
        <w:pStyle w:val="paso"/>
        <w:spacing w:line="276" w:lineRule="auto"/>
      </w:pPr>
      <w:bookmarkStart w:id="12" w:name="_Hlk226220368"/>
      <w:r>
        <w:t>Paso 1: Carga de datos y análisis inicial de calidad</w:t>
      </w:r>
    </w:p>
    <w:bookmarkEnd w:id="12"/>
    <w:p w14:paraId="3FDC877E" w14:textId="77777777" w:rsidR="00810566" w:rsidRDefault="00000000" w:rsidP="00A62ABF">
      <w:pPr>
        <w:spacing w:before="120" w:after="120" w:line="276" w:lineRule="auto"/>
        <w:jc w:val="both"/>
      </w:pPr>
      <w:r>
        <w:t>Conecta tu BD SQLite del proyecto y carga los datos en DataFrames de pandas. Genera el resumen inicial de calidad para identificar los problemas presentes:</w:t>
      </w:r>
    </w:p>
    <w:p w14:paraId="0A46C8B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Instala ydata-profiling si no está disponible: !pip install ydata-profiling</w:t>
      </w:r>
    </w:p>
    <w:p w14:paraId="588EC316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Conecta la BD con sqlite3.connect() y carga cada tabla con pd.read_sql().</w:t>
      </w:r>
    </w:p>
    <w:p w14:paraId="77DEFC14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Analiza df.info(), df.describe() y df.isnull().sum() para cada tabla.</w:t>
      </w:r>
    </w:p>
    <w:p w14:paraId="40798A5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Documenta los hallazgos antes de aplicar cualquier corrección.</w:t>
      </w:r>
    </w:p>
    <w:p w14:paraId="11BD2E35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1: ¿Cuántos problemas de calidad encontraste en la carga inicial? Clasifícalos por dimensión (completitud, exactitud, consistencia, unicidad, oportunidad).</w:t>
      </w:r>
    </w:p>
    <w:p w14:paraId="665DC935" w14:textId="77777777" w:rsidR="00127D37" w:rsidRPr="009748E9" w:rsidRDefault="00127D37" w:rsidP="00A62ABF">
      <w:pPr>
        <w:pStyle w:val="pregunta"/>
        <w:spacing w:line="276" w:lineRule="auto"/>
        <w:rPr>
          <w:sz w:val="22"/>
          <w:szCs w:val="22"/>
        </w:rPr>
      </w:pPr>
      <w:r>
        <w:t xml:space="preserve">Pregunta 1: </w:t>
      </w:r>
      <w:r>
        <w:rPr>
          <w:b w:val="0"/>
          <w:bCs w:val="0"/>
          <w:color w:val="auto"/>
        </w:rPr>
        <w:t>¿Cuál es el porcentaje general de completitud de tu BD? ¿Qué tabla presenta más problemas? ¿Qué impacto tiene esto en el análisis del proyecto?</w:t>
      </w:r>
    </w:p>
    <w:p w14:paraId="6FF201E6" w14:textId="110280BB" w:rsidR="00810566" w:rsidRDefault="00127D37" w:rsidP="00A62ABF">
      <w:pPr>
        <w:pStyle w:val="respuesta"/>
        <w:spacing w:line="276" w:lineRule="auto"/>
      </w:pPr>
      <w:r>
        <w:t>Respuesta: _______________________________________________</w:t>
      </w:r>
    </w:p>
    <w:p w14:paraId="0AAF2529" w14:textId="77777777" w:rsidR="007C4245" w:rsidRPr="007C4245" w:rsidRDefault="007C4245" w:rsidP="00A62ABF">
      <w:pPr>
        <w:pStyle w:val="respuesta"/>
        <w:spacing w:line="276" w:lineRule="auto"/>
      </w:pPr>
    </w:p>
    <w:p w14:paraId="323FD522" w14:textId="77777777" w:rsidR="00810566" w:rsidRDefault="00000000" w:rsidP="00A62ABF">
      <w:pPr>
        <w:pStyle w:val="paso"/>
      </w:pPr>
      <w:bookmarkStart w:id="13" w:name="_Hlk226220903"/>
      <w:r>
        <w:t>Paso 2: Análisis de completitud (valores nulos)</w:t>
      </w:r>
    </w:p>
    <w:p w14:paraId="55E04780" w14:textId="77777777" w:rsidR="00810566" w:rsidRDefault="00000000" w:rsidP="00A62ABF">
      <w:pPr>
        <w:spacing w:before="120" w:after="120" w:line="276" w:lineRule="auto"/>
        <w:jc w:val="both"/>
      </w:pPr>
      <w:r>
        <w:t>Analiza en profundidad la completitud de cada tabla: detecta nulos, calcula porcentajes y clasifica columnas por criticidad para el proyecto:</w:t>
      </w:r>
    </w:p>
    <w:p w14:paraId="1823E4A6" w14:textId="77777777" w:rsidR="00810566" w:rsidRDefault="00000000" w:rsidP="00A62ABF">
      <w:pPr>
        <w:spacing w:before="120" w:after="120" w:line="276" w:lineRule="auto"/>
        <w:jc w:val="both"/>
        <w:rPr>
          <w:b/>
          <w:bCs/>
        </w:rPr>
      </w:pPr>
      <w:r>
        <w:rPr>
          <w:b/>
          <w:bCs/>
        </w:rPr>
        <w:t>Código Python:</w:t>
      </w:r>
    </w:p>
    <w:p w14:paraId="34078467" w14:textId="77777777" w:rsidR="00810566" w:rsidRDefault="00000000" w:rsidP="0052406E">
      <w:pPr>
        <w:pStyle w:val="CONSOLA"/>
      </w:pPr>
      <w:r>
        <w:t>import pandas as pd</w:t>
      </w:r>
    </w:p>
    <w:p w14:paraId="1F6F43EE" w14:textId="77777777" w:rsidR="00810566" w:rsidRDefault="00000000" w:rsidP="0052406E">
      <w:pPr>
        <w:pStyle w:val="CONSOLA"/>
      </w:pPr>
      <w:r>
        <w:t>import sqlite3</w:t>
      </w:r>
    </w:p>
    <w:p w14:paraId="0A8DB324" w14:textId="77777777" w:rsidR="00810566" w:rsidRDefault="00000000" w:rsidP="0052406E">
      <w:pPr>
        <w:pStyle w:val="CONSOLA"/>
      </w:pPr>
      <w:r>
        <w:t># Análisis de completitud por tabla</w:t>
      </w:r>
    </w:p>
    <w:p w14:paraId="791E2FF6" w14:textId="77777777" w:rsidR="00810566" w:rsidRDefault="00000000" w:rsidP="0052406E">
      <w:pPr>
        <w:pStyle w:val="CONSOLA"/>
      </w:pPr>
      <w:r>
        <w:t>conn = sqlite3.connect('proyecto.db')  # Cambia por tu ruta</w:t>
      </w:r>
    </w:p>
    <w:p w14:paraId="1622DFF0" w14:textId="77777777" w:rsidR="00810566" w:rsidRDefault="00000000" w:rsidP="0052406E">
      <w:pPr>
        <w:pStyle w:val="CONSOLA"/>
      </w:pPr>
      <w:r>
        <w:t>df = pd.read_sql('SELECT * FROM clientes', conn)  # Cambia por tu tabla principal</w:t>
      </w:r>
    </w:p>
    <w:p w14:paraId="52F5BF7F" w14:textId="77777777" w:rsidR="00810566" w:rsidRDefault="00000000" w:rsidP="0052406E">
      <w:pPr>
        <w:pStyle w:val="CONSOLA"/>
      </w:pPr>
      <w:r>
        <w:t>completitud = (1 - df.isnull().mean()) * 100</w:t>
      </w:r>
    </w:p>
    <w:p w14:paraId="38C045A7" w14:textId="77777777" w:rsidR="00810566" w:rsidRDefault="00000000" w:rsidP="00A62ABF">
      <w:pPr>
        <w:pStyle w:val="pregunta"/>
      </w:pPr>
      <w:r>
        <w:lastRenderedPageBreak/>
        <w:t xml:space="preserve">Pregunta 2: </w:t>
      </w:r>
      <w:r>
        <w:rPr>
          <w:b w:val="0"/>
          <w:bCs w:val="0"/>
          <w:color w:val="auto"/>
        </w:rPr>
        <w:t>¿</w:t>
      </w:r>
      <w:bookmarkEnd w:id="13"/>
      <w:r>
        <w:rPr>
          <w:b w:val="0"/>
          <w:bCs w:val="0"/>
          <w:color w:val="auto"/>
        </w:rPr>
        <w:t>Cuántas filas y columnas tiene el dataset? ¿Cuál es el tamaño del archivo?</w:t>
      </w:r>
    </w:p>
    <w:p w14:paraId="290F2693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5AD5C1F1" w14:textId="77777777" w:rsidR="00127D37" w:rsidRDefault="00127D37" w:rsidP="00A62ABF">
      <w:pPr>
        <w:spacing w:before="120" w:after="120" w:line="276" w:lineRule="auto"/>
        <w:jc w:val="both"/>
        <w:rPr>
          <w:b/>
          <w:bCs/>
        </w:rPr>
      </w:pPr>
    </w:p>
    <w:p w14:paraId="578EB64F" w14:textId="47F3461E" w:rsidR="00810566" w:rsidRDefault="00000000" w:rsidP="00A62ABF">
      <w:pPr>
        <w:pStyle w:val="paso"/>
      </w:pPr>
      <w:r>
        <w:t>Paso 3: Análisis de unicidad (duplicados) y consistencia</w:t>
      </w:r>
    </w:p>
    <w:p w14:paraId="18F4C720" w14:textId="77777777" w:rsidR="00810566" w:rsidRDefault="00000000" w:rsidP="00A62ABF">
      <w:pPr>
        <w:spacing w:before="120" w:after="120" w:line="276" w:lineRule="auto"/>
        <w:jc w:val="both"/>
      </w:pPr>
      <w:r>
        <w:t>Detecta registros duplicados y problemas de consistencia (formatos irregulares, valores fuera de rango, tipos incorrectos):</w:t>
      </w:r>
    </w:p>
    <w:p w14:paraId="0187C29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041A60D" w14:textId="77777777" w:rsidR="00810566" w:rsidRDefault="00000000" w:rsidP="0052406E">
      <w:pPr>
        <w:pStyle w:val="CONSOLA"/>
      </w:pPr>
      <w:r>
        <w:t># Análisis de unicidad y consistencia</w:t>
      </w:r>
    </w:p>
    <w:p w14:paraId="018C103A" w14:textId="77777777" w:rsidR="00810566" w:rsidRDefault="00000000" w:rsidP="0052406E">
      <w:pPr>
        <w:pStyle w:val="CONSOLA"/>
      </w:pPr>
      <w:r>
        <w:t>duplicados = df.duplicated().sum()</w:t>
      </w:r>
    </w:p>
    <w:p w14:paraId="7557354B" w14:textId="77777777" w:rsidR="00810566" w:rsidRDefault="00000000" w:rsidP="0052406E">
      <w:pPr>
        <w:pStyle w:val="CONSOLA"/>
      </w:pPr>
      <w:r>
        <w:t>print(f'Registros duplicados: {duplicados} ({duplicados/len(df)*100:.1f}%)')</w:t>
      </w:r>
    </w:p>
    <w:p w14:paraId="2DA46F3E" w14:textId="77777777" w:rsidR="00810566" w:rsidRDefault="00000000" w:rsidP="0052406E">
      <w:pPr>
        <w:pStyle w:val="CONSOLA"/>
      </w:pPr>
      <w:r>
        <w:t>print(f'Tipos de datos: {df.dtypes.to_dict()}')</w:t>
      </w:r>
    </w:p>
    <w:p w14:paraId="184C593E" w14:textId="77777777" w:rsidR="00810566" w:rsidRPr="00A62ABF" w:rsidRDefault="00000000" w:rsidP="00A62ABF">
      <w:pPr>
        <w:pStyle w:val="pregunta"/>
        <w:rPr>
          <w:b w:val="0"/>
          <w:bCs w:val="0"/>
          <w:color w:val="auto"/>
        </w:rPr>
      </w:pPr>
      <w:r>
        <w:t>Pregunta 3</w:t>
      </w:r>
      <w:r>
        <w:rPr>
          <w:b w:val="0"/>
          <w:bCs w:val="0"/>
          <w:color w:val="auto"/>
        </w:rPr>
        <w:t>: ¿Encontraste duplicados en tu BD? ¿Son duplicados exactos o parciales? ¿Qué estrategia usarías para eliminarlos sin perder información valiosa?</w:t>
      </w:r>
    </w:p>
    <w:p w14:paraId="454799BD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12CEA5DA" w14:textId="77777777" w:rsidR="00810566" w:rsidRDefault="00810566" w:rsidP="00A62ABF">
      <w:pPr>
        <w:spacing w:before="150" w:line="276" w:lineRule="auto"/>
        <w:jc w:val="both"/>
      </w:pPr>
    </w:p>
    <w:p w14:paraId="1CBD46E8" w14:textId="77777777" w:rsidR="00810566" w:rsidRDefault="00000000" w:rsidP="00A62ABF">
      <w:pPr>
        <w:pStyle w:val="paso"/>
      </w:pPr>
      <w:r>
        <w:t>Paso 4: Correcciones automáticas en el pipeline</w:t>
      </w:r>
    </w:p>
    <w:p w14:paraId="2455FA4A" w14:textId="77777777" w:rsidR="00810566" w:rsidRDefault="00000000" w:rsidP="00A62ABF">
      <w:pPr>
        <w:spacing w:before="120" w:after="120" w:line="276" w:lineRule="auto"/>
        <w:jc w:val="both"/>
      </w:pPr>
      <w:r>
        <w:t>Implementa un pipeline de correcciones automáticas que resuelva los problemas de calidad detectados y genere un score de calidad antes y después:</w:t>
      </w:r>
    </w:p>
    <w:p w14:paraId="116FB1B7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0501823D" w14:textId="77777777" w:rsidR="00810566" w:rsidRDefault="00000000" w:rsidP="0052406E">
      <w:pPr>
        <w:pStyle w:val="CONSOLA"/>
      </w:pPr>
      <w:r>
        <w:t># Pipeline de correcciones automáticas</w:t>
      </w:r>
    </w:p>
    <w:p w14:paraId="25EE1FF3" w14:textId="77777777" w:rsidR="00810566" w:rsidRDefault="00000000" w:rsidP="0052406E">
      <w:pPr>
        <w:pStyle w:val="CONSOLA"/>
      </w:pPr>
      <w:r>
        <w:t>df_limpio = df.copy()</w:t>
      </w:r>
    </w:p>
    <w:p w14:paraId="3B4C7330" w14:textId="77777777" w:rsidR="00810566" w:rsidRDefault="00000000" w:rsidP="0052406E">
      <w:pPr>
        <w:pStyle w:val="CONSOLA"/>
      </w:pPr>
      <w:r>
        <w:t>df_limpio = df_limpio.drop_duplicates()  # Eliminar duplicados</w:t>
      </w:r>
    </w:p>
    <w:p w14:paraId="7EEBBDF8" w14:textId="77777777" w:rsidR="00810566" w:rsidRDefault="00000000" w:rsidP="00A62ABF">
      <w:pPr>
        <w:pStyle w:val="pregunta"/>
      </w:pPr>
      <w:r>
        <w:t xml:space="preserve">Pregunta 4: </w:t>
      </w:r>
      <w:r>
        <w:rPr>
          <w:b w:val="0"/>
          <w:bCs w:val="0"/>
          <w:color w:val="auto"/>
        </w:rPr>
        <w:t>Calcula el score de calidad antes y después de aplicar las correcciones. ¿En cuánto mejoró el score? ¿Qué dimensión tuvo la mayor mejora?</w:t>
      </w:r>
    </w:p>
    <w:p w14:paraId="66E1B44F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20A9F954" w14:textId="77777777" w:rsidR="00810566" w:rsidRDefault="00810566" w:rsidP="00A62ABF">
      <w:pPr>
        <w:spacing w:before="150" w:line="276" w:lineRule="auto"/>
        <w:jc w:val="both"/>
      </w:pPr>
    </w:p>
    <w:p w14:paraId="33CEC7E9" w14:textId="77777777" w:rsidR="00810566" w:rsidRDefault="00000000" w:rsidP="00A62ABF">
      <w:pPr>
        <w:pStyle w:val="paso"/>
      </w:pPr>
      <w:bookmarkStart w:id="14" w:name="_Hlk226219082"/>
      <w:r>
        <w:t>Paso 5: Reporte de calidad automatizado con ydata-profiling</w:t>
      </w:r>
    </w:p>
    <w:bookmarkEnd w:id="14"/>
    <w:p w14:paraId="1ED7F88F" w14:textId="77777777" w:rsidR="00810566" w:rsidRDefault="00000000" w:rsidP="00A62ABF">
      <w:pPr>
        <w:spacing w:before="120" w:after="120" w:line="276" w:lineRule="auto"/>
        <w:jc w:val="both"/>
      </w:pPr>
      <w:r>
        <w:t>Genera el reporte de calidad automatizado con ydata-profiling. Este reporte incluye distribuciones, correlaciones, alertas y problemas de calidad de forma visual:</w:t>
      </w:r>
    </w:p>
    <w:p w14:paraId="5E67414A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3A40AEB1" w14:textId="77777777" w:rsidR="00810566" w:rsidRDefault="00000000" w:rsidP="0052406E">
      <w:pPr>
        <w:pStyle w:val="CONSOLA"/>
      </w:pPr>
      <w:r>
        <w:t># Reporte de calidad con ydata-profiling</w:t>
      </w:r>
    </w:p>
    <w:p w14:paraId="5E7A8AF9" w14:textId="77777777" w:rsidR="00810566" w:rsidRDefault="00000000" w:rsidP="0052406E">
      <w:pPr>
        <w:pStyle w:val="CONSOLA"/>
      </w:pPr>
      <w:r>
        <w:t>from ydata_profiling import ProfileReport</w:t>
      </w:r>
    </w:p>
    <w:p w14:paraId="1E326806" w14:textId="77777777" w:rsidR="00810566" w:rsidRDefault="00000000" w:rsidP="0052406E">
      <w:pPr>
        <w:pStyle w:val="CONSOLA"/>
      </w:pPr>
      <w:r>
        <w:t>profile = ProfileReport(df_limpio, title='Calidad BD Proyecto', minimal=True)</w:t>
      </w:r>
    </w:p>
    <w:p w14:paraId="0ECD616F" w14:textId="77777777" w:rsidR="00810566" w:rsidRDefault="00000000" w:rsidP="0052406E">
      <w:pPr>
        <w:pStyle w:val="CONSOLA"/>
      </w:pPr>
      <w:r>
        <w:lastRenderedPageBreak/>
        <w:t>profile.to_file('reporte_calidad_proyecto.html')</w:t>
      </w:r>
    </w:p>
    <w:p w14:paraId="781F9C17" w14:textId="77777777" w:rsidR="00810566" w:rsidRDefault="00000000" w:rsidP="00A62ABF">
      <w:pPr>
        <w:pStyle w:val="pregunta"/>
      </w:pPr>
      <w:r>
        <w:t xml:space="preserve">Pregunta 5: </w:t>
      </w:r>
      <w:r>
        <w:rPr>
          <w:b w:val="0"/>
          <w:bCs w:val="0"/>
          <w:color w:val="auto"/>
        </w:rPr>
        <w:t>¿Qué alertas detectó ydata-profiling en tu dataset? ¿Hay correlaciones altas entre variables? ¿Hay variables con alta cardinalidad o distribuciones sesgadas? ¿Qué implica esto para el análisis?</w:t>
      </w:r>
    </w:p>
    <w:p w14:paraId="7BCF33EE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018A0AC0" w14:textId="77777777" w:rsidR="0010582F" w:rsidRDefault="0010582F" w:rsidP="0023767C">
      <w:pPr>
        <w:pStyle w:val="respuesta"/>
        <w:spacing w:line="276" w:lineRule="auto"/>
      </w:pPr>
    </w:p>
    <w:p w14:paraId="0D6EDA91" w14:textId="77777777" w:rsidR="00810566" w:rsidRDefault="00000000" w:rsidP="00A62ABF">
      <w:pPr>
        <w:pStyle w:val="paso"/>
      </w:pPr>
      <w:r>
        <w:t>Paso 6: Exportación de datos limpios a SQLite</w:t>
      </w:r>
    </w:p>
    <w:p w14:paraId="70C3A877" w14:textId="77777777" w:rsidR="00810566" w:rsidRDefault="00000000" w:rsidP="00A62ABF">
      <w:pPr>
        <w:spacing w:before="120" w:after="120" w:line="276" w:lineRule="auto"/>
        <w:jc w:val="both"/>
      </w:pPr>
      <w:r>
        <w:t>Guarda el dataset limpio como una nueva tabla en SQLite y verifica que los datos corregidos estén correctamente almacenados:</w:t>
      </w:r>
    </w:p>
    <w:p w14:paraId="1D22DB7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D4B006F" w14:textId="77777777" w:rsidR="00810566" w:rsidRDefault="00000000" w:rsidP="0052406E">
      <w:pPr>
        <w:pStyle w:val="CONSOLA"/>
      </w:pPr>
      <w:r>
        <w:t>import matplotlib.pyplot as plt</w:t>
      </w:r>
    </w:p>
    <w:p w14:paraId="215C7ABE" w14:textId="77777777" w:rsidR="00810566" w:rsidRDefault="00000000" w:rsidP="0052406E">
      <w:pPr>
        <w:pStyle w:val="CONSOLA"/>
      </w:pPr>
      <w:r>
        <w:t>import seaborn as sns</w:t>
      </w:r>
    </w:p>
    <w:p w14:paraId="73DD8B62" w14:textId="77777777" w:rsidR="00810566" w:rsidRDefault="00000000" w:rsidP="0052406E">
      <w:pPr>
        <w:pStyle w:val="CONSOLA"/>
      </w:pPr>
      <w:r>
        <w:t># Guardar datos limpios en SQLite</w:t>
      </w:r>
    </w:p>
    <w:p w14:paraId="15392FEE" w14:textId="77777777" w:rsidR="00810566" w:rsidRDefault="00000000" w:rsidP="0052406E">
      <w:pPr>
        <w:pStyle w:val="CONSOLA"/>
      </w:pPr>
      <w:r>
        <w:t>df_limpio.to_sql('clientes_limpio', conn, if_exists='replace', index=False)</w:t>
      </w:r>
    </w:p>
    <w:p w14:paraId="4DF084B8" w14:textId="77777777" w:rsidR="00810566" w:rsidRDefault="00000000" w:rsidP="0052406E">
      <w:pPr>
        <w:pStyle w:val="CONSOLA"/>
      </w:pPr>
      <w:r>
        <w:t>verificacion = pd.read_sql('SELECT COUNT(*) as total FROM clientes_limpio', conn)</w:t>
      </w:r>
    </w:p>
    <w:p w14:paraId="1F2056B8" w14:textId="77777777" w:rsidR="00810566" w:rsidRDefault="00000000" w:rsidP="0052406E">
      <w:pPr>
        <w:pStyle w:val="CONSOLA"/>
      </w:pPr>
      <w:r>
        <w:t>print(f'Registros guardados en tabla limpia: {verificacion.iloc[0,0]}')</w:t>
      </w:r>
    </w:p>
    <w:p w14:paraId="36AB9C73" w14:textId="77777777" w:rsidR="00810566" w:rsidRDefault="00000000" w:rsidP="0052406E">
      <w:pPr>
        <w:pStyle w:val="CONSOLA"/>
      </w:pPr>
      <w:r>
        <w:t>conn.close()</w:t>
      </w:r>
    </w:p>
    <w:p w14:paraId="709DA5D1" w14:textId="77777777" w:rsidR="00810566" w:rsidRDefault="00000000" w:rsidP="00A62ABF">
      <w:pPr>
        <w:pStyle w:val="pregunta"/>
      </w:pPr>
      <w:r>
        <w:t xml:space="preserve">Pregunta 6: </w:t>
      </w:r>
      <w:r>
        <w:rPr>
          <w:b w:val="0"/>
          <w:bCs w:val="0"/>
          <w:color w:val="auto"/>
        </w:rPr>
        <w:t>¿Cuántos registros perdiste durante el proceso de limpieza? ¿Fue aceptable esa pérdida? ¿Qué estrategias alternativas hubieran reducido la pérdida de datos?</w:t>
      </w:r>
    </w:p>
    <w:p w14:paraId="57082D9E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7E2A1867" w14:textId="77777777" w:rsidR="00810566" w:rsidRDefault="00000000" w:rsidP="00A62ABF">
      <w:pPr>
        <w:pStyle w:val="actividad"/>
      </w:pPr>
      <w:bookmarkStart w:id="15" w:name="_Hlk226219109"/>
      <w:r>
        <w:t>Actividad 3: Caso de estudio - Reporte de Calidad Final del Proyecto</w:t>
      </w:r>
    </w:p>
    <w:bookmarkEnd w:id="15"/>
    <w:p w14:paraId="2FF71EA1" w14:textId="77777777" w:rsidR="00810566" w:rsidRDefault="00000000" w:rsidP="00A62ABF">
      <w:pPr>
        <w:spacing w:before="120" w:after="120" w:line="276" w:lineRule="auto"/>
        <w:jc w:val="both"/>
      </w:pPr>
      <w:r>
        <w:t>Contexto: Tu equipo está a punto de entregar el proyecto final. El director de datos solicita un reporte de calidad que demuestre que los datos del proyecto son confiables y están listos para análisis. Debes identificar problemas pendientes y proponer un plan de mejora.</w:t>
      </w:r>
    </w:p>
    <w:p w14:paraId="365EE007" w14:textId="77777777" w:rsidR="00810566" w:rsidRDefault="00000000" w:rsidP="00A62ABF">
      <w:pPr>
        <w:spacing w:before="120" w:after="120" w:line="276" w:lineRule="auto"/>
        <w:jc w:val="both"/>
      </w:pPr>
      <w:r>
        <w:t>Responde en celdas Markdown de tu notebook. Usa datos reales de tu BD y los resultados del análisis de calidad realizado:</w:t>
      </w:r>
    </w:p>
    <w:p w14:paraId="70C548B4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A: Elabora el scorecard de calidad de tu BD. Para cada dimensión (completitud, exactitud, consistencia, unicidad, oportunidad) asigna un puntaje del 1 al 5 y justifica con evidencia del análisis.</w:t>
      </w:r>
    </w:p>
    <w:p w14:paraId="6FCADF7C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4D53FC81" w14:textId="77777777" w:rsidR="00810566" w:rsidRDefault="00810566" w:rsidP="00A62ABF">
      <w:pPr>
        <w:spacing w:before="150" w:line="276" w:lineRule="auto"/>
        <w:jc w:val="both"/>
      </w:pPr>
    </w:p>
    <w:p w14:paraId="2A0AC1AC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B: Identifica los 3 problemas de calidad más críticos de tu proyecto. Para cada uno: describe el problema, cuantifica su impacto (% de registros afectados) y propón la corrección implementada.</w:t>
      </w:r>
    </w:p>
    <w:p w14:paraId="54EC9720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23F88009" w14:textId="77777777" w:rsidR="00810566" w:rsidRDefault="00810566" w:rsidP="00A62ABF">
      <w:pPr>
        <w:spacing w:before="150" w:line="276" w:lineRule="auto"/>
        <w:jc w:val="both"/>
      </w:pPr>
    </w:p>
    <w:p w14:paraId="0F54A420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C: ¿Qué reglas de validación automática implementarías en Great Expectations para prevenir problemas de calidad futuros? Diseña al menos 5 expectativas (expectations) para tu BD.</w:t>
      </w:r>
    </w:p>
    <w:p w14:paraId="119F22C4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6E721FB9" w14:textId="77777777" w:rsidR="00810566" w:rsidRDefault="00810566" w:rsidP="00A62ABF">
      <w:pPr>
        <w:spacing w:before="150" w:line="276" w:lineRule="auto"/>
        <w:jc w:val="both"/>
      </w:pPr>
    </w:p>
    <w:p w14:paraId="2B37F298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D: ¿Cómo afectan los problemas de calidad encontrados a las conclusiones del modelo ML desarrollado en las semanas anteriores? Menciona al menos 2 impactos concretos y cómo los mitigaste.</w:t>
      </w:r>
    </w:p>
    <w:p w14:paraId="210581D0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31F52717" w14:textId="77777777" w:rsidR="00810566" w:rsidRDefault="00000000" w:rsidP="00A62ABF">
      <w:pPr>
        <w:pStyle w:val="Ttulo1"/>
        <w:spacing w:line="276" w:lineRule="auto"/>
        <w:jc w:val="both"/>
      </w:pPr>
      <w:r>
        <w:t>Conclusiones</w:t>
      </w:r>
    </w:p>
    <w:p w14:paraId="24E96A16" w14:textId="77777777" w:rsidR="00810566" w:rsidRDefault="00000000" w:rsidP="00A62ABF">
      <w:pPr>
        <w:spacing w:before="120" w:after="120" w:line="276" w:lineRule="auto"/>
        <w:jc w:val="both"/>
      </w:pPr>
      <w:r>
        <w:t>Escriba las conclusiones técnicas y de aprendizaje obtenidas tras la práctica:</w:t>
      </w:r>
    </w:p>
    <w:p w14:paraId="29978178" w14:textId="14E46F7D" w:rsidR="00810566" w:rsidRDefault="00000000" w:rsidP="00A62ABF">
      <w:pPr>
        <w:spacing w:before="120" w:after="120" w:line="276" w:lineRule="auto"/>
        <w:jc w:val="both"/>
      </w:pPr>
      <w:r>
        <w:t>1. ____________________________________________________________________</w:t>
      </w:r>
    </w:p>
    <w:p w14:paraId="344EAA44" w14:textId="1A95DC6A" w:rsidR="00810566" w:rsidRDefault="00000000" w:rsidP="00A62ABF">
      <w:pPr>
        <w:spacing w:before="120" w:after="120" w:line="276" w:lineRule="auto"/>
        <w:jc w:val="both"/>
      </w:pPr>
      <w:r>
        <w:t>2. ____________________________________________________________________</w:t>
      </w:r>
    </w:p>
    <w:p w14:paraId="48E6CC18" w14:textId="0235855C" w:rsidR="00810566" w:rsidRDefault="00000000" w:rsidP="00A62ABF">
      <w:pPr>
        <w:spacing w:before="120" w:after="120" w:line="276" w:lineRule="auto"/>
        <w:jc w:val="both"/>
      </w:pPr>
      <w:r>
        <w:t>3. ____________________________________________________________________</w:t>
      </w:r>
    </w:p>
    <w:p w14:paraId="593082F1" w14:textId="77777777" w:rsidR="00810566" w:rsidRDefault="00810566" w:rsidP="00A62ABF">
      <w:pPr>
        <w:spacing w:before="200" w:line="276" w:lineRule="auto"/>
        <w:jc w:val="both"/>
      </w:pPr>
    </w:p>
    <w:p w14:paraId="351C49AB" w14:textId="77777777" w:rsidR="00810566" w:rsidRDefault="00000000" w:rsidP="00A62ABF">
      <w:pPr>
        <w:pStyle w:val="Ttulo1"/>
        <w:spacing w:line="276" w:lineRule="auto"/>
        <w:jc w:val="both"/>
      </w:pPr>
      <w:r>
        <w:t>Material complementario</w:t>
      </w:r>
    </w:p>
    <w:p w14:paraId="1942F11A" w14:textId="77777777" w:rsidR="00810566" w:rsidRDefault="00000000" w:rsidP="00A62ABF">
      <w:pPr>
        <w:spacing w:before="120" w:after="120" w:line="276" w:lineRule="auto"/>
        <w:jc w:val="both"/>
      </w:pPr>
      <w:r>
        <w:t>1. McKinney, W. (2022). Python for Data Analysis. O'Reilly Media. Capítulo 5.</w:t>
      </w:r>
    </w:p>
    <w:p w14:paraId="38282CF7" w14:textId="77777777" w:rsidR="00810566" w:rsidRDefault="00000000" w:rsidP="00A62ABF">
      <w:pPr>
        <w:spacing w:before="120" w:after="120" w:line="276" w:lineRule="auto"/>
        <w:jc w:val="both"/>
      </w:pPr>
      <w:r>
        <w:t>2. Redman, T. C. (2001). Data Quality: The Field Guide. Digital Press. Capítulos 2-4.</w:t>
      </w:r>
    </w:p>
    <w:p w14:paraId="7851D43F" w14:textId="77777777" w:rsidR="00810566" w:rsidRDefault="00000000" w:rsidP="00A62ABF">
      <w:pPr>
        <w:spacing w:before="120" w:after="120" w:line="276" w:lineRule="auto"/>
        <w:jc w:val="both"/>
      </w:pPr>
      <w:r>
        <w:t>3. ydata-profiling Documentation: https://docs.profiling.ydata.ai/latest/</w:t>
      </w:r>
    </w:p>
    <w:p w14:paraId="764870E4" w14:textId="77777777" w:rsidR="00810566" w:rsidRDefault="00000000" w:rsidP="00A62ABF">
      <w:pPr>
        <w:spacing w:before="120" w:after="120" w:line="276" w:lineRule="auto"/>
        <w:jc w:val="both"/>
      </w:pPr>
      <w:r>
        <w:t>4. Great Expectations Documentation: https://docs.greatexpectations.io/docs/</w:t>
      </w:r>
    </w:p>
    <w:p w14:paraId="541FCC58" w14:textId="04C0026A" w:rsidR="00E07E3C" w:rsidRDefault="00E07E3C" w:rsidP="00A62ABF">
      <w:pPr>
        <w:spacing w:line="276" w:lineRule="auto"/>
        <w:jc w:val="both"/>
      </w:pPr>
      <w:r>
        <w:br w:type="page"/>
      </w:r>
    </w:p>
    <w:p w14:paraId="62EF2D00" w14:textId="0244F06C" w:rsidR="00810566" w:rsidRDefault="00000000" w:rsidP="00A62ABF">
      <w:pPr>
        <w:pStyle w:val="Ttulo1"/>
        <w:spacing w:line="276" w:lineRule="auto"/>
        <w:jc w:val="both"/>
      </w:pPr>
      <w:r>
        <w:lastRenderedPageBreak/>
        <w:t>Criterios de evaluación</w:t>
      </w:r>
    </w:p>
    <w:tbl>
      <w:tblPr>
        <w:tblW w:w="56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701"/>
        <w:gridCol w:w="444"/>
        <w:gridCol w:w="408"/>
        <w:gridCol w:w="1154"/>
        <w:gridCol w:w="993"/>
        <w:gridCol w:w="1131"/>
        <w:gridCol w:w="47"/>
        <w:gridCol w:w="1462"/>
        <w:gridCol w:w="1107"/>
      </w:tblGrid>
      <w:tr w:rsidR="00EB1607" w:rsidRPr="00681075" w14:paraId="2D5BC4E8" w14:textId="34A8AA16" w:rsidTr="007338EF">
        <w:trPr>
          <w:gridAfter w:val="1"/>
          <w:wAfter w:w="546" w:type="pct"/>
          <w:trHeight w:val="611"/>
        </w:trPr>
        <w:tc>
          <w:tcPr>
            <w:tcW w:w="1892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DF86CC" w14:textId="7E7CAE4A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0374D63" wp14:editId="34A09639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-567055</wp:posOffset>
                  </wp:positionV>
                  <wp:extent cx="1857375" cy="541655"/>
                  <wp:effectExtent l="0" t="0" r="9525" b="0"/>
                  <wp:wrapThrough wrapText="bothSides">
                    <wp:wrapPolygon edited="0">
                      <wp:start x="0" y="0"/>
                      <wp:lineTo x="0" y="3798"/>
                      <wp:lineTo x="886" y="12155"/>
                      <wp:lineTo x="886" y="16713"/>
                      <wp:lineTo x="8862" y="20511"/>
                      <wp:lineTo x="17280" y="20511"/>
                      <wp:lineTo x="19052" y="20511"/>
                      <wp:lineTo x="19274" y="20511"/>
                      <wp:lineTo x="21489" y="12914"/>
                      <wp:lineTo x="21489" y="2279"/>
                      <wp:lineTo x="4874" y="0"/>
                      <wp:lineTo x="0" y="0"/>
                    </wp:wrapPolygon>
                  </wp:wrapThrough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4591CE0E" w14:textId="5E1DFD8F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Fundamentos de Gestión de Datos</w:t>
            </w:r>
          </w:p>
        </w:tc>
      </w:tr>
      <w:tr w:rsidR="00EB1607" w:rsidRPr="00681075" w14:paraId="2379391F" w14:textId="64358FA0" w:rsidTr="007338EF">
        <w:trPr>
          <w:gridAfter w:val="1"/>
          <w:wAfter w:w="546" w:type="pct"/>
          <w:trHeight w:val="60"/>
        </w:trPr>
        <w:tc>
          <w:tcPr>
            <w:tcW w:w="1892" w:type="pct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D889BA" w14:textId="6CBBDF91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75D3C9F5" w14:textId="6F5599E4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Rúbrica holística</w:t>
            </w:r>
          </w:p>
        </w:tc>
      </w:tr>
      <w:tr w:rsidR="00A9244B" w:rsidRPr="00681075" w14:paraId="789A0113" w14:textId="51286502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C9110A8" w14:textId="77777777" w:rsidR="00A9244B" w:rsidRPr="00681075" w:rsidRDefault="00A9244B" w:rsidP="00AC186A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Elemento de la capacidad</w:t>
            </w:r>
          </w:p>
        </w:tc>
        <w:tc>
          <w:tcPr>
            <w:tcW w:w="3620" w:type="pct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5B7DFA9" w14:textId="4FE94D4E" w:rsidR="00A9244B" w:rsidRPr="00681075" w:rsidRDefault="00A9244B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un reporte de calidad automatizado identificando problemas en las 5 dimensiones de calidad e implementa correcciones automáticas en el pipeline, guardando datos limpios en SQLite.</w:t>
            </w:r>
          </w:p>
        </w:tc>
      </w:tr>
      <w:tr w:rsidR="007338EF" w:rsidRPr="00681075" w14:paraId="3062FB8F" w14:textId="343BFAF4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728401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2FA89" w14:textId="177576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3686EA" w14:textId="73329229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174372" w14:textId="530B1401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2026-I</w:t>
            </w:r>
          </w:p>
        </w:tc>
      </w:tr>
      <w:tr w:rsidR="007338EF" w:rsidRPr="00681075" w14:paraId="4EA48366" w14:textId="5BBFFE5C" w:rsidTr="007338EF">
        <w:trPr>
          <w:gridAfter w:val="1"/>
          <w:wAfter w:w="546" w:type="pct"/>
          <w:trHeight w:val="630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0597656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57823" w14:textId="06E99FD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D13 - Calidad de Datos</w:t>
            </w: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A17EED" w14:textId="761E1CF6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Semestre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8E09A1" w14:textId="6B0B4F4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338EF" w:rsidRPr="00681075" w14:paraId="2D5C7A75" w14:textId="324A3141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851B494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alumno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13470" w14:textId="625DE6BB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02F63D" w14:textId="7C4A031F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50517E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08075BBE" w14:textId="2D0D307F" w:rsidTr="007338EF">
        <w:trPr>
          <w:gridAfter w:val="1"/>
          <w:wAfter w:w="546" w:type="pct"/>
          <w:trHeight w:val="369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FD2ABA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8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999999"/>
            </w:tcBorders>
            <w:vAlign w:val="center"/>
          </w:tcPr>
          <w:p w14:paraId="600FF4A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420" w:type="pct"/>
            <w:gridSpan w:val="2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57CB6B70" w14:textId="5D94C22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8" w:space="0" w:color="000000"/>
            </w:tcBorders>
            <w:vAlign w:val="center"/>
          </w:tcPr>
          <w:p w14:paraId="5F2922A6" w14:textId="476985D3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8B27490" w14:textId="3E0C0BF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Sección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0A516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1D43FC80" w14:textId="512E923A" w:rsidTr="007338EF">
        <w:trPr>
          <w:gridAfter w:val="1"/>
          <w:wAfter w:w="546" w:type="pct"/>
          <w:trHeight w:val="56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D573954" w14:textId="77777777" w:rsidR="007338EF" w:rsidRPr="00681075" w:rsidRDefault="007338EF" w:rsidP="007338EF">
            <w:pPr>
              <w:spacing w:before="60" w:after="60" w:line="276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Criterios a evaluar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63F12E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2CC5C58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A384F3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0E2841" w:themeFill="text2"/>
          </w:tcPr>
          <w:p w14:paraId="4663AE3A" w14:textId="28C6D7F2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No aceptable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</w:tcPr>
          <w:p w14:paraId="02AC93B7" w14:textId="0CC376A3" w:rsidR="007338EF" w:rsidRPr="00B2696C" w:rsidRDefault="007338EF" w:rsidP="007338EF">
            <w:pPr>
              <w:spacing w:before="60" w:after="60"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Puntaje logrado</w:t>
            </w:r>
          </w:p>
        </w:tc>
      </w:tr>
      <w:tr w:rsidR="007338EF" w:rsidRPr="00681075" w14:paraId="6BA43889" w14:textId="31AB8263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43A7638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Conceptos de calidad de datos (Act. 1)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6134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Todas las definiciones correctas con comprensión profunda de las 5 dimensiones de calidad, ydata-profiling y Great Expectations.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DF82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Mayoría de definiciones correctas con pequeños errores conceptuales.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27C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Definiciones incompletas o confusión entre las dimensiones de calidad.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34A5" w14:textId="77777777" w:rsidR="007338EF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  <w:p w14:paraId="45D27BB5" w14:textId="77777777" w:rsidR="007338EF" w:rsidRDefault="007338EF" w:rsidP="007338EF">
            <w:pPr>
              <w:rPr>
                <w:sz w:val="20"/>
                <w:szCs w:val="20"/>
              </w:rPr>
            </w:pPr>
          </w:p>
          <w:p w14:paraId="52245D39" w14:textId="36E09B68" w:rsidR="007338EF" w:rsidRPr="002E3B39" w:rsidRDefault="007338EF" w:rsidP="007338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completa la actividad o definiciones totalmente incorrectas.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DE9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5F0D3A00" w14:textId="2B283FE9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619DCE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Análisis de calidad por dimensiones (Act.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C4A9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completo de las 5 dimensiones con cuantificación de cada problema y estrategias de corrección bien justificadas.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069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 3-4 dimensiones con cuantificación parcial y correcciones básicas.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81F1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 1-2 dimensiones o sin cuantificación de impacto.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B69A" w14:textId="0149117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realiza el análisis de calidad.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8A25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9DF15AC" w14:textId="2BE7BAA5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976F5E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Pipeline de correcciones y exportación (Act.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977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 de correcciones completo con score de calidad antes/después, reporte ydata-profiling generado y datos limpios guardados en SQLite.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5E10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 parcial con algunas correcciones y exportación básica a SQLite.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6C9F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Pocas correcciones implementadas o sin exportación a SQLite.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2492" w14:textId="51B1AC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implementa correcciones ni exporta a SQLite.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0EC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6423928E" w14:textId="5B73C308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0E4F4021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Reporte de calidad final (Act. 3)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BE0E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Scorecard completo con evidencia, 3 problemas críticos cuantificados, 5 expectativas de GE y </w:t>
            </w:r>
            <w:r>
              <w:rPr>
                <w:sz w:val="20"/>
                <w:szCs w:val="20"/>
              </w:rPr>
              <w:lastRenderedPageBreak/>
              <w:t>análisis de impacto en el modelo ML.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7FC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Scorecard básico con algunos problemas identificados y </w:t>
            </w:r>
            <w:r>
              <w:rPr>
                <w:sz w:val="20"/>
                <w:szCs w:val="20"/>
              </w:rPr>
              <w:lastRenderedPageBreak/>
              <w:t>expectativas parciales.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656F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Reporte incompleto o sin cuantificac</w:t>
            </w:r>
            <w:r>
              <w:rPr>
                <w:sz w:val="20"/>
                <w:szCs w:val="20"/>
              </w:rPr>
              <w:lastRenderedPageBreak/>
              <w:t>ión de impacto.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6FF7" w14:textId="14045EA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No realiza el reporte de calidad.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E28D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3AEBA99" w14:textId="46B8EA21" w:rsidTr="007338EF">
        <w:trPr>
          <w:trHeight w:val="369"/>
        </w:trPr>
        <w:tc>
          <w:tcPr>
            <w:tcW w:w="371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D84DD" w14:textId="67E81FED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9F40A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C297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21394EC9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0"/>
        <w:gridCol w:w="2266"/>
      </w:tblGrid>
      <w:tr w:rsidR="00810566" w:rsidRPr="00681075" w14:paraId="39D7DDEB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2E90284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6B65C232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810566" w:rsidRPr="00681075" w14:paraId="1F3AC1A5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4DA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 y dedicación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B104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15BC38B8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38C97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558CA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23C61649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89DB8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Conclusiones: ortografía y redacción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7827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1B4D4814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A153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6A679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ED2D741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10566" w:rsidRPr="00681075" w14:paraId="76D8562C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998D2B5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 respecto del desempeño del alumno</w:t>
            </w:r>
          </w:p>
        </w:tc>
      </w:tr>
      <w:tr w:rsidR="00810566" w:rsidRPr="00681075" w14:paraId="0A2A4C0D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CFE4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10566" w:rsidRPr="00681075" w14:paraId="06790366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4499F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6B842117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6731"/>
      </w:tblGrid>
      <w:tr w:rsidR="00810566" w:rsidRPr="00681075" w14:paraId="6D1371D3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46F662AC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53428F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10566" w:rsidRPr="00681075" w14:paraId="6A1BD781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A88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47F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810566" w:rsidRPr="00681075" w14:paraId="1AF13A3D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4FD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F057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considerable entendimiento del problema o realiza la actividad cumpliendo la mayoría de requerimientos.</w:t>
            </w:r>
          </w:p>
        </w:tc>
      </w:tr>
      <w:tr w:rsidR="00810566" w:rsidRPr="00681075" w14:paraId="6DF4CEF9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3FCB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3E2E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810566" w:rsidRPr="00681075" w14:paraId="4F4879EB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5077D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28F1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531984CE" w14:textId="77777777" w:rsidR="00594085" w:rsidRPr="00681075" w:rsidRDefault="00594085" w:rsidP="00A62ABF">
      <w:pPr>
        <w:spacing w:before="40" w:line="276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888888"/>
          <w:sz w:val="20"/>
          <w:szCs w:val="20"/>
        </w:rPr>
        <w:t>© 2026 — Fundamentos de Gestión de Datos — TECSUP | Docente: Pilar Rocío Sayán Mejía</w:t>
      </w:r>
    </w:p>
    <w:p w14:paraId="2A7A1A71" w14:textId="77777777" w:rsidR="00E156F4" w:rsidRPr="00681075" w:rsidRDefault="00E156F4" w:rsidP="00A62ABF">
      <w:pPr>
        <w:spacing w:line="276" w:lineRule="auto"/>
        <w:jc w:val="both"/>
        <w:rPr>
          <w:sz w:val="20"/>
          <w:szCs w:val="20"/>
        </w:rPr>
      </w:pPr>
    </w:p>
    <w:sectPr w:rsidR="00E156F4" w:rsidRPr="00681075" w:rsidSect="00166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7BF2E" w14:textId="77777777" w:rsidR="0014313F" w:rsidRDefault="0014313F">
      <w:r>
        <w:separator/>
      </w:r>
    </w:p>
  </w:endnote>
  <w:endnote w:type="continuationSeparator" w:id="0">
    <w:p w14:paraId="36E36728" w14:textId="77777777" w:rsidR="0014313F" w:rsidRDefault="00143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9FB4" w14:textId="6C025322" w:rsidR="00810566" w:rsidRPr="00681075" w:rsidRDefault="00681075" w:rsidP="00681075">
    <w:pPr>
      <w:jc w:val="center"/>
    </w:pPr>
    <w:bookmarkStart w:id="7" w:name="_Hlk226211399"/>
    <w:bookmarkStart w:id="8" w:name="_Hlk226211400"/>
    <w:r>
      <w:rPr>
        <w:sz w:val="20"/>
        <w:szCs w:val="20"/>
      </w:rPr>
      <w:t>© 2026 - TECSUP | Docente: Pilar Rocío Sayán Mejía</w:t>
    </w:r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3BEE5" w14:textId="77777777" w:rsidR="0014313F" w:rsidRDefault="0014313F">
      <w:r>
        <w:separator/>
      </w:r>
    </w:p>
  </w:footnote>
  <w:footnote w:type="continuationSeparator" w:id="0">
    <w:p w14:paraId="620465F0" w14:textId="77777777" w:rsidR="0014313F" w:rsidRDefault="00143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F8A5" w14:textId="35642A24" w:rsidR="00810566" w:rsidRPr="00851D6E" w:rsidRDefault="00851D6E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  <w:sz w:val="20"/>
        <w:szCs w:val="20"/>
      </w:rPr>
      <w:t>Fundamentos de Gestión de Datos | TECSUP</w:t>
    </w:r>
    <w:bookmarkEnd w:id="3"/>
    <w:bookmarkEnd w:id="4"/>
    <w:r>
      <w:rPr>
        <w:color w:val="666666"/>
        <w:sz w:val="20"/>
        <w:szCs w:val="20"/>
      </w:rPr>
      <w:t xml:space="preserve">                                 FGD-PSAYAN-2026 | Semana 1</w:t>
    </w:r>
    <w:bookmarkEnd w:id="5"/>
    <w:bookmarkEnd w:id="6"/>
    <w:r w:rsidR="00507F09">
      <w:rPr>
        <w:color w:val="666666"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B0237"/>
    <w:multiLevelType w:val="hybridMultilevel"/>
    <w:tmpl w:val="6D8E38EE"/>
    <w:lvl w:ilvl="0" w:tplc="4C76C19A">
      <w:start w:val="1"/>
      <w:numFmt w:val="bullet"/>
      <w:lvlText w:val="●"/>
      <w:lvlJc w:val="left"/>
      <w:pPr>
        <w:ind w:left="720" w:hanging="360"/>
      </w:pPr>
    </w:lvl>
    <w:lvl w:ilvl="1" w:tplc="D444DD9C">
      <w:start w:val="1"/>
      <w:numFmt w:val="bullet"/>
      <w:lvlText w:val="○"/>
      <w:lvlJc w:val="left"/>
      <w:pPr>
        <w:ind w:left="1440" w:hanging="360"/>
      </w:pPr>
    </w:lvl>
    <w:lvl w:ilvl="2" w:tplc="654EFF98">
      <w:start w:val="1"/>
      <w:numFmt w:val="bullet"/>
      <w:lvlText w:val="■"/>
      <w:lvlJc w:val="left"/>
      <w:pPr>
        <w:ind w:left="2160" w:hanging="360"/>
      </w:pPr>
    </w:lvl>
    <w:lvl w:ilvl="3" w:tplc="0E3EA3B4">
      <w:start w:val="1"/>
      <w:numFmt w:val="bullet"/>
      <w:lvlText w:val="●"/>
      <w:lvlJc w:val="left"/>
      <w:pPr>
        <w:ind w:left="2880" w:hanging="360"/>
      </w:pPr>
    </w:lvl>
    <w:lvl w:ilvl="4" w:tplc="C1C8D178">
      <w:start w:val="1"/>
      <w:numFmt w:val="bullet"/>
      <w:lvlText w:val="○"/>
      <w:lvlJc w:val="left"/>
      <w:pPr>
        <w:ind w:left="3600" w:hanging="360"/>
      </w:pPr>
    </w:lvl>
    <w:lvl w:ilvl="5" w:tplc="8FD2E70E">
      <w:start w:val="1"/>
      <w:numFmt w:val="bullet"/>
      <w:lvlText w:val="■"/>
      <w:lvlJc w:val="left"/>
      <w:pPr>
        <w:ind w:left="4320" w:hanging="360"/>
      </w:pPr>
    </w:lvl>
    <w:lvl w:ilvl="6" w:tplc="ADE837D6">
      <w:start w:val="1"/>
      <w:numFmt w:val="bullet"/>
      <w:lvlText w:val="●"/>
      <w:lvlJc w:val="left"/>
      <w:pPr>
        <w:ind w:left="5040" w:hanging="360"/>
      </w:pPr>
    </w:lvl>
    <w:lvl w:ilvl="7" w:tplc="6BF65946">
      <w:start w:val="1"/>
      <w:numFmt w:val="bullet"/>
      <w:lvlText w:val="●"/>
      <w:lvlJc w:val="left"/>
      <w:pPr>
        <w:ind w:left="5760" w:hanging="360"/>
      </w:pPr>
    </w:lvl>
    <w:lvl w:ilvl="8" w:tplc="2FCC09CA">
      <w:start w:val="1"/>
      <w:numFmt w:val="bullet"/>
      <w:lvlText w:val="●"/>
      <w:lvlJc w:val="left"/>
      <w:pPr>
        <w:ind w:left="6480" w:hanging="360"/>
      </w:pPr>
    </w:lvl>
  </w:abstractNum>
  <w:num w:numId="1" w16cid:durableId="1327711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66"/>
    <w:rsid w:val="00007E5D"/>
    <w:rsid w:val="0010582F"/>
    <w:rsid w:val="0011397E"/>
    <w:rsid w:val="00127D37"/>
    <w:rsid w:val="0014313F"/>
    <w:rsid w:val="00166108"/>
    <w:rsid w:val="00193EB3"/>
    <w:rsid w:val="001B49AC"/>
    <w:rsid w:val="0023767C"/>
    <w:rsid w:val="0029315C"/>
    <w:rsid w:val="002A62ED"/>
    <w:rsid w:val="002C1415"/>
    <w:rsid w:val="002E3B39"/>
    <w:rsid w:val="002E61D3"/>
    <w:rsid w:val="003737B8"/>
    <w:rsid w:val="00420746"/>
    <w:rsid w:val="004279EF"/>
    <w:rsid w:val="00453685"/>
    <w:rsid w:val="00507F09"/>
    <w:rsid w:val="0052406E"/>
    <w:rsid w:val="00527D5B"/>
    <w:rsid w:val="00594085"/>
    <w:rsid w:val="005C0786"/>
    <w:rsid w:val="005C7FA9"/>
    <w:rsid w:val="005F2B2A"/>
    <w:rsid w:val="00663A8D"/>
    <w:rsid w:val="00681075"/>
    <w:rsid w:val="007338EF"/>
    <w:rsid w:val="00752082"/>
    <w:rsid w:val="007C4245"/>
    <w:rsid w:val="00810566"/>
    <w:rsid w:val="008450A4"/>
    <w:rsid w:val="00851D6E"/>
    <w:rsid w:val="00934503"/>
    <w:rsid w:val="00976E31"/>
    <w:rsid w:val="00A62ABF"/>
    <w:rsid w:val="00A9244B"/>
    <w:rsid w:val="00AC186A"/>
    <w:rsid w:val="00B30D9E"/>
    <w:rsid w:val="00B44CC6"/>
    <w:rsid w:val="00B74005"/>
    <w:rsid w:val="00BA0DB4"/>
    <w:rsid w:val="00CB1BCE"/>
    <w:rsid w:val="00DC5F32"/>
    <w:rsid w:val="00E07E3C"/>
    <w:rsid w:val="00E156F4"/>
    <w:rsid w:val="00E73598"/>
    <w:rsid w:val="00EB1607"/>
    <w:rsid w:val="00ED5B87"/>
    <w:rsid w:val="00FA26F0"/>
    <w:rsid w:val="00FA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5A658"/>
  <w15:docId w15:val="{0DFE4027-B070-41AF-818C-EB97CCA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61D3"/>
  </w:style>
  <w:style w:type="paragraph" w:styleId="Piedepgina">
    <w:name w:val="footer"/>
    <w:basedOn w:val="Normal"/>
    <w:link w:val="Piedepgina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61D3"/>
  </w:style>
  <w:style w:type="paragraph" w:customStyle="1" w:styleId="paso">
    <w:name w:val="paso"/>
    <w:basedOn w:val="Normal"/>
    <w:link w:val="pasoCar"/>
    <w:qFormat/>
    <w:rsid w:val="00A62ABF"/>
    <w:pPr>
      <w:shd w:val="clear" w:color="auto" w:fill="1B3A5C"/>
      <w:spacing w:before="240" w:after="240" w:line="360" w:lineRule="auto"/>
      <w:jc w:val="both"/>
    </w:pPr>
    <w:rPr>
      <w:rFonts w:ascii="Arial" w:eastAsia="Calibri" w:hAnsi="Arial" w:cs="Arial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62ABF"/>
    <w:rPr>
      <w:rFonts w:ascii="Arial" w:eastAsia="Calibri" w:hAnsi="Arial" w:cs="Arial"/>
      <w:b/>
      <w:bCs/>
      <w:color w:val="FFFFFF"/>
      <w:shd w:val="clear" w:color="auto" w:fill="1B3A5C"/>
    </w:rPr>
  </w:style>
  <w:style w:type="paragraph" w:customStyle="1" w:styleId="pregunta">
    <w:name w:val="pregunta"/>
    <w:basedOn w:val="Normal"/>
    <w:link w:val="preguntaCar"/>
    <w:qFormat/>
    <w:rsid w:val="00127D37"/>
    <w:pPr>
      <w:spacing w:before="120" w:after="40"/>
      <w:jc w:val="both"/>
    </w:pPr>
    <w:rPr>
      <w:rFonts w:ascii="Arial" w:eastAsia="Calibri" w:hAnsi="Arial" w:cs="Calibri"/>
      <w:b/>
      <w:bCs/>
      <w:color w:val="2E75B6"/>
    </w:rPr>
  </w:style>
  <w:style w:type="character" w:customStyle="1" w:styleId="preguntaCar">
    <w:name w:val="pregunta Car"/>
    <w:basedOn w:val="Fuentedeprrafopredeter"/>
    <w:link w:val="pregunta"/>
    <w:rsid w:val="00127D37"/>
    <w:rPr>
      <w:rFonts w:ascii="Arial" w:eastAsia="Calibri" w:hAnsi="Arial" w:cs="Calibri"/>
      <w:b/>
      <w:bCs/>
      <w:color w:val="2E75B6"/>
    </w:rPr>
  </w:style>
  <w:style w:type="paragraph" w:customStyle="1" w:styleId="respuesta">
    <w:name w:val="respuesta"/>
    <w:basedOn w:val="Normal"/>
    <w:link w:val="respuestaCar"/>
    <w:qFormat/>
    <w:rsid w:val="007C4245"/>
    <w:pPr>
      <w:spacing w:before="20" w:after="80" w:line="360" w:lineRule="auto"/>
      <w:jc w:val="both"/>
    </w:pPr>
    <w:rPr>
      <w:rFonts w:ascii="Arial" w:eastAsia="Calibri" w:hAnsi="Arial" w:cs="Calibri"/>
      <w:b/>
      <w:bCs/>
      <w:color w:val="666666"/>
      <w:szCs w:val="22"/>
    </w:rPr>
  </w:style>
  <w:style w:type="character" w:customStyle="1" w:styleId="respuestaCar">
    <w:name w:val="respuesta Car"/>
    <w:basedOn w:val="Fuentedeprrafopredeter"/>
    <w:link w:val="respuesta"/>
    <w:rsid w:val="007C4245"/>
    <w:rPr>
      <w:rFonts w:ascii="Arial" w:eastAsia="Calibri" w:hAnsi="Arial" w:cs="Calibri"/>
      <w:b/>
      <w:bCs/>
      <w:color w:val="666666"/>
      <w:szCs w:val="22"/>
    </w:rPr>
  </w:style>
  <w:style w:type="paragraph" w:customStyle="1" w:styleId="actividad">
    <w:name w:val="actividad"/>
    <w:basedOn w:val="Ttulo2"/>
    <w:link w:val="actividadCar"/>
    <w:qFormat/>
    <w:rsid w:val="00A62ABF"/>
    <w:pPr>
      <w:spacing w:line="276" w:lineRule="auto"/>
      <w:jc w:val="both"/>
    </w:pPr>
    <w:rPr>
      <w:color w:val="0070C0"/>
    </w:rPr>
  </w:style>
  <w:style w:type="character" w:customStyle="1" w:styleId="Ttulo2Car">
    <w:name w:val="Título 2 Car"/>
    <w:basedOn w:val="Fuentedeprrafopredeter"/>
    <w:link w:val="Ttulo2"/>
    <w:uiPriority w:val="9"/>
    <w:rsid w:val="00A62ABF"/>
    <w:rPr>
      <w:b/>
      <w:bCs/>
      <w:sz w:val="26"/>
      <w:szCs w:val="26"/>
    </w:rPr>
  </w:style>
  <w:style w:type="character" w:customStyle="1" w:styleId="actividadCar">
    <w:name w:val="actividad Car"/>
    <w:basedOn w:val="Ttulo2Car"/>
    <w:link w:val="actividad"/>
    <w:rsid w:val="00A62ABF"/>
    <w:rPr>
      <w:b/>
      <w:bCs/>
      <w:color w:val="0070C0"/>
      <w:sz w:val="26"/>
      <w:szCs w:val="26"/>
    </w:rPr>
  </w:style>
  <w:style w:type="paragraph" w:customStyle="1" w:styleId="CONSOLA">
    <w:name w:val="CONSOLA"/>
    <w:basedOn w:val="Normal"/>
    <w:link w:val="CONSOLACar"/>
    <w:qFormat/>
    <w:rsid w:val="00B30D9E"/>
    <w:pPr>
      <w:shd w:val="clear" w:color="auto" w:fill="F2F2F2"/>
      <w:jc w:val="both"/>
    </w:pPr>
    <w:rPr>
      <w:rFonts w:ascii="Consolas" w:eastAsia="Courier New" w:hAnsi="Consolas"/>
      <w:color w:val="1F3864"/>
      <w:sz w:val="22"/>
      <w:szCs w:val="20"/>
    </w:rPr>
  </w:style>
  <w:style w:type="character" w:customStyle="1" w:styleId="CONSOLACar">
    <w:name w:val="CONSOLA Car"/>
    <w:basedOn w:val="Fuentedeprrafopredeter"/>
    <w:link w:val="CONSOLA"/>
    <w:rsid w:val="00B30D9E"/>
    <w:rPr>
      <w:rFonts w:ascii="Consolas" w:eastAsia="Courier New" w:hAnsi="Consolas"/>
      <w:color w:val="1F3864"/>
      <w:sz w:val="22"/>
      <w:szCs w:val="20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1937</Words>
  <Characters>10654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36</cp:revision>
  <dcterms:created xsi:type="dcterms:W3CDTF">2026-04-04T00:58:00Z</dcterms:created>
  <dcterms:modified xsi:type="dcterms:W3CDTF">2026-04-05T02:39:00Z</dcterms:modified>
</cp:coreProperties>
</file>