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57BAC" w14:textId="77777777" w:rsidR="00277E01" w:rsidRPr="003C5683" w:rsidRDefault="00277E01" w:rsidP="00277E01">
      <w:pPr>
        <w:jc w:val="both"/>
      </w:pPr>
      <w:r w:rsidRPr="003C5683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FDED086" wp14:editId="51F29DB0">
            <wp:simplePos x="0" y="0"/>
            <wp:positionH relativeFrom="column">
              <wp:posOffset>-424815</wp:posOffset>
            </wp:positionH>
            <wp:positionV relativeFrom="paragraph">
              <wp:posOffset>-1158240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62A15" w14:textId="77777777" w:rsidR="00277E01" w:rsidRPr="003C5683" w:rsidRDefault="00277E01" w:rsidP="00277E01">
      <w:pPr>
        <w:jc w:val="both"/>
      </w:pPr>
    </w:p>
    <w:p w14:paraId="4D195519" w14:textId="77777777" w:rsidR="00277E01" w:rsidRPr="003C5683" w:rsidRDefault="00277E01" w:rsidP="00277E01">
      <w:pPr>
        <w:jc w:val="both"/>
        <w:rPr>
          <w:b/>
          <w:bCs/>
          <w:color w:val="1B3A5C"/>
          <w:sz w:val="40"/>
          <w:szCs w:val="40"/>
        </w:rPr>
      </w:pPr>
      <w:r w:rsidRPr="003C5683">
        <w:rPr>
          <w:noProof/>
        </w:rPr>
        <w:drawing>
          <wp:anchor distT="0" distB="0" distL="114300" distR="114300" simplePos="0" relativeHeight="251660288" behindDoc="0" locked="0" layoutInCell="1" allowOverlap="1" wp14:anchorId="63985043" wp14:editId="654C06AF">
            <wp:simplePos x="0" y="0"/>
            <wp:positionH relativeFrom="column">
              <wp:posOffset>4480560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28861" w14:textId="77777777" w:rsidR="00277E01" w:rsidRPr="003C5683" w:rsidRDefault="00277E01" w:rsidP="00277E01">
      <w:pPr>
        <w:jc w:val="both"/>
        <w:rPr>
          <w:b/>
          <w:bCs/>
          <w:color w:val="1B3A5C"/>
          <w:sz w:val="40"/>
          <w:szCs w:val="40"/>
        </w:rPr>
      </w:pPr>
    </w:p>
    <w:p w14:paraId="1096EB73" w14:textId="77777777" w:rsidR="00277E01" w:rsidRDefault="00277E01" w:rsidP="00277E01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                                Pasión por la Tecnología</w:t>
      </w:r>
    </w:p>
    <w:p w14:paraId="08D35813" w14:textId="77777777" w:rsidR="00277E01" w:rsidRDefault="00277E01" w:rsidP="00277E0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EE67458" w14:textId="77777777" w:rsidR="00277E01" w:rsidRDefault="00277E01" w:rsidP="00277E0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5A0A2A96" w14:textId="77777777" w:rsidR="00277E01" w:rsidRDefault="00277E01" w:rsidP="00277E0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30A95A71" wp14:editId="6BFF65FC">
            <wp:simplePos x="0" y="0"/>
            <wp:positionH relativeFrom="column">
              <wp:posOffset>3439160</wp:posOffset>
            </wp:positionH>
            <wp:positionV relativeFrom="paragraph">
              <wp:posOffset>219075</wp:posOffset>
            </wp:positionV>
            <wp:extent cx="3876040" cy="2105660"/>
            <wp:effectExtent l="0" t="0" r="0" b="8890"/>
            <wp:wrapTight wrapText="bothSides">
              <wp:wrapPolygon edited="0">
                <wp:start x="0" y="0"/>
                <wp:lineTo x="0" y="21496"/>
                <wp:lineTo x="21444" y="21496"/>
                <wp:lineTo x="2144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876040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0956E" w14:textId="77777777" w:rsidR="00277E01" w:rsidRDefault="00277E01" w:rsidP="00277E0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E418E1A" w14:textId="77777777" w:rsidR="00277E01" w:rsidRDefault="00277E01" w:rsidP="00277E01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3F55FEC" w14:textId="77777777" w:rsidR="00277E01" w:rsidRDefault="00277E01" w:rsidP="00277E01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276DD0D4" w14:textId="77777777" w:rsidR="00277E01" w:rsidRDefault="00277E01" w:rsidP="00277E01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AF124AA" w14:textId="77777777" w:rsidR="00277E01" w:rsidRDefault="00277E01" w:rsidP="00277E01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50186AD1" w14:textId="77777777" w:rsidR="00277E01" w:rsidRPr="003C5683" w:rsidRDefault="00277E01" w:rsidP="00277E01">
      <w:pPr>
        <w:jc w:val="both"/>
        <w:rPr>
          <w:b/>
          <w:bCs/>
          <w:color w:val="1B3A5C"/>
          <w:sz w:val="40"/>
          <w:szCs w:val="40"/>
        </w:rPr>
      </w:pPr>
    </w:p>
    <w:p w14:paraId="53C6C4B1" w14:textId="77777777" w:rsidR="00277E01" w:rsidRPr="003C5683" w:rsidRDefault="00277E01" w:rsidP="00277E01">
      <w:pPr>
        <w:jc w:val="both"/>
        <w:rPr>
          <w:b/>
          <w:bCs/>
          <w:color w:val="1B3A5C"/>
          <w:sz w:val="40"/>
          <w:szCs w:val="40"/>
        </w:rPr>
      </w:pPr>
    </w:p>
    <w:p w14:paraId="0B74A24E" w14:textId="1489FFE3" w:rsidR="00277E01" w:rsidRPr="003C5683" w:rsidRDefault="00277E01" w:rsidP="00277E01">
      <w:pPr>
        <w:jc w:val="right"/>
      </w:pPr>
      <w:r w:rsidRPr="003C5683">
        <w:rPr>
          <w:b/>
          <w:bCs/>
          <w:color w:val="1B3A5C"/>
          <w:sz w:val="40"/>
          <w:szCs w:val="40"/>
        </w:rPr>
        <w:t xml:space="preserve">LABORATORIO N° </w:t>
      </w:r>
      <w:r>
        <w:rPr>
          <w:b/>
          <w:bCs/>
          <w:color w:val="1B3A5C"/>
          <w:sz w:val="40"/>
          <w:szCs w:val="40"/>
        </w:rPr>
        <w:t>14</w:t>
      </w:r>
    </w:p>
    <w:p w14:paraId="1483424F" w14:textId="77777777" w:rsidR="00277E01" w:rsidRPr="003C5683" w:rsidRDefault="00277E01" w:rsidP="00277E01">
      <w:pPr>
        <w:jc w:val="right"/>
      </w:pPr>
    </w:p>
    <w:p w14:paraId="0A939E7A" w14:textId="77777777" w:rsidR="00277E01" w:rsidRPr="003C5683" w:rsidRDefault="00277E01" w:rsidP="00277E01">
      <w:pPr>
        <w:jc w:val="right"/>
      </w:pPr>
    </w:p>
    <w:p w14:paraId="5C3376A0" w14:textId="77777777" w:rsidR="00277E01" w:rsidRPr="003C5683" w:rsidRDefault="00277E01" w:rsidP="00277E01">
      <w:pPr>
        <w:jc w:val="right"/>
      </w:pPr>
    </w:p>
    <w:p w14:paraId="3D5ABCD4" w14:textId="4302544D" w:rsidR="00277E01" w:rsidRPr="00B17A3A" w:rsidRDefault="00277E01" w:rsidP="00277E01">
      <w:pPr>
        <w:jc w:val="right"/>
        <w:rPr>
          <w:b/>
          <w:bCs/>
          <w:sz w:val="28"/>
          <w:szCs w:val="28"/>
        </w:rPr>
      </w:pPr>
      <w:r w:rsidRPr="00B17A3A">
        <w:rPr>
          <w:b/>
          <w:bCs/>
          <w:color w:val="000000"/>
          <w:sz w:val="28"/>
          <w:szCs w:val="28"/>
        </w:rPr>
        <w:t xml:space="preserve">Semana </w:t>
      </w:r>
      <w:r>
        <w:rPr>
          <w:b/>
          <w:bCs/>
          <w:color w:val="000000"/>
          <w:sz w:val="28"/>
          <w:szCs w:val="28"/>
        </w:rPr>
        <w:t>14</w:t>
      </w:r>
      <w:r w:rsidRPr="00B17A3A">
        <w:rPr>
          <w:b/>
          <w:bCs/>
          <w:color w:val="000000"/>
          <w:sz w:val="28"/>
          <w:szCs w:val="28"/>
        </w:rPr>
        <w:t>:</w:t>
      </w:r>
    </w:p>
    <w:p w14:paraId="5D0AEFA6" w14:textId="3B923ACB" w:rsidR="00277E01" w:rsidRDefault="00277E01" w:rsidP="00277E01">
      <w:pPr>
        <w:jc w:val="right"/>
        <w:rPr>
          <w:b/>
          <w:bCs/>
          <w:color w:val="000000"/>
          <w:sz w:val="28"/>
          <w:szCs w:val="28"/>
        </w:rPr>
        <w:sectPr w:rsidR="00277E01" w:rsidSect="00277E01">
          <w:headerReference w:type="default" r:id="rId10"/>
          <w:footerReference w:type="default" r:id="rId11"/>
          <w:pgSz w:w="12240" w:h="15840"/>
          <w:pgMar w:top="720" w:right="720" w:bottom="1080" w:left="720" w:header="708" w:footer="708" w:gutter="0"/>
          <w:cols w:space="720"/>
          <w:titlePg/>
          <w:docGrid w:linePitch="360"/>
        </w:sectPr>
      </w:pPr>
      <w:r w:rsidRPr="00B17A3A">
        <w:rPr>
          <w:b/>
          <w:bCs/>
          <w:color w:val="000000"/>
          <w:sz w:val="28"/>
          <w:szCs w:val="28"/>
        </w:rPr>
        <w:t xml:space="preserve"> </w:t>
      </w:r>
      <w:r w:rsidRPr="00B17A3A">
        <w:rPr>
          <w:b/>
          <w:bCs/>
          <w:color w:val="000000"/>
          <w:sz w:val="28"/>
          <w:szCs w:val="28"/>
        </w:rPr>
        <w:tab/>
      </w:r>
      <w:r w:rsidRPr="00B17A3A">
        <w:rPr>
          <w:b/>
          <w:bCs/>
          <w:color w:val="000000"/>
          <w:sz w:val="28"/>
          <w:szCs w:val="28"/>
        </w:rPr>
        <w:tab/>
        <w:t xml:space="preserve"> </w:t>
      </w:r>
      <w:r w:rsidR="0015463F" w:rsidRPr="0015463F">
        <w:rPr>
          <w:b/>
          <w:bCs/>
          <w:color w:val="000000"/>
          <w:sz w:val="28"/>
          <w:szCs w:val="28"/>
        </w:rPr>
        <w:t>Gobierno de Datos y Roles</w:t>
      </w:r>
    </w:p>
    <w:p w14:paraId="07989CF5" w14:textId="77777777" w:rsidR="00277E01" w:rsidRPr="003C5683" w:rsidRDefault="00277E01" w:rsidP="00277E01">
      <w:pPr>
        <w:jc w:val="both"/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277E01" w:rsidRPr="00237302" w14:paraId="1EC00131" w14:textId="77777777" w:rsidTr="00A36F72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CA1AD4" w14:textId="536AEFE5" w:rsidR="00277E01" w:rsidRPr="00B204BE" w:rsidRDefault="00277E01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b/>
                <w:bCs/>
                <w:color w:val="FFFFFF"/>
              </w:rPr>
              <w:t xml:space="preserve">LABORATORIO N° </w:t>
            </w:r>
            <w:r w:rsidR="002139EF">
              <w:rPr>
                <w:rFonts w:ascii="Arial" w:eastAsia="Calibri" w:hAnsi="Arial" w:cs="Arial"/>
                <w:b/>
                <w:bCs/>
                <w:color w:val="FFFFFF"/>
              </w:rPr>
              <w:t>14</w:t>
            </w:r>
          </w:p>
          <w:p w14:paraId="5873F6DA" w14:textId="77777777" w:rsidR="00277E01" w:rsidRPr="00B204BE" w:rsidRDefault="00277E01" w:rsidP="00A36F72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</w:rPr>
            </w:pPr>
          </w:p>
          <w:p w14:paraId="73D2001B" w14:textId="44701AC0" w:rsidR="00277E01" w:rsidRPr="00B204BE" w:rsidRDefault="00277E01" w:rsidP="00A36F72">
            <w:pPr>
              <w:spacing w:line="276" w:lineRule="auto"/>
              <w:jc w:val="both"/>
              <w:rPr>
                <w:rFonts w:ascii="Arial" w:eastAsia="Calibri" w:hAnsi="Arial" w:cs="Arial"/>
                <w:color w:val="FFFFFF" w:themeColor="background1"/>
              </w:rPr>
            </w:pPr>
            <w:r w:rsidRPr="00B204BE">
              <w:rPr>
                <w:rFonts w:ascii="Arial" w:eastAsia="Calibri" w:hAnsi="Arial" w:cs="Arial"/>
                <w:color w:val="FFFFFF" w:themeColor="background1"/>
              </w:rPr>
              <w:t xml:space="preserve">Semana </w:t>
            </w:r>
            <w:r w:rsidR="0015463F">
              <w:rPr>
                <w:rFonts w:ascii="Arial" w:eastAsia="Calibri" w:hAnsi="Arial" w:cs="Arial"/>
                <w:color w:val="FFFFFF" w:themeColor="background1"/>
              </w:rPr>
              <w:t>14</w:t>
            </w:r>
            <w:r w:rsidRPr="00B204BE">
              <w:rPr>
                <w:rFonts w:ascii="Arial" w:eastAsia="Calibri" w:hAnsi="Arial" w:cs="Arial"/>
                <w:color w:val="FFFFFF" w:themeColor="background1"/>
              </w:rPr>
              <w:t xml:space="preserve">: </w:t>
            </w:r>
            <w:r w:rsidR="0015463F" w:rsidRPr="0015463F">
              <w:rPr>
                <w:rFonts w:ascii="Arial" w:eastAsia="Calibri" w:hAnsi="Arial" w:cs="Arial"/>
                <w:color w:val="FFFFFF" w:themeColor="background1"/>
              </w:rPr>
              <w:t>Gobierno de Datos y Roles</w:t>
            </w:r>
          </w:p>
          <w:p w14:paraId="5A5AEFC3" w14:textId="77777777" w:rsidR="00277E01" w:rsidRPr="00B204BE" w:rsidRDefault="00277E01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CF1AA" w14:textId="77777777" w:rsidR="00277E01" w:rsidRPr="00B204BE" w:rsidRDefault="00277E01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hAnsi="Arial" w:cs="Arial"/>
                <w:noProof/>
              </w:rPr>
              <w:drawing>
                <wp:inline distT="0" distB="0" distL="0" distR="0" wp14:anchorId="3FF85295" wp14:editId="3484F678">
                  <wp:extent cx="1857375" cy="541655"/>
                  <wp:effectExtent l="0" t="0" r="9525" b="0"/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01" w:rsidRPr="00237302" w14:paraId="18B84293" w14:textId="77777777" w:rsidTr="00A36F72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6FA8726" w14:textId="77777777" w:rsidR="00277E01" w:rsidRPr="00B204BE" w:rsidRDefault="00277E01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color w:val="FFFFFF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141F8830" w14:textId="77777777" w:rsidR="00277E01" w:rsidRPr="00B204BE" w:rsidRDefault="00277E01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color w:val="FFFFFF"/>
              </w:rPr>
              <w:t>CURSO: Fundamentos de Gestión de Datos</w:t>
            </w:r>
          </w:p>
        </w:tc>
      </w:tr>
    </w:tbl>
    <w:p w14:paraId="6FD86CF3" w14:textId="2557EDEC" w:rsidR="0001276C" w:rsidRDefault="0001276C"/>
    <w:p w14:paraId="5CD88DAD" w14:textId="77777777" w:rsidR="0001276C" w:rsidRDefault="00000000">
      <w:pPr>
        <w:pStyle w:val="Ttulo1"/>
      </w:pPr>
      <w:r>
        <w:t>I. Elemento de la capacidad terminal de la semana</w:t>
      </w:r>
    </w:p>
    <w:p w14:paraId="7AC01929" w14:textId="77777777" w:rsidR="0001276C" w:rsidRDefault="00000000">
      <w:pPr>
        <w:spacing w:before="120" w:after="120"/>
        <w:jc w:val="both"/>
      </w:pPr>
      <w:r>
        <w:t>Identifica los roles clave en gobierno de datos (Data Owner, Data Steward, Data Engineer, Data Scientist, Data Analyst), comprende el marco DAMA-DMBOK y su aplicación en organizaciones, y construye un portafolio profesional en GitHub y LinkedIn que demuestre las competencias adquiridas durante el curso.</w:t>
      </w:r>
    </w:p>
    <w:p w14:paraId="369228A4" w14:textId="77777777" w:rsidR="0001276C" w:rsidRDefault="00000000">
      <w:pPr>
        <w:pStyle w:val="Ttulo1"/>
      </w:pPr>
      <w:r>
        <w:t>II. Seguridad</w:t>
      </w:r>
    </w:p>
    <w:p w14:paraId="202DE10A" w14:textId="77777777" w:rsidR="0001276C" w:rsidRDefault="00000000">
      <w:pPr>
        <w:spacing w:before="60" w:after="60"/>
        <w:jc w:val="both"/>
      </w:pPr>
      <w:r>
        <w:t>- En este laboratorio está prohibida la manipulación del hardware, conexiones eléctricas o de red sin supervisión.</w:t>
      </w:r>
    </w:p>
    <w:p w14:paraId="1B1EFEB9" w14:textId="77777777" w:rsidR="0001276C" w:rsidRDefault="00000000">
      <w:pPr>
        <w:spacing w:before="60" w:after="60"/>
        <w:jc w:val="both"/>
      </w:pPr>
      <w:r>
        <w:t>- Prohibida la ingesta de alimentos y bebidas.</w:t>
      </w:r>
    </w:p>
    <w:p w14:paraId="0F1EBAA1" w14:textId="77777777" w:rsidR="0001276C" w:rsidRDefault="00000000">
      <w:pPr>
        <w:spacing w:before="60" w:after="60"/>
        <w:jc w:val="both"/>
      </w:pPr>
      <w:r>
        <w:t>- Ubicar maletines y/o mochilas en el lugar destinado para tal fin.</w:t>
      </w:r>
    </w:p>
    <w:p w14:paraId="28EA678A" w14:textId="77777777" w:rsidR="0001276C" w:rsidRDefault="00000000">
      <w:pPr>
        <w:spacing w:before="60" w:after="60"/>
        <w:jc w:val="both"/>
      </w:pPr>
      <w:r>
        <w:t>- Dejar la mesa de trabajo y la silla utilizada limpias y ordenadas.</w:t>
      </w:r>
    </w:p>
    <w:p w14:paraId="4392E3B0" w14:textId="77777777" w:rsidR="0001276C" w:rsidRDefault="00000000">
      <w:pPr>
        <w:spacing w:before="60" w:after="60"/>
        <w:jc w:val="both"/>
      </w:pPr>
      <w:r>
        <w:t>- No descargar software no autorizado en los equipos del laboratorio.</w:t>
      </w:r>
    </w:p>
    <w:p w14:paraId="7535A682" w14:textId="77777777" w:rsidR="0001276C" w:rsidRDefault="00000000">
      <w:pPr>
        <w:spacing w:before="60" w:after="60"/>
        <w:jc w:val="both"/>
      </w:pPr>
      <w:r>
        <w:t>- Todo código se ejecuta únicamente en Google Colab; no instalar paquetes en la máquina local.</w:t>
      </w:r>
    </w:p>
    <w:p w14:paraId="2641C5AF" w14:textId="77777777" w:rsidR="0001276C" w:rsidRDefault="00000000">
      <w:pPr>
        <w:pStyle w:val="Ttulo1"/>
      </w:pPr>
      <w:r>
        <w:t>III. Fundamento teórico</w:t>
      </w:r>
    </w:p>
    <w:p w14:paraId="4449992D" w14:textId="77777777" w:rsidR="0001276C" w:rsidRDefault="00000000">
      <w:pPr>
        <w:spacing w:before="120" w:after="120"/>
        <w:jc w:val="both"/>
      </w:pPr>
      <w:r>
        <w:t>Antes de realizar este laboratorio, el estudiante debe haber revisado el siguiente material:</w:t>
      </w:r>
    </w:p>
    <w:p w14:paraId="56861B94" w14:textId="77777777" w:rsidR="0001276C" w:rsidRDefault="00000000">
      <w:pPr>
        <w:spacing w:before="60" w:after="60"/>
        <w:jc w:val="both"/>
      </w:pPr>
      <w:r>
        <w:t>- Diapositivas de la Semana 14: Gobierno de Datos y Roles.</w:t>
      </w:r>
    </w:p>
    <w:p w14:paraId="71DCDA80" w14:textId="77777777" w:rsidR="0001276C" w:rsidRDefault="00000000">
      <w:pPr>
        <w:spacing w:before="60" w:after="60"/>
        <w:jc w:val="both"/>
      </w:pPr>
      <w:r>
        <w:t>- DAMA International. (2017). DAMA-DMBOK: Data Management Body of Knowledge. Technics Publications.</w:t>
      </w:r>
    </w:p>
    <w:p w14:paraId="40B74341" w14:textId="77777777" w:rsidR="0001276C" w:rsidRDefault="00000000">
      <w:pPr>
        <w:spacing w:before="60" w:after="60"/>
        <w:jc w:val="both"/>
      </w:pPr>
      <w:r>
        <w:t>- Loshin, D. (2013). Data Governance: Creating Value from Information Assets. Morgan Kaufmann.</w:t>
      </w:r>
    </w:p>
    <w:p w14:paraId="519BFE09" w14:textId="77777777" w:rsidR="0001276C" w:rsidRDefault="00000000">
      <w:pPr>
        <w:spacing w:before="60" w:after="60"/>
        <w:jc w:val="both"/>
      </w:pPr>
      <w:r>
        <w:t>- Artículos sobre roles de datos en LinkedIn y ofertas laborales actuales.</w:t>
      </w:r>
    </w:p>
    <w:p w14:paraId="686D8EE9" w14:textId="77777777" w:rsidR="0001276C" w:rsidRDefault="00000000">
      <w:pPr>
        <w:spacing w:before="120" w:after="60"/>
        <w:jc w:val="both"/>
      </w:pPr>
      <w:r>
        <w:rPr>
          <w:b/>
          <w:bCs/>
        </w:rPr>
        <w:t>Conceptos clave: Gobierno de datos, DAMA-DMBOK, Data Owner, Data Steward, Data Engineer, Data Scientist, Data Analyst, políticas de privacidad, GDPR, Ley 29733, portafolio profesional, GitHub, LinkedIn.</w:t>
      </w:r>
    </w:p>
    <w:p w14:paraId="4E107336" w14:textId="77777777" w:rsidR="0001276C" w:rsidRDefault="00000000">
      <w:pPr>
        <w:pStyle w:val="Ttulo1"/>
      </w:pPr>
      <w:r>
        <w:t>IV. Recursos</w:t>
      </w:r>
    </w:p>
    <w:p w14:paraId="6820AE0A" w14:textId="77777777" w:rsidR="0001276C" w:rsidRDefault="00000000">
      <w:pPr>
        <w:spacing w:before="60" w:after="60"/>
        <w:jc w:val="both"/>
      </w:pPr>
      <w:r>
        <w:t>- Computadora con acceso a internet y navegador web.</w:t>
      </w:r>
    </w:p>
    <w:p w14:paraId="48C1A427" w14:textId="77777777" w:rsidR="0001276C" w:rsidRDefault="00000000">
      <w:pPr>
        <w:spacing w:before="60" w:after="60"/>
        <w:jc w:val="both"/>
      </w:pPr>
      <w:r>
        <w:t>- Cuenta de GitHub (crear si no tiene).</w:t>
      </w:r>
    </w:p>
    <w:p w14:paraId="47C342EF" w14:textId="77777777" w:rsidR="0001276C" w:rsidRDefault="00000000">
      <w:pPr>
        <w:spacing w:before="60" w:after="60"/>
        <w:jc w:val="both"/>
      </w:pPr>
      <w:r>
        <w:lastRenderedPageBreak/>
        <w:t>- Cuenta de LinkedIn (crear si no tiene).</w:t>
      </w:r>
    </w:p>
    <w:p w14:paraId="28EBB1B4" w14:textId="77777777" w:rsidR="0001276C" w:rsidRDefault="00000000">
      <w:pPr>
        <w:spacing w:before="60" w:after="60"/>
        <w:jc w:val="both"/>
      </w:pPr>
      <w:r>
        <w:t>- Notebooks desarrollados durante el semestre.</w:t>
      </w:r>
    </w:p>
    <w:p w14:paraId="750D08ED" w14:textId="77777777" w:rsidR="0001276C" w:rsidRDefault="00000000">
      <w:pPr>
        <w:spacing w:before="60" w:after="60"/>
        <w:jc w:val="both"/>
      </w:pPr>
      <w:r>
        <w:t>- Capturas de pantalla de resultados y gráficos del proyecto.</w:t>
      </w:r>
    </w:p>
    <w:p w14:paraId="101C5154" w14:textId="77777777" w:rsidR="0001276C" w:rsidRDefault="00000000">
      <w:pPr>
        <w:pStyle w:val="Ttulo1"/>
      </w:pPr>
      <w:r>
        <w:t>V. Metodología para el desarrollo de la tarea</w:t>
      </w:r>
    </w:p>
    <w:p w14:paraId="2968C647" w14:textId="77777777" w:rsidR="0001276C" w:rsidRDefault="00000000">
      <w:pPr>
        <w:spacing w:before="120" w:after="60"/>
        <w:jc w:val="both"/>
      </w:pPr>
      <w:r>
        <w:t>El desarrollo del laboratorio es individual, con trabajo colaborativo para la organización del repositorio grupal.</w:t>
      </w:r>
    </w:p>
    <w:p w14:paraId="338B6590" w14:textId="77777777" w:rsidR="0001276C" w:rsidRDefault="00000000">
      <w:pPr>
        <w:spacing w:before="60" w:after="60"/>
        <w:jc w:val="both"/>
      </w:pPr>
      <w:r>
        <w:t>Duración estimada: 2 horas (1 sesión de laboratorio).</w:t>
      </w:r>
    </w:p>
    <w:p w14:paraId="05C42201" w14:textId="77777777" w:rsidR="0001276C" w:rsidRDefault="00000000">
      <w:pPr>
        <w:spacing w:before="60" w:after="60"/>
        <w:jc w:val="both"/>
      </w:pPr>
      <w:r>
        <w:t>Entregable: Enlace de GitHub y LinkedIn actualizados, README profesional del proyecto grupal, badges de Kaggle u otras certificaciones.</w:t>
      </w:r>
    </w:p>
    <w:p w14:paraId="505927ED" w14:textId="77777777" w:rsidR="0001276C" w:rsidRDefault="00000000">
      <w:pPr>
        <w:pStyle w:val="Ttulo1"/>
      </w:pPr>
      <w:r>
        <w:t>VI. Procedimiento</w:t>
      </w:r>
    </w:p>
    <w:p w14:paraId="075D8558" w14:textId="77777777" w:rsidR="0001276C" w:rsidRDefault="00000000">
      <w:pPr>
        <w:pStyle w:val="Ttulo2"/>
      </w:pPr>
      <w:r>
        <w:t>Actividad 1: Revisión de conceptos - Gobierno de Datos</w:t>
      </w:r>
    </w:p>
    <w:p w14:paraId="29D13712" w14:textId="77777777" w:rsidR="0001276C" w:rsidRDefault="00000000">
      <w:pPr>
        <w:spacing w:before="120" w:after="120"/>
        <w:jc w:val="both"/>
      </w:pPr>
      <w:r>
        <w:t>Complete la siguiente tabla con definiciones propias basadas en lo estudiado en la clase teórica. No copie textualmente de los materiales; use sus propias palabras.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2"/>
        <w:gridCol w:w="4656"/>
        <w:gridCol w:w="6"/>
      </w:tblGrid>
      <w:tr w:rsidR="0001276C" w14:paraId="1DA148ED" w14:textId="77777777" w:rsidTr="00A83CFF">
        <w:trPr>
          <w:tblHeader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5A3A668F" w14:textId="77777777" w:rsidR="0001276C" w:rsidRPr="00A83CFF" w:rsidRDefault="00000000">
            <w:pPr>
              <w:spacing w:before="60" w:after="60"/>
              <w:jc w:val="center"/>
              <w:rPr>
                <w:color w:val="FFFFFF" w:themeColor="background1"/>
              </w:rPr>
            </w:pPr>
            <w:r w:rsidRPr="00A83CFF">
              <w:rPr>
                <w:b/>
                <w:bCs/>
                <w:color w:val="FFFFFF" w:themeColor="background1"/>
                <w:sz w:val="22"/>
                <w:szCs w:val="22"/>
              </w:rPr>
              <w:t>Concepto / Principio</w:t>
            </w:r>
          </w:p>
        </w:tc>
        <w:tc>
          <w:tcPr>
            <w:tcW w:w="466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0D7D5E8F" w14:textId="77777777" w:rsidR="0001276C" w:rsidRPr="00A83CFF" w:rsidRDefault="00000000">
            <w:pPr>
              <w:spacing w:before="60" w:after="60"/>
              <w:jc w:val="center"/>
              <w:rPr>
                <w:color w:val="FFFFFF" w:themeColor="background1"/>
              </w:rPr>
            </w:pPr>
            <w:r w:rsidRPr="00A83CFF">
              <w:rPr>
                <w:b/>
                <w:bCs/>
                <w:color w:val="FFFFFF" w:themeColor="background1"/>
                <w:sz w:val="22"/>
                <w:szCs w:val="22"/>
              </w:rPr>
              <w:t>Definición con sus propias palabras</w:t>
            </w:r>
          </w:p>
        </w:tc>
      </w:tr>
      <w:tr w:rsidR="00A83CFF" w14:paraId="34046045" w14:textId="06D6D75C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F776FAF" w14:textId="77777777" w:rsidR="0001276C" w:rsidRDefault="00000000">
            <w:pPr>
              <w:spacing w:before="60" w:after="60"/>
            </w:pPr>
            <w:r>
              <w:t>1. ¿Qué es el gobierno de datos y cuál es su objetivo?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7B1099C4" w14:textId="77777777" w:rsidR="00A83CFF" w:rsidRDefault="00A83CFF"/>
        </w:tc>
      </w:tr>
      <w:tr w:rsidR="00A83CFF" w14:paraId="156D4D12" w14:textId="46E800FE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6EE0CC9" w14:textId="77777777" w:rsidR="0001276C" w:rsidRDefault="00000000">
            <w:pPr>
              <w:spacing w:before="60" w:after="60"/>
            </w:pPr>
            <w:r>
              <w:t>2. Marco DAMA-DMBOK: áreas de conocimiento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4D7AF5CD" w14:textId="77777777" w:rsidR="00A83CFF" w:rsidRDefault="00A83CFF"/>
        </w:tc>
      </w:tr>
      <w:tr w:rsidR="00A83CFF" w14:paraId="2FDB94FB" w14:textId="01349809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D325B0C" w14:textId="77777777" w:rsidR="0001276C" w:rsidRDefault="00000000">
            <w:pPr>
              <w:spacing w:before="60" w:after="60"/>
            </w:pPr>
            <w:r>
              <w:t>3. Rol de Data Owner: responsabilidades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59B94D96" w14:textId="77777777" w:rsidR="00A83CFF" w:rsidRDefault="00A83CFF"/>
        </w:tc>
      </w:tr>
      <w:tr w:rsidR="00A83CFF" w14:paraId="13E39BEF" w14:textId="34E255CD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5EF2ED0" w14:textId="77777777" w:rsidR="0001276C" w:rsidRDefault="00000000">
            <w:pPr>
              <w:spacing w:before="60" w:after="60"/>
            </w:pPr>
            <w:r>
              <w:t>4. Rol de Data Steward: responsabilidades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6A026466" w14:textId="77777777" w:rsidR="00A83CFF" w:rsidRDefault="00A83CFF"/>
        </w:tc>
      </w:tr>
      <w:tr w:rsidR="00A83CFF" w14:paraId="7E5101AA" w14:textId="78D28F78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DE1E669" w14:textId="77777777" w:rsidR="0001276C" w:rsidRDefault="00000000">
            <w:pPr>
              <w:spacing w:before="60" w:after="60"/>
            </w:pPr>
            <w:r>
              <w:t>5. Rol de Data Engineer: responsabilidades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40D6D672" w14:textId="77777777" w:rsidR="00A83CFF" w:rsidRDefault="00A83CFF"/>
        </w:tc>
      </w:tr>
      <w:tr w:rsidR="00A83CFF" w14:paraId="662567CF" w14:textId="0CEDA3F7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4B9C774" w14:textId="77777777" w:rsidR="0001276C" w:rsidRDefault="00000000">
            <w:pPr>
              <w:spacing w:before="60" w:after="60"/>
            </w:pPr>
            <w:r>
              <w:t>6. Rol de Data Scientist: responsabilidades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13B7F853" w14:textId="77777777" w:rsidR="00A83CFF" w:rsidRDefault="00A83CFF"/>
        </w:tc>
      </w:tr>
      <w:tr w:rsidR="00A83CFF" w14:paraId="27CBC46F" w14:textId="13BE4778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40C52A8" w14:textId="77777777" w:rsidR="0001276C" w:rsidRDefault="00000000">
            <w:pPr>
              <w:spacing w:before="60" w:after="60"/>
            </w:pPr>
            <w:r>
              <w:t>7. Rol de Data Analyst: responsabilidades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05C88CBB" w14:textId="77777777" w:rsidR="00A83CFF" w:rsidRDefault="00A83CFF"/>
        </w:tc>
      </w:tr>
      <w:tr w:rsidR="00A83CFF" w14:paraId="3DC8851D" w14:textId="79CB9601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F3BA227" w14:textId="77777777" w:rsidR="0001276C" w:rsidRDefault="00000000">
            <w:pPr>
              <w:spacing w:before="60" w:after="60"/>
            </w:pPr>
            <w:r>
              <w:t>8. Políticas de privacidad: GDPR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1246ADC9" w14:textId="77777777" w:rsidR="00A83CFF" w:rsidRDefault="00A83CFF"/>
        </w:tc>
      </w:tr>
      <w:tr w:rsidR="00A83CFF" w14:paraId="45D7E681" w14:textId="3C85B097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0A7864C" w14:textId="77777777" w:rsidR="0001276C" w:rsidRDefault="00000000">
            <w:pPr>
              <w:spacing w:before="60" w:after="60"/>
            </w:pPr>
            <w:r>
              <w:t>9. Ley 29733 (Perú): protección de datos personales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6FD47003" w14:textId="77777777" w:rsidR="00A83CFF" w:rsidRDefault="00A83CFF"/>
        </w:tc>
      </w:tr>
      <w:tr w:rsidR="00A83CFF" w14:paraId="10D60463" w14:textId="43DA1727" w:rsidTr="00A83CFF">
        <w:trPr>
          <w:gridAfter w:val="1"/>
          <w:wAfter w:w="6" w:type="dxa"/>
        </w:trPr>
        <w:tc>
          <w:tcPr>
            <w:tcW w:w="4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6B2B4FD" w14:textId="77777777" w:rsidR="0001276C" w:rsidRDefault="00000000">
            <w:pPr>
              <w:spacing w:before="60" w:after="60"/>
            </w:pPr>
            <w:r>
              <w:t>10. Importancia del portafolio profesional en datos</w:t>
            </w:r>
          </w:p>
        </w:tc>
        <w:tc>
          <w:tcPr>
            <w:tcW w:w="4656" w:type="dxa"/>
            <w:tcBorders>
              <w:left w:val="single" w:sz="1" w:space="0" w:color="000000"/>
            </w:tcBorders>
            <w:shd w:val="clear" w:color="auto" w:fill="auto"/>
          </w:tcPr>
          <w:p w14:paraId="20B71AF2" w14:textId="77777777" w:rsidR="00A83CFF" w:rsidRDefault="00A83CFF"/>
        </w:tc>
      </w:tr>
    </w:tbl>
    <w:p w14:paraId="7D72FF76" w14:textId="77777777" w:rsidR="0001276C" w:rsidRDefault="00000000">
      <w:pPr>
        <w:pStyle w:val="Ttulo2"/>
        <w:spacing w:before="300"/>
      </w:pPr>
      <w:r>
        <w:t>Actividad 2: Investigación de roles en el mercado laboral</w:t>
      </w:r>
    </w:p>
    <w:p w14:paraId="3FBF463B" w14:textId="77777777" w:rsidR="0001276C" w:rsidRDefault="00000000">
      <w:pPr>
        <w:spacing w:before="120" w:after="120"/>
        <w:jc w:val="both"/>
      </w:pPr>
      <w:r>
        <w:t>En esta actividad investigarás los roles de datos en el mercado laboral peruano e internacional, identificando las competencias más demandadas.</w:t>
      </w:r>
    </w:p>
    <w:p w14:paraId="27F622B9" w14:textId="77777777" w:rsidR="0001276C" w:rsidRDefault="00000000">
      <w:pPr>
        <w:spacing w:before="200"/>
      </w:pPr>
      <w:r>
        <w:rPr>
          <w:b/>
          <w:bCs/>
        </w:rPr>
        <w:t>Paso 1: Selección del rol de interés</w:t>
      </w:r>
    </w:p>
    <w:p w14:paraId="289ECC27" w14:textId="77777777" w:rsidR="0001276C" w:rsidRDefault="00000000">
      <w:pPr>
        <w:spacing w:before="120" w:after="60"/>
        <w:jc w:val="both"/>
      </w:pPr>
      <w:r>
        <w:lastRenderedPageBreak/>
        <w:t>Selecciona el rol de datos que más te interesa desarrollar profesionalmente:</w:t>
      </w:r>
    </w:p>
    <w:p w14:paraId="6F0ACFCD" w14:textId="77777777" w:rsidR="0001276C" w:rsidRDefault="00000000">
      <w:pPr>
        <w:shd w:val="clear" w:color="auto" w:fill="F5F5F5"/>
        <w:spacing w:before="120" w:after="60"/>
      </w:pPr>
      <w:r>
        <w:rPr>
          <w:rFonts w:ascii="Courier New" w:eastAsia="Courier New" w:hAnsi="Courier New" w:cs="Courier New"/>
          <w:sz w:val="22"/>
          <w:szCs w:val="22"/>
        </w:rPr>
        <w:t>ROLES DISPONIBLES:</w:t>
      </w:r>
    </w:p>
    <w:p w14:paraId="0CD2F14C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Data Analyst: Análisis de datos y visualización</w:t>
      </w:r>
    </w:p>
    <w:p w14:paraId="137FB3F9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Data Engineer: Construcción de pipelines de datos</w:t>
      </w:r>
    </w:p>
    <w:p w14:paraId="25281640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Data Scientist: Modelado predictivo y ML</w:t>
      </w:r>
    </w:p>
    <w:p w14:paraId="0DEA50F9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Data Steward: Gobierno y calidad de datos</w:t>
      </w:r>
    </w:p>
    <w:p w14:paraId="71310B03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BI Analyst: Inteligencia de negocios</w:t>
      </w:r>
    </w:p>
    <w:p w14:paraId="018078E4" w14:textId="77777777" w:rsidR="0001276C" w:rsidRDefault="00000000">
      <w:pPr>
        <w:spacing w:before="120"/>
      </w:pPr>
      <w:r>
        <w:rPr>
          <w:b/>
          <w:bCs/>
        </w:rPr>
        <w:t>Pregunta 1: ¿Qué rol de datos te interesa más y por qué?</w:t>
      </w:r>
    </w:p>
    <w:p w14:paraId="38AA6D9D" w14:textId="77777777" w:rsidR="0001276C" w:rsidRDefault="00000000">
      <w:pPr>
        <w:spacing w:before="60"/>
      </w:pPr>
      <w:r>
        <w:t>Respuesta: _________________________________________________________________</w:t>
      </w:r>
    </w:p>
    <w:p w14:paraId="7D3BEF02" w14:textId="77777777" w:rsidR="0001276C" w:rsidRDefault="00000000">
      <w:pPr>
        <w:spacing w:before="200"/>
      </w:pPr>
      <w:r>
        <w:rPr>
          <w:b/>
          <w:bCs/>
        </w:rPr>
        <w:t>Paso 2: Investigación de ofertas laborales</w:t>
      </w:r>
    </w:p>
    <w:p w14:paraId="7F4D1642" w14:textId="77777777" w:rsidR="0001276C" w:rsidRDefault="00000000">
      <w:pPr>
        <w:spacing w:before="120" w:after="60"/>
        <w:jc w:val="both"/>
      </w:pPr>
      <w:r>
        <w:t>Busca al menos 3 ofertas laborales reales para el rol seleccionado en LinkedIn, Bumeran o Computrabajo. Completa la siguiente tabla: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3370"/>
        <w:gridCol w:w="3728"/>
      </w:tblGrid>
      <w:tr w:rsidR="0001276C" w14:paraId="78B6A5B2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4B5BEFF7" w14:textId="77777777" w:rsidR="0001276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Oferta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111B8AA" w14:textId="77777777" w:rsidR="0001276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Empresa / Plataforma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FE614BE" w14:textId="77777777" w:rsidR="0001276C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5 Competencias más pedidas</w:t>
            </w:r>
          </w:p>
        </w:tc>
      </w:tr>
      <w:tr w:rsidR="0001276C" w14:paraId="469EF72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1FF945B" w14:textId="77777777" w:rsidR="0001276C" w:rsidRDefault="00000000">
            <w:pPr>
              <w:spacing w:before="60" w:after="60"/>
            </w:pPr>
            <w:r>
              <w:t>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4EB0FBF" w14:textId="77777777" w:rsidR="0001276C" w:rsidRDefault="0001276C">
            <w:pPr>
              <w:spacing w:before="60" w:after="60"/>
            </w:pP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8C7DE11" w14:textId="77777777" w:rsidR="0001276C" w:rsidRDefault="0001276C">
            <w:pPr>
              <w:spacing w:before="60" w:after="60"/>
            </w:pPr>
          </w:p>
        </w:tc>
      </w:tr>
      <w:tr w:rsidR="0001276C" w14:paraId="75D8D98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B7DAB14" w14:textId="77777777" w:rsidR="0001276C" w:rsidRDefault="00000000">
            <w:pPr>
              <w:spacing w:before="60" w:after="60"/>
            </w:pPr>
            <w:r>
              <w:t>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F18F268" w14:textId="77777777" w:rsidR="0001276C" w:rsidRDefault="0001276C">
            <w:pPr>
              <w:spacing w:before="60" w:after="60"/>
            </w:pP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B187F4E" w14:textId="77777777" w:rsidR="0001276C" w:rsidRDefault="0001276C">
            <w:pPr>
              <w:spacing w:before="60" w:after="60"/>
            </w:pPr>
          </w:p>
        </w:tc>
      </w:tr>
      <w:tr w:rsidR="0001276C" w14:paraId="3D8B902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B1E1C89" w14:textId="77777777" w:rsidR="0001276C" w:rsidRDefault="00000000">
            <w:pPr>
              <w:spacing w:before="60" w:after="60"/>
            </w:pPr>
            <w:r>
              <w:t>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D397D6C" w14:textId="77777777" w:rsidR="0001276C" w:rsidRDefault="0001276C">
            <w:pPr>
              <w:spacing w:before="60" w:after="60"/>
            </w:pP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18D8747" w14:textId="77777777" w:rsidR="0001276C" w:rsidRDefault="0001276C">
            <w:pPr>
              <w:spacing w:before="60" w:after="60"/>
            </w:pPr>
          </w:p>
        </w:tc>
      </w:tr>
    </w:tbl>
    <w:p w14:paraId="2E24F398" w14:textId="77777777" w:rsidR="0001276C" w:rsidRDefault="00000000">
      <w:pPr>
        <w:spacing w:before="120"/>
      </w:pPr>
      <w:r>
        <w:rPr>
          <w:b/>
          <w:bCs/>
        </w:rPr>
        <w:t>Pregunta 2: ¿Cuántas de estas competencias ya tienes? ¿Cuáles necesitas desarrollar?</w:t>
      </w:r>
    </w:p>
    <w:p w14:paraId="5AA1CB22" w14:textId="77777777" w:rsidR="0001276C" w:rsidRDefault="00000000">
      <w:pPr>
        <w:spacing w:before="60"/>
      </w:pPr>
      <w:r>
        <w:t>Respuesta: _________________________________________________________________</w:t>
      </w:r>
    </w:p>
    <w:p w14:paraId="0BFACB0B" w14:textId="77777777" w:rsidR="0001276C" w:rsidRDefault="00000000">
      <w:pPr>
        <w:pStyle w:val="Ttulo2"/>
        <w:spacing w:before="300"/>
      </w:pPr>
      <w:r>
        <w:t>Actividad 3: Construcción del portafolio profesional</w:t>
      </w:r>
    </w:p>
    <w:p w14:paraId="2F4C29DB" w14:textId="77777777" w:rsidR="0001276C" w:rsidRDefault="00000000">
      <w:pPr>
        <w:spacing w:before="120" w:after="120"/>
        <w:jc w:val="both"/>
      </w:pPr>
      <w:r>
        <w:t>En esta actividad construirás tu portafolio profesional en GitHub y LinkedIn para demostrar las competencias adquiridas durante el curso.</w:t>
      </w:r>
    </w:p>
    <w:p w14:paraId="17EE8DA1" w14:textId="77777777" w:rsidR="0001276C" w:rsidRDefault="00000000">
      <w:pPr>
        <w:spacing w:before="200"/>
      </w:pPr>
      <w:r>
        <w:rPr>
          <w:b/>
          <w:bCs/>
        </w:rPr>
        <w:t>Paso 1: Organización del repositorio grupal en GitHub</w:t>
      </w:r>
    </w:p>
    <w:p w14:paraId="35BC0F83" w14:textId="77777777" w:rsidR="0001276C" w:rsidRDefault="00000000">
      <w:pPr>
        <w:spacing w:before="120" w:after="60"/>
        <w:jc w:val="both"/>
      </w:pPr>
      <w:r>
        <w:t>Crea u organiza el repositorio del proyecto grupal con la siguiente estructura:</w:t>
      </w:r>
    </w:p>
    <w:p w14:paraId="0AABED02" w14:textId="77777777" w:rsidR="0001276C" w:rsidRDefault="00000000">
      <w:pPr>
        <w:shd w:val="clear" w:color="auto" w:fill="F5F5F5"/>
        <w:spacing w:before="120" w:after="60"/>
      </w:pPr>
      <w:r>
        <w:rPr>
          <w:rFonts w:ascii="Courier New" w:eastAsia="Courier New" w:hAnsi="Courier New" w:cs="Courier New"/>
          <w:sz w:val="22"/>
          <w:szCs w:val="22"/>
        </w:rPr>
        <w:t>proyecto-fgd-2026/</w:t>
      </w:r>
    </w:p>
    <w:p w14:paraId="00B02618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├── README.md            # Descripción profesional del proyecto</w:t>
      </w:r>
    </w:p>
    <w:p w14:paraId="00B21B53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├── data/</w:t>
      </w:r>
    </w:p>
    <w:p w14:paraId="4BCEDFE6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├── raw/              # Datos originales</w:t>
      </w:r>
    </w:p>
    <w:p w14:paraId="5A7047FD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└── processed/        # Datos procesados</w:t>
      </w:r>
    </w:p>
    <w:p w14:paraId="2086A6CE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├── notebooks/</w:t>
      </w:r>
    </w:p>
    <w:p w14:paraId="68B9E3E8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├── 01_eda.ipynb      # Análisis exploratorio</w:t>
      </w:r>
    </w:p>
    <w:p w14:paraId="3E692887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├── 02_limpieza.ipynb # Limpieza de datos</w:t>
      </w:r>
    </w:p>
    <w:p w14:paraId="63449670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├── 03_modelo.ipynb   # Modelo de ML</w:t>
      </w:r>
    </w:p>
    <w:p w14:paraId="594C26E5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└── 04_calidad.ipynb  # Análisis de calidad</w:t>
      </w:r>
    </w:p>
    <w:p w14:paraId="597D01B9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├── sql/</w:t>
      </w:r>
    </w:p>
    <w:p w14:paraId="2BB7EA94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│   └── queries.sql       # Consultas principales</w:t>
      </w:r>
    </w:p>
    <w:p w14:paraId="49AEF779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├── images/               # Gráficos y diagramas</w:t>
      </w:r>
    </w:p>
    <w:p w14:paraId="5858B047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└── requirements.txt      # Dependencias</w:t>
      </w:r>
    </w:p>
    <w:p w14:paraId="5D6F6D08" w14:textId="77777777" w:rsidR="0001276C" w:rsidRDefault="00000000">
      <w:pPr>
        <w:spacing w:before="120"/>
      </w:pPr>
      <w:r>
        <w:rPr>
          <w:b/>
          <w:bCs/>
        </w:rPr>
        <w:t>Paso 2: Creación del README profesional</w:t>
      </w:r>
    </w:p>
    <w:p w14:paraId="16B6B290" w14:textId="77777777" w:rsidR="0001276C" w:rsidRDefault="00000000">
      <w:pPr>
        <w:spacing w:before="120" w:after="60"/>
        <w:jc w:val="both"/>
      </w:pPr>
      <w:r>
        <w:t>El README.md debe incluir las siguientes secciones:</w:t>
      </w:r>
    </w:p>
    <w:p w14:paraId="79ECEBF1" w14:textId="77777777" w:rsidR="0001276C" w:rsidRDefault="00000000">
      <w:pPr>
        <w:shd w:val="clear" w:color="auto" w:fill="F5F5F5"/>
        <w:spacing w:before="120" w:after="6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# Título del Proyecto</w:t>
      </w:r>
    </w:p>
    <w:p w14:paraId="11246E25" w14:textId="77777777" w:rsidR="0001276C" w:rsidRDefault="0001276C">
      <w:pPr>
        <w:shd w:val="clear" w:color="auto" w:fill="F5F5F5"/>
      </w:pPr>
    </w:p>
    <w:p w14:paraId="3DA24301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## Descripción</w:t>
      </w:r>
    </w:p>
    <w:p w14:paraId="14F154BC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Breve descripción del problema de negocio y la solución.</w:t>
      </w:r>
    </w:p>
    <w:p w14:paraId="094C5BD5" w14:textId="77777777" w:rsidR="0001276C" w:rsidRDefault="0001276C">
      <w:pPr>
        <w:shd w:val="clear" w:color="auto" w:fill="F5F5F5"/>
      </w:pPr>
    </w:p>
    <w:p w14:paraId="516BC24F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## Tecnologías</w:t>
      </w:r>
    </w:p>
    <w:p w14:paraId="2E0A38ED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Python, Pandas, SQLite, Scikit-learn</w:t>
      </w:r>
    </w:p>
    <w:p w14:paraId="5936A8F9" w14:textId="77777777" w:rsidR="0001276C" w:rsidRDefault="0001276C">
      <w:pPr>
        <w:shd w:val="clear" w:color="auto" w:fill="F5F5F5"/>
      </w:pPr>
    </w:p>
    <w:p w14:paraId="20FD403C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## Integrantes</w:t>
      </w:r>
    </w:p>
    <w:p w14:paraId="2E96073A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Nombre 1 - Rol en el proyecto</w:t>
      </w:r>
    </w:p>
    <w:p w14:paraId="4CA01635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- Nombre 2 - Rol en el proyecto</w:t>
      </w:r>
    </w:p>
    <w:p w14:paraId="3480DCCD" w14:textId="77777777" w:rsidR="0001276C" w:rsidRDefault="0001276C">
      <w:pPr>
        <w:shd w:val="clear" w:color="auto" w:fill="F5F5F5"/>
      </w:pPr>
    </w:p>
    <w:p w14:paraId="4EA36D61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## Resultados</w:t>
      </w:r>
    </w:p>
    <w:p w14:paraId="6EA7F1F6" w14:textId="77777777" w:rsidR="0001276C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2"/>
          <w:szCs w:val="22"/>
        </w:rPr>
        <w:t>Capturas de gráficos y métricas principales.</w:t>
      </w:r>
    </w:p>
    <w:p w14:paraId="3BFA4E66" w14:textId="77777777" w:rsidR="0001276C" w:rsidRDefault="00000000">
      <w:pPr>
        <w:spacing w:before="120"/>
      </w:pPr>
      <w:r>
        <w:rPr>
          <w:b/>
          <w:bCs/>
        </w:rPr>
        <w:t>Paso 3: Actualización del perfil de LinkedIn</w:t>
      </w:r>
    </w:p>
    <w:p w14:paraId="0C9E656A" w14:textId="77777777" w:rsidR="0001276C" w:rsidRDefault="00000000">
      <w:pPr>
        <w:spacing w:before="120" w:after="60"/>
        <w:jc w:val="both"/>
      </w:pPr>
      <w:r>
        <w:t>Actualiza tu perfil de LinkedIn con:</w:t>
      </w:r>
    </w:p>
    <w:p w14:paraId="33A55C7D" w14:textId="77777777" w:rsidR="0001276C" w:rsidRDefault="00000000">
      <w:pPr>
        <w:spacing w:before="60" w:after="60"/>
        <w:jc w:val="both"/>
      </w:pPr>
      <w:r>
        <w:t>- Foto profesional y banner relacionado a datos</w:t>
      </w:r>
    </w:p>
    <w:p w14:paraId="69D9FE1A" w14:textId="77777777" w:rsidR="0001276C" w:rsidRDefault="00000000">
      <w:pPr>
        <w:spacing w:before="60" w:after="60"/>
        <w:jc w:val="both"/>
      </w:pPr>
      <w:r>
        <w:t>- Headline que incluya tu rol de interés (ej: "Aspiring Data Analyst | Python | SQL | ML")</w:t>
      </w:r>
    </w:p>
    <w:p w14:paraId="6AF60B5A" w14:textId="77777777" w:rsidR="0001276C" w:rsidRDefault="00000000">
      <w:pPr>
        <w:spacing w:before="60" w:after="60"/>
        <w:jc w:val="both"/>
      </w:pPr>
      <w:r>
        <w:t>- Sección "About" con tu historia y objetivos profesionales</w:t>
      </w:r>
    </w:p>
    <w:p w14:paraId="7C1E68B6" w14:textId="77777777" w:rsidR="0001276C" w:rsidRDefault="00000000">
      <w:pPr>
        <w:spacing w:before="60" w:after="60"/>
        <w:jc w:val="both"/>
      </w:pPr>
      <w:r>
        <w:t>- Proyecto del curso en la sección "Projects"</w:t>
      </w:r>
    </w:p>
    <w:p w14:paraId="35A41969" w14:textId="77777777" w:rsidR="0001276C" w:rsidRDefault="00000000">
      <w:pPr>
        <w:spacing w:before="60" w:after="60"/>
        <w:jc w:val="both"/>
      </w:pPr>
      <w:r>
        <w:t>- Skills técnicas: Python, SQL, Pandas, Machine Learning, Data Visualization</w:t>
      </w:r>
    </w:p>
    <w:p w14:paraId="736F9E65" w14:textId="77777777" w:rsidR="0001276C" w:rsidRDefault="00000000">
      <w:pPr>
        <w:spacing w:before="200"/>
      </w:pPr>
      <w:r>
        <w:rPr>
          <w:b/>
          <w:bCs/>
        </w:rPr>
        <w:t>Pregunta A: ¿Qué rol de datos te interesa más y por qué? Menciona las competencias que ya tienes.</w:t>
      </w:r>
    </w:p>
    <w:p w14:paraId="1C1C6CF3" w14:textId="77777777" w:rsidR="0001276C" w:rsidRDefault="00000000">
      <w:pPr>
        <w:spacing w:before="60"/>
      </w:pPr>
      <w:r>
        <w:t>Respuesta: _________________________________________________________________</w:t>
      </w:r>
    </w:p>
    <w:p w14:paraId="098C5B41" w14:textId="77777777" w:rsidR="0001276C" w:rsidRDefault="00000000">
      <w:pPr>
        <w:spacing w:before="120"/>
      </w:pPr>
      <w:r>
        <w:rPr>
          <w:b/>
          <w:bCs/>
        </w:rPr>
        <w:t>Pregunta B: Pega el enlace de tu repositorio de GitHub.</w:t>
      </w:r>
    </w:p>
    <w:p w14:paraId="68959032" w14:textId="77777777" w:rsidR="0001276C" w:rsidRDefault="00000000">
      <w:pPr>
        <w:spacing w:before="60"/>
      </w:pPr>
      <w:r>
        <w:t>Respuesta: _________________________________________________________________</w:t>
      </w:r>
    </w:p>
    <w:p w14:paraId="4CC9C839" w14:textId="77777777" w:rsidR="0001276C" w:rsidRDefault="00000000">
      <w:pPr>
        <w:spacing w:before="120"/>
      </w:pPr>
      <w:r>
        <w:rPr>
          <w:b/>
          <w:bCs/>
        </w:rPr>
        <w:t>Pregunta C: Pega el enlace de tu perfil de LinkedIn actualizado.</w:t>
      </w:r>
    </w:p>
    <w:p w14:paraId="7413086C" w14:textId="77777777" w:rsidR="0001276C" w:rsidRDefault="00000000">
      <w:pPr>
        <w:spacing w:before="60"/>
      </w:pPr>
      <w:r>
        <w:t>Respuesta: _________________________________________________________________</w:t>
      </w:r>
    </w:p>
    <w:p w14:paraId="19370FA6" w14:textId="77777777" w:rsidR="0001276C" w:rsidRDefault="00000000">
      <w:pPr>
        <w:spacing w:before="120"/>
      </w:pPr>
      <w:r>
        <w:rPr>
          <w:b/>
          <w:bCs/>
        </w:rPr>
        <w:t>Pregunta D: ¿Qué badges o certificaciones adicionales planeas obtener?</w:t>
      </w:r>
    </w:p>
    <w:p w14:paraId="706002E2" w14:textId="77777777" w:rsidR="0001276C" w:rsidRDefault="00000000">
      <w:pPr>
        <w:spacing w:before="60"/>
      </w:pPr>
      <w:r>
        <w:t>Respuesta: _________________________________________________________________</w:t>
      </w:r>
    </w:p>
    <w:p w14:paraId="2E5B7F0E" w14:textId="77777777" w:rsidR="0001276C" w:rsidRDefault="00000000">
      <w:pPr>
        <w:pStyle w:val="Ttulo1"/>
        <w:spacing w:before="300"/>
      </w:pPr>
      <w:r>
        <w:t>Conclusiones</w:t>
      </w:r>
    </w:p>
    <w:p w14:paraId="072605BF" w14:textId="77777777" w:rsidR="0001276C" w:rsidRDefault="00000000">
      <w:pPr>
        <w:spacing w:before="120" w:after="60"/>
        <w:jc w:val="both"/>
      </w:pPr>
      <w:r>
        <w:t>Escriba las conclusiones técnicas y de aprendizaje obtenidas tras la práctica:</w:t>
      </w:r>
    </w:p>
    <w:p w14:paraId="58B712B4" w14:textId="77777777" w:rsidR="0001276C" w:rsidRDefault="00000000">
      <w:pPr>
        <w:spacing w:before="60"/>
      </w:pPr>
      <w:r>
        <w:t>1. _________________________________________________________________</w:t>
      </w:r>
    </w:p>
    <w:p w14:paraId="02556494" w14:textId="77777777" w:rsidR="0001276C" w:rsidRDefault="00000000">
      <w:pPr>
        <w:spacing w:before="60"/>
      </w:pPr>
      <w:r>
        <w:t>2. _________________________________________________________________</w:t>
      </w:r>
    </w:p>
    <w:p w14:paraId="2100256F" w14:textId="77777777" w:rsidR="0001276C" w:rsidRDefault="00000000">
      <w:pPr>
        <w:spacing w:before="60"/>
      </w:pPr>
      <w:r>
        <w:t>3. _________________________________________________________________</w:t>
      </w:r>
    </w:p>
    <w:p w14:paraId="1DA8D87D" w14:textId="77777777" w:rsidR="0001276C" w:rsidRDefault="00000000">
      <w:pPr>
        <w:pStyle w:val="Ttulo1"/>
        <w:spacing w:before="300"/>
      </w:pPr>
      <w:r>
        <w:t>Material complementario</w:t>
      </w:r>
    </w:p>
    <w:p w14:paraId="7185F0A0" w14:textId="77777777" w:rsidR="0001276C" w:rsidRDefault="00000000">
      <w:pPr>
        <w:spacing w:before="60" w:after="60"/>
        <w:jc w:val="both"/>
      </w:pPr>
      <w:r>
        <w:lastRenderedPageBreak/>
        <w:t>1. DAMA International. (2017). DAMA-DMBOK: Data Management Body of Knowledge.</w:t>
      </w:r>
    </w:p>
    <w:p w14:paraId="3A6D1353" w14:textId="77777777" w:rsidR="0001276C" w:rsidRDefault="00000000">
      <w:pPr>
        <w:spacing w:before="60" w:after="60"/>
        <w:jc w:val="both"/>
      </w:pPr>
      <w:r>
        <w:t>2. Loshin, D. (2013). Data Governance: Creating Value from Information Assets.</w:t>
      </w:r>
    </w:p>
    <w:p w14:paraId="058B31E5" w14:textId="77777777" w:rsidR="0001276C" w:rsidRDefault="00000000">
      <w:pPr>
        <w:spacing w:before="60" w:after="60"/>
        <w:jc w:val="both"/>
      </w:pPr>
      <w:r>
        <w:t>3. GitHub Guides: https://guides.github.com/</w:t>
      </w:r>
    </w:p>
    <w:p w14:paraId="73E43510" w14:textId="77777777" w:rsidR="00717642" w:rsidRDefault="00000000">
      <w:pPr>
        <w:spacing w:before="60" w:after="60"/>
        <w:jc w:val="both"/>
        <w:sectPr w:rsidR="00717642"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t>4. LinkedIn Learning: Data Science Career Paths.</w:t>
      </w:r>
    </w:p>
    <w:p w14:paraId="74FBBE27" w14:textId="77777777" w:rsidR="00717642" w:rsidRPr="00261515" w:rsidRDefault="00717642" w:rsidP="00717642">
      <w:pPr>
        <w:pStyle w:val="Ttulo1"/>
        <w:spacing w:line="276" w:lineRule="auto"/>
      </w:pPr>
      <w:r w:rsidRPr="00261515">
        <w:lastRenderedPageBreak/>
        <w:t>Criterios de evaluación</w:t>
      </w:r>
    </w:p>
    <w:tbl>
      <w:tblPr>
        <w:tblW w:w="9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"/>
        <w:gridCol w:w="2096"/>
        <w:gridCol w:w="142"/>
        <w:gridCol w:w="992"/>
        <w:gridCol w:w="567"/>
        <w:gridCol w:w="1701"/>
        <w:gridCol w:w="2839"/>
        <w:gridCol w:w="11"/>
        <w:gridCol w:w="18"/>
      </w:tblGrid>
      <w:tr w:rsidR="00717642" w14:paraId="1DD7B5B3" w14:textId="77777777" w:rsidTr="00A36F72">
        <w:trPr>
          <w:trHeight w:val="375"/>
          <w:tblHeader/>
        </w:trPr>
        <w:tc>
          <w:tcPr>
            <w:tcW w:w="3685" w:type="dxa"/>
            <w:gridSpan w:val="3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8BAD3CD" w14:textId="77777777" w:rsidR="00717642" w:rsidRPr="005428D0" w:rsidRDefault="00717642" w:rsidP="00A36F72">
            <w:pPr>
              <w:spacing w:before="60" w:after="6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B204BE">
              <w:rPr>
                <w:rFonts w:ascii="Arial" w:hAnsi="Arial" w:cs="Arial"/>
                <w:noProof/>
              </w:rPr>
              <w:drawing>
                <wp:inline distT="0" distB="0" distL="0" distR="0" wp14:anchorId="01FAC303" wp14:editId="0C180AE8">
                  <wp:extent cx="1857375" cy="541655"/>
                  <wp:effectExtent l="0" t="0" r="9525" b="0"/>
                  <wp:docPr id="6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8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53D63" w:themeFill="text2" w:themeFillTint="E6"/>
            <w:vAlign w:val="center"/>
          </w:tcPr>
          <w:p w14:paraId="325C6692" w14:textId="77777777" w:rsidR="00717642" w:rsidRPr="005428D0" w:rsidRDefault="00717642" w:rsidP="00A36F72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5428D0">
              <w:rPr>
                <w:b/>
                <w:bCs/>
                <w:sz w:val="20"/>
                <w:szCs w:val="20"/>
              </w:rPr>
              <w:t xml:space="preserve">Fundamentos de Gestión de Datos </w:t>
            </w:r>
          </w:p>
        </w:tc>
      </w:tr>
      <w:tr w:rsidR="00717642" w14:paraId="5176BC29" w14:textId="77777777" w:rsidTr="00A36F72">
        <w:trPr>
          <w:trHeight w:val="375"/>
          <w:tblHeader/>
        </w:trPr>
        <w:tc>
          <w:tcPr>
            <w:tcW w:w="3685" w:type="dxa"/>
            <w:gridSpan w:val="3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7625284" w14:textId="77777777" w:rsidR="00717642" w:rsidRPr="005428D0" w:rsidRDefault="00717642" w:rsidP="00A36F72">
            <w:pPr>
              <w:spacing w:before="60" w:after="60"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28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53D63" w:themeFill="text2" w:themeFillTint="E6"/>
            <w:vAlign w:val="center"/>
          </w:tcPr>
          <w:p w14:paraId="12047E87" w14:textId="77777777" w:rsidR="00717642" w:rsidRPr="005428D0" w:rsidRDefault="00717642" w:rsidP="00A36F72">
            <w:pPr>
              <w:spacing w:before="60" w:after="6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428D0">
              <w:rPr>
                <w:b/>
                <w:bCs/>
                <w:sz w:val="20"/>
                <w:szCs w:val="20"/>
              </w:rPr>
              <w:t>Rúbrica holística</w:t>
            </w:r>
          </w:p>
        </w:tc>
      </w:tr>
      <w:tr w:rsidR="00717642" w14:paraId="008D9EE2" w14:textId="77777777" w:rsidTr="00A36F72">
        <w:trPr>
          <w:gridAfter w:val="1"/>
          <w:wAfter w:w="18" w:type="dxa"/>
          <w:trHeight w:val="852"/>
        </w:trPr>
        <w:tc>
          <w:tcPr>
            <w:tcW w:w="1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531D56CC" w14:textId="77777777" w:rsidR="00717642" w:rsidRPr="0065630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656300">
              <w:rPr>
                <w:sz w:val="20"/>
                <w:szCs w:val="20"/>
              </w:rPr>
              <w:t>Elemento de la capacidad</w:t>
            </w:r>
          </w:p>
        </w:tc>
        <w:tc>
          <w:tcPr>
            <w:tcW w:w="834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999999"/>
            </w:tcBorders>
            <w:shd w:val="clear" w:color="auto" w:fill="FFFFFF" w:themeFill="background1"/>
          </w:tcPr>
          <w:p w14:paraId="2797AB26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Diseña un modelo Entidad-Relación (ER) y lo implementa en una base de datos SQLite desde Google Colab, utilizando sentencias DDL (CREATE TABLE) con definición de primary keys, foreign keys y restricciones.</w:t>
            </w:r>
          </w:p>
        </w:tc>
      </w:tr>
      <w:tr w:rsidR="00717642" w14:paraId="4C585CB8" w14:textId="77777777" w:rsidTr="00A36F72">
        <w:trPr>
          <w:gridAfter w:val="1"/>
          <w:wAfter w:w="18" w:type="dxa"/>
          <w:trHeight w:val="641"/>
        </w:trPr>
        <w:tc>
          <w:tcPr>
            <w:tcW w:w="1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541501EB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Curso</w:t>
            </w:r>
          </w:p>
        </w:tc>
        <w:tc>
          <w:tcPr>
            <w:tcW w:w="379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F76897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62745473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156B94">
              <w:rPr>
                <w:sz w:val="22"/>
                <w:szCs w:val="22"/>
              </w:rPr>
              <w:t>Periodo</w:t>
            </w:r>
          </w:p>
        </w:tc>
        <w:tc>
          <w:tcPr>
            <w:tcW w:w="2850" w:type="dxa"/>
            <w:gridSpan w:val="2"/>
            <w:tcBorders>
              <w:top w:val="single" w:sz="2" w:space="0" w:color="999999"/>
              <w:left w:val="single" w:sz="1" w:space="0" w:color="000000"/>
              <w:bottom w:val="single" w:sz="2" w:space="0" w:color="999999"/>
              <w:right w:val="single" w:sz="2" w:space="0" w:color="999999"/>
            </w:tcBorders>
          </w:tcPr>
          <w:p w14:paraId="23D8B9B0" w14:textId="77777777" w:rsidR="00717642" w:rsidRDefault="00717642" w:rsidP="00A36F72">
            <w:r>
              <w:t>2026-I</w:t>
            </w:r>
          </w:p>
        </w:tc>
      </w:tr>
      <w:tr w:rsidR="00717642" w14:paraId="2691AAEF" w14:textId="77777777" w:rsidTr="00A36F72">
        <w:trPr>
          <w:gridAfter w:val="1"/>
          <w:wAfter w:w="18" w:type="dxa"/>
          <w:trHeight w:val="652"/>
        </w:trPr>
        <w:tc>
          <w:tcPr>
            <w:tcW w:w="1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74E9D921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Actividad</w:t>
            </w:r>
          </w:p>
        </w:tc>
        <w:tc>
          <w:tcPr>
            <w:tcW w:w="379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3BC278" w14:textId="48DC4C88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Lab D</w:t>
            </w:r>
            <w:r w:rsidR="00481B37">
              <w:rPr>
                <w:sz w:val="20"/>
                <w:szCs w:val="20"/>
              </w:rPr>
              <w:t>14</w:t>
            </w:r>
            <w:r w:rsidRPr="005428D0">
              <w:rPr>
                <w:sz w:val="20"/>
                <w:szCs w:val="20"/>
              </w:rPr>
              <w:t xml:space="preserve"> - Modelado Relacional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2" w:space="0" w:color="999999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71A05C9E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156B94">
              <w:rPr>
                <w:sz w:val="22"/>
                <w:szCs w:val="22"/>
              </w:rPr>
              <w:t>Semestre</w:t>
            </w:r>
          </w:p>
        </w:tc>
        <w:tc>
          <w:tcPr>
            <w:tcW w:w="2850" w:type="dxa"/>
            <w:gridSpan w:val="2"/>
            <w:tcBorders>
              <w:top w:val="single" w:sz="2" w:space="0" w:color="999999"/>
              <w:left w:val="single" w:sz="1" w:space="0" w:color="000000"/>
              <w:bottom w:val="single" w:sz="2" w:space="0" w:color="999999"/>
              <w:right w:val="single" w:sz="2" w:space="0" w:color="999999"/>
            </w:tcBorders>
          </w:tcPr>
          <w:p w14:paraId="300E103C" w14:textId="77777777" w:rsidR="00717642" w:rsidRDefault="00717642" w:rsidP="00A36F72">
            <w:r>
              <w:t>I</w:t>
            </w:r>
          </w:p>
        </w:tc>
      </w:tr>
      <w:tr w:rsidR="00717642" w14:paraId="4EAD5ACA" w14:textId="77777777" w:rsidTr="00A36F72">
        <w:trPr>
          <w:gridAfter w:val="2"/>
          <w:wAfter w:w="29" w:type="dxa"/>
          <w:trHeight w:val="641"/>
        </w:trPr>
        <w:tc>
          <w:tcPr>
            <w:tcW w:w="1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3D576432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Nombre del alumno</w:t>
            </w:r>
          </w:p>
        </w:tc>
        <w:tc>
          <w:tcPr>
            <w:tcW w:w="379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ABB60B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999999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4273A2B5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156B94">
              <w:rPr>
                <w:sz w:val="22"/>
                <w:szCs w:val="22"/>
              </w:rPr>
              <w:t>Semana</w:t>
            </w:r>
          </w:p>
        </w:tc>
        <w:tc>
          <w:tcPr>
            <w:tcW w:w="2839" w:type="dxa"/>
            <w:tcBorders>
              <w:top w:val="single" w:sz="2" w:space="0" w:color="999999"/>
              <w:left w:val="single" w:sz="1" w:space="0" w:color="000000"/>
              <w:bottom w:val="single" w:sz="2" w:space="0" w:color="999999"/>
              <w:right w:val="single" w:sz="2" w:space="0" w:color="999999"/>
            </w:tcBorders>
            <w:shd w:val="clear" w:color="auto" w:fill="auto"/>
            <w:vAlign w:val="center"/>
          </w:tcPr>
          <w:p w14:paraId="6935C401" w14:textId="0E8D0C5A" w:rsidR="00717642" w:rsidRDefault="00481B37" w:rsidP="00A36F72">
            <w:r>
              <w:rPr>
                <w:sz w:val="20"/>
                <w:szCs w:val="20"/>
              </w:rPr>
              <w:t>14</w:t>
            </w:r>
          </w:p>
        </w:tc>
      </w:tr>
      <w:tr w:rsidR="00717642" w14:paraId="2FCA6112" w14:textId="77777777" w:rsidTr="00A36F72">
        <w:trPr>
          <w:gridAfter w:val="2"/>
          <w:wAfter w:w="29" w:type="dxa"/>
          <w:trHeight w:val="652"/>
        </w:trPr>
        <w:tc>
          <w:tcPr>
            <w:tcW w:w="1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6B80DDF5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Docente</w:t>
            </w:r>
          </w:p>
        </w:tc>
        <w:tc>
          <w:tcPr>
            <w:tcW w:w="2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CFF365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 w:rsidRPr="005428D0"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113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49B9390A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Fecha</w:t>
            </w:r>
          </w:p>
        </w:tc>
        <w:tc>
          <w:tcPr>
            <w:tcW w:w="567" w:type="dxa"/>
            <w:tcBorders>
              <w:top w:val="single" w:sz="1" w:space="0" w:color="000000"/>
              <w:left w:val="single" w:sz="2" w:space="0" w:color="999999"/>
              <w:bottom w:val="single" w:sz="1" w:space="0" w:color="000000"/>
              <w:right w:val="single" w:sz="1" w:space="0" w:color="000000"/>
            </w:tcBorders>
            <w:vAlign w:val="center"/>
          </w:tcPr>
          <w:p w14:paraId="61CE1C2F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 w:themeFill="background2"/>
            <w:vAlign w:val="center"/>
          </w:tcPr>
          <w:p w14:paraId="3B1C11F6" w14:textId="77777777" w:rsidR="00717642" w:rsidRPr="005428D0" w:rsidRDefault="00717642" w:rsidP="00A36F72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Sección</w:t>
            </w:r>
          </w:p>
        </w:tc>
        <w:tc>
          <w:tcPr>
            <w:tcW w:w="2839" w:type="dxa"/>
            <w:tcBorders>
              <w:top w:val="single" w:sz="2" w:space="0" w:color="999999"/>
              <w:left w:val="single" w:sz="1" w:space="0" w:color="000000"/>
              <w:bottom w:val="single" w:sz="2" w:space="0" w:color="999999"/>
              <w:right w:val="single" w:sz="2" w:space="0" w:color="999999"/>
            </w:tcBorders>
            <w:shd w:val="clear" w:color="auto" w:fill="auto"/>
          </w:tcPr>
          <w:p w14:paraId="3EE9F0DF" w14:textId="77777777" w:rsidR="00717642" w:rsidRDefault="00717642" w:rsidP="00A36F72"/>
        </w:tc>
      </w:tr>
    </w:tbl>
    <w:p w14:paraId="55AD50A5" w14:textId="77777777" w:rsidR="00717642" w:rsidRDefault="00717642">
      <w:pPr>
        <w:pStyle w:val="Ttulo1"/>
        <w:spacing w:before="3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1811"/>
        <w:gridCol w:w="1685"/>
        <w:gridCol w:w="1747"/>
        <w:gridCol w:w="1293"/>
        <w:gridCol w:w="876"/>
      </w:tblGrid>
      <w:tr w:rsidR="009C7530" w14:paraId="7435AF51" w14:textId="5F33A7B3" w:rsidTr="009C7530">
        <w:trPr>
          <w:tblHeader/>
        </w:trPr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11962FF" w14:textId="77777777" w:rsidR="009C7530" w:rsidRPr="00221880" w:rsidRDefault="009C7530" w:rsidP="009C7530">
            <w:pPr>
              <w:spacing w:before="60" w:after="60"/>
              <w:jc w:val="center"/>
              <w:rPr>
                <w:color w:val="FFFFFF" w:themeColor="background1"/>
              </w:rPr>
            </w:pPr>
            <w:r w:rsidRPr="00221880">
              <w:rPr>
                <w:b/>
                <w:bCs/>
                <w:color w:val="FFFFFF" w:themeColor="background1"/>
                <w:sz w:val="22"/>
                <w:szCs w:val="22"/>
              </w:rPr>
              <w:t>Criterio a evaluar</w:t>
            </w:r>
          </w:p>
        </w:tc>
        <w:tc>
          <w:tcPr>
            <w:tcW w:w="1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5F7987E" w14:textId="77777777" w:rsidR="009C7530" w:rsidRPr="00221880" w:rsidRDefault="009C7530" w:rsidP="009C7530">
            <w:pPr>
              <w:spacing w:before="60" w:after="60"/>
              <w:jc w:val="center"/>
              <w:rPr>
                <w:color w:val="FFFFFF" w:themeColor="background1"/>
              </w:rPr>
            </w:pPr>
            <w:r w:rsidRPr="00221880">
              <w:rPr>
                <w:b/>
                <w:bCs/>
                <w:color w:val="FFFFFF" w:themeColor="background1"/>
                <w:sz w:val="22"/>
                <w:szCs w:val="22"/>
              </w:rPr>
              <w:t>Excelente</w:t>
            </w:r>
          </w:p>
        </w:tc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6A1FB07" w14:textId="77777777" w:rsidR="009C7530" w:rsidRPr="00221880" w:rsidRDefault="009C7530" w:rsidP="009C7530">
            <w:pPr>
              <w:spacing w:before="60" w:after="60"/>
              <w:jc w:val="center"/>
              <w:rPr>
                <w:color w:val="FFFFFF" w:themeColor="background1"/>
              </w:rPr>
            </w:pPr>
            <w:r w:rsidRPr="00221880">
              <w:rPr>
                <w:b/>
                <w:bCs/>
                <w:color w:val="FFFFFF" w:themeColor="background1"/>
                <w:sz w:val="22"/>
                <w:szCs w:val="22"/>
              </w:rPr>
              <w:t>Bueno</w:t>
            </w:r>
          </w:p>
        </w:tc>
        <w:tc>
          <w:tcPr>
            <w:tcW w:w="18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F2832E7" w14:textId="77777777" w:rsidR="009C7530" w:rsidRPr="00221880" w:rsidRDefault="009C7530" w:rsidP="009C7530">
            <w:pPr>
              <w:spacing w:before="60" w:after="60"/>
              <w:jc w:val="center"/>
              <w:rPr>
                <w:color w:val="FFFFFF" w:themeColor="background1"/>
              </w:rPr>
            </w:pPr>
            <w:r w:rsidRPr="00221880">
              <w:rPr>
                <w:b/>
                <w:bCs/>
                <w:color w:val="FFFFFF" w:themeColor="background1"/>
                <w:sz w:val="22"/>
                <w:szCs w:val="22"/>
              </w:rPr>
              <w:t>Requiere mejora</w:t>
            </w:r>
          </w:p>
        </w:tc>
        <w:tc>
          <w:tcPr>
            <w:tcW w:w="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4F50029C" w14:textId="698977F1" w:rsidR="009C7530" w:rsidRPr="00221880" w:rsidRDefault="009C7530" w:rsidP="009C7530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No aceptable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5BB56CC5" w14:textId="59CB5ADA" w:rsidR="009C7530" w:rsidRPr="00221880" w:rsidRDefault="009C7530" w:rsidP="009C7530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Puntaje logrado</w:t>
            </w:r>
          </w:p>
        </w:tc>
      </w:tr>
      <w:tr w:rsidR="009C7530" w14:paraId="3D42CBE0" w14:textId="5A1AAD3D" w:rsidTr="009C7530"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A93A9BD" w14:textId="77777777" w:rsidR="009C7530" w:rsidRDefault="009C7530" w:rsidP="009C7530">
            <w:pPr>
              <w:spacing w:before="60" w:after="60"/>
            </w:pPr>
            <w:r>
              <w:t>1. Conceptos de gobierno (Act. 1)</w:t>
            </w:r>
          </w:p>
        </w:tc>
        <w:tc>
          <w:tcPr>
            <w:tcW w:w="1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DE3A67B" w14:textId="77777777" w:rsidR="009C7530" w:rsidRDefault="009C7530" w:rsidP="009C7530">
            <w:pPr>
              <w:spacing w:before="60" w:after="60"/>
            </w:pPr>
            <w:r>
              <w:t>Todas las definiciones correctas con comprensión profunda de roles.</w:t>
            </w:r>
          </w:p>
        </w:tc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17688F6" w14:textId="77777777" w:rsidR="009C7530" w:rsidRDefault="009C7530" w:rsidP="009C7530">
            <w:pPr>
              <w:spacing w:before="60" w:after="60"/>
            </w:pPr>
            <w:r>
              <w:t>Mayoría correctas con pequeños errores.</w:t>
            </w:r>
          </w:p>
        </w:tc>
        <w:tc>
          <w:tcPr>
            <w:tcW w:w="18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B711BC2" w14:textId="77777777" w:rsidR="009C7530" w:rsidRDefault="009C7530" w:rsidP="009C7530">
            <w:pPr>
              <w:spacing w:before="60" w:after="60"/>
            </w:pPr>
            <w:r>
              <w:t>Definiciones incompletas o incorrectas.</w:t>
            </w:r>
          </w:p>
        </w:tc>
        <w:tc>
          <w:tcPr>
            <w:tcW w:w="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D45365C" w14:textId="658A6A48" w:rsidR="009C7530" w:rsidRDefault="009C7530" w:rsidP="009C7530">
            <w:pPr>
              <w:spacing w:before="60" w:after="60"/>
            </w:pPr>
            <w:r>
              <w:t xml:space="preserve">No hay </w:t>
            </w:r>
            <w:r>
              <w:t xml:space="preserve">Definiciones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C74D7AC" w14:textId="77777777" w:rsidR="009C7530" w:rsidRDefault="009C7530" w:rsidP="009C7530">
            <w:pPr>
              <w:spacing w:before="60" w:after="60"/>
            </w:pPr>
          </w:p>
        </w:tc>
      </w:tr>
      <w:tr w:rsidR="009C7530" w14:paraId="78089D50" w14:textId="3982CB82" w:rsidTr="009C7530"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6942784" w14:textId="77777777" w:rsidR="009C7530" w:rsidRDefault="009C7530" w:rsidP="009C7530">
            <w:pPr>
              <w:spacing w:before="60" w:after="60"/>
            </w:pPr>
            <w:r>
              <w:t>2. Investigación laboral (Act. 2)</w:t>
            </w:r>
          </w:p>
        </w:tc>
        <w:tc>
          <w:tcPr>
            <w:tcW w:w="1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CBCD64F" w14:textId="77777777" w:rsidR="009C7530" w:rsidRDefault="009C7530" w:rsidP="009C7530">
            <w:pPr>
              <w:spacing w:before="60" w:after="60"/>
            </w:pPr>
            <w:r>
              <w:t>3 ofertas analizadas con competencias identificadas correctamente.</w:t>
            </w:r>
          </w:p>
        </w:tc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37668FF" w14:textId="77777777" w:rsidR="009C7530" w:rsidRDefault="009C7530" w:rsidP="009C7530">
            <w:pPr>
              <w:spacing w:before="60" w:after="60"/>
            </w:pPr>
            <w:r>
              <w:t>2 ofertas con análisis básico.</w:t>
            </w:r>
          </w:p>
        </w:tc>
        <w:tc>
          <w:tcPr>
            <w:tcW w:w="18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0A6BF60" w14:textId="77777777" w:rsidR="009C7530" w:rsidRDefault="009C7530" w:rsidP="009C7530">
            <w:pPr>
              <w:spacing w:before="60" w:after="60"/>
            </w:pPr>
            <w:r>
              <w:t>Menos de 2 ofertas o sin análisis.</w:t>
            </w:r>
          </w:p>
        </w:tc>
        <w:tc>
          <w:tcPr>
            <w:tcW w:w="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1C78B94" w14:textId="2812DF70" w:rsidR="009C7530" w:rsidRDefault="00892109" w:rsidP="009C7530">
            <w:pPr>
              <w:spacing w:before="60" w:after="60"/>
            </w:pPr>
            <w:r>
              <w:t>Sin análisis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9C614E3" w14:textId="77777777" w:rsidR="009C7530" w:rsidRDefault="009C7530" w:rsidP="009C7530">
            <w:pPr>
              <w:spacing w:before="60" w:after="60"/>
            </w:pPr>
          </w:p>
        </w:tc>
      </w:tr>
      <w:tr w:rsidR="009C7530" w14:paraId="401AE2B7" w14:textId="6F1C406C" w:rsidTr="009C7530"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D88054A" w14:textId="77777777" w:rsidR="009C7530" w:rsidRDefault="009C7530" w:rsidP="009C7530">
            <w:pPr>
              <w:spacing w:before="60" w:after="60"/>
            </w:pPr>
            <w:r>
              <w:t>3. Repositorio GitHub (Act. 3)</w:t>
            </w:r>
          </w:p>
        </w:tc>
        <w:tc>
          <w:tcPr>
            <w:tcW w:w="1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63FD234" w14:textId="77777777" w:rsidR="009C7530" w:rsidRDefault="009C7530" w:rsidP="009C7530">
            <w:pPr>
              <w:spacing w:before="60" w:after="60"/>
            </w:pPr>
            <w:r>
              <w:t>Estructura completa, README profesional, capturas incluidas.</w:t>
            </w:r>
          </w:p>
        </w:tc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9700B81" w14:textId="77777777" w:rsidR="009C7530" w:rsidRDefault="009C7530" w:rsidP="009C7530">
            <w:pPr>
              <w:spacing w:before="60" w:after="60"/>
            </w:pPr>
            <w:r>
              <w:t>Estructura básica con README incompleto.</w:t>
            </w:r>
          </w:p>
        </w:tc>
        <w:tc>
          <w:tcPr>
            <w:tcW w:w="18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A761BF2" w14:textId="77777777" w:rsidR="009C7530" w:rsidRDefault="009C7530" w:rsidP="009C7530">
            <w:pPr>
              <w:spacing w:before="60" w:after="60"/>
            </w:pPr>
            <w:r>
              <w:t>Repositorio desorganizado o sin README.</w:t>
            </w:r>
          </w:p>
        </w:tc>
        <w:tc>
          <w:tcPr>
            <w:tcW w:w="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6245AA0" w14:textId="5A9C171C" w:rsidR="009C7530" w:rsidRDefault="000D7DDB" w:rsidP="009C7530">
            <w:pPr>
              <w:spacing w:before="60" w:after="60"/>
            </w:pPr>
            <w:r>
              <w:t>Sin repositorio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9E06805" w14:textId="77777777" w:rsidR="009C7530" w:rsidRDefault="009C7530" w:rsidP="009C7530">
            <w:pPr>
              <w:spacing w:before="60" w:after="60"/>
            </w:pPr>
          </w:p>
        </w:tc>
      </w:tr>
      <w:tr w:rsidR="009C7530" w14:paraId="02CDDA39" w14:textId="21035A2A" w:rsidTr="009C7530"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2784B1D" w14:textId="77777777" w:rsidR="009C7530" w:rsidRDefault="009C7530" w:rsidP="009C7530">
            <w:pPr>
              <w:spacing w:before="60" w:after="60"/>
            </w:pPr>
            <w:r>
              <w:t>4. Perfil LinkedIn (Act. 3)</w:t>
            </w:r>
          </w:p>
        </w:tc>
        <w:tc>
          <w:tcPr>
            <w:tcW w:w="1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BE68010" w14:textId="77777777" w:rsidR="009C7530" w:rsidRDefault="009C7530" w:rsidP="009C7530">
            <w:pPr>
              <w:spacing w:before="60" w:after="60"/>
            </w:pPr>
            <w:r>
              <w:t>Perfil completo con proyecto, skills y headline profesional.</w:t>
            </w:r>
          </w:p>
        </w:tc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4CBA834" w14:textId="77777777" w:rsidR="009C7530" w:rsidRDefault="009C7530" w:rsidP="009C7530">
            <w:pPr>
              <w:spacing w:before="60" w:after="60"/>
            </w:pPr>
            <w:r>
              <w:t>Perfil actualizado parcialmente.</w:t>
            </w:r>
          </w:p>
        </w:tc>
        <w:tc>
          <w:tcPr>
            <w:tcW w:w="18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40083D1" w14:textId="77777777" w:rsidR="009C7530" w:rsidRDefault="009C7530" w:rsidP="009C7530">
            <w:pPr>
              <w:spacing w:before="60" w:after="60"/>
            </w:pPr>
            <w:r>
              <w:t>Perfil sin cambios significativos.</w:t>
            </w:r>
          </w:p>
        </w:tc>
        <w:tc>
          <w:tcPr>
            <w:tcW w:w="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0E9437D" w14:textId="7571C842" w:rsidR="009C7530" w:rsidRDefault="00295EF8" w:rsidP="009C7530">
            <w:pPr>
              <w:spacing w:before="60" w:after="60"/>
            </w:pPr>
            <w:r>
              <w:t>No hay perfil</w:t>
            </w:r>
            <w:r w:rsidR="009C7530">
              <w:t>.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8A6C8A3" w14:textId="77777777" w:rsidR="009C7530" w:rsidRDefault="009C7530" w:rsidP="009C7530">
            <w:pPr>
              <w:spacing w:before="60" w:after="60"/>
            </w:pPr>
          </w:p>
        </w:tc>
      </w:tr>
    </w:tbl>
    <w:p w14:paraId="2E396266" w14:textId="77777777" w:rsidR="0001276C" w:rsidRDefault="00000000">
      <w:pPr>
        <w:spacing w:before="200"/>
      </w:pPr>
      <w:r>
        <w:rPr>
          <w:b/>
          <w:bCs/>
        </w:rPr>
        <w:t>Puntaje total: ____ / 20 puntos</w:t>
      </w:r>
    </w:p>
    <w:sectPr w:rsidR="000127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CF3E3" w14:textId="77777777" w:rsidR="00645E59" w:rsidRDefault="00645E59">
      <w:r>
        <w:separator/>
      </w:r>
    </w:p>
  </w:endnote>
  <w:endnote w:type="continuationSeparator" w:id="0">
    <w:p w14:paraId="6D2F1E75" w14:textId="77777777" w:rsidR="00645E59" w:rsidRDefault="00645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994BC" w14:textId="77777777" w:rsidR="00277E01" w:rsidRDefault="00277E01" w:rsidP="00C029FC">
    <w:pPr>
      <w:jc w:val="center"/>
    </w:pPr>
    <w:r>
      <w:t>© 2026 - TECSUP | Docente: Pilar Rocío Sayán Mejía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B6D20" w14:textId="77777777" w:rsidR="0001276C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77E0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77E0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F53BE" w14:textId="77777777" w:rsidR="00645E59" w:rsidRDefault="00645E59">
      <w:r>
        <w:separator/>
      </w:r>
    </w:p>
  </w:footnote>
  <w:footnote w:type="continuationSeparator" w:id="0">
    <w:p w14:paraId="59DA6FD2" w14:textId="77777777" w:rsidR="00645E59" w:rsidRDefault="00645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0395A" w14:textId="77777777" w:rsidR="00277E01" w:rsidRDefault="00277E01" w:rsidP="00AE553A">
    <w:bookmarkStart w:id="0" w:name="_Hlk226143937"/>
    <w:bookmarkStart w:id="1" w:name="_Hlk226143938"/>
    <w:r>
      <w:rPr>
        <w:color w:val="666666"/>
      </w:rPr>
      <w:t>Fundamentos de Gestión de Datos | TECSUP</w:t>
    </w:r>
    <w:bookmarkEnd w:id="0"/>
    <w:bookmarkEnd w:id="1"/>
    <w:r>
      <w:rPr>
        <w:color w:val="666666"/>
      </w:rPr>
      <w:t xml:space="preserve">                                                               FGD-PSAYAN-2026 | Semana 2</w:t>
    </w:r>
  </w:p>
  <w:p w14:paraId="79D510C7" w14:textId="77777777" w:rsidR="00277E01" w:rsidRDefault="00277E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0334E" w14:textId="77777777" w:rsidR="0001276C" w:rsidRDefault="00000000">
    <w:pPr>
      <w:jc w:val="right"/>
    </w:pPr>
    <w:r>
      <w:rPr>
        <w:color w:val="666666"/>
        <w:sz w:val="20"/>
        <w:szCs w:val="20"/>
      </w:rPr>
      <w:t>FGD-PSAYAN-2026 | Semana 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878E6"/>
    <w:multiLevelType w:val="hybridMultilevel"/>
    <w:tmpl w:val="AD145436"/>
    <w:lvl w:ilvl="0" w:tplc="33583B36">
      <w:start w:val="1"/>
      <w:numFmt w:val="bullet"/>
      <w:lvlText w:val="●"/>
      <w:lvlJc w:val="left"/>
      <w:pPr>
        <w:ind w:left="720" w:hanging="360"/>
      </w:pPr>
    </w:lvl>
    <w:lvl w:ilvl="1" w:tplc="DEAAB174">
      <w:start w:val="1"/>
      <w:numFmt w:val="bullet"/>
      <w:lvlText w:val="○"/>
      <w:lvlJc w:val="left"/>
      <w:pPr>
        <w:ind w:left="1440" w:hanging="360"/>
      </w:pPr>
    </w:lvl>
    <w:lvl w:ilvl="2" w:tplc="569AD44A">
      <w:start w:val="1"/>
      <w:numFmt w:val="bullet"/>
      <w:lvlText w:val="■"/>
      <w:lvlJc w:val="left"/>
      <w:pPr>
        <w:ind w:left="2160" w:hanging="360"/>
      </w:pPr>
    </w:lvl>
    <w:lvl w:ilvl="3" w:tplc="D3D40652">
      <w:start w:val="1"/>
      <w:numFmt w:val="bullet"/>
      <w:lvlText w:val="●"/>
      <w:lvlJc w:val="left"/>
      <w:pPr>
        <w:ind w:left="2880" w:hanging="360"/>
      </w:pPr>
    </w:lvl>
    <w:lvl w:ilvl="4" w:tplc="B890F93C">
      <w:start w:val="1"/>
      <w:numFmt w:val="bullet"/>
      <w:lvlText w:val="○"/>
      <w:lvlJc w:val="left"/>
      <w:pPr>
        <w:ind w:left="3600" w:hanging="360"/>
      </w:pPr>
    </w:lvl>
    <w:lvl w:ilvl="5" w:tplc="1826B9EC">
      <w:start w:val="1"/>
      <w:numFmt w:val="bullet"/>
      <w:lvlText w:val="■"/>
      <w:lvlJc w:val="left"/>
      <w:pPr>
        <w:ind w:left="4320" w:hanging="360"/>
      </w:pPr>
    </w:lvl>
    <w:lvl w:ilvl="6" w:tplc="00C86B5A">
      <w:start w:val="1"/>
      <w:numFmt w:val="bullet"/>
      <w:lvlText w:val="●"/>
      <w:lvlJc w:val="left"/>
      <w:pPr>
        <w:ind w:left="5040" w:hanging="360"/>
      </w:pPr>
    </w:lvl>
    <w:lvl w:ilvl="7" w:tplc="E0363634">
      <w:start w:val="1"/>
      <w:numFmt w:val="bullet"/>
      <w:lvlText w:val="●"/>
      <w:lvlJc w:val="left"/>
      <w:pPr>
        <w:ind w:left="5760" w:hanging="360"/>
      </w:pPr>
    </w:lvl>
    <w:lvl w:ilvl="8" w:tplc="F7E21A06">
      <w:start w:val="1"/>
      <w:numFmt w:val="bullet"/>
      <w:lvlText w:val="●"/>
      <w:lvlJc w:val="left"/>
      <w:pPr>
        <w:ind w:left="6480" w:hanging="360"/>
      </w:pPr>
    </w:lvl>
  </w:abstractNum>
  <w:num w:numId="1" w16cid:durableId="1523469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76C"/>
    <w:rsid w:val="0001276C"/>
    <w:rsid w:val="000D7DDB"/>
    <w:rsid w:val="0015463F"/>
    <w:rsid w:val="002139EF"/>
    <w:rsid w:val="00221880"/>
    <w:rsid w:val="00277E01"/>
    <w:rsid w:val="0029315C"/>
    <w:rsid w:val="00295EF8"/>
    <w:rsid w:val="003C4B8C"/>
    <w:rsid w:val="00481B37"/>
    <w:rsid w:val="00645E59"/>
    <w:rsid w:val="00717642"/>
    <w:rsid w:val="00892109"/>
    <w:rsid w:val="009C3B9D"/>
    <w:rsid w:val="009C7530"/>
    <w:rsid w:val="00A83CFF"/>
    <w:rsid w:val="00AE251C"/>
    <w:rsid w:val="00C10A3C"/>
    <w:rsid w:val="00CF0AE4"/>
    <w:rsid w:val="00D8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95185D"/>
  <w15:docId w15:val="{91F1CDBE-73DE-442A-BE2F-809DBD5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120" w:after="120"/>
      <w:jc w:val="center"/>
    </w:pPr>
    <w:rPr>
      <w:b/>
      <w:bCs/>
      <w:color w:val="000000"/>
      <w:sz w:val="36"/>
      <w:szCs w:val="3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77E01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277E0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1300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16</cp:revision>
  <dcterms:created xsi:type="dcterms:W3CDTF">2026-04-04T05:19:00Z</dcterms:created>
  <dcterms:modified xsi:type="dcterms:W3CDTF">2026-04-05T02:42:00Z</dcterms:modified>
</cp:coreProperties>
</file>