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61FF8" w14:textId="2E2600D9" w:rsidR="00A868C1" w:rsidRDefault="00A868C1" w:rsidP="00A868C1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F92DFB6" wp14:editId="109CF747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0C70E12" wp14:editId="7C8B6BD4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003B7" w14:textId="6FDACDEF" w:rsidR="00F24DBF" w:rsidRDefault="00F24DBF" w:rsidP="00F24DBF">
      <w:pPr>
        <w:spacing w:line="276" w:lineRule="auto"/>
        <w:jc w:val="right"/>
        <w:rPr>
          <w:i/>
          <w:iCs/>
          <w:color w:val="666666"/>
          <w:sz w:val="28"/>
          <w:szCs w:val="28"/>
        </w:rPr>
      </w:pPr>
    </w:p>
    <w:p w14:paraId="57325DB8" w14:textId="546E0808" w:rsidR="00F24DBF" w:rsidRDefault="00F24DBF" w:rsidP="00F24DBF">
      <w:pPr>
        <w:spacing w:line="276" w:lineRule="auto"/>
        <w:jc w:val="center"/>
      </w:pPr>
      <w:bookmarkStart w:id="0" w:name="_Hlk226213238"/>
      <w:r>
        <w:rPr>
          <w:i/>
          <w:iCs/>
          <w:color w:val="666666"/>
          <w:sz w:val="28"/>
          <w:szCs w:val="28"/>
        </w:rPr>
        <w:t xml:space="preserve">                                                </w:t>
      </w:r>
      <w:r>
        <w:rPr>
          <w:i/>
          <w:iCs/>
          <w:color w:val="666666"/>
          <w:sz w:val="28"/>
          <w:szCs w:val="28"/>
        </w:rPr>
        <w:t>Pasión por la Tecnología</w:t>
      </w:r>
    </w:p>
    <w:bookmarkEnd w:id="0"/>
    <w:p w14:paraId="7D74E04B" w14:textId="77777777" w:rsidR="00D54061" w:rsidRDefault="00D54061" w:rsidP="00A868C1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54254A3B" w14:textId="02FB4AE5" w:rsidR="00A868C1" w:rsidRDefault="00D54061" w:rsidP="00A868C1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50331475" wp14:editId="34DBE9C9">
            <wp:simplePos x="0" y="0"/>
            <wp:positionH relativeFrom="column">
              <wp:posOffset>2938780</wp:posOffset>
            </wp:positionH>
            <wp:positionV relativeFrom="paragraph">
              <wp:posOffset>287020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D8ACF" w14:textId="28AF6426" w:rsidR="00A868C1" w:rsidRDefault="00A868C1" w:rsidP="00A868C1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71A8CE79" w14:textId="223DD364" w:rsidR="00D54061" w:rsidRDefault="00D54061" w:rsidP="00A868C1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6372E3A" w14:textId="77777777" w:rsidR="00D54061" w:rsidRDefault="00D54061" w:rsidP="00A868C1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FA9374B" w14:textId="77777777" w:rsidR="00D54061" w:rsidRDefault="00D54061" w:rsidP="00A868C1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52C9ABB0" w14:textId="77777777" w:rsidR="00D54061" w:rsidRDefault="00D54061" w:rsidP="00A868C1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E9A974F" w14:textId="77777777" w:rsidR="00D54061" w:rsidRDefault="00D54061" w:rsidP="00A868C1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AFBA425" w14:textId="1B2D296A" w:rsidR="00A868C1" w:rsidRPr="00FD57AA" w:rsidRDefault="00A868C1" w:rsidP="00A868C1">
      <w:pPr>
        <w:spacing w:line="276" w:lineRule="auto"/>
        <w:jc w:val="right"/>
        <w:rPr>
          <w:rFonts w:ascii="Arial" w:hAnsi="Arial" w:cs="Arial"/>
        </w:rPr>
      </w:pPr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LABORATORIO </w:t>
      </w:r>
      <w:proofErr w:type="spellStart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>N°</w:t>
      </w:r>
      <w:proofErr w:type="spellEnd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color w:val="1B3A5C"/>
          <w:sz w:val="40"/>
          <w:szCs w:val="40"/>
        </w:rPr>
        <w:t>1</w:t>
      </w:r>
      <w:r w:rsidR="00F43C0D">
        <w:rPr>
          <w:rFonts w:ascii="Arial" w:hAnsi="Arial" w:cs="Arial"/>
          <w:b/>
          <w:bCs/>
          <w:color w:val="1B3A5C"/>
          <w:sz w:val="40"/>
          <w:szCs w:val="40"/>
        </w:rPr>
        <w:t>5</w:t>
      </w:r>
    </w:p>
    <w:p w14:paraId="22D52C62" w14:textId="5E9AB8A0" w:rsidR="00A868C1" w:rsidRPr="00FD57AA" w:rsidRDefault="00A868C1" w:rsidP="00A868C1">
      <w:pPr>
        <w:spacing w:line="276" w:lineRule="auto"/>
        <w:jc w:val="right"/>
        <w:rPr>
          <w:rFonts w:ascii="Arial" w:hAnsi="Arial" w:cs="Arial"/>
        </w:rPr>
      </w:pPr>
    </w:p>
    <w:p w14:paraId="671478B3" w14:textId="021E078E" w:rsidR="00A868C1" w:rsidRPr="00FD57AA" w:rsidRDefault="00A868C1" w:rsidP="00A868C1">
      <w:pPr>
        <w:spacing w:line="276" w:lineRule="auto"/>
        <w:jc w:val="right"/>
        <w:rPr>
          <w:rFonts w:ascii="Arial" w:hAnsi="Arial" w:cs="Arial"/>
        </w:rPr>
      </w:pPr>
    </w:p>
    <w:p w14:paraId="176767B6" w14:textId="1EA5D378" w:rsidR="00A868C1" w:rsidRPr="00FD57AA" w:rsidRDefault="00A868C1" w:rsidP="00A868C1">
      <w:pPr>
        <w:spacing w:line="276" w:lineRule="auto"/>
        <w:jc w:val="right"/>
        <w:rPr>
          <w:rFonts w:ascii="Arial" w:hAnsi="Arial" w:cs="Arial"/>
        </w:rPr>
      </w:pPr>
    </w:p>
    <w:p w14:paraId="11C3340C" w14:textId="77777777" w:rsidR="00A868C1" w:rsidRDefault="00A868C1" w:rsidP="00A868C1">
      <w:pPr>
        <w:spacing w:line="276" w:lineRule="auto"/>
        <w:jc w:val="right"/>
        <w:rPr>
          <w:rFonts w:ascii="Arial" w:hAnsi="Arial" w:cs="Arial"/>
          <w:color w:val="000000"/>
          <w:sz w:val="26"/>
          <w:szCs w:val="26"/>
        </w:rPr>
      </w:pPr>
    </w:p>
    <w:p w14:paraId="08B06DCE" w14:textId="77777777" w:rsidR="00A868C1" w:rsidRDefault="00A868C1" w:rsidP="00A868C1">
      <w:pPr>
        <w:spacing w:line="276" w:lineRule="auto"/>
        <w:jc w:val="right"/>
        <w:rPr>
          <w:rFonts w:ascii="Arial" w:hAnsi="Arial" w:cs="Arial"/>
          <w:color w:val="000000"/>
          <w:sz w:val="26"/>
          <w:szCs w:val="26"/>
        </w:rPr>
      </w:pPr>
    </w:p>
    <w:p w14:paraId="73712936" w14:textId="77777777" w:rsidR="00A868C1" w:rsidRDefault="00A868C1" w:rsidP="00A868C1">
      <w:pPr>
        <w:spacing w:line="276" w:lineRule="auto"/>
        <w:jc w:val="right"/>
        <w:rPr>
          <w:rFonts w:ascii="Arial" w:hAnsi="Arial" w:cs="Arial"/>
          <w:color w:val="000000"/>
          <w:sz w:val="26"/>
          <w:szCs w:val="26"/>
        </w:rPr>
      </w:pPr>
    </w:p>
    <w:p w14:paraId="5746F15B" w14:textId="77777777" w:rsidR="00A868C1" w:rsidRDefault="00A868C1" w:rsidP="00A868C1">
      <w:pPr>
        <w:spacing w:line="276" w:lineRule="auto"/>
        <w:jc w:val="right"/>
        <w:rPr>
          <w:rFonts w:ascii="Arial" w:hAnsi="Arial" w:cs="Arial"/>
          <w:color w:val="000000"/>
          <w:sz w:val="26"/>
          <w:szCs w:val="26"/>
        </w:rPr>
      </w:pPr>
    </w:p>
    <w:p w14:paraId="57A609E6" w14:textId="77777777" w:rsidR="00A868C1" w:rsidRDefault="00A868C1" w:rsidP="00A868C1">
      <w:pPr>
        <w:spacing w:line="276" w:lineRule="auto"/>
        <w:jc w:val="right"/>
        <w:rPr>
          <w:rFonts w:ascii="Arial" w:hAnsi="Arial" w:cs="Arial"/>
          <w:color w:val="000000"/>
          <w:sz w:val="26"/>
          <w:szCs w:val="26"/>
        </w:rPr>
      </w:pPr>
    </w:p>
    <w:p w14:paraId="17D68E3B" w14:textId="50DACBC1" w:rsidR="00A868C1" w:rsidRPr="00DC5F32" w:rsidRDefault="00A868C1" w:rsidP="00A868C1">
      <w:pPr>
        <w:spacing w:line="276" w:lineRule="auto"/>
        <w:jc w:val="right"/>
        <w:rPr>
          <w:sz w:val="28"/>
          <w:szCs w:val="28"/>
        </w:rPr>
      </w:pPr>
      <w:r w:rsidRPr="00DC5F32">
        <w:rPr>
          <w:sz w:val="28"/>
          <w:szCs w:val="28"/>
        </w:rPr>
        <w:t>Semana 1</w:t>
      </w:r>
      <w:r w:rsidR="00A10DDD">
        <w:rPr>
          <w:sz w:val="28"/>
          <w:szCs w:val="28"/>
        </w:rPr>
        <w:t>5</w:t>
      </w:r>
      <w:r w:rsidRPr="00DC5F32">
        <w:rPr>
          <w:sz w:val="28"/>
          <w:szCs w:val="28"/>
        </w:rPr>
        <w:t>:</w:t>
      </w:r>
    </w:p>
    <w:p w14:paraId="1D1B2076" w14:textId="4D0A5C47" w:rsidR="00A868C1" w:rsidRPr="00DC5F32" w:rsidRDefault="00A868C1" w:rsidP="00A868C1">
      <w:pPr>
        <w:spacing w:line="276" w:lineRule="auto"/>
        <w:jc w:val="right"/>
        <w:rPr>
          <w:sz w:val="28"/>
          <w:szCs w:val="28"/>
        </w:rPr>
      </w:pPr>
      <w:r w:rsidRPr="00DC5F32">
        <w:rPr>
          <w:sz w:val="28"/>
          <w:szCs w:val="28"/>
        </w:rPr>
        <w:t xml:space="preserve"> </w:t>
      </w:r>
      <w:r w:rsidRPr="00DC5F32">
        <w:rPr>
          <w:sz w:val="28"/>
          <w:szCs w:val="28"/>
        </w:rPr>
        <w:tab/>
      </w:r>
      <w:r w:rsidRPr="00DC5F32">
        <w:rPr>
          <w:sz w:val="28"/>
          <w:szCs w:val="28"/>
        </w:rPr>
        <w:tab/>
      </w:r>
      <w:r w:rsidR="00A10DDD" w:rsidRPr="00A10DDD">
        <w:rPr>
          <w:sz w:val="28"/>
          <w:szCs w:val="28"/>
        </w:rPr>
        <w:t>Preparación del Proyecto Final</w:t>
      </w:r>
    </w:p>
    <w:p w14:paraId="34B91D18" w14:textId="77777777" w:rsidR="00A868C1" w:rsidRDefault="00A868C1" w:rsidP="00A868C1">
      <w:pPr>
        <w:spacing w:line="276" w:lineRule="auto"/>
        <w:jc w:val="right"/>
        <w:rPr>
          <w:sz w:val="28"/>
          <w:szCs w:val="28"/>
        </w:rPr>
      </w:pPr>
    </w:p>
    <w:p w14:paraId="3C9DED79" w14:textId="77777777" w:rsidR="00A868C1" w:rsidRDefault="00A868C1" w:rsidP="00A868C1">
      <w:pPr>
        <w:spacing w:line="276" w:lineRule="auto"/>
        <w:jc w:val="right"/>
        <w:rPr>
          <w:sz w:val="28"/>
          <w:szCs w:val="28"/>
        </w:rPr>
      </w:pPr>
    </w:p>
    <w:p w14:paraId="25D01310" w14:textId="77777777" w:rsidR="00A868C1" w:rsidRDefault="00A868C1">
      <w:pPr>
        <w:rPr>
          <w:b/>
          <w:bCs/>
          <w:color w:val="1F4E79"/>
          <w:sz w:val="48"/>
          <w:szCs w:val="48"/>
        </w:rPr>
        <w:sectPr w:rsidR="00A868C1" w:rsidSect="00F24DBF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4663"/>
        <w:gridCol w:w="4660"/>
      </w:tblGrid>
      <w:tr w:rsidR="00C325F9" w14:paraId="6586DC71" w14:textId="77777777" w:rsidTr="00C325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3" w:type="dxa"/>
            <w:gridSpan w:val="2"/>
          </w:tcPr>
          <w:p w14:paraId="5612AF5A" w14:textId="7E06D88D" w:rsidR="00C325F9" w:rsidRDefault="00C325F9" w:rsidP="00A36F72">
            <w:pPr>
              <w:spacing w:before="100" w:after="100" w:line="276" w:lineRule="auto"/>
              <w:jc w:val="center"/>
            </w:pPr>
            <w:r>
              <w:lastRenderedPageBreak/>
              <w:t xml:space="preserve">LABORATORIO </w:t>
            </w:r>
            <w:proofErr w:type="spellStart"/>
            <w:r>
              <w:t>N°</w:t>
            </w:r>
            <w:proofErr w:type="spellEnd"/>
            <w:r>
              <w:t xml:space="preserve"> </w:t>
            </w:r>
            <w:r w:rsidR="00332822">
              <w:t>15</w:t>
            </w:r>
          </w:p>
          <w:p w14:paraId="40E9D46B" w14:textId="009179C8" w:rsidR="00C325F9" w:rsidRDefault="00C325F9" w:rsidP="00A36F72">
            <w:pPr>
              <w:spacing w:before="100" w:after="100" w:line="276" w:lineRule="auto"/>
              <w:jc w:val="center"/>
            </w:pPr>
            <w:r>
              <w:rPr>
                <w:sz w:val="22"/>
                <w:szCs w:val="22"/>
              </w:rPr>
              <w:t xml:space="preserve">Semana </w:t>
            </w:r>
            <w:r w:rsidR="00704A37">
              <w:rPr>
                <w:sz w:val="22"/>
                <w:szCs w:val="22"/>
              </w:rPr>
              <w:t>15</w:t>
            </w:r>
            <w:r>
              <w:rPr>
                <w:sz w:val="22"/>
                <w:szCs w:val="22"/>
              </w:rPr>
              <w:t xml:space="preserve">: </w:t>
            </w:r>
            <w:r w:rsidR="00704A37" w:rsidRPr="00704A37">
              <w:rPr>
                <w:sz w:val="22"/>
                <w:szCs w:val="22"/>
              </w:rPr>
              <w:t>Preparación del Proyecto Final</w:t>
            </w:r>
          </w:p>
        </w:tc>
      </w:tr>
      <w:tr w:rsidR="00F43C0D" w14:paraId="22390161" w14:textId="77777777" w:rsidTr="00C32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3" w:type="dxa"/>
          </w:tcPr>
          <w:p w14:paraId="01C3D783" w14:textId="77777777" w:rsidR="00F43C0D" w:rsidRDefault="00F43C0D" w:rsidP="00A36F72">
            <w:pPr>
              <w:spacing w:before="80" w:after="80" w:line="276" w:lineRule="auto"/>
              <w:jc w:val="center"/>
            </w:pPr>
            <w:r>
              <w:rPr>
                <w:sz w:val="22"/>
                <w:szCs w:val="22"/>
              </w:rPr>
              <w:t>DOCENTE: Pilar Rocío Sayán Mejía</w:t>
            </w:r>
          </w:p>
        </w:tc>
        <w:tc>
          <w:tcPr>
            <w:tcW w:w="4660" w:type="dxa"/>
          </w:tcPr>
          <w:p w14:paraId="512F64C0" w14:textId="77777777" w:rsidR="00F43C0D" w:rsidRDefault="00F43C0D" w:rsidP="00A36F72">
            <w:pPr>
              <w:spacing w:before="80" w:after="8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CURSO: Fundamentos de Gestión de Datos</w:t>
            </w:r>
          </w:p>
        </w:tc>
      </w:tr>
    </w:tbl>
    <w:p w14:paraId="0B648391" w14:textId="11AC06F0" w:rsidR="00A868C1" w:rsidRDefault="00A868C1">
      <w:pPr>
        <w:rPr>
          <w:b/>
          <w:bCs/>
          <w:color w:val="1F4E79"/>
          <w:sz w:val="48"/>
          <w:szCs w:val="48"/>
        </w:rPr>
      </w:pPr>
    </w:p>
    <w:p w14:paraId="60D6BC2D" w14:textId="77777777" w:rsidR="00865AC5" w:rsidRDefault="00000000" w:rsidP="00946BE7">
      <w:pPr>
        <w:pStyle w:val="Ttulo1"/>
        <w:spacing w:line="276" w:lineRule="auto"/>
      </w:pPr>
      <w:r>
        <w:t>I. Elemento de la capacidad terminal de la semana</w:t>
      </w:r>
    </w:p>
    <w:p w14:paraId="28FDFA24" w14:textId="77777777" w:rsidR="00865AC5" w:rsidRDefault="00000000" w:rsidP="00946BE7">
      <w:pPr>
        <w:spacing w:before="120" w:after="120" w:line="276" w:lineRule="auto"/>
        <w:jc w:val="both"/>
      </w:pPr>
      <w:r>
        <w:t xml:space="preserve">Realiza una revisión integral del pipeline de datos desarrollado durante el curso, desde la base de datos SQLite hasta el modelo de machine </w:t>
      </w:r>
      <w:proofErr w:type="spellStart"/>
      <w:r>
        <w:t>learning</w:t>
      </w:r>
      <w:proofErr w:type="spellEnd"/>
      <w:r>
        <w:t xml:space="preserve">, aplicando ajustes finales basados en </w:t>
      </w:r>
      <w:proofErr w:type="spellStart"/>
      <w:r>
        <w:t>feedback</w:t>
      </w:r>
      <w:proofErr w:type="spellEnd"/>
      <w:r>
        <w:t>, documentando el proceso técnico en un informe y preparando la presentación del proyecto integrador para la exposición final.</w:t>
      </w:r>
    </w:p>
    <w:p w14:paraId="32721138" w14:textId="77777777" w:rsidR="00865AC5" w:rsidRDefault="00000000" w:rsidP="00946BE7">
      <w:pPr>
        <w:pStyle w:val="Ttulo1"/>
        <w:spacing w:line="276" w:lineRule="auto"/>
      </w:pPr>
      <w:r>
        <w:t>II. Seguridad</w:t>
      </w:r>
    </w:p>
    <w:p w14:paraId="5D0B5886" w14:textId="77777777" w:rsidR="00865AC5" w:rsidRDefault="00000000" w:rsidP="00946BE7">
      <w:pPr>
        <w:spacing w:before="60" w:after="60" w:line="276" w:lineRule="auto"/>
        <w:jc w:val="both"/>
      </w:pPr>
      <w:r>
        <w:t>- En este laboratorio está prohibida la manipulación del hardware, conexiones eléctricas o de red sin supervisión.</w:t>
      </w:r>
    </w:p>
    <w:p w14:paraId="174FFBF3" w14:textId="77777777" w:rsidR="00865AC5" w:rsidRDefault="00000000" w:rsidP="00946BE7">
      <w:pPr>
        <w:spacing w:before="60" w:after="60" w:line="276" w:lineRule="auto"/>
        <w:jc w:val="both"/>
      </w:pPr>
      <w:r>
        <w:t>- Prohibida la ingesta de alimentos y bebidas.</w:t>
      </w:r>
    </w:p>
    <w:p w14:paraId="72816900" w14:textId="77777777" w:rsidR="00865AC5" w:rsidRDefault="00000000" w:rsidP="00946BE7">
      <w:pPr>
        <w:spacing w:before="60" w:after="60" w:line="276" w:lineRule="auto"/>
        <w:jc w:val="both"/>
      </w:pPr>
      <w:r>
        <w:t>- Ubicar maletines y/o mochilas en el lugar destinado para tal fin.</w:t>
      </w:r>
    </w:p>
    <w:p w14:paraId="69A60907" w14:textId="77777777" w:rsidR="00865AC5" w:rsidRDefault="00000000" w:rsidP="00946BE7">
      <w:pPr>
        <w:spacing w:before="60" w:after="60" w:line="276" w:lineRule="auto"/>
        <w:jc w:val="both"/>
      </w:pPr>
      <w:r>
        <w:t>- Dejar la mesa de trabajo y la silla utilizada limpias y ordenadas.</w:t>
      </w:r>
    </w:p>
    <w:p w14:paraId="21B53E44" w14:textId="77777777" w:rsidR="00865AC5" w:rsidRDefault="00000000" w:rsidP="00946BE7">
      <w:pPr>
        <w:spacing w:before="60" w:after="60" w:line="276" w:lineRule="auto"/>
        <w:jc w:val="both"/>
      </w:pPr>
      <w:r>
        <w:t>- No descargar software no autorizado en los equipos del laboratorio.</w:t>
      </w:r>
    </w:p>
    <w:p w14:paraId="41227FAF" w14:textId="77777777" w:rsidR="00865AC5" w:rsidRDefault="00000000" w:rsidP="00946BE7">
      <w:pPr>
        <w:spacing w:before="60" w:after="60" w:line="276" w:lineRule="auto"/>
        <w:jc w:val="both"/>
      </w:pPr>
      <w:r>
        <w:t xml:space="preserve">- Todo código se ejecuta únicamente en Google </w:t>
      </w:r>
      <w:proofErr w:type="spellStart"/>
      <w:r>
        <w:t>Colab</w:t>
      </w:r>
      <w:proofErr w:type="spellEnd"/>
      <w:r>
        <w:t>; no instalar paquetes en la máquina local.</w:t>
      </w:r>
    </w:p>
    <w:p w14:paraId="63893344" w14:textId="77777777" w:rsidR="00865AC5" w:rsidRDefault="00000000" w:rsidP="00946BE7">
      <w:pPr>
        <w:pStyle w:val="Ttulo1"/>
        <w:spacing w:line="276" w:lineRule="auto"/>
      </w:pPr>
      <w:r>
        <w:t>III. Fundamento teórico</w:t>
      </w:r>
    </w:p>
    <w:p w14:paraId="2180979D" w14:textId="77777777" w:rsidR="00865AC5" w:rsidRDefault="00000000" w:rsidP="00946BE7">
      <w:pPr>
        <w:spacing w:before="120" w:after="120" w:line="276" w:lineRule="auto"/>
        <w:jc w:val="both"/>
      </w:pPr>
      <w:r>
        <w:t>Antes de realizar este laboratorio, el estudiante debe haber revisado el siguiente material:</w:t>
      </w:r>
    </w:p>
    <w:p w14:paraId="5D4528B1" w14:textId="77777777" w:rsidR="00865AC5" w:rsidRDefault="00000000" w:rsidP="00946BE7">
      <w:pPr>
        <w:spacing w:before="60" w:after="60" w:line="276" w:lineRule="auto"/>
        <w:jc w:val="both"/>
      </w:pPr>
      <w:r>
        <w:t>- Diapositivas de la Semana 15: Preparación del Proyecto Final.</w:t>
      </w:r>
    </w:p>
    <w:p w14:paraId="4136F328" w14:textId="77777777" w:rsidR="00865AC5" w:rsidRDefault="00000000" w:rsidP="00946BE7">
      <w:pPr>
        <w:spacing w:before="60" w:after="60" w:line="276" w:lineRule="auto"/>
        <w:jc w:val="both"/>
      </w:pPr>
      <w:r>
        <w:t>- Material de todas las semanas del curso (D1 a D14).</w:t>
      </w:r>
    </w:p>
    <w:p w14:paraId="741B0BBC" w14:textId="77777777" w:rsidR="00865AC5" w:rsidRDefault="00000000" w:rsidP="00946BE7">
      <w:pPr>
        <w:spacing w:before="60" w:after="60" w:line="276" w:lineRule="auto"/>
        <w:jc w:val="both"/>
      </w:pPr>
      <w:r>
        <w:t>- CRISP-DM: Cross-</w:t>
      </w:r>
      <w:proofErr w:type="spellStart"/>
      <w:r>
        <w:t>Industry</w:t>
      </w:r>
      <w:proofErr w:type="spellEnd"/>
      <w:r>
        <w:t xml:space="preserve"> Standard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Data </w:t>
      </w:r>
      <w:proofErr w:type="spellStart"/>
      <w:r>
        <w:t>Mining</w:t>
      </w:r>
      <w:proofErr w:type="spellEnd"/>
      <w:r>
        <w:t>.</w:t>
      </w:r>
    </w:p>
    <w:p w14:paraId="4C9E3311" w14:textId="77777777" w:rsidR="00865AC5" w:rsidRDefault="00000000" w:rsidP="00946BE7">
      <w:pPr>
        <w:spacing w:before="60" w:after="60" w:line="276" w:lineRule="auto"/>
        <w:jc w:val="both"/>
      </w:pPr>
      <w:r>
        <w:t xml:space="preserve">- Guía de presentación técnica y </w:t>
      </w:r>
      <w:proofErr w:type="spellStart"/>
      <w:r>
        <w:t>storytelling</w:t>
      </w:r>
      <w:proofErr w:type="spellEnd"/>
      <w:r>
        <w:t xml:space="preserve"> con datos.</w:t>
      </w:r>
    </w:p>
    <w:p w14:paraId="6C19F21C" w14:textId="77777777" w:rsidR="00865AC5" w:rsidRDefault="00000000" w:rsidP="00946BE7">
      <w:pPr>
        <w:spacing w:before="120" w:after="60" w:line="276" w:lineRule="auto"/>
        <w:jc w:val="both"/>
      </w:pPr>
      <w:r>
        <w:rPr>
          <w:b/>
          <w:bCs/>
        </w:rPr>
        <w:t xml:space="preserve">Conceptos clave: Pipeline de datos, CRISP-DM, revisión de modelo, ajuste de </w:t>
      </w:r>
      <w:proofErr w:type="spellStart"/>
      <w:r>
        <w:rPr>
          <w:b/>
          <w:bCs/>
        </w:rPr>
        <w:t>hiperparámetros</w:t>
      </w:r>
      <w:proofErr w:type="spellEnd"/>
      <w:r>
        <w:rPr>
          <w:b/>
          <w:bCs/>
        </w:rPr>
        <w:t xml:space="preserve">, documentación técnica, presentación de resultados, </w:t>
      </w:r>
      <w:proofErr w:type="spellStart"/>
      <w:r>
        <w:rPr>
          <w:b/>
          <w:bCs/>
        </w:rPr>
        <w:t>storytelling</w:t>
      </w:r>
      <w:proofErr w:type="spellEnd"/>
      <w:r>
        <w:rPr>
          <w:b/>
          <w:bCs/>
        </w:rPr>
        <w:t>, demostración en vivo.</w:t>
      </w:r>
    </w:p>
    <w:p w14:paraId="3A69FB55" w14:textId="77777777" w:rsidR="00865AC5" w:rsidRDefault="00000000" w:rsidP="00946BE7">
      <w:pPr>
        <w:pStyle w:val="Ttulo1"/>
        <w:spacing w:line="276" w:lineRule="auto"/>
      </w:pPr>
      <w:r>
        <w:t>IV. Recursos</w:t>
      </w:r>
    </w:p>
    <w:p w14:paraId="0EDBB9BC" w14:textId="77777777" w:rsidR="00865AC5" w:rsidRDefault="00000000" w:rsidP="00946BE7">
      <w:pPr>
        <w:spacing w:before="60" w:after="60" w:line="276" w:lineRule="auto"/>
        <w:jc w:val="both"/>
      </w:pPr>
      <w:r>
        <w:t>- Computadora con acceso a internet y navegador web.</w:t>
      </w:r>
    </w:p>
    <w:p w14:paraId="1E710A36" w14:textId="77777777" w:rsidR="00865AC5" w:rsidRDefault="00000000" w:rsidP="00946BE7">
      <w:pPr>
        <w:spacing w:before="60" w:after="60" w:line="276" w:lineRule="auto"/>
        <w:jc w:val="both"/>
      </w:pPr>
      <w:r>
        <w:t xml:space="preserve">- Cuenta de Google para acceder a Google </w:t>
      </w:r>
      <w:proofErr w:type="spellStart"/>
      <w:r>
        <w:t>Colab</w:t>
      </w:r>
      <w:proofErr w:type="spellEnd"/>
      <w:r>
        <w:t>.</w:t>
      </w:r>
    </w:p>
    <w:p w14:paraId="71A173D5" w14:textId="77777777" w:rsidR="00865AC5" w:rsidRDefault="00000000" w:rsidP="00946BE7">
      <w:pPr>
        <w:spacing w:before="60" w:after="60" w:line="276" w:lineRule="auto"/>
        <w:jc w:val="both"/>
      </w:pPr>
      <w:r>
        <w:t>- Base de datos SQLite del proyecto grupal.</w:t>
      </w:r>
    </w:p>
    <w:p w14:paraId="59E5B7C0" w14:textId="77777777" w:rsidR="00865AC5" w:rsidRDefault="00000000" w:rsidP="00946BE7">
      <w:pPr>
        <w:spacing w:before="60" w:after="60" w:line="276" w:lineRule="auto"/>
        <w:jc w:val="both"/>
      </w:pPr>
      <w:r>
        <w:t>- Todos los notebooks desarrollados durante el curso.</w:t>
      </w:r>
    </w:p>
    <w:p w14:paraId="5CC726E0" w14:textId="77777777" w:rsidR="00865AC5" w:rsidRDefault="00000000" w:rsidP="00946BE7">
      <w:pPr>
        <w:spacing w:before="60" w:after="60" w:line="276" w:lineRule="auto"/>
        <w:jc w:val="both"/>
      </w:pPr>
      <w:r>
        <w:lastRenderedPageBreak/>
        <w:t xml:space="preserve">- </w:t>
      </w:r>
      <w:proofErr w:type="spellStart"/>
      <w:r>
        <w:t>Feedback</w:t>
      </w:r>
      <w:proofErr w:type="spellEnd"/>
      <w:r>
        <w:t xml:space="preserve"> del docente sobre entregas anteriores.</w:t>
      </w:r>
    </w:p>
    <w:p w14:paraId="5F2B4F51" w14:textId="77777777" w:rsidR="00865AC5" w:rsidRDefault="00000000" w:rsidP="00946BE7">
      <w:pPr>
        <w:pStyle w:val="Ttulo1"/>
        <w:spacing w:line="276" w:lineRule="auto"/>
      </w:pPr>
      <w:r>
        <w:t>V. Metodología para el desarrollo de la tarea</w:t>
      </w:r>
    </w:p>
    <w:p w14:paraId="1B8EBE81" w14:textId="77777777" w:rsidR="00865AC5" w:rsidRDefault="00000000" w:rsidP="00946BE7">
      <w:pPr>
        <w:spacing w:before="120" w:after="60" w:line="276" w:lineRule="auto"/>
        <w:jc w:val="both"/>
      </w:pPr>
      <w:r>
        <w:t>El desarrollo del laboratorio es en equipos de 3-4 integrantes.</w:t>
      </w:r>
    </w:p>
    <w:p w14:paraId="4E2F19CD" w14:textId="77777777" w:rsidR="00865AC5" w:rsidRDefault="00000000" w:rsidP="00946BE7">
      <w:pPr>
        <w:spacing w:before="60" w:after="60" w:line="276" w:lineRule="auto"/>
        <w:jc w:val="both"/>
      </w:pPr>
      <w:r>
        <w:t>Duración estimada: 2 horas (1 sesión de laboratorio).</w:t>
      </w:r>
    </w:p>
    <w:p w14:paraId="7FFDBD7D" w14:textId="77777777" w:rsidR="00865AC5" w:rsidRDefault="00000000" w:rsidP="00946BE7">
      <w:pPr>
        <w:spacing w:before="60" w:after="60" w:line="276" w:lineRule="auto"/>
        <w:jc w:val="both"/>
      </w:pPr>
      <w:r>
        <w:t>Entregable: Notebook integrador ejecutado, informe técnico final y presentación para la exposición.</w:t>
      </w:r>
    </w:p>
    <w:p w14:paraId="445B5374" w14:textId="77777777" w:rsidR="00865AC5" w:rsidRDefault="00000000" w:rsidP="00946BE7">
      <w:pPr>
        <w:pStyle w:val="Ttulo1"/>
        <w:spacing w:line="276" w:lineRule="auto"/>
      </w:pPr>
      <w:r>
        <w:t>VI. Procedimiento</w:t>
      </w:r>
    </w:p>
    <w:p w14:paraId="7E9D6A78" w14:textId="77777777" w:rsidR="00865AC5" w:rsidRDefault="00000000" w:rsidP="00946BE7">
      <w:pPr>
        <w:pStyle w:val="Ttulo2"/>
        <w:spacing w:line="276" w:lineRule="auto"/>
      </w:pPr>
      <w:r>
        <w:t>Actividad 1: Revisión de conceptos - Proyecto Final</w:t>
      </w:r>
    </w:p>
    <w:p w14:paraId="780A7BEB" w14:textId="77777777" w:rsidR="00865AC5" w:rsidRDefault="00000000" w:rsidP="00946BE7">
      <w:pPr>
        <w:spacing w:before="120" w:after="120" w:line="276" w:lineRule="auto"/>
        <w:jc w:val="both"/>
      </w:pPr>
      <w:r>
        <w:t>Complete la siguiente tabla reflexionando sobre el pipeline de datos desarrollado durante el curso: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3"/>
        <w:gridCol w:w="4353"/>
      </w:tblGrid>
      <w:tr w:rsidR="00D36E0C" w14:paraId="29E8EF2B" w14:textId="5B0EF77D" w:rsidTr="00800B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4540F02A" w14:textId="77777777" w:rsidR="00D36E0C" w:rsidRPr="00946BE7" w:rsidRDefault="00D36E0C" w:rsidP="00946BE7">
            <w:pPr>
              <w:spacing w:before="60" w:after="60" w:line="276" w:lineRule="auto"/>
              <w:jc w:val="center"/>
              <w:rPr>
                <w:color w:val="FFFFFF" w:themeColor="background1"/>
              </w:rPr>
            </w:pPr>
            <w:r w:rsidRPr="00946BE7">
              <w:rPr>
                <w:b/>
                <w:bCs/>
                <w:color w:val="FFFFFF" w:themeColor="background1"/>
                <w:sz w:val="22"/>
                <w:szCs w:val="22"/>
              </w:rPr>
              <w:t>Aspecto del Pipeline</w:t>
            </w:r>
          </w:p>
        </w:tc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683951AC" w14:textId="19C5C8F5" w:rsidR="00D36E0C" w:rsidRPr="00946BE7" w:rsidRDefault="00D36E0C" w:rsidP="00946BE7">
            <w:pPr>
              <w:spacing w:before="60" w:after="60" w:line="276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D36E0C">
              <w:rPr>
                <w:b/>
                <w:bCs/>
                <w:color w:val="FFFFFF" w:themeColor="background1"/>
                <w:sz w:val="22"/>
                <w:szCs w:val="22"/>
              </w:rPr>
              <w:t>Resumen de lo aplicado en tu proyecto</w:t>
            </w:r>
          </w:p>
        </w:tc>
      </w:tr>
      <w:tr w:rsidR="00D36E0C" w14:paraId="7EADB124" w14:textId="79FF1676" w:rsidTr="00800B7D">
        <w:tblPrEx>
          <w:tblCellMar>
            <w:top w:w="0" w:type="dxa"/>
            <w:bottom w:w="0" w:type="dxa"/>
          </w:tblCellMar>
        </w:tblPrEx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682C1850" w14:textId="77777777" w:rsidR="00D36E0C" w:rsidRDefault="00D36E0C" w:rsidP="00946BE7">
            <w:pPr>
              <w:spacing w:before="60" w:after="60" w:line="276" w:lineRule="auto"/>
            </w:pPr>
            <w:r>
              <w:t>1. Fuente de datos y carga inicial</w:t>
            </w:r>
          </w:p>
        </w:tc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A0DAB0C" w14:textId="77777777" w:rsidR="00D36E0C" w:rsidRDefault="00D36E0C" w:rsidP="00946BE7">
            <w:pPr>
              <w:spacing w:before="60" w:after="60" w:line="276" w:lineRule="auto"/>
            </w:pPr>
          </w:p>
        </w:tc>
      </w:tr>
      <w:tr w:rsidR="00D36E0C" w14:paraId="6BA6535A" w14:textId="0967C0B5" w:rsidTr="00800B7D">
        <w:tblPrEx>
          <w:tblCellMar>
            <w:top w:w="0" w:type="dxa"/>
            <w:bottom w:w="0" w:type="dxa"/>
          </w:tblCellMar>
        </w:tblPrEx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6871AA7C" w14:textId="77777777" w:rsidR="00D36E0C" w:rsidRDefault="00D36E0C" w:rsidP="00946BE7">
            <w:pPr>
              <w:spacing w:before="60" w:after="60" w:line="276" w:lineRule="auto"/>
            </w:pPr>
            <w:r>
              <w:t>2. Modelo relacional y tablas en SQLite</w:t>
            </w:r>
          </w:p>
        </w:tc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C588EF5" w14:textId="77777777" w:rsidR="00D36E0C" w:rsidRDefault="00D36E0C" w:rsidP="00946BE7">
            <w:pPr>
              <w:spacing w:before="60" w:after="60" w:line="276" w:lineRule="auto"/>
            </w:pPr>
          </w:p>
        </w:tc>
      </w:tr>
      <w:tr w:rsidR="00D36E0C" w14:paraId="1C4BCBF6" w14:textId="1C71377B" w:rsidTr="00800B7D">
        <w:tblPrEx>
          <w:tblCellMar>
            <w:top w:w="0" w:type="dxa"/>
            <w:bottom w:w="0" w:type="dxa"/>
          </w:tblCellMar>
        </w:tblPrEx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66D88AA5" w14:textId="77777777" w:rsidR="00D36E0C" w:rsidRDefault="00D36E0C" w:rsidP="00946BE7">
            <w:pPr>
              <w:spacing w:before="60" w:after="60" w:line="276" w:lineRule="auto"/>
            </w:pPr>
            <w:r>
              <w:t>3. Análisis exploratorio (EDA) realizado</w:t>
            </w:r>
          </w:p>
        </w:tc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E6A2181" w14:textId="77777777" w:rsidR="00D36E0C" w:rsidRDefault="00D36E0C" w:rsidP="00946BE7">
            <w:pPr>
              <w:spacing w:before="60" w:after="60" w:line="276" w:lineRule="auto"/>
            </w:pPr>
          </w:p>
        </w:tc>
      </w:tr>
      <w:tr w:rsidR="00D36E0C" w14:paraId="7C1D5E8A" w14:textId="08943812" w:rsidTr="00800B7D">
        <w:tblPrEx>
          <w:tblCellMar>
            <w:top w:w="0" w:type="dxa"/>
            <w:bottom w:w="0" w:type="dxa"/>
          </w:tblCellMar>
        </w:tblPrEx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22DC650D" w14:textId="77777777" w:rsidR="00D36E0C" w:rsidRDefault="00D36E0C" w:rsidP="00946BE7">
            <w:pPr>
              <w:spacing w:before="60" w:after="60" w:line="276" w:lineRule="auto"/>
            </w:pPr>
            <w:r>
              <w:t>4. Limpieza de datos aplicada</w:t>
            </w:r>
          </w:p>
        </w:tc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937B4B9" w14:textId="77777777" w:rsidR="00D36E0C" w:rsidRDefault="00D36E0C" w:rsidP="00946BE7">
            <w:pPr>
              <w:spacing w:before="60" w:after="60" w:line="276" w:lineRule="auto"/>
            </w:pPr>
          </w:p>
        </w:tc>
      </w:tr>
      <w:tr w:rsidR="00D36E0C" w14:paraId="37403434" w14:textId="291D012A" w:rsidTr="00800B7D">
        <w:tblPrEx>
          <w:tblCellMar>
            <w:top w:w="0" w:type="dxa"/>
            <w:bottom w:w="0" w:type="dxa"/>
          </w:tblCellMar>
        </w:tblPrEx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0DC0C487" w14:textId="77777777" w:rsidR="00D36E0C" w:rsidRDefault="00D36E0C" w:rsidP="00946BE7">
            <w:pPr>
              <w:spacing w:before="60" w:after="60" w:line="276" w:lineRule="auto"/>
            </w:pPr>
            <w:r>
              <w:t>5. Modelo de ML implementado</w:t>
            </w:r>
          </w:p>
        </w:tc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8C26792" w14:textId="77777777" w:rsidR="00D36E0C" w:rsidRDefault="00D36E0C" w:rsidP="00946BE7">
            <w:pPr>
              <w:spacing w:before="60" w:after="60" w:line="276" w:lineRule="auto"/>
            </w:pPr>
          </w:p>
        </w:tc>
      </w:tr>
      <w:tr w:rsidR="00D36E0C" w14:paraId="13D07680" w14:textId="350C3889" w:rsidTr="00800B7D">
        <w:tblPrEx>
          <w:tblCellMar>
            <w:top w:w="0" w:type="dxa"/>
            <w:bottom w:w="0" w:type="dxa"/>
          </w:tblCellMar>
        </w:tblPrEx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351F7B78" w14:textId="77777777" w:rsidR="00D36E0C" w:rsidRDefault="00D36E0C" w:rsidP="00946BE7">
            <w:pPr>
              <w:spacing w:before="60" w:after="60" w:line="276" w:lineRule="auto"/>
            </w:pPr>
            <w:r>
              <w:t>6. Métricas de evaluación del modelo</w:t>
            </w:r>
          </w:p>
        </w:tc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0E1BA36" w14:textId="77777777" w:rsidR="00D36E0C" w:rsidRDefault="00D36E0C" w:rsidP="00946BE7">
            <w:pPr>
              <w:spacing w:before="60" w:after="60" w:line="276" w:lineRule="auto"/>
            </w:pPr>
          </w:p>
        </w:tc>
      </w:tr>
      <w:tr w:rsidR="00D36E0C" w14:paraId="30FA8B5D" w14:textId="5EB1664F" w:rsidTr="00800B7D">
        <w:tblPrEx>
          <w:tblCellMar>
            <w:top w:w="0" w:type="dxa"/>
            <w:bottom w:w="0" w:type="dxa"/>
          </w:tblCellMar>
        </w:tblPrEx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3F5EC00D" w14:textId="77777777" w:rsidR="00D36E0C" w:rsidRDefault="00D36E0C" w:rsidP="00946BE7">
            <w:pPr>
              <w:spacing w:before="60" w:after="60" w:line="276" w:lineRule="auto"/>
            </w:pPr>
            <w:r>
              <w:t>7. Análisis de calidad de datos</w:t>
            </w:r>
          </w:p>
        </w:tc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6AEC37C" w14:textId="77777777" w:rsidR="00D36E0C" w:rsidRDefault="00D36E0C" w:rsidP="00946BE7">
            <w:pPr>
              <w:spacing w:before="60" w:after="60" w:line="276" w:lineRule="auto"/>
            </w:pPr>
          </w:p>
        </w:tc>
      </w:tr>
      <w:tr w:rsidR="00D36E0C" w14:paraId="0F5C9BB0" w14:textId="098E3D46" w:rsidTr="00800B7D">
        <w:tblPrEx>
          <w:tblCellMar>
            <w:top w:w="0" w:type="dxa"/>
            <w:bottom w:w="0" w:type="dxa"/>
          </w:tblCellMar>
        </w:tblPrEx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16C1440E" w14:textId="77777777" w:rsidR="00D36E0C" w:rsidRDefault="00D36E0C" w:rsidP="00946BE7">
            <w:pPr>
              <w:spacing w:before="60" w:after="60" w:line="276" w:lineRule="auto"/>
            </w:pPr>
            <w:r>
              <w:t>8. Arquitectura propuesta</w:t>
            </w:r>
          </w:p>
        </w:tc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0D15603" w14:textId="77777777" w:rsidR="00D36E0C" w:rsidRDefault="00D36E0C" w:rsidP="00946BE7">
            <w:pPr>
              <w:spacing w:before="60" w:after="60" w:line="276" w:lineRule="auto"/>
            </w:pPr>
          </w:p>
        </w:tc>
      </w:tr>
      <w:tr w:rsidR="00D36E0C" w14:paraId="5B618A5B" w14:textId="69DD71AD" w:rsidTr="00800B7D">
        <w:tblPrEx>
          <w:tblCellMar>
            <w:top w:w="0" w:type="dxa"/>
            <w:bottom w:w="0" w:type="dxa"/>
          </w:tblCellMar>
        </w:tblPrEx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6ECD772A" w14:textId="77777777" w:rsidR="00D36E0C" w:rsidRDefault="00D36E0C" w:rsidP="00946BE7">
            <w:pPr>
              <w:spacing w:before="60" w:after="60" w:line="276" w:lineRule="auto"/>
            </w:pPr>
            <w:r>
              <w:t>9. Principales hallazgos de negocio</w:t>
            </w:r>
          </w:p>
        </w:tc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F5EE9B7" w14:textId="77777777" w:rsidR="00D36E0C" w:rsidRDefault="00D36E0C" w:rsidP="00946BE7">
            <w:pPr>
              <w:spacing w:before="60" w:after="60" w:line="276" w:lineRule="auto"/>
            </w:pPr>
          </w:p>
        </w:tc>
      </w:tr>
      <w:tr w:rsidR="00D36E0C" w14:paraId="1C069FB6" w14:textId="2738F297" w:rsidTr="00800B7D">
        <w:tblPrEx>
          <w:tblCellMar>
            <w:top w:w="0" w:type="dxa"/>
            <w:bottom w:w="0" w:type="dxa"/>
          </w:tblCellMar>
        </w:tblPrEx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4805A7E4" w14:textId="77777777" w:rsidR="00D36E0C" w:rsidRDefault="00D36E0C" w:rsidP="00946BE7">
            <w:pPr>
              <w:spacing w:before="60" w:after="60" w:line="276" w:lineRule="auto"/>
            </w:pPr>
            <w:r>
              <w:t>10. Mejoras pendientes o trabajo futuro</w:t>
            </w:r>
          </w:p>
        </w:tc>
        <w:tc>
          <w:tcPr>
            <w:tcW w:w="43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EBF4DEA" w14:textId="77777777" w:rsidR="00D36E0C" w:rsidRDefault="00D36E0C" w:rsidP="00946BE7">
            <w:pPr>
              <w:spacing w:before="60" w:after="60" w:line="276" w:lineRule="auto"/>
            </w:pPr>
          </w:p>
        </w:tc>
      </w:tr>
    </w:tbl>
    <w:p w14:paraId="4529C057" w14:textId="77777777" w:rsidR="00865AC5" w:rsidRDefault="00000000" w:rsidP="00946BE7">
      <w:pPr>
        <w:pStyle w:val="Ttulo2"/>
        <w:spacing w:before="300" w:line="276" w:lineRule="auto"/>
      </w:pPr>
      <w:r>
        <w:t>Actividad 2: Revisión integral del pipeline</w:t>
      </w:r>
    </w:p>
    <w:p w14:paraId="6DC49E6C" w14:textId="77777777" w:rsidR="00865AC5" w:rsidRDefault="00000000" w:rsidP="00946BE7">
      <w:pPr>
        <w:spacing w:before="120" w:after="120" w:line="276" w:lineRule="auto"/>
        <w:jc w:val="both"/>
      </w:pPr>
      <w:r>
        <w:t xml:space="preserve">En esta actividad revisarás el pipeline completo del proyecto, aplicando ajustes basados en el </w:t>
      </w:r>
      <w:proofErr w:type="spellStart"/>
      <w:r>
        <w:t>feedback</w:t>
      </w:r>
      <w:proofErr w:type="spellEnd"/>
      <w:r>
        <w:t xml:space="preserve"> recibido.</w:t>
      </w:r>
    </w:p>
    <w:p w14:paraId="2AFE86C1" w14:textId="77777777" w:rsidR="00865AC5" w:rsidRDefault="00000000" w:rsidP="00946BE7">
      <w:pPr>
        <w:spacing w:before="200" w:line="276" w:lineRule="auto"/>
      </w:pPr>
      <w:r>
        <w:rPr>
          <w:b/>
          <w:bCs/>
        </w:rPr>
        <w:t>Paso 1: Carga y verificación de la base de datos</w:t>
      </w:r>
    </w:p>
    <w:p w14:paraId="018454C9" w14:textId="77777777" w:rsidR="00865AC5" w:rsidRDefault="00000000" w:rsidP="00946BE7">
      <w:pPr>
        <w:spacing w:before="120" w:after="60" w:line="276" w:lineRule="auto"/>
        <w:jc w:val="both"/>
      </w:pPr>
      <w:r>
        <w:t>Verifica que tu base de datos SQLite esté completa y funcionando correctamente:</w:t>
      </w:r>
    </w:p>
    <w:p w14:paraId="4CB55F1D" w14:textId="77777777" w:rsidR="00865AC5" w:rsidRDefault="00000000" w:rsidP="00946BE7">
      <w:pPr>
        <w:shd w:val="clear" w:color="auto" w:fill="F5F5F5"/>
        <w:spacing w:before="120" w:after="60" w:line="276" w:lineRule="auto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import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pandas as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pd</w:t>
      </w:r>
      <w:proofErr w:type="spellEnd"/>
    </w:p>
    <w:p w14:paraId="650EA8EF" w14:textId="77777777" w:rsidR="00865AC5" w:rsidRDefault="00000000" w:rsidP="00946BE7">
      <w:pPr>
        <w:shd w:val="clear" w:color="auto" w:fill="F5F5F5"/>
        <w:spacing w:line="276" w:lineRule="auto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import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sqlite3</w:t>
      </w:r>
    </w:p>
    <w:p w14:paraId="7E73D67A" w14:textId="77777777" w:rsidR="00865AC5" w:rsidRDefault="00865AC5" w:rsidP="00946BE7">
      <w:pPr>
        <w:shd w:val="clear" w:color="auto" w:fill="F5F5F5"/>
        <w:spacing w:line="276" w:lineRule="auto"/>
      </w:pPr>
    </w:p>
    <w:p w14:paraId="3CF7F79D" w14:textId="77777777" w:rsidR="00865AC5" w:rsidRDefault="00000000" w:rsidP="00946BE7">
      <w:pPr>
        <w:shd w:val="clear" w:color="auto" w:fill="F5F5F5"/>
        <w:spacing w:line="276" w:lineRule="auto"/>
      </w:pPr>
      <w:r>
        <w:rPr>
          <w:rFonts w:ascii="Courier New" w:eastAsia="Courier New" w:hAnsi="Courier New" w:cs="Courier New"/>
          <w:sz w:val="22"/>
          <w:szCs w:val="22"/>
        </w:rPr>
        <w:t># Conectar a la BD</w:t>
      </w:r>
    </w:p>
    <w:p w14:paraId="0FE30E17" w14:textId="77777777" w:rsidR="00865AC5" w:rsidRDefault="00000000" w:rsidP="00946BE7">
      <w:pPr>
        <w:shd w:val="clear" w:color="auto" w:fill="F5F5F5"/>
        <w:spacing w:line="276" w:lineRule="auto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conn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sqlite3.connect('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proyecto_final.db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')</w:t>
      </w:r>
    </w:p>
    <w:p w14:paraId="14A049D9" w14:textId="77777777" w:rsidR="00865AC5" w:rsidRDefault="00865AC5" w:rsidP="00946BE7">
      <w:pPr>
        <w:shd w:val="clear" w:color="auto" w:fill="F5F5F5"/>
        <w:spacing w:line="276" w:lineRule="auto"/>
      </w:pPr>
    </w:p>
    <w:p w14:paraId="643DB3DD" w14:textId="77777777" w:rsidR="00865AC5" w:rsidRDefault="00000000" w:rsidP="00946BE7">
      <w:pPr>
        <w:shd w:val="clear" w:color="auto" w:fill="F5F5F5"/>
        <w:spacing w:line="276" w:lineRule="auto"/>
      </w:pPr>
      <w:r>
        <w:rPr>
          <w:rFonts w:ascii="Courier New" w:eastAsia="Courier New" w:hAnsi="Courier New" w:cs="Courier New"/>
          <w:sz w:val="22"/>
          <w:szCs w:val="22"/>
        </w:rPr>
        <w:t># Verificar tablas</w:t>
      </w:r>
    </w:p>
    <w:p w14:paraId="2E2A21AB" w14:textId="77777777" w:rsidR="00865AC5" w:rsidRDefault="00000000" w:rsidP="00946BE7">
      <w:pPr>
        <w:shd w:val="clear" w:color="auto" w:fill="F5F5F5"/>
        <w:spacing w:line="276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tablas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pd.read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_sql_query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("SELECT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sqlite_master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='table'",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215A64AE" w14:textId="77777777" w:rsidR="00865AC5" w:rsidRDefault="00000000" w:rsidP="00946BE7">
      <w:pPr>
        <w:shd w:val="clear" w:color="auto" w:fill="F5F5F5"/>
        <w:spacing w:line="276" w:lineRule="auto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'Tablas:', tablas['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'].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tolist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())</w:t>
      </w:r>
    </w:p>
    <w:p w14:paraId="23D52C99" w14:textId="77777777" w:rsidR="00865AC5" w:rsidRDefault="00865AC5" w:rsidP="00946BE7">
      <w:pPr>
        <w:shd w:val="clear" w:color="auto" w:fill="F5F5F5"/>
        <w:spacing w:line="276" w:lineRule="auto"/>
      </w:pPr>
    </w:p>
    <w:p w14:paraId="441CA4B3" w14:textId="77777777" w:rsidR="00865AC5" w:rsidRDefault="00000000" w:rsidP="00946BE7">
      <w:pPr>
        <w:shd w:val="clear" w:color="auto" w:fill="F5F5F5"/>
        <w:spacing w:line="276" w:lineRule="auto"/>
      </w:pPr>
      <w:r>
        <w:rPr>
          <w:rFonts w:ascii="Courier New" w:eastAsia="Courier New" w:hAnsi="Courier New" w:cs="Courier New"/>
          <w:sz w:val="22"/>
          <w:szCs w:val="22"/>
        </w:rPr>
        <w:t># Verificar integridad referencial</w:t>
      </w:r>
    </w:p>
    <w:p w14:paraId="19E74CEF" w14:textId="77777777" w:rsidR="00865AC5" w:rsidRDefault="00000000" w:rsidP="00946BE7">
      <w:pPr>
        <w:shd w:val="clear" w:color="auto" w:fill="F5F5F5"/>
        <w:spacing w:line="276" w:lineRule="auto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for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tabla in tablas['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']:</w:t>
      </w:r>
    </w:p>
    <w:p w14:paraId="597F217F" w14:textId="77777777" w:rsidR="00865AC5" w:rsidRDefault="00000000" w:rsidP="00946BE7">
      <w:pPr>
        <w:shd w:val="clear" w:color="auto" w:fill="F5F5F5"/>
        <w:spacing w:line="276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pd.read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_sql_query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f'SELECT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COUNT(*) as n FROM {tabla}',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7D34F992" w14:textId="77777777" w:rsidR="00865AC5" w:rsidRDefault="00000000" w:rsidP="00946BE7">
      <w:pPr>
        <w:shd w:val="clear" w:color="auto" w:fill="F5F5F5"/>
        <w:spacing w:line="276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print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(f'{tabla}: {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["n"][0]} registros')</w:t>
      </w:r>
    </w:p>
    <w:p w14:paraId="74576094" w14:textId="77777777" w:rsidR="00865AC5" w:rsidRDefault="00000000" w:rsidP="00946BE7">
      <w:pPr>
        <w:spacing w:before="120" w:line="276" w:lineRule="auto"/>
      </w:pPr>
      <w:r>
        <w:rPr>
          <w:b/>
          <w:bCs/>
        </w:rPr>
        <w:t>Pregunta 1: ¿Tu base de datos tiene todas las tablas y registros esperados? ¿Hubo algún problema?</w:t>
      </w:r>
    </w:p>
    <w:p w14:paraId="5721086C" w14:textId="77777777" w:rsidR="00865AC5" w:rsidRDefault="00000000" w:rsidP="00946BE7">
      <w:pPr>
        <w:spacing w:before="60" w:line="276" w:lineRule="auto"/>
      </w:pPr>
      <w:r>
        <w:t>Respuesta: _________________________________________________________________</w:t>
      </w:r>
    </w:p>
    <w:p w14:paraId="294CFE6A" w14:textId="77777777" w:rsidR="00865AC5" w:rsidRDefault="00000000" w:rsidP="00946BE7">
      <w:pPr>
        <w:spacing w:before="200" w:line="276" w:lineRule="auto"/>
      </w:pPr>
      <w:r>
        <w:rPr>
          <w:b/>
          <w:bCs/>
        </w:rPr>
        <w:t>Paso 2: Revisión del modelo de ML</w:t>
      </w:r>
    </w:p>
    <w:p w14:paraId="09C8E08F" w14:textId="77777777" w:rsidR="00865AC5" w:rsidRDefault="00000000" w:rsidP="00946BE7">
      <w:pPr>
        <w:spacing w:before="120" w:after="60" w:line="276" w:lineRule="auto"/>
        <w:jc w:val="both"/>
      </w:pPr>
      <w:r>
        <w:t>Evalúa el rendimiento del modelo y aplica mejoras si es necesario:</w:t>
      </w:r>
    </w:p>
    <w:p w14:paraId="7A5B7C54" w14:textId="77777777" w:rsidR="00865AC5" w:rsidRDefault="00000000" w:rsidP="00946BE7">
      <w:pPr>
        <w:shd w:val="clear" w:color="auto" w:fill="F5F5F5"/>
        <w:spacing w:before="120" w:after="60" w:line="276" w:lineRule="auto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from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sklearn.model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_selection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import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train_test_split</w:t>
      </w:r>
      <w:proofErr w:type="spellEnd"/>
    </w:p>
    <w:p w14:paraId="22BD8D11" w14:textId="77777777" w:rsidR="00865AC5" w:rsidRDefault="00000000" w:rsidP="00946BE7">
      <w:pPr>
        <w:shd w:val="clear" w:color="auto" w:fill="F5F5F5"/>
        <w:spacing w:line="276" w:lineRule="auto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from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sklearn.linear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_model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import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LinearRegression</w:t>
      </w:r>
      <w:proofErr w:type="spellEnd"/>
    </w:p>
    <w:p w14:paraId="5CD9840A" w14:textId="77777777" w:rsidR="00865AC5" w:rsidRDefault="00000000" w:rsidP="00946BE7">
      <w:pPr>
        <w:shd w:val="clear" w:color="auto" w:fill="F5F5F5"/>
        <w:spacing w:line="276" w:lineRule="auto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from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import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r2_score,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mean_squared_error</w:t>
      </w:r>
      <w:proofErr w:type="spellEnd"/>
    </w:p>
    <w:p w14:paraId="1FAB5CAF" w14:textId="77777777" w:rsidR="00865AC5" w:rsidRDefault="00865AC5" w:rsidP="00946BE7">
      <w:pPr>
        <w:shd w:val="clear" w:color="auto" w:fill="F5F5F5"/>
        <w:spacing w:line="276" w:lineRule="auto"/>
      </w:pPr>
    </w:p>
    <w:p w14:paraId="0C0F7261" w14:textId="77777777" w:rsidR="00865AC5" w:rsidRDefault="00000000" w:rsidP="00946BE7">
      <w:pPr>
        <w:shd w:val="clear" w:color="auto" w:fill="F5F5F5"/>
        <w:spacing w:line="276" w:lineRule="auto"/>
      </w:pPr>
      <w:r>
        <w:rPr>
          <w:rFonts w:ascii="Courier New" w:eastAsia="Courier New" w:hAnsi="Courier New" w:cs="Courier New"/>
          <w:sz w:val="22"/>
          <w:szCs w:val="22"/>
        </w:rPr>
        <w:t># Cargar datos limpios</w:t>
      </w:r>
    </w:p>
    <w:p w14:paraId="47A3ADAF" w14:textId="77777777" w:rsidR="00865AC5" w:rsidRDefault="00000000" w:rsidP="00946BE7">
      <w:pPr>
        <w:shd w:val="clear" w:color="auto" w:fill="F5F5F5"/>
        <w:spacing w:line="276" w:lineRule="auto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df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pd.read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_sql_query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('SELECT * FROM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datos_limpios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',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6D4AE01F" w14:textId="77777777" w:rsidR="00865AC5" w:rsidRDefault="00865AC5" w:rsidP="00946BE7">
      <w:pPr>
        <w:shd w:val="clear" w:color="auto" w:fill="F5F5F5"/>
        <w:spacing w:line="276" w:lineRule="auto"/>
      </w:pPr>
    </w:p>
    <w:p w14:paraId="6C850563" w14:textId="77777777" w:rsidR="00865AC5" w:rsidRDefault="00000000" w:rsidP="00946BE7">
      <w:pPr>
        <w:shd w:val="clear" w:color="auto" w:fill="F5F5F5"/>
        <w:spacing w:line="276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# Preparar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features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y target</w:t>
      </w:r>
    </w:p>
    <w:p w14:paraId="462C982E" w14:textId="77777777" w:rsidR="00865AC5" w:rsidRDefault="00000000" w:rsidP="00946BE7">
      <w:pPr>
        <w:shd w:val="clear" w:color="auto" w:fill="F5F5F5"/>
        <w:spacing w:line="276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df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['feature1', 'feature2', 'feature3']]</w:t>
      </w:r>
    </w:p>
    <w:p w14:paraId="37D7083C" w14:textId="77777777" w:rsidR="00865AC5" w:rsidRDefault="00000000" w:rsidP="00946BE7">
      <w:pPr>
        <w:shd w:val="clear" w:color="auto" w:fill="F5F5F5"/>
        <w:spacing w:line="276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y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['target']</w:t>
      </w:r>
    </w:p>
    <w:p w14:paraId="4F63B25F" w14:textId="77777777" w:rsidR="00865AC5" w:rsidRDefault="00865AC5" w:rsidP="00946BE7">
      <w:pPr>
        <w:shd w:val="clear" w:color="auto" w:fill="F5F5F5"/>
        <w:spacing w:line="276" w:lineRule="auto"/>
      </w:pPr>
    </w:p>
    <w:p w14:paraId="3EBED8C7" w14:textId="77777777" w:rsidR="00865AC5" w:rsidRDefault="00000000" w:rsidP="00946BE7">
      <w:pPr>
        <w:shd w:val="clear" w:color="auto" w:fill="F5F5F5"/>
        <w:spacing w:line="276" w:lineRule="auto"/>
      </w:pPr>
      <w:r>
        <w:rPr>
          <w:rFonts w:ascii="Courier New" w:eastAsia="Courier New" w:hAnsi="Courier New" w:cs="Courier New"/>
          <w:sz w:val="22"/>
          <w:szCs w:val="22"/>
        </w:rPr>
        <w:t># Entrenar modelo</w:t>
      </w:r>
    </w:p>
    <w:p w14:paraId="3A8F2435" w14:textId="77777777" w:rsidR="00865AC5" w:rsidRDefault="00000000" w:rsidP="00946BE7">
      <w:pPr>
        <w:shd w:val="clear" w:color="auto" w:fill="F5F5F5"/>
        <w:spacing w:line="276" w:lineRule="auto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X_train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X_test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y_train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y_test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train_test_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split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X, y,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test_size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=0.2)</w:t>
      </w:r>
    </w:p>
    <w:p w14:paraId="206CDDE5" w14:textId="77777777" w:rsidR="00865AC5" w:rsidRDefault="00000000" w:rsidP="00946BE7">
      <w:pPr>
        <w:shd w:val="clear" w:color="auto" w:fill="F5F5F5"/>
        <w:spacing w:line="276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modelo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LinearRegression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0B896F77" w14:textId="77777777" w:rsidR="00865AC5" w:rsidRDefault="00000000" w:rsidP="00946BE7">
      <w:pPr>
        <w:shd w:val="clear" w:color="auto" w:fill="F5F5F5"/>
        <w:spacing w:line="276" w:lineRule="auto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modelo.fit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X_train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y_train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3285D078" w14:textId="77777777" w:rsidR="00865AC5" w:rsidRDefault="00865AC5" w:rsidP="00946BE7">
      <w:pPr>
        <w:shd w:val="clear" w:color="auto" w:fill="F5F5F5"/>
        <w:spacing w:line="276" w:lineRule="auto"/>
      </w:pPr>
    </w:p>
    <w:p w14:paraId="529B53D3" w14:textId="77777777" w:rsidR="00865AC5" w:rsidRDefault="00000000" w:rsidP="00946BE7">
      <w:pPr>
        <w:shd w:val="clear" w:color="auto" w:fill="F5F5F5"/>
        <w:spacing w:line="276" w:lineRule="auto"/>
      </w:pPr>
      <w:r>
        <w:rPr>
          <w:rFonts w:ascii="Courier New" w:eastAsia="Courier New" w:hAnsi="Courier New" w:cs="Courier New"/>
          <w:sz w:val="22"/>
          <w:szCs w:val="22"/>
        </w:rPr>
        <w:t># Evaluar</w:t>
      </w:r>
    </w:p>
    <w:p w14:paraId="2BEBA364" w14:textId="77777777" w:rsidR="00865AC5" w:rsidRDefault="00000000" w:rsidP="00946BE7">
      <w:pPr>
        <w:shd w:val="clear" w:color="auto" w:fill="F5F5F5"/>
        <w:spacing w:line="276" w:lineRule="auto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y_pred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modelo.predict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X_test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09E7EFB9" w14:textId="77777777" w:rsidR="00865AC5" w:rsidRDefault="00000000" w:rsidP="00946BE7">
      <w:pPr>
        <w:shd w:val="clear" w:color="auto" w:fill="F5F5F5"/>
        <w:spacing w:line="276" w:lineRule="auto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f'R²: {r2_score(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y_test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y_pred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):.4f}')</w:t>
      </w:r>
    </w:p>
    <w:p w14:paraId="21E44F1F" w14:textId="77777777" w:rsidR="00865AC5" w:rsidRDefault="00000000" w:rsidP="00946BE7">
      <w:pPr>
        <w:shd w:val="clear" w:color="auto" w:fill="F5F5F5"/>
        <w:spacing w:line="276" w:lineRule="auto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f'RMSE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 {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mean_squared_error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y_test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y_pred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squared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=False):.4f}')</w:t>
      </w:r>
    </w:p>
    <w:p w14:paraId="4EBC139B" w14:textId="77777777" w:rsidR="00865AC5" w:rsidRDefault="00000000" w:rsidP="00946BE7">
      <w:pPr>
        <w:spacing w:before="120" w:line="276" w:lineRule="auto"/>
      </w:pPr>
      <w:r>
        <w:rPr>
          <w:b/>
          <w:bCs/>
        </w:rPr>
        <w:t>Pregunta 2: ¿Cuál es el R² de tu modelo? ¿Es un valor aceptable? ¿Cómo podrías mejorarlo?</w:t>
      </w:r>
    </w:p>
    <w:p w14:paraId="2048F5C1" w14:textId="77777777" w:rsidR="00865AC5" w:rsidRDefault="00000000" w:rsidP="00946BE7">
      <w:pPr>
        <w:spacing w:before="60" w:line="276" w:lineRule="auto"/>
      </w:pPr>
      <w:r>
        <w:t>Respuesta: _________________________________________________________________</w:t>
      </w:r>
    </w:p>
    <w:p w14:paraId="2A08BBCA" w14:textId="77777777" w:rsidR="00865AC5" w:rsidRDefault="00000000" w:rsidP="00946BE7">
      <w:pPr>
        <w:spacing w:before="200" w:line="276" w:lineRule="auto"/>
      </w:pPr>
      <w:r>
        <w:rPr>
          <w:b/>
          <w:bCs/>
        </w:rPr>
        <w:lastRenderedPageBreak/>
        <w:t>Paso 3: Preparación del informe técnico</w:t>
      </w:r>
    </w:p>
    <w:p w14:paraId="2C190395" w14:textId="77777777" w:rsidR="00865AC5" w:rsidRDefault="00000000" w:rsidP="00946BE7">
      <w:pPr>
        <w:spacing w:before="120" w:after="60" w:line="276" w:lineRule="auto"/>
        <w:jc w:val="both"/>
      </w:pPr>
      <w:r>
        <w:t>El informe técnico debe incluir las siguientes secciones:</w:t>
      </w:r>
    </w:p>
    <w:p w14:paraId="56AB44BE" w14:textId="77777777" w:rsidR="00865AC5" w:rsidRDefault="00000000" w:rsidP="00946BE7">
      <w:pPr>
        <w:spacing w:before="120" w:after="60" w:line="276" w:lineRule="auto"/>
        <w:jc w:val="both"/>
      </w:pPr>
      <w:r>
        <w:rPr>
          <w:b/>
          <w:bCs/>
        </w:rPr>
        <w:t>1. Resumen ejecutivo (máx. 200 palabras)</w:t>
      </w:r>
    </w:p>
    <w:p w14:paraId="03791028" w14:textId="77777777" w:rsidR="00865AC5" w:rsidRDefault="00000000" w:rsidP="00946BE7">
      <w:pPr>
        <w:spacing w:before="60" w:after="60" w:line="276" w:lineRule="auto"/>
        <w:jc w:val="both"/>
      </w:pPr>
      <w:r>
        <w:t>Descripción breve del problema, solución implementada y principales resultados.</w:t>
      </w:r>
    </w:p>
    <w:p w14:paraId="566D8DEB" w14:textId="77777777" w:rsidR="00865AC5" w:rsidRDefault="00000000" w:rsidP="00946BE7">
      <w:pPr>
        <w:spacing w:before="120" w:after="60" w:line="276" w:lineRule="auto"/>
        <w:jc w:val="both"/>
      </w:pPr>
      <w:r>
        <w:rPr>
          <w:b/>
          <w:bCs/>
        </w:rPr>
        <w:t>2. Descripción del problema de negocio</w:t>
      </w:r>
    </w:p>
    <w:p w14:paraId="43EA63D6" w14:textId="77777777" w:rsidR="00865AC5" w:rsidRDefault="00000000" w:rsidP="00946BE7">
      <w:pPr>
        <w:spacing w:before="60" w:after="60" w:line="276" w:lineRule="auto"/>
        <w:jc w:val="both"/>
      </w:pPr>
      <w:r>
        <w:t>Contexto, objetivos y preguntas de investigación.</w:t>
      </w:r>
    </w:p>
    <w:p w14:paraId="1204DF10" w14:textId="77777777" w:rsidR="00865AC5" w:rsidRDefault="00000000" w:rsidP="00946BE7">
      <w:pPr>
        <w:spacing w:before="120" w:after="60" w:line="276" w:lineRule="auto"/>
        <w:jc w:val="both"/>
      </w:pPr>
      <w:r>
        <w:rPr>
          <w:b/>
          <w:bCs/>
        </w:rPr>
        <w:t>3. Metodología (CRISP-DM)</w:t>
      </w:r>
    </w:p>
    <w:p w14:paraId="5FEE25E1" w14:textId="77777777" w:rsidR="00865AC5" w:rsidRDefault="00000000" w:rsidP="00946BE7">
      <w:pPr>
        <w:spacing w:before="60" w:after="60" w:line="276" w:lineRule="auto"/>
        <w:jc w:val="both"/>
      </w:pPr>
      <w:r>
        <w:t xml:space="preserve">Descripción de cada fase aplicada: Business </w:t>
      </w:r>
      <w:proofErr w:type="spellStart"/>
      <w:r>
        <w:t>Understanding</w:t>
      </w:r>
      <w:proofErr w:type="spellEnd"/>
      <w:r>
        <w:t xml:space="preserve">, Data </w:t>
      </w:r>
      <w:proofErr w:type="spellStart"/>
      <w:r>
        <w:t>Understanding</w:t>
      </w:r>
      <w:proofErr w:type="spellEnd"/>
      <w:r>
        <w:t xml:space="preserve">, Data </w:t>
      </w:r>
      <w:proofErr w:type="spellStart"/>
      <w:r>
        <w:t>Preparation</w:t>
      </w:r>
      <w:proofErr w:type="spellEnd"/>
      <w:r>
        <w:t xml:space="preserve">, </w:t>
      </w:r>
      <w:proofErr w:type="spellStart"/>
      <w:r>
        <w:t>Modeling</w:t>
      </w:r>
      <w:proofErr w:type="spellEnd"/>
      <w:r>
        <w:t xml:space="preserve">, </w:t>
      </w:r>
      <w:proofErr w:type="spellStart"/>
      <w:r>
        <w:t>Evaluation</w:t>
      </w:r>
      <w:proofErr w:type="spellEnd"/>
      <w:r>
        <w:t xml:space="preserve">, </w:t>
      </w:r>
      <w:proofErr w:type="spellStart"/>
      <w:r>
        <w:t>Deployment</w:t>
      </w:r>
      <w:proofErr w:type="spellEnd"/>
      <w:r>
        <w:t>.</w:t>
      </w:r>
    </w:p>
    <w:p w14:paraId="4E300400" w14:textId="77777777" w:rsidR="00865AC5" w:rsidRDefault="00000000" w:rsidP="00946BE7">
      <w:pPr>
        <w:spacing w:before="120" w:after="60" w:line="276" w:lineRule="auto"/>
        <w:jc w:val="both"/>
      </w:pPr>
      <w:r>
        <w:rPr>
          <w:b/>
          <w:bCs/>
        </w:rPr>
        <w:t>4. Resultados y hallazgos</w:t>
      </w:r>
    </w:p>
    <w:p w14:paraId="231656FB" w14:textId="77777777" w:rsidR="00865AC5" w:rsidRDefault="00000000" w:rsidP="00946BE7">
      <w:pPr>
        <w:spacing w:before="60" w:after="60" w:line="276" w:lineRule="auto"/>
        <w:jc w:val="both"/>
      </w:pPr>
      <w:r>
        <w:t xml:space="preserve">Gráficos, métricas del modelo, </w:t>
      </w:r>
      <w:proofErr w:type="spellStart"/>
      <w:r>
        <w:t>insights</w:t>
      </w:r>
      <w:proofErr w:type="spellEnd"/>
      <w:r>
        <w:t xml:space="preserve"> de negocio.</w:t>
      </w:r>
    </w:p>
    <w:p w14:paraId="2B13B300" w14:textId="77777777" w:rsidR="00865AC5" w:rsidRDefault="00000000" w:rsidP="00946BE7">
      <w:pPr>
        <w:spacing w:before="120" w:after="60" w:line="276" w:lineRule="auto"/>
        <w:jc w:val="both"/>
      </w:pPr>
      <w:r>
        <w:rPr>
          <w:b/>
          <w:bCs/>
        </w:rPr>
        <w:t>5. Conclusiones y recomendaciones</w:t>
      </w:r>
    </w:p>
    <w:p w14:paraId="2DC6DC58" w14:textId="77777777" w:rsidR="00865AC5" w:rsidRDefault="00000000" w:rsidP="00946BE7">
      <w:pPr>
        <w:spacing w:before="60" w:after="60" w:line="276" w:lineRule="auto"/>
        <w:jc w:val="both"/>
      </w:pPr>
      <w:r>
        <w:t>Conclusiones técnicas, recomendaciones de negocio, trabajo futuro.</w:t>
      </w:r>
    </w:p>
    <w:p w14:paraId="40FFF18A" w14:textId="77777777" w:rsidR="00865AC5" w:rsidRDefault="00000000" w:rsidP="00946BE7">
      <w:pPr>
        <w:pStyle w:val="Ttulo2"/>
        <w:spacing w:before="300" w:line="276" w:lineRule="auto"/>
      </w:pPr>
      <w:r>
        <w:t>Actividad 3: Preparación de la exposición final</w:t>
      </w:r>
    </w:p>
    <w:p w14:paraId="35E1FF3E" w14:textId="77777777" w:rsidR="00865AC5" w:rsidRDefault="00000000" w:rsidP="00946BE7">
      <w:pPr>
        <w:spacing w:before="120" w:after="120" w:line="276" w:lineRule="auto"/>
        <w:jc w:val="both"/>
      </w:pPr>
      <w:r>
        <w:t>Prepara la presentación para la exposición final de la semana 16. La presentación debe durar entre 10-15 minutos.</w:t>
      </w:r>
    </w:p>
    <w:p w14:paraId="3A09CBA2" w14:textId="77777777" w:rsidR="00865AC5" w:rsidRDefault="00000000" w:rsidP="00946BE7">
      <w:pPr>
        <w:spacing w:before="200" w:line="276" w:lineRule="auto"/>
      </w:pPr>
      <w:r>
        <w:rPr>
          <w:b/>
          <w:bCs/>
        </w:rPr>
        <w:t>Estructura recomendada de la presentación: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2991"/>
        <w:gridCol w:w="4346"/>
      </w:tblGrid>
      <w:tr w:rsidR="00865AC5" w14:paraId="3D7670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24D5E516" w14:textId="77777777" w:rsidR="00865AC5" w:rsidRDefault="00000000" w:rsidP="00946BE7">
            <w:pPr>
              <w:spacing w:before="60" w:after="6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Tiempo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3CC251A9" w14:textId="77777777" w:rsidR="00865AC5" w:rsidRDefault="00000000" w:rsidP="00946BE7">
            <w:pPr>
              <w:spacing w:before="60" w:after="6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Sección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05C3A3FA" w14:textId="77777777" w:rsidR="00865AC5" w:rsidRDefault="00000000" w:rsidP="00946BE7">
            <w:pPr>
              <w:spacing w:before="60" w:after="60"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Contenido</w:t>
            </w:r>
          </w:p>
        </w:tc>
      </w:tr>
      <w:tr w:rsidR="00865AC5" w14:paraId="2D6BC8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03CCB7C6" w14:textId="77777777" w:rsidR="00865AC5" w:rsidRDefault="00000000" w:rsidP="00946BE7">
            <w:pPr>
              <w:spacing w:before="60" w:after="60" w:line="276" w:lineRule="auto"/>
            </w:pPr>
            <w:r>
              <w:t>1-2 min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5FB2D921" w14:textId="77777777" w:rsidR="00865AC5" w:rsidRDefault="00000000" w:rsidP="00946BE7">
            <w:pPr>
              <w:spacing w:before="60" w:after="60" w:line="276" w:lineRule="auto"/>
            </w:pPr>
            <w:r>
              <w:t>Introducción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6B40BBA6" w14:textId="77777777" w:rsidR="00865AC5" w:rsidRDefault="00000000" w:rsidP="00946BE7">
            <w:pPr>
              <w:spacing w:before="60" w:after="60" w:line="276" w:lineRule="auto"/>
            </w:pPr>
            <w:r>
              <w:t>Problema de negocio y equipo</w:t>
            </w:r>
          </w:p>
        </w:tc>
      </w:tr>
      <w:tr w:rsidR="00865AC5" w14:paraId="016619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1AF36C30" w14:textId="77777777" w:rsidR="00865AC5" w:rsidRDefault="00000000" w:rsidP="00946BE7">
            <w:pPr>
              <w:spacing w:before="60" w:after="60" w:line="276" w:lineRule="auto"/>
            </w:pPr>
            <w:r>
              <w:t>2-3 min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078A2856" w14:textId="77777777" w:rsidR="00865AC5" w:rsidRDefault="00000000" w:rsidP="00946BE7">
            <w:pPr>
              <w:spacing w:before="60" w:after="60" w:line="276" w:lineRule="auto"/>
            </w:pPr>
            <w:r>
              <w:t>Datos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5A3A15E0" w14:textId="77777777" w:rsidR="00865AC5" w:rsidRDefault="00000000" w:rsidP="00946BE7">
            <w:pPr>
              <w:spacing w:before="60" w:after="60" w:line="276" w:lineRule="auto"/>
            </w:pPr>
            <w:r>
              <w:t>Fuentes, modelo ER, volumen</w:t>
            </w:r>
          </w:p>
        </w:tc>
      </w:tr>
      <w:tr w:rsidR="00865AC5" w14:paraId="4F5E7A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44F7B43F" w14:textId="77777777" w:rsidR="00865AC5" w:rsidRDefault="00000000" w:rsidP="00946BE7">
            <w:pPr>
              <w:spacing w:before="60" w:after="60" w:line="276" w:lineRule="auto"/>
            </w:pPr>
            <w:r>
              <w:t>3-4 min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6DCA9D44" w14:textId="77777777" w:rsidR="00865AC5" w:rsidRDefault="00000000" w:rsidP="00946BE7">
            <w:pPr>
              <w:spacing w:before="60" w:after="60" w:line="276" w:lineRule="auto"/>
            </w:pPr>
            <w:r>
              <w:t>Pipeline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110030D8" w14:textId="77777777" w:rsidR="00865AC5" w:rsidRDefault="00000000" w:rsidP="00946BE7">
            <w:pPr>
              <w:spacing w:before="60" w:after="60" w:line="276" w:lineRule="auto"/>
            </w:pPr>
            <w:r>
              <w:t>EDA, limpieza, transformaciones</w:t>
            </w:r>
          </w:p>
        </w:tc>
      </w:tr>
      <w:tr w:rsidR="00865AC5" w14:paraId="5DB6DF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7697FF00" w14:textId="77777777" w:rsidR="00865AC5" w:rsidRDefault="00000000" w:rsidP="00946BE7">
            <w:pPr>
              <w:spacing w:before="60" w:after="60" w:line="276" w:lineRule="auto"/>
            </w:pPr>
            <w:r>
              <w:t>3-4 min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401E8861" w14:textId="77777777" w:rsidR="00865AC5" w:rsidRDefault="00000000" w:rsidP="00946BE7">
            <w:pPr>
              <w:spacing w:before="60" w:after="60" w:line="276" w:lineRule="auto"/>
            </w:pPr>
            <w:r>
              <w:t>Modelo ML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6E62C1EF" w14:textId="77777777" w:rsidR="00865AC5" w:rsidRDefault="00000000" w:rsidP="00946BE7">
            <w:pPr>
              <w:spacing w:before="60" w:after="60" w:line="276" w:lineRule="auto"/>
            </w:pPr>
            <w:r>
              <w:t>Algoritmo, métricas, resultados</w:t>
            </w:r>
          </w:p>
        </w:tc>
      </w:tr>
      <w:tr w:rsidR="00865AC5" w14:paraId="36D0C4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4BB14CEA" w14:textId="77777777" w:rsidR="00865AC5" w:rsidRDefault="00000000" w:rsidP="00946BE7">
            <w:pPr>
              <w:spacing w:before="60" w:after="60" w:line="276" w:lineRule="auto"/>
            </w:pPr>
            <w:r>
              <w:t>1-2 min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6BE09A40" w14:textId="77777777" w:rsidR="00865AC5" w:rsidRDefault="00000000" w:rsidP="00946BE7">
            <w:pPr>
              <w:spacing w:before="60" w:after="60" w:line="276" w:lineRule="auto"/>
            </w:pPr>
            <w:r>
              <w:t>Demo en vivo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228A8303" w14:textId="77777777" w:rsidR="00865AC5" w:rsidRDefault="00000000" w:rsidP="00946BE7">
            <w:pPr>
              <w:spacing w:before="60" w:after="60" w:line="276" w:lineRule="auto"/>
            </w:pPr>
            <w:r>
              <w:t>Consulta SQL o predicción</w:t>
            </w:r>
          </w:p>
        </w:tc>
      </w:tr>
      <w:tr w:rsidR="00865AC5" w14:paraId="29ACD9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01FC6A3B" w14:textId="77777777" w:rsidR="00865AC5" w:rsidRDefault="00000000" w:rsidP="00946BE7">
            <w:pPr>
              <w:spacing w:before="60" w:after="60" w:line="276" w:lineRule="auto"/>
            </w:pPr>
            <w:r>
              <w:t>1-2 min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4B840351" w14:textId="77777777" w:rsidR="00865AC5" w:rsidRDefault="00000000" w:rsidP="00946BE7">
            <w:pPr>
              <w:spacing w:before="60" w:after="60" w:line="276" w:lineRule="auto"/>
            </w:pPr>
            <w:r>
              <w:t>Conclusiones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228028E0" w14:textId="77777777" w:rsidR="00865AC5" w:rsidRDefault="00000000" w:rsidP="00946BE7">
            <w:pPr>
              <w:spacing w:before="60" w:after="60" w:line="276" w:lineRule="auto"/>
            </w:pPr>
            <w:r>
              <w:t>Hallazgos y recomendaciones</w:t>
            </w:r>
          </w:p>
        </w:tc>
      </w:tr>
    </w:tbl>
    <w:p w14:paraId="672CE27E" w14:textId="77777777" w:rsidR="00865AC5" w:rsidRDefault="00000000" w:rsidP="00946BE7">
      <w:pPr>
        <w:spacing w:before="200" w:line="276" w:lineRule="auto"/>
      </w:pPr>
      <w:r>
        <w:rPr>
          <w:b/>
          <w:bCs/>
        </w:rPr>
        <w:t>Pregunta A: ¿Cuál es el problema de negocio que aborda tu proyecto?</w:t>
      </w:r>
    </w:p>
    <w:p w14:paraId="3FF9E51F" w14:textId="77777777" w:rsidR="00865AC5" w:rsidRDefault="00000000" w:rsidP="00946BE7">
      <w:pPr>
        <w:spacing w:before="60" w:line="276" w:lineRule="auto"/>
      </w:pPr>
      <w:r>
        <w:t>Respuesta: _________________________________________________________________</w:t>
      </w:r>
    </w:p>
    <w:p w14:paraId="70D7BEEF" w14:textId="77777777" w:rsidR="00865AC5" w:rsidRDefault="00000000" w:rsidP="00946BE7">
      <w:pPr>
        <w:spacing w:before="120" w:line="276" w:lineRule="auto"/>
      </w:pPr>
      <w:r>
        <w:rPr>
          <w:b/>
          <w:bCs/>
        </w:rPr>
        <w:t>Pregunta B: ¿Cuáles son los 3 hallazgos más importantes de tu análisis?</w:t>
      </w:r>
    </w:p>
    <w:p w14:paraId="1FC4CD83" w14:textId="77777777" w:rsidR="00865AC5" w:rsidRDefault="00000000" w:rsidP="00946BE7">
      <w:pPr>
        <w:spacing w:before="60" w:line="276" w:lineRule="auto"/>
      </w:pPr>
      <w:r>
        <w:t>Respuesta: _________________________________________________________________</w:t>
      </w:r>
    </w:p>
    <w:p w14:paraId="5C0CE9A3" w14:textId="77777777" w:rsidR="00865AC5" w:rsidRDefault="00000000" w:rsidP="00946BE7">
      <w:pPr>
        <w:spacing w:before="120" w:line="276" w:lineRule="auto"/>
      </w:pPr>
      <w:r>
        <w:rPr>
          <w:b/>
          <w:bCs/>
        </w:rPr>
        <w:t>Pregunta C: ¿Qué demostración en vivo realizarás? (consulta SQL, predicción del modelo, etc.)</w:t>
      </w:r>
    </w:p>
    <w:p w14:paraId="766C0441" w14:textId="77777777" w:rsidR="00865AC5" w:rsidRDefault="00000000" w:rsidP="00946BE7">
      <w:pPr>
        <w:spacing w:before="60" w:line="276" w:lineRule="auto"/>
      </w:pPr>
      <w:r>
        <w:lastRenderedPageBreak/>
        <w:t>Respuesta: _________________________________________________________________</w:t>
      </w:r>
    </w:p>
    <w:p w14:paraId="28EC1CFD" w14:textId="77777777" w:rsidR="00865AC5" w:rsidRDefault="00000000" w:rsidP="00946BE7">
      <w:pPr>
        <w:spacing w:before="120" w:line="276" w:lineRule="auto"/>
      </w:pPr>
      <w:r>
        <w:rPr>
          <w:b/>
          <w:bCs/>
        </w:rPr>
        <w:t>Pregunta D: ¿Qué aprendiste durante el curso que no sabías al inicio?</w:t>
      </w:r>
    </w:p>
    <w:p w14:paraId="0520D4A1" w14:textId="77777777" w:rsidR="00865AC5" w:rsidRDefault="00000000" w:rsidP="00946BE7">
      <w:pPr>
        <w:spacing w:before="60" w:line="276" w:lineRule="auto"/>
      </w:pPr>
      <w:r>
        <w:t>Respuesta: _________________________________________________________________</w:t>
      </w:r>
    </w:p>
    <w:p w14:paraId="5789D93D" w14:textId="77777777" w:rsidR="00865AC5" w:rsidRDefault="00000000" w:rsidP="00946BE7">
      <w:pPr>
        <w:spacing w:before="120" w:line="276" w:lineRule="auto"/>
      </w:pPr>
      <w:r>
        <w:rPr>
          <w:b/>
          <w:bCs/>
        </w:rPr>
        <w:t>Pregunta E: ¿Qué harías diferente si empezaras el proyecto de nuevo?</w:t>
      </w:r>
    </w:p>
    <w:p w14:paraId="5E5FCE34" w14:textId="77777777" w:rsidR="00865AC5" w:rsidRDefault="00000000" w:rsidP="00946BE7">
      <w:pPr>
        <w:spacing w:before="60" w:line="276" w:lineRule="auto"/>
      </w:pPr>
      <w:r>
        <w:t>Respuesta: _________________________________________________________________</w:t>
      </w:r>
    </w:p>
    <w:p w14:paraId="1C7680F4" w14:textId="77777777" w:rsidR="00865AC5" w:rsidRDefault="00000000" w:rsidP="00946BE7">
      <w:pPr>
        <w:pStyle w:val="Ttulo1"/>
        <w:spacing w:before="300" w:line="276" w:lineRule="auto"/>
      </w:pPr>
      <w:r>
        <w:t>Conclusiones</w:t>
      </w:r>
    </w:p>
    <w:p w14:paraId="093DBEE0" w14:textId="77777777" w:rsidR="00865AC5" w:rsidRDefault="00000000" w:rsidP="00946BE7">
      <w:pPr>
        <w:spacing w:before="120" w:after="60" w:line="276" w:lineRule="auto"/>
        <w:jc w:val="both"/>
      </w:pPr>
      <w:r>
        <w:t>Escriba las conclusiones técnicas y de aprendizaje obtenidas tras la práctica:</w:t>
      </w:r>
    </w:p>
    <w:p w14:paraId="20D04DA0" w14:textId="77777777" w:rsidR="00865AC5" w:rsidRDefault="00000000" w:rsidP="00946BE7">
      <w:pPr>
        <w:spacing w:before="60" w:line="276" w:lineRule="auto"/>
      </w:pPr>
      <w:r>
        <w:t>1. _________________________________________________________________</w:t>
      </w:r>
    </w:p>
    <w:p w14:paraId="723EBA14" w14:textId="77777777" w:rsidR="00865AC5" w:rsidRDefault="00000000" w:rsidP="00946BE7">
      <w:pPr>
        <w:spacing w:before="60" w:line="276" w:lineRule="auto"/>
      </w:pPr>
      <w:r>
        <w:t>2. _________________________________________________________________</w:t>
      </w:r>
    </w:p>
    <w:p w14:paraId="6B7591FD" w14:textId="77777777" w:rsidR="00865AC5" w:rsidRDefault="00000000" w:rsidP="00946BE7">
      <w:pPr>
        <w:spacing w:before="60" w:line="276" w:lineRule="auto"/>
      </w:pPr>
      <w:r>
        <w:t>3. _________________________________________________________________</w:t>
      </w:r>
    </w:p>
    <w:p w14:paraId="186E9983" w14:textId="77777777" w:rsidR="00865AC5" w:rsidRDefault="00000000" w:rsidP="00946BE7">
      <w:pPr>
        <w:pStyle w:val="Ttulo1"/>
        <w:spacing w:before="300" w:line="276" w:lineRule="auto"/>
      </w:pPr>
      <w:r>
        <w:t>Material complementario</w:t>
      </w:r>
    </w:p>
    <w:p w14:paraId="66040124" w14:textId="77777777" w:rsidR="00865AC5" w:rsidRDefault="00000000" w:rsidP="00946BE7">
      <w:pPr>
        <w:spacing w:before="60" w:after="60" w:line="276" w:lineRule="auto"/>
        <w:jc w:val="both"/>
      </w:pPr>
      <w:r>
        <w:t>1. CRISP-DM: https://www.datascience-pm.com/crisp-dm-2/</w:t>
      </w:r>
    </w:p>
    <w:p w14:paraId="42ACB804" w14:textId="77777777" w:rsidR="00865AC5" w:rsidRDefault="00000000" w:rsidP="00946BE7">
      <w:pPr>
        <w:spacing w:before="60" w:after="60" w:line="276" w:lineRule="auto"/>
        <w:jc w:val="both"/>
      </w:pPr>
      <w:r>
        <w:t xml:space="preserve">2. </w:t>
      </w:r>
      <w:proofErr w:type="spellStart"/>
      <w:r>
        <w:t>Storytelling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Data: Cole </w:t>
      </w:r>
      <w:proofErr w:type="spellStart"/>
      <w:r>
        <w:t>Nussbaumer</w:t>
      </w:r>
      <w:proofErr w:type="spellEnd"/>
      <w:r>
        <w:t xml:space="preserve"> </w:t>
      </w:r>
      <w:proofErr w:type="spellStart"/>
      <w:r>
        <w:t>Knaflic</w:t>
      </w:r>
      <w:proofErr w:type="spellEnd"/>
      <w:r>
        <w:t>.</w:t>
      </w:r>
    </w:p>
    <w:p w14:paraId="771C478B" w14:textId="77777777" w:rsidR="00865AC5" w:rsidRDefault="00000000" w:rsidP="00946BE7">
      <w:pPr>
        <w:spacing w:before="60" w:after="60" w:line="276" w:lineRule="auto"/>
        <w:jc w:val="both"/>
      </w:pPr>
      <w:r>
        <w:t xml:space="preserve">3. </w:t>
      </w:r>
      <w:proofErr w:type="spellStart"/>
      <w:r>
        <w:t>Géron</w:t>
      </w:r>
      <w:proofErr w:type="spellEnd"/>
      <w:r>
        <w:t xml:space="preserve">, A. (2022). </w:t>
      </w:r>
      <w:proofErr w:type="spellStart"/>
      <w:r>
        <w:t>Hands-On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>. O'Reilly Media.</w:t>
      </w:r>
    </w:p>
    <w:p w14:paraId="12F19463" w14:textId="77777777" w:rsidR="00865AC5" w:rsidRDefault="00000000" w:rsidP="00946BE7">
      <w:pPr>
        <w:spacing w:before="60" w:after="60" w:line="276" w:lineRule="auto"/>
        <w:jc w:val="both"/>
      </w:pPr>
      <w:r>
        <w:t>4. Guía de presentaciones técnicas efectivas.</w:t>
      </w:r>
    </w:p>
    <w:p w14:paraId="58D65B3A" w14:textId="77777777" w:rsidR="00865AC5" w:rsidRDefault="00000000" w:rsidP="00946BE7">
      <w:pPr>
        <w:pStyle w:val="Ttulo1"/>
        <w:spacing w:before="300" w:line="276" w:lineRule="auto"/>
      </w:pPr>
      <w:r>
        <w:t>Criterios de evaluación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1940"/>
        <w:gridCol w:w="1983"/>
        <w:gridCol w:w="1888"/>
        <w:gridCol w:w="1416"/>
      </w:tblGrid>
      <w:tr w:rsidR="007E4DB3" w14:paraId="59EEB97A" w14:textId="6615A13C" w:rsidTr="007E4D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3276A1EE" w14:textId="77777777" w:rsidR="007E4DB3" w:rsidRPr="007E4DB3" w:rsidRDefault="007E4DB3" w:rsidP="00946BE7">
            <w:pPr>
              <w:spacing w:before="60" w:after="60" w:line="276" w:lineRule="auto"/>
              <w:jc w:val="center"/>
              <w:rPr>
                <w:color w:val="FFFFFF" w:themeColor="background1"/>
              </w:rPr>
            </w:pPr>
            <w:r w:rsidRPr="007E4DB3">
              <w:rPr>
                <w:b/>
                <w:bCs/>
                <w:color w:val="FFFFFF" w:themeColor="background1"/>
                <w:sz w:val="22"/>
                <w:szCs w:val="22"/>
              </w:rPr>
              <w:t>Criterio a evaluar</w:t>
            </w:r>
          </w:p>
        </w:tc>
        <w:tc>
          <w:tcPr>
            <w:tcW w:w="19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0C2EE37B" w14:textId="77777777" w:rsidR="007E4DB3" w:rsidRPr="007E4DB3" w:rsidRDefault="007E4DB3" w:rsidP="00946BE7">
            <w:pPr>
              <w:spacing w:before="60" w:after="60" w:line="276" w:lineRule="auto"/>
              <w:jc w:val="center"/>
              <w:rPr>
                <w:color w:val="FFFFFF" w:themeColor="background1"/>
              </w:rPr>
            </w:pPr>
            <w:r w:rsidRPr="007E4DB3">
              <w:rPr>
                <w:b/>
                <w:bCs/>
                <w:color w:val="FFFFFF" w:themeColor="background1"/>
                <w:sz w:val="22"/>
                <w:szCs w:val="22"/>
              </w:rPr>
              <w:t>Excelente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7DD9AC1D" w14:textId="77777777" w:rsidR="007E4DB3" w:rsidRPr="007E4DB3" w:rsidRDefault="007E4DB3" w:rsidP="00946BE7">
            <w:pPr>
              <w:spacing w:before="60" w:after="60" w:line="276" w:lineRule="auto"/>
              <w:jc w:val="center"/>
              <w:rPr>
                <w:color w:val="FFFFFF" w:themeColor="background1"/>
              </w:rPr>
            </w:pPr>
            <w:r w:rsidRPr="007E4DB3">
              <w:rPr>
                <w:b/>
                <w:bCs/>
                <w:color w:val="FFFFFF" w:themeColor="background1"/>
                <w:sz w:val="22"/>
                <w:szCs w:val="22"/>
              </w:rPr>
              <w:t>Bueno</w:t>
            </w:r>
          </w:p>
        </w:tc>
        <w:tc>
          <w:tcPr>
            <w:tcW w:w="18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22ACCAD9" w14:textId="77777777" w:rsidR="007E4DB3" w:rsidRPr="007E4DB3" w:rsidRDefault="007E4DB3" w:rsidP="00946BE7">
            <w:pPr>
              <w:spacing w:before="60" w:after="60" w:line="276" w:lineRule="auto"/>
              <w:jc w:val="center"/>
              <w:rPr>
                <w:color w:val="FFFFFF" w:themeColor="background1"/>
              </w:rPr>
            </w:pPr>
            <w:r w:rsidRPr="007E4DB3">
              <w:rPr>
                <w:b/>
                <w:bCs/>
                <w:color w:val="FFFFFF" w:themeColor="background1"/>
                <w:sz w:val="22"/>
                <w:szCs w:val="22"/>
              </w:rPr>
              <w:t>Requiere mejora</w:t>
            </w:r>
          </w:p>
        </w:tc>
        <w:tc>
          <w:tcPr>
            <w:tcW w:w="14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66D76C16" w14:textId="77777777" w:rsidR="007E4DB3" w:rsidRPr="007E4DB3" w:rsidRDefault="007E4DB3" w:rsidP="00946BE7">
            <w:pPr>
              <w:spacing w:before="60" w:after="60" w:line="276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</w:tr>
      <w:tr w:rsidR="007E4DB3" w14:paraId="6F718D38" w14:textId="715A7A68" w:rsidTr="007E4DB3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364E6493" w14:textId="77777777" w:rsidR="007E4DB3" w:rsidRDefault="007E4DB3" w:rsidP="00946BE7">
            <w:pPr>
              <w:spacing w:before="60" w:after="60" w:line="276" w:lineRule="auto"/>
            </w:pPr>
            <w:r>
              <w:t>1. Pipeline completo (</w:t>
            </w:r>
            <w:proofErr w:type="spellStart"/>
            <w:r>
              <w:t>Act</w:t>
            </w:r>
            <w:proofErr w:type="spellEnd"/>
            <w:r>
              <w:t>. 1-2)</w:t>
            </w:r>
          </w:p>
        </w:tc>
        <w:tc>
          <w:tcPr>
            <w:tcW w:w="19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78751A6A" w14:textId="77777777" w:rsidR="007E4DB3" w:rsidRDefault="007E4DB3" w:rsidP="00946BE7">
            <w:pPr>
              <w:spacing w:before="60" w:after="60" w:line="276" w:lineRule="auto"/>
            </w:pPr>
            <w:r>
              <w:t>Pipeline funcional con BD, EDA, limpieza, modelo ML y calidad.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3F834B7F" w14:textId="77777777" w:rsidR="007E4DB3" w:rsidRDefault="007E4DB3" w:rsidP="00946BE7">
            <w:pPr>
              <w:spacing w:before="60" w:after="60" w:line="276" w:lineRule="auto"/>
            </w:pPr>
            <w:r>
              <w:t>Pipeline parcial con algunos componentes faltantes.</w:t>
            </w:r>
          </w:p>
        </w:tc>
        <w:tc>
          <w:tcPr>
            <w:tcW w:w="18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2AF40BB3" w14:textId="77777777" w:rsidR="007E4DB3" w:rsidRDefault="007E4DB3" w:rsidP="00946BE7">
            <w:pPr>
              <w:spacing w:before="60" w:after="60" w:line="276" w:lineRule="auto"/>
            </w:pPr>
            <w:r>
              <w:t>Pipeline incompleto o con errores.</w:t>
            </w:r>
          </w:p>
        </w:tc>
        <w:tc>
          <w:tcPr>
            <w:tcW w:w="14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716CFA2" w14:textId="77777777" w:rsidR="007E4DB3" w:rsidRDefault="007E4DB3" w:rsidP="00946BE7">
            <w:pPr>
              <w:spacing w:before="60" w:after="60" w:line="276" w:lineRule="auto"/>
            </w:pPr>
          </w:p>
        </w:tc>
      </w:tr>
      <w:tr w:rsidR="007E4DB3" w14:paraId="78E4EEE2" w14:textId="01284A67" w:rsidTr="007E4DB3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72438A36" w14:textId="77777777" w:rsidR="007E4DB3" w:rsidRDefault="007E4DB3" w:rsidP="00946BE7">
            <w:pPr>
              <w:spacing w:before="60" w:after="60" w:line="276" w:lineRule="auto"/>
            </w:pPr>
            <w:r>
              <w:t>2. Informe técnico (</w:t>
            </w:r>
            <w:proofErr w:type="spellStart"/>
            <w:r>
              <w:t>Act</w:t>
            </w:r>
            <w:proofErr w:type="spellEnd"/>
            <w:r>
              <w:t>. 2)</w:t>
            </w:r>
          </w:p>
        </w:tc>
        <w:tc>
          <w:tcPr>
            <w:tcW w:w="19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241A36F9" w14:textId="77777777" w:rsidR="007E4DB3" w:rsidRDefault="007E4DB3" w:rsidP="00946BE7">
            <w:pPr>
              <w:spacing w:before="60" w:after="60" w:line="276" w:lineRule="auto"/>
            </w:pPr>
            <w:r>
              <w:t>Informe completo con todas las secciones requeridas.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1CBBC3F4" w14:textId="77777777" w:rsidR="007E4DB3" w:rsidRDefault="007E4DB3" w:rsidP="00946BE7">
            <w:pPr>
              <w:spacing w:before="60" w:after="60" w:line="276" w:lineRule="auto"/>
            </w:pPr>
            <w:r>
              <w:t>Informe con secciones incompletas.</w:t>
            </w:r>
          </w:p>
        </w:tc>
        <w:tc>
          <w:tcPr>
            <w:tcW w:w="18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6A5924C8" w14:textId="77777777" w:rsidR="007E4DB3" w:rsidRDefault="007E4DB3" w:rsidP="00946BE7">
            <w:pPr>
              <w:spacing w:before="60" w:after="60" w:line="276" w:lineRule="auto"/>
            </w:pPr>
            <w:r>
              <w:t>Informe superficial o incompleto.</w:t>
            </w:r>
          </w:p>
        </w:tc>
        <w:tc>
          <w:tcPr>
            <w:tcW w:w="14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1BB0F03" w14:textId="77777777" w:rsidR="007E4DB3" w:rsidRDefault="007E4DB3" w:rsidP="00946BE7">
            <w:pPr>
              <w:spacing w:before="60" w:after="60" w:line="276" w:lineRule="auto"/>
            </w:pPr>
          </w:p>
        </w:tc>
      </w:tr>
      <w:tr w:rsidR="007E4DB3" w14:paraId="02A7DAAD" w14:textId="003BA569" w:rsidTr="007E4DB3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01AD5954" w14:textId="77777777" w:rsidR="007E4DB3" w:rsidRDefault="007E4DB3" w:rsidP="00946BE7">
            <w:pPr>
              <w:spacing w:before="60" w:after="60" w:line="276" w:lineRule="auto"/>
            </w:pPr>
            <w:r>
              <w:t>3. Modelo ML (</w:t>
            </w:r>
            <w:proofErr w:type="spellStart"/>
            <w:r>
              <w:t>Act</w:t>
            </w:r>
            <w:proofErr w:type="spellEnd"/>
            <w:r>
              <w:t>. 2)</w:t>
            </w:r>
          </w:p>
        </w:tc>
        <w:tc>
          <w:tcPr>
            <w:tcW w:w="19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72489D7D" w14:textId="77777777" w:rsidR="007E4DB3" w:rsidRDefault="007E4DB3" w:rsidP="00946BE7">
            <w:pPr>
              <w:spacing w:before="60" w:after="60" w:line="276" w:lineRule="auto"/>
            </w:pPr>
            <w:r>
              <w:t>Modelo entrenado con métricas aceptables y justificación.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66CECA88" w14:textId="77777777" w:rsidR="007E4DB3" w:rsidRDefault="007E4DB3" w:rsidP="00946BE7">
            <w:pPr>
              <w:spacing w:before="60" w:after="60" w:line="276" w:lineRule="auto"/>
            </w:pPr>
            <w:r>
              <w:t>Modelo básico sin ajustes.</w:t>
            </w:r>
          </w:p>
        </w:tc>
        <w:tc>
          <w:tcPr>
            <w:tcW w:w="18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263CB992" w14:textId="77777777" w:rsidR="007E4DB3" w:rsidRDefault="007E4DB3" w:rsidP="00946BE7">
            <w:pPr>
              <w:spacing w:before="60" w:after="60" w:line="276" w:lineRule="auto"/>
            </w:pPr>
            <w:r>
              <w:t>Sin modelo o métricas pobres.</w:t>
            </w:r>
          </w:p>
        </w:tc>
        <w:tc>
          <w:tcPr>
            <w:tcW w:w="14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B45586B" w14:textId="77777777" w:rsidR="007E4DB3" w:rsidRDefault="007E4DB3" w:rsidP="00946BE7">
            <w:pPr>
              <w:spacing w:before="60" w:after="60" w:line="276" w:lineRule="auto"/>
            </w:pPr>
          </w:p>
        </w:tc>
      </w:tr>
      <w:tr w:rsidR="007E4DB3" w14:paraId="7697B41B" w14:textId="7E5DAC99" w:rsidTr="007E4DB3">
        <w:tblPrEx>
          <w:tblCellMar>
            <w:top w:w="0" w:type="dxa"/>
            <w:bottom w:w="0" w:type="dxa"/>
          </w:tblCellMar>
        </w:tblPrEx>
        <w:tc>
          <w:tcPr>
            <w:tcW w:w="17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7C7CE102" w14:textId="77777777" w:rsidR="007E4DB3" w:rsidRDefault="007E4DB3" w:rsidP="00946BE7">
            <w:pPr>
              <w:spacing w:before="60" w:after="60" w:line="276" w:lineRule="auto"/>
            </w:pPr>
            <w:r>
              <w:lastRenderedPageBreak/>
              <w:t>4. Preparación exposición (</w:t>
            </w:r>
            <w:proofErr w:type="spellStart"/>
            <w:r>
              <w:t>Act</w:t>
            </w:r>
            <w:proofErr w:type="spellEnd"/>
            <w:r>
              <w:t>. 3)</w:t>
            </w:r>
          </w:p>
        </w:tc>
        <w:tc>
          <w:tcPr>
            <w:tcW w:w="19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5DD0F27A" w14:textId="77777777" w:rsidR="007E4DB3" w:rsidRDefault="007E4DB3" w:rsidP="00946BE7">
            <w:pPr>
              <w:spacing w:before="60" w:after="60" w:line="276" w:lineRule="auto"/>
            </w:pPr>
            <w:r>
              <w:t>Estructura clara, demo lista, tiempo ensayado.</w:t>
            </w:r>
          </w:p>
        </w:tc>
        <w:tc>
          <w:tcPr>
            <w:tcW w:w="1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33F320B1" w14:textId="77777777" w:rsidR="007E4DB3" w:rsidRDefault="007E4DB3" w:rsidP="00946BE7">
            <w:pPr>
              <w:spacing w:before="60" w:after="60" w:line="276" w:lineRule="auto"/>
            </w:pPr>
            <w:r>
              <w:t>Estructura básica sin demo preparada.</w:t>
            </w:r>
          </w:p>
        </w:tc>
        <w:tc>
          <w:tcPr>
            <w:tcW w:w="18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vAlign w:val="center"/>
          </w:tcPr>
          <w:p w14:paraId="1139EF22" w14:textId="77777777" w:rsidR="007E4DB3" w:rsidRDefault="007E4DB3" w:rsidP="00946BE7">
            <w:pPr>
              <w:spacing w:before="60" w:after="60" w:line="276" w:lineRule="auto"/>
            </w:pPr>
            <w:r>
              <w:t>Sin preparación de exposición.</w:t>
            </w:r>
          </w:p>
        </w:tc>
        <w:tc>
          <w:tcPr>
            <w:tcW w:w="14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B35CBF" w14:textId="77777777" w:rsidR="007E4DB3" w:rsidRDefault="007E4DB3" w:rsidP="00946BE7">
            <w:pPr>
              <w:spacing w:before="60" w:after="60" w:line="276" w:lineRule="auto"/>
            </w:pPr>
          </w:p>
        </w:tc>
      </w:tr>
    </w:tbl>
    <w:p w14:paraId="34E557F6" w14:textId="77777777" w:rsidR="00865AC5" w:rsidRDefault="00000000" w:rsidP="00946BE7">
      <w:pPr>
        <w:spacing w:before="200" w:line="276" w:lineRule="auto"/>
      </w:pPr>
      <w:r>
        <w:rPr>
          <w:b/>
          <w:bCs/>
        </w:rPr>
        <w:t>Puntaje total: ____ / 20 puntos</w:t>
      </w:r>
    </w:p>
    <w:sectPr w:rsidR="00865AC5" w:rsidSect="00A868C1">
      <w:pgSz w:w="11906" w:h="16838"/>
      <w:pgMar w:top="1440" w:right="1133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8E1B3" w14:textId="77777777" w:rsidR="00430D37" w:rsidRDefault="00430D37">
      <w:r>
        <w:separator/>
      </w:r>
    </w:p>
  </w:endnote>
  <w:endnote w:type="continuationSeparator" w:id="0">
    <w:p w14:paraId="653F3F83" w14:textId="77777777" w:rsidR="00430D37" w:rsidRDefault="00430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1FE10" w14:textId="0ED511EC" w:rsidR="00865AC5" w:rsidRPr="00A868C1" w:rsidRDefault="00A868C1" w:rsidP="00A868C1">
    <w:pPr>
      <w:jc w:val="center"/>
    </w:pPr>
    <w:r>
      <w:rPr>
        <w:sz w:val="20"/>
        <w:szCs w:val="20"/>
      </w:rPr>
      <w:t>© 2026 - TECSUP | Docente: Pilar Rocío Sayán Mejía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DBA6E" w14:textId="77777777" w:rsidR="00430D37" w:rsidRDefault="00430D37">
      <w:r>
        <w:separator/>
      </w:r>
    </w:p>
  </w:footnote>
  <w:footnote w:type="continuationSeparator" w:id="0">
    <w:p w14:paraId="43DF109E" w14:textId="77777777" w:rsidR="00430D37" w:rsidRDefault="00430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6B374" w14:textId="3F5D09B4" w:rsidR="00865AC5" w:rsidRDefault="00A868C1" w:rsidP="00A868C1">
    <w:bookmarkStart w:id="1" w:name="_Hlk226143937"/>
    <w:bookmarkStart w:id="2" w:name="_Hlk226143938"/>
    <w:bookmarkStart w:id="3" w:name="_Hlk226211819"/>
    <w:bookmarkStart w:id="4" w:name="_Hlk226211820"/>
    <w:r>
      <w:rPr>
        <w:color w:val="666666"/>
        <w:sz w:val="20"/>
        <w:szCs w:val="20"/>
      </w:rPr>
      <w:t>Fundamentos de Gestión de Datos | TECSUP</w:t>
    </w:r>
    <w:bookmarkEnd w:id="1"/>
    <w:bookmarkEnd w:id="2"/>
    <w:r>
      <w:rPr>
        <w:color w:val="666666"/>
        <w:sz w:val="20"/>
        <w:szCs w:val="20"/>
      </w:rPr>
      <w:t xml:space="preserve">                                 </w:t>
    </w:r>
    <w:r w:rsidR="00000000">
      <w:rPr>
        <w:color w:val="666666"/>
        <w:sz w:val="20"/>
        <w:szCs w:val="20"/>
      </w:rPr>
      <w:t>FGD-PSAYAN-2026 | Semana 15</w:t>
    </w:r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7723B"/>
    <w:multiLevelType w:val="hybridMultilevel"/>
    <w:tmpl w:val="1C4020A8"/>
    <w:lvl w:ilvl="0" w:tplc="3564C020">
      <w:start w:val="1"/>
      <w:numFmt w:val="bullet"/>
      <w:lvlText w:val="●"/>
      <w:lvlJc w:val="left"/>
      <w:pPr>
        <w:ind w:left="720" w:hanging="360"/>
      </w:pPr>
    </w:lvl>
    <w:lvl w:ilvl="1" w:tplc="1C9CD3D4">
      <w:start w:val="1"/>
      <w:numFmt w:val="bullet"/>
      <w:lvlText w:val="○"/>
      <w:lvlJc w:val="left"/>
      <w:pPr>
        <w:ind w:left="1440" w:hanging="360"/>
      </w:pPr>
    </w:lvl>
    <w:lvl w:ilvl="2" w:tplc="F68CF7BA">
      <w:start w:val="1"/>
      <w:numFmt w:val="bullet"/>
      <w:lvlText w:val="■"/>
      <w:lvlJc w:val="left"/>
      <w:pPr>
        <w:ind w:left="2160" w:hanging="360"/>
      </w:pPr>
    </w:lvl>
    <w:lvl w:ilvl="3" w:tplc="478E7612">
      <w:start w:val="1"/>
      <w:numFmt w:val="bullet"/>
      <w:lvlText w:val="●"/>
      <w:lvlJc w:val="left"/>
      <w:pPr>
        <w:ind w:left="2880" w:hanging="360"/>
      </w:pPr>
    </w:lvl>
    <w:lvl w:ilvl="4" w:tplc="0980AD96">
      <w:start w:val="1"/>
      <w:numFmt w:val="bullet"/>
      <w:lvlText w:val="○"/>
      <w:lvlJc w:val="left"/>
      <w:pPr>
        <w:ind w:left="3600" w:hanging="360"/>
      </w:pPr>
    </w:lvl>
    <w:lvl w:ilvl="5" w:tplc="EFA4EDF6">
      <w:start w:val="1"/>
      <w:numFmt w:val="bullet"/>
      <w:lvlText w:val="■"/>
      <w:lvlJc w:val="left"/>
      <w:pPr>
        <w:ind w:left="4320" w:hanging="360"/>
      </w:pPr>
    </w:lvl>
    <w:lvl w:ilvl="6" w:tplc="9C5AD8D8">
      <w:start w:val="1"/>
      <w:numFmt w:val="bullet"/>
      <w:lvlText w:val="●"/>
      <w:lvlJc w:val="left"/>
      <w:pPr>
        <w:ind w:left="5040" w:hanging="360"/>
      </w:pPr>
    </w:lvl>
    <w:lvl w:ilvl="7" w:tplc="63ECCFCC">
      <w:start w:val="1"/>
      <w:numFmt w:val="bullet"/>
      <w:lvlText w:val="●"/>
      <w:lvlJc w:val="left"/>
      <w:pPr>
        <w:ind w:left="5760" w:hanging="360"/>
      </w:pPr>
    </w:lvl>
    <w:lvl w:ilvl="8" w:tplc="4E489A08">
      <w:start w:val="1"/>
      <w:numFmt w:val="bullet"/>
      <w:lvlText w:val="●"/>
      <w:lvlJc w:val="left"/>
      <w:pPr>
        <w:ind w:left="6480" w:hanging="360"/>
      </w:pPr>
    </w:lvl>
  </w:abstractNum>
  <w:num w:numId="1" w16cid:durableId="1219592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AC5"/>
    <w:rsid w:val="0029315C"/>
    <w:rsid w:val="00332822"/>
    <w:rsid w:val="00430D37"/>
    <w:rsid w:val="00704A37"/>
    <w:rsid w:val="007E4DB3"/>
    <w:rsid w:val="00865AC5"/>
    <w:rsid w:val="00946BE7"/>
    <w:rsid w:val="00A10DDD"/>
    <w:rsid w:val="00A868C1"/>
    <w:rsid w:val="00BB0C48"/>
    <w:rsid w:val="00C325F9"/>
    <w:rsid w:val="00D36E0C"/>
    <w:rsid w:val="00D54061"/>
    <w:rsid w:val="00F24DBF"/>
    <w:rsid w:val="00F4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546EB8"/>
  <w15:docId w15:val="{91F1CDBE-73DE-442A-BE2F-809DBD57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120" w:after="120"/>
      <w:jc w:val="center"/>
    </w:pPr>
    <w:rPr>
      <w:b/>
      <w:bCs/>
      <w:color w:val="000000"/>
      <w:sz w:val="36"/>
      <w:szCs w:val="3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868C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68C1"/>
  </w:style>
  <w:style w:type="paragraph" w:styleId="Piedepgina">
    <w:name w:val="footer"/>
    <w:basedOn w:val="Normal"/>
    <w:link w:val="PiedepginaCar"/>
    <w:uiPriority w:val="99"/>
    <w:unhideWhenUsed/>
    <w:rsid w:val="00A868C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68C1"/>
  </w:style>
  <w:style w:type="table" w:styleId="Tablaconcuadrcula5oscura-nfasis1">
    <w:name w:val="Grid Table 5 Dark Accent 1"/>
    <w:basedOn w:val="Tablanormal"/>
    <w:uiPriority w:val="50"/>
    <w:rsid w:val="00F43C0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1202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PCMAPSAY (SAYAN MEJIA, PILAR ROCIO)</cp:lastModifiedBy>
  <cp:revision>12</cp:revision>
  <dcterms:created xsi:type="dcterms:W3CDTF">2026-04-04T05:23:00Z</dcterms:created>
  <dcterms:modified xsi:type="dcterms:W3CDTF">2026-04-04T21:59:00Z</dcterms:modified>
</cp:coreProperties>
</file>