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15BC" w14:textId="58823933" w:rsidR="008962CB" w:rsidRDefault="00711075" w:rsidP="0071107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11075">
        <w:rPr>
          <w:rFonts w:hint="eastAsia"/>
          <w:b/>
          <w:bCs/>
          <w:sz w:val="28"/>
          <w:szCs w:val="28"/>
        </w:rPr>
        <w:t>主要目标</w:t>
      </w:r>
    </w:p>
    <w:p w14:paraId="75E6F716" w14:textId="371D84F0" w:rsidR="00711075" w:rsidRDefault="00711075" w:rsidP="0071107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先期目标：本地存储三份数据：搭配样例数据、用户历史数据和用户衣柜。在用户提问时，会自动调取搭配样例数据作为示例，和用户历史偏好和提问内容一起组成prompt输入，然后输出推荐的衣物搭配。用户可以自定义从衣柜中搭配或者任意搭配（用户衣柜需用户事先输入）。输出的搭配形式为自然语言介绍+衣物编号（如果从衣柜挑选）+衣物图片。允许有多位用户。用户提问可能包括天气、心情、场合等。</w:t>
      </w:r>
    </w:p>
    <w:p w14:paraId="36A3E1DA" w14:textId="742A8332" w:rsidR="00711075" w:rsidRPr="00711075" w:rsidRDefault="00711075" w:rsidP="0071107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进阶目标：可以额外生成衣物穿在用户身上的预览图。</w:t>
      </w:r>
    </w:p>
    <w:p w14:paraId="4B500951" w14:textId="69332420" w:rsidR="00711075" w:rsidRDefault="00711075" w:rsidP="0071107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模块架构</w:t>
      </w:r>
    </w:p>
    <w:p w14:paraId="627ED7FA" w14:textId="77777777" w:rsidR="005C1B7E" w:rsidRDefault="00711075" w:rsidP="005C1B7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主要分为</w:t>
      </w:r>
      <w:r w:rsidR="005C1B7E">
        <w:rPr>
          <w:rFonts w:hint="eastAsia"/>
          <w:szCs w:val="21"/>
        </w:rPr>
        <w:t>七个部分：</w:t>
      </w:r>
    </w:p>
    <w:p w14:paraId="59738EFC" w14:textId="77777777" w:rsidR="005C1B7E" w:rsidRDefault="005C1B7E" w:rsidP="005C1B7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1.前端网页展现。</w:t>
      </w:r>
    </w:p>
    <w:p w14:paraId="001D6EF5" w14:textId="77777777" w:rsidR="005C1B7E" w:rsidRDefault="005C1B7E" w:rsidP="005C1B7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2.后端本地数据库。</w:t>
      </w:r>
    </w:p>
    <w:p w14:paraId="4F83FDE6" w14:textId="414145BE" w:rsidR="00711075" w:rsidRDefault="005C1B7E" w:rsidP="005C1B7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3.RAG数据库检索。</w:t>
      </w:r>
    </w:p>
    <w:p w14:paraId="06B70588" w14:textId="32D47FDA" w:rsidR="005C1B7E" w:rsidRDefault="005C1B7E" w:rsidP="005C1B7E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4.模块化提示词生成</w:t>
      </w:r>
    </w:p>
    <w:p w14:paraId="333A5637" w14:textId="423DD6FC" w:rsidR="005C1B7E" w:rsidRDefault="005C1B7E" w:rsidP="005C1B7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5.防幻觉和输出校验</w:t>
      </w:r>
    </w:p>
    <w:p w14:paraId="0E1B0752" w14:textId="44280AE9" w:rsidR="005C1B7E" w:rsidRDefault="005C1B7E" w:rsidP="005C1B7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6.安全保护</w:t>
      </w:r>
    </w:p>
    <w:p w14:paraId="2F9CFB20" w14:textId="19FC24E3" w:rsidR="005C1B7E" w:rsidRPr="00711075" w:rsidRDefault="005C1B7E" w:rsidP="005C1B7E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7.API接入</w:t>
      </w:r>
    </w:p>
    <w:p w14:paraId="47396AF6" w14:textId="1D097251" w:rsidR="00711075" w:rsidRDefault="00711075" w:rsidP="0071107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实现逻辑</w:t>
      </w:r>
    </w:p>
    <w:p w14:paraId="4549C7C0" w14:textId="24574206" w:rsidR="005C1B7E" w:rsidRDefault="005C1B7E" w:rsidP="005C1B7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用户前端输入需求，本地首先对用户输入做安全性审核，忽略违规输入（例如：输出一个猫咪图像）。随后调取API通过RAG检索相关信息并从本地数据库调取相关资料信息，并输入模块化提示词生成部分，生成提示词。调取API，输入提示词，得到模块化输出，再转为自然语言输出，随后做幻觉防护和输出校验，最终输出给用户。同时对话内容和用户反馈会保存进本地的用户历史数据。</w:t>
      </w:r>
    </w:p>
    <w:p w14:paraId="28148E2B" w14:textId="0013C185" w:rsidR="005C1B7E" w:rsidRPr="005C1B7E" w:rsidRDefault="005C1B7E" w:rsidP="005C1B7E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用户在事先可以上传本地衣柜，以描述+图片的形式，图片可省略。上传时同样会经过校验。</w:t>
      </w:r>
    </w:p>
    <w:sectPr w:rsidR="005C1B7E" w:rsidRPr="005C1B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E5C8" w14:textId="77777777" w:rsidR="00B03B03" w:rsidRDefault="00B03B03" w:rsidP="00711075">
      <w:pPr>
        <w:rPr>
          <w:rFonts w:hint="eastAsia"/>
        </w:rPr>
      </w:pPr>
      <w:r>
        <w:separator/>
      </w:r>
    </w:p>
  </w:endnote>
  <w:endnote w:type="continuationSeparator" w:id="0">
    <w:p w14:paraId="35F5E86B" w14:textId="77777777" w:rsidR="00B03B03" w:rsidRDefault="00B03B03" w:rsidP="007110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D721" w14:textId="77777777" w:rsidR="00B03B03" w:rsidRDefault="00B03B03" w:rsidP="00711075">
      <w:pPr>
        <w:rPr>
          <w:rFonts w:hint="eastAsia"/>
        </w:rPr>
      </w:pPr>
      <w:r>
        <w:separator/>
      </w:r>
    </w:p>
  </w:footnote>
  <w:footnote w:type="continuationSeparator" w:id="0">
    <w:p w14:paraId="7638713F" w14:textId="77777777" w:rsidR="00B03B03" w:rsidRDefault="00B03B03" w:rsidP="007110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6E7"/>
    <w:multiLevelType w:val="hybridMultilevel"/>
    <w:tmpl w:val="3C588C2C"/>
    <w:lvl w:ilvl="0" w:tplc="C012E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372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D5"/>
    <w:rsid w:val="00071505"/>
    <w:rsid w:val="003239AC"/>
    <w:rsid w:val="004C7E68"/>
    <w:rsid w:val="005C1B7E"/>
    <w:rsid w:val="005E3DEA"/>
    <w:rsid w:val="00711075"/>
    <w:rsid w:val="00834FD5"/>
    <w:rsid w:val="008962CB"/>
    <w:rsid w:val="00A232AE"/>
    <w:rsid w:val="00B03B03"/>
    <w:rsid w:val="00EC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B92BB"/>
  <w15:chartTrackingRefBased/>
  <w15:docId w15:val="{862A55BD-FAEF-4B4F-936C-5FFB7B3E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4F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F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F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FD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F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F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F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F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4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4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F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FD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4F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4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4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4F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F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F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F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F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4FD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10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10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10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10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景鲁豫 刘</dc:creator>
  <cp:keywords/>
  <dc:description/>
  <cp:lastModifiedBy>景鲁豫 刘</cp:lastModifiedBy>
  <cp:revision>2</cp:revision>
  <dcterms:created xsi:type="dcterms:W3CDTF">2026-05-27T09:10:00Z</dcterms:created>
  <dcterms:modified xsi:type="dcterms:W3CDTF">2026-05-27T09:27:00Z</dcterms:modified>
</cp:coreProperties>
</file>