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8342" w14:textId="2C72F717" w:rsidR="008962CB" w:rsidRDefault="007958B1">
      <w:pPr>
        <w:rPr>
          <w:rFonts w:hint="eastAsia"/>
        </w:rPr>
      </w:pPr>
      <w:r>
        <w:rPr>
          <w:rFonts w:hint="eastAsia"/>
        </w:rPr>
        <w:t>V0.6.2</w:t>
      </w:r>
    </w:p>
    <w:p w14:paraId="2AE655F8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input patch: (1000, 3)</w:t>
      </w:r>
    </w:p>
    <w:p w14:paraId="617CE382" w14:textId="77777777" w:rsidR="007958B1" w:rsidRDefault="007958B1" w:rsidP="007958B1">
      <w:pPr>
        <w:rPr>
          <w:rFonts w:hint="eastAsia"/>
        </w:rPr>
      </w:pPr>
    </w:p>
    <w:p w14:paraId="0F30D8F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1. Input Projection</w:t>
      </w:r>
    </w:p>
    <w:p w14:paraId="5FFFE39A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3 -&gt; 128 -&gt; 256</w:t>
      </w:r>
    </w:p>
    <w:p w14:paraId="76CB786A" w14:textId="77777777" w:rsidR="007958B1" w:rsidRDefault="007958B1" w:rsidP="007958B1">
      <w:pPr>
        <w:rPr>
          <w:rFonts w:hint="eastAsia"/>
        </w:rPr>
      </w:pPr>
    </w:p>
    <w:p w14:paraId="76D762CE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2. 在线几何特征计算</w:t>
      </w:r>
    </w:p>
    <w:p w14:paraId="3FF6730B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对每个点取 KNN=32 局部邻域</w:t>
      </w:r>
    </w:p>
    <w:p w14:paraId="6CA850B9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计算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几何统计：</w:t>
      </w:r>
    </w:p>
    <w:p w14:paraId="102DC059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curvature</w:t>
      </w:r>
    </w:p>
    <w:p w14:paraId="4638C29D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linearity</w:t>
      </w:r>
    </w:p>
    <w:p w14:paraId="0A8EE84A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planarity</w:t>
      </w:r>
    </w:p>
    <w:p w14:paraId="27721DE6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scattering</w:t>
      </w:r>
    </w:p>
    <w:p w14:paraId="5FF1D12D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normal_variation</w:t>
      </w:r>
      <w:proofErr w:type="spellEnd"/>
    </w:p>
    <w:p w14:paraId="5AF2964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radius_mean</w:t>
      </w:r>
      <w:proofErr w:type="spellEnd"/>
    </w:p>
    <w:p w14:paraId="277BB6A0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radius_std</w:t>
      </w:r>
      <w:proofErr w:type="spellEnd"/>
    </w:p>
    <w:p w14:paraId="5019DEA2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radius_max</w:t>
      </w:r>
      <w:proofErr w:type="spellEnd"/>
    </w:p>
    <w:p w14:paraId="0B7EC3C6" w14:textId="77777777" w:rsidR="007958B1" w:rsidRDefault="007958B1" w:rsidP="007958B1">
      <w:pPr>
        <w:rPr>
          <w:rFonts w:hint="eastAsia"/>
        </w:rPr>
      </w:pPr>
    </w:p>
    <w:p w14:paraId="19292B0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3. Geometry Token Encoder</w:t>
      </w:r>
    </w:p>
    <w:p w14:paraId="5B64191C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8 -&gt; 64 -&gt; 256</w:t>
      </w:r>
    </w:p>
    <w:p w14:paraId="2A242D27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得到每个点的 geometry condition token</w:t>
      </w:r>
    </w:p>
    <w:p w14:paraId="48E4ECD0" w14:textId="77777777" w:rsidR="007958B1" w:rsidRDefault="007958B1" w:rsidP="007958B1">
      <w:pPr>
        <w:rPr>
          <w:rFonts w:hint="eastAsia"/>
        </w:rPr>
      </w:pPr>
    </w:p>
    <w:p w14:paraId="115DB18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4. 4 层多尺度局部 self-attention</w:t>
      </w:r>
    </w:p>
    <w:p w14:paraId="526FF982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attention scales = [8, 16, 32]</w:t>
      </w:r>
    </w:p>
    <w:p w14:paraId="2CC3C0ED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每层用 geometry token 生成：</w:t>
      </w:r>
    </w:p>
    <w:p w14:paraId="6CCD0F9F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scale_gate</w:t>
      </w:r>
      <w:proofErr w:type="spellEnd"/>
      <w:r>
        <w:rPr>
          <w:rFonts w:hint="eastAsia"/>
        </w:rPr>
        <w:t>：调制不同 KNN 尺度的输出强度</w:t>
      </w:r>
    </w:p>
    <w:p w14:paraId="11DD4A90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- temperature：调制 attention logits 温度</w:t>
      </w:r>
    </w:p>
    <w:p w14:paraId="71823D44" w14:textId="77777777" w:rsidR="007958B1" w:rsidRDefault="007958B1" w:rsidP="007958B1">
      <w:pPr>
        <w:rPr>
          <w:rFonts w:hint="eastAsia"/>
        </w:rPr>
      </w:pPr>
    </w:p>
    <w:p w14:paraId="2C755A6E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5. 多层输出加权融合</w:t>
      </w:r>
    </w:p>
    <w:p w14:paraId="2D1B0A33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block weights = [1.0, 0.6, 0.3, 0.2]</w:t>
      </w:r>
    </w:p>
    <w:p w14:paraId="01631103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4 层输出后 fuse 回 256 维</w:t>
      </w:r>
    </w:p>
    <w:p w14:paraId="50904255" w14:textId="77777777" w:rsidR="007958B1" w:rsidRDefault="007958B1" w:rsidP="007958B1">
      <w:pPr>
        <w:rPr>
          <w:rFonts w:hint="eastAsia"/>
        </w:rPr>
      </w:pPr>
    </w:p>
    <w:p w14:paraId="494D9118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6. Decoder</w:t>
      </w:r>
    </w:p>
    <w:p w14:paraId="3FC41F5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256 -&gt; 128 -&gt; 64 -&gt; 3</w:t>
      </w:r>
    </w:p>
    <w:p w14:paraId="69AAA90F" w14:textId="61F2E302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 输出 displacement</w:t>
      </w:r>
    </w:p>
    <w:p w14:paraId="7AA1A0C8" w14:textId="77777777" w:rsidR="007958B1" w:rsidRDefault="007958B1" w:rsidP="007958B1">
      <w:pPr>
        <w:rPr>
          <w:rFonts w:hint="eastAsia"/>
        </w:rPr>
      </w:pPr>
    </w:p>
    <w:p w14:paraId="561967AC" w14:textId="77777777" w:rsidR="007958B1" w:rsidRDefault="007958B1" w:rsidP="007958B1">
      <w:pPr>
        <w:rPr>
          <w:rFonts w:hint="eastAsia"/>
        </w:rPr>
      </w:pPr>
    </w:p>
    <w:p w14:paraId="6814DE5D" w14:textId="77777777" w:rsidR="007958B1" w:rsidRDefault="007958B1" w:rsidP="007958B1">
      <w:pPr>
        <w:rPr>
          <w:rFonts w:hint="eastAsia"/>
        </w:rPr>
      </w:pPr>
    </w:p>
    <w:p w14:paraId="35704013" w14:textId="77777777" w:rsidR="007958B1" w:rsidRDefault="007958B1" w:rsidP="007958B1">
      <w:pPr>
        <w:rPr>
          <w:rFonts w:hint="eastAsia"/>
        </w:rPr>
      </w:pPr>
    </w:p>
    <w:p w14:paraId="58075C11" w14:textId="77777777" w:rsidR="007958B1" w:rsidRDefault="007958B1" w:rsidP="007958B1">
      <w:pPr>
        <w:rPr>
          <w:rFonts w:hint="eastAsia"/>
        </w:rPr>
      </w:pPr>
    </w:p>
    <w:p w14:paraId="6A208DC0" w14:textId="77777777" w:rsidR="007958B1" w:rsidRDefault="007958B1" w:rsidP="007958B1">
      <w:pPr>
        <w:rPr>
          <w:rFonts w:hint="eastAsia"/>
        </w:rPr>
      </w:pPr>
    </w:p>
    <w:p w14:paraId="3A7D513D" w14:textId="77777777" w:rsidR="007958B1" w:rsidRDefault="007958B1" w:rsidP="007958B1">
      <w:pPr>
        <w:rPr>
          <w:rFonts w:hint="eastAsia"/>
        </w:rPr>
      </w:pPr>
    </w:p>
    <w:p w14:paraId="12801840" w14:textId="77777777" w:rsidR="007958B1" w:rsidRDefault="007958B1" w:rsidP="007958B1">
      <w:pPr>
        <w:rPr>
          <w:rFonts w:hint="eastAsia"/>
        </w:rPr>
      </w:pPr>
    </w:p>
    <w:p w14:paraId="40B9748E" w14:textId="77777777" w:rsidR="007958B1" w:rsidRDefault="007958B1" w:rsidP="007958B1">
      <w:pPr>
        <w:rPr>
          <w:rFonts w:hint="eastAsia"/>
        </w:rPr>
      </w:pPr>
    </w:p>
    <w:p w14:paraId="518B41EF" w14:textId="1A1E0D35" w:rsidR="007958B1" w:rsidRDefault="007958B1" w:rsidP="007958B1">
      <w:pPr>
        <w:rPr>
          <w:rFonts w:hint="eastAsia"/>
        </w:rPr>
      </w:pPr>
      <w:r>
        <w:rPr>
          <w:rFonts w:hint="eastAsia"/>
        </w:rPr>
        <w:lastRenderedPageBreak/>
        <w:t>V0.7.0</w:t>
      </w:r>
    </w:p>
    <w:p w14:paraId="7945301E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input patch: (1024, 3)</w:t>
      </w:r>
    </w:p>
    <w:p w14:paraId="6E53D912" w14:textId="77777777" w:rsidR="007958B1" w:rsidRDefault="007958B1" w:rsidP="007958B1">
      <w:pPr>
        <w:rPr>
          <w:rFonts w:hint="eastAsia"/>
        </w:rPr>
      </w:pPr>
    </w:p>
    <w:p w14:paraId="21BB7037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SA1:</w:t>
      </w:r>
    </w:p>
    <w:p w14:paraId="2ECCBE61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FPS 1024 -&gt; 256 centers</w:t>
      </w:r>
    </w:p>
    <w:p w14:paraId="7FB06541" w14:textId="75DC1F74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each center </w:t>
      </w:r>
      <w:r w:rsidR="00446CBE">
        <w:rPr>
          <w:rFonts w:hint="eastAsia"/>
        </w:rPr>
        <w:t>ball query</w:t>
      </w:r>
    </w:p>
    <w:p w14:paraId="2D295C89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relative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: (256, 32, 3)</w:t>
      </w:r>
    </w:p>
    <w:p w14:paraId="26CFB93B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shared MLP: 3 -&gt; 64 -&gt; 64 -&gt; 128</w:t>
      </w:r>
    </w:p>
    <w:p w14:paraId="0A01CE86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max pool -&gt; (256, 128)</w:t>
      </w:r>
    </w:p>
    <w:p w14:paraId="025CA61A" w14:textId="77777777" w:rsidR="007958B1" w:rsidRDefault="007958B1" w:rsidP="007958B1">
      <w:pPr>
        <w:rPr>
          <w:rFonts w:hint="eastAsia"/>
        </w:rPr>
      </w:pPr>
    </w:p>
    <w:p w14:paraId="375CE87F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SA2:</w:t>
      </w:r>
    </w:p>
    <w:p w14:paraId="02501AB2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FPS 256 -&gt; 64 centers</w:t>
      </w:r>
    </w:p>
    <w:p w14:paraId="561CDEE0" w14:textId="2778B78B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r w:rsidR="00446CBE">
        <w:rPr>
          <w:rFonts w:hint="eastAsia"/>
        </w:rPr>
        <w:t>ball query</w:t>
      </w:r>
      <w:r>
        <w:rPr>
          <w:rFonts w:hint="eastAsia"/>
        </w:rPr>
        <w:t xml:space="preserve"> over SA1 centers</w:t>
      </w:r>
    </w:p>
    <w:p w14:paraId="2C9F2AC5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relative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 + neighbor feat</w:t>
      </w:r>
    </w:p>
    <w:p w14:paraId="7138878D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shared MLP: 131 -&gt; 128 -&gt; 128 -&gt; 256</w:t>
      </w:r>
    </w:p>
    <w:p w14:paraId="20B53113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max pool -&gt; (64, 256)</w:t>
      </w:r>
    </w:p>
    <w:p w14:paraId="62285B53" w14:textId="77777777" w:rsidR="007958B1" w:rsidRDefault="007958B1" w:rsidP="007958B1">
      <w:pPr>
        <w:rPr>
          <w:rFonts w:hint="eastAsia"/>
        </w:rPr>
      </w:pPr>
    </w:p>
    <w:p w14:paraId="41446C8C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SA3:</w:t>
      </w:r>
    </w:p>
    <w:p w14:paraId="79051830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FPS 64 -&gt; 8 centers</w:t>
      </w:r>
    </w:p>
    <w:p w14:paraId="537DE7C4" w14:textId="1C181966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r w:rsidR="00446CBE">
        <w:rPr>
          <w:rFonts w:hint="eastAsia"/>
        </w:rPr>
        <w:t>ball query</w:t>
      </w:r>
      <w:r>
        <w:rPr>
          <w:rFonts w:hint="eastAsia"/>
        </w:rPr>
        <w:t xml:space="preserve"> over SA2 centers</w:t>
      </w:r>
    </w:p>
    <w:p w14:paraId="20312DA3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relative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 + neighbor feat</w:t>
      </w:r>
    </w:p>
    <w:p w14:paraId="19B07B1E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shared MLP: 259 -&gt; 256 -&gt; 512 -&gt; 1024</w:t>
      </w:r>
    </w:p>
    <w:p w14:paraId="226FEA84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max pool -&gt; (8, 1024)</w:t>
      </w:r>
    </w:p>
    <w:p w14:paraId="3A84A1C5" w14:textId="77777777" w:rsidR="007958B1" w:rsidRDefault="007958B1" w:rsidP="007958B1">
      <w:pPr>
        <w:rPr>
          <w:rFonts w:hint="eastAsia"/>
        </w:rPr>
      </w:pPr>
    </w:p>
    <w:p w14:paraId="0D3ED7EA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FP3:</w:t>
      </w:r>
    </w:p>
    <w:p w14:paraId="3EEDDB37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interpolate 8 -&gt; 64</w:t>
      </w:r>
    </w:p>
    <w:p w14:paraId="45FF9117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skip (64, 256)</w:t>
      </w:r>
    </w:p>
    <w:p w14:paraId="786DFD76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MLP -&gt; (64, 256)</w:t>
      </w:r>
    </w:p>
    <w:p w14:paraId="2EA19D77" w14:textId="77777777" w:rsidR="007958B1" w:rsidRDefault="007958B1" w:rsidP="007958B1">
      <w:pPr>
        <w:rPr>
          <w:rFonts w:hint="eastAsia"/>
        </w:rPr>
      </w:pPr>
    </w:p>
    <w:p w14:paraId="0922B2FA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FP2:</w:t>
      </w:r>
    </w:p>
    <w:p w14:paraId="1338E502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interpolate 64 -&gt; 256</w:t>
      </w:r>
    </w:p>
    <w:p w14:paraId="08B63C72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skip (256, 128)</w:t>
      </w:r>
    </w:p>
    <w:p w14:paraId="5239962A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MLP -&gt; (256, 128)</w:t>
      </w:r>
    </w:p>
    <w:p w14:paraId="06429E4E" w14:textId="77777777" w:rsidR="007958B1" w:rsidRDefault="007958B1" w:rsidP="007958B1">
      <w:pPr>
        <w:rPr>
          <w:rFonts w:hint="eastAsia"/>
        </w:rPr>
      </w:pPr>
    </w:p>
    <w:p w14:paraId="44BFD008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FP1:</w:t>
      </w:r>
    </w:p>
    <w:p w14:paraId="0D9C9781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interpolate 256 -&gt; 1024</w:t>
      </w:r>
    </w:p>
    <w:p w14:paraId="4B6CE61C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original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 skip</w:t>
      </w:r>
    </w:p>
    <w:p w14:paraId="2BC4AD7E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MLP -&gt; (1024, 128)</w:t>
      </w:r>
    </w:p>
    <w:p w14:paraId="33409523" w14:textId="77777777" w:rsidR="007958B1" w:rsidRDefault="007958B1" w:rsidP="007958B1">
      <w:pPr>
        <w:rPr>
          <w:rFonts w:hint="eastAsia"/>
        </w:rPr>
      </w:pPr>
    </w:p>
    <w:p w14:paraId="4FA63BCD" w14:textId="77777777" w:rsidR="007958B1" w:rsidRDefault="007958B1" w:rsidP="007958B1">
      <w:pPr>
        <w:rPr>
          <w:rFonts w:hint="eastAsia"/>
        </w:rPr>
      </w:pPr>
      <w:r>
        <w:rPr>
          <w:rFonts w:hint="eastAsia"/>
        </w:rPr>
        <w:t>decoder:</w:t>
      </w:r>
    </w:p>
    <w:p w14:paraId="6614E1E6" w14:textId="37510A61" w:rsidR="007958B1" w:rsidRDefault="007958B1" w:rsidP="007958B1">
      <w:pPr>
        <w:rPr>
          <w:rFonts w:hint="eastAsia"/>
        </w:rPr>
      </w:pPr>
      <w:r>
        <w:rPr>
          <w:rFonts w:hint="eastAsia"/>
        </w:rPr>
        <w:t xml:space="preserve">  128 -&gt; 128 -&gt; 64 -&gt; 3 </w:t>
      </w:r>
      <w:proofErr w:type="gramStart"/>
      <w:r>
        <w:rPr>
          <w:rFonts w:hint="eastAsia"/>
        </w:rPr>
        <w:t>displacement</w:t>
      </w:r>
      <w:proofErr w:type="gramEnd"/>
    </w:p>
    <w:sectPr w:rsidR="00795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77"/>
    <w:rsid w:val="000274B8"/>
    <w:rsid w:val="00071505"/>
    <w:rsid w:val="003239AC"/>
    <w:rsid w:val="00397F77"/>
    <w:rsid w:val="00446CBE"/>
    <w:rsid w:val="004C7E68"/>
    <w:rsid w:val="005E3DEA"/>
    <w:rsid w:val="007958B1"/>
    <w:rsid w:val="008962CB"/>
    <w:rsid w:val="00EC7C26"/>
    <w:rsid w:val="00FA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95E4B"/>
  <w15:chartTrackingRefBased/>
  <w15:docId w15:val="{ABB34C5B-B8EB-4189-B6F9-06F2D3ED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7F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F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F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F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F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F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F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F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F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7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F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F7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7F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F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F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F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F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F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F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F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F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F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F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7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1080</Characters>
  <Application>Microsoft Office Word</Application>
  <DocSecurity>0</DocSecurity>
  <Lines>98</Lines>
  <Paragraphs>81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景鲁豫 刘</dc:creator>
  <cp:keywords/>
  <dc:description/>
  <cp:lastModifiedBy>景鲁豫 刘</cp:lastModifiedBy>
  <cp:revision>3</cp:revision>
  <dcterms:created xsi:type="dcterms:W3CDTF">2026-06-06T02:56:00Z</dcterms:created>
  <dcterms:modified xsi:type="dcterms:W3CDTF">2026-06-06T02:59:00Z</dcterms:modified>
</cp:coreProperties>
</file>