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EF9D" w14:textId="5B4FEDAE" w:rsidR="008962CB" w:rsidRDefault="007706A7" w:rsidP="007706A7">
      <w:pPr>
        <w:pStyle w:val="a9"/>
        <w:numPr>
          <w:ilvl w:val="0"/>
          <w:numId w:val="1"/>
        </w:numPr>
      </w:pPr>
      <w:r>
        <w:rPr>
          <w:rFonts w:hint="eastAsia"/>
        </w:rPr>
        <w:t>直接</w:t>
      </w:r>
      <w:proofErr w:type="spellStart"/>
      <w:r>
        <w:rPr>
          <w:rFonts w:hint="eastAsia"/>
        </w:rPr>
        <w:t>UNet</w:t>
      </w:r>
      <w:proofErr w:type="spellEnd"/>
      <w:r>
        <w:rPr>
          <w:rFonts w:hint="eastAsia"/>
        </w:rPr>
        <w:t>，8倍下采样再8倍上采样</w:t>
      </w:r>
    </w:p>
    <w:p w14:paraId="4759D6E9" w14:textId="0D3E553D" w:rsidR="007706A7" w:rsidRDefault="007706A7" w:rsidP="007706A7">
      <w:pPr>
        <w:pStyle w:val="a9"/>
        <w:ind w:left="360"/>
        <w:rPr>
          <w:rFonts w:hint="eastAsia"/>
        </w:rPr>
      </w:pPr>
      <w:r>
        <w:rPr>
          <w:rFonts w:hint="eastAsia"/>
        </w:rPr>
        <w:t>结果：没有明显提升</w:t>
      </w:r>
    </w:p>
    <w:p w14:paraId="79660EBA" w14:textId="7C5B0136" w:rsidR="007706A7" w:rsidRDefault="007706A7" w:rsidP="007706A7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UNet</w:t>
      </w:r>
      <w:proofErr w:type="spellEnd"/>
      <w:r>
        <w:rPr>
          <w:rFonts w:hint="eastAsia"/>
        </w:rPr>
        <w:t>改进，2倍下采样+空洞卷积+2倍上采样</w:t>
      </w:r>
    </w:p>
    <w:p w14:paraId="234886DE" w14:textId="4C3790D8" w:rsidR="007706A7" w:rsidRDefault="007706A7" w:rsidP="007706A7">
      <w:pPr>
        <w:pStyle w:val="a9"/>
        <w:ind w:left="360"/>
      </w:pPr>
      <w:r>
        <w:rPr>
          <w:rFonts w:hint="eastAsia"/>
        </w:rPr>
        <w:t>结果：没有明显提升</w:t>
      </w:r>
    </w:p>
    <w:p w14:paraId="7D7873DC" w14:textId="7A72738E" w:rsidR="007706A7" w:rsidRPr="007706A7" w:rsidRDefault="007706A7" w:rsidP="007706A7">
      <w:pPr>
        <w:pStyle w:val="a9"/>
        <w:numPr>
          <w:ilvl w:val="0"/>
          <w:numId w:val="1"/>
        </w:numPr>
        <w:rPr>
          <w:highlight w:val="yellow"/>
        </w:rPr>
      </w:pPr>
      <w:proofErr w:type="spellStart"/>
      <w:r w:rsidRPr="007706A7">
        <w:rPr>
          <w:rFonts w:hint="eastAsia"/>
          <w:highlight w:val="yellow"/>
        </w:rPr>
        <w:t>DAOFind</w:t>
      </w:r>
      <w:proofErr w:type="spellEnd"/>
      <w:r w:rsidRPr="007706A7">
        <w:rPr>
          <w:rFonts w:hint="eastAsia"/>
          <w:highlight w:val="yellow"/>
        </w:rPr>
        <w:t xml:space="preserve"> sigma=2.5候选点+简单CNN打分</w:t>
      </w:r>
    </w:p>
    <w:p w14:paraId="5D398B4B" w14:textId="35BB6643" w:rsidR="007706A7" w:rsidRDefault="007706A7" w:rsidP="007706A7">
      <w:pPr>
        <w:pStyle w:val="a9"/>
        <w:ind w:left="360"/>
      </w:pPr>
      <w:r w:rsidRPr="007706A7">
        <w:rPr>
          <w:rFonts w:hint="eastAsia"/>
          <w:highlight w:val="yellow"/>
        </w:rPr>
        <w:t>结果：f1提升16.5%，牺牲一定准确度换来更高召回率</w:t>
      </w:r>
    </w:p>
    <w:p w14:paraId="79B102C8" w14:textId="3B8F4411" w:rsidR="007706A7" w:rsidRDefault="007706A7" w:rsidP="007706A7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DAOFind</w:t>
      </w:r>
      <w:proofErr w:type="spellEnd"/>
      <w:r>
        <w:rPr>
          <w:rFonts w:hint="eastAsia"/>
        </w:rPr>
        <w:t xml:space="preserve"> sigma=2.5候选点+3通道CNN打分</w:t>
      </w:r>
    </w:p>
    <w:p w14:paraId="0DB575F2" w14:textId="5EE66E96" w:rsidR="007706A7" w:rsidRDefault="007706A7" w:rsidP="007706A7">
      <w:pPr>
        <w:pStyle w:val="a9"/>
        <w:ind w:left="360"/>
      </w:pPr>
      <w:r>
        <w:rPr>
          <w:rFonts w:hint="eastAsia"/>
        </w:rPr>
        <w:t>结果：相较于3无明显提升</w:t>
      </w:r>
    </w:p>
    <w:p w14:paraId="6AF0C062" w14:textId="16B80BE9" w:rsidR="007706A7" w:rsidRDefault="007706A7" w:rsidP="007706A7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DAOFind</w:t>
      </w:r>
      <w:proofErr w:type="spellEnd"/>
      <w:r>
        <w:rPr>
          <w:rFonts w:hint="eastAsia"/>
        </w:rPr>
        <w:t xml:space="preserve"> sigma=2.0候选点+简单CNN打分</w:t>
      </w:r>
    </w:p>
    <w:p w14:paraId="78BF1C70" w14:textId="0E796554" w:rsidR="007706A7" w:rsidRDefault="007706A7" w:rsidP="007706A7">
      <w:pPr>
        <w:pStyle w:val="a9"/>
        <w:ind w:left="360"/>
      </w:pPr>
      <w:r>
        <w:rPr>
          <w:rFonts w:hint="eastAsia"/>
        </w:rPr>
        <w:t>结果：相较于3无明显提升</w:t>
      </w:r>
    </w:p>
    <w:p w14:paraId="0B8FBA28" w14:textId="1E2B063E" w:rsidR="007706A7" w:rsidRDefault="007706A7" w:rsidP="007706A7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DAOFind</w:t>
      </w:r>
      <w:proofErr w:type="spellEnd"/>
      <w:r>
        <w:rPr>
          <w:rFonts w:hint="eastAsia"/>
        </w:rPr>
        <w:t xml:space="preserve"> sigma=2.5候选点+几何特征+简单CNN打分</w:t>
      </w:r>
    </w:p>
    <w:p w14:paraId="275D7AD9" w14:textId="77777777" w:rsidR="007706A7" w:rsidRDefault="007706A7" w:rsidP="007706A7">
      <w:pPr>
        <w:pStyle w:val="a9"/>
        <w:numPr>
          <w:ilvl w:val="0"/>
          <w:numId w:val="1"/>
        </w:numPr>
        <w:rPr>
          <w:rFonts w:hint="eastAsia"/>
        </w:rPr>
      </w:pPr>
    </w:p>
    <w:sectPr w:rsidR="007706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426D"/>
    <w:multiLevelType w:val="hybridMultilevel"/>
    <w:tmpl w:val="4546F9B0"/>
    <w:lvl w:ilvl="0" w:tplc="11EE3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382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6B"/>
    <w:rsid w:val="00071505"/>
    <w:rsid w:val="003239AC"/>
    <w:rsid w:val="004C7E68"/>
    <w:rsid w:val="005E3DEA"/>
    <w:rsid w:val="007706A7"/>
    <w:rsid w:val="008962CB"/>
    <w:rsid w:val="00DC4D0E"/>
    <w:rsid w:val="00EB6617"/>
    <w:rsid w:val="00EC7C26"/>
    <w:rsid w:val="00F7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E79D3"/>
  <w15:chartTrackingRefBased/>
  <w15:docId w15:val="{1A00DA76-3760-4ABF-9869-EA36FBD4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1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1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1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1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1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1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1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1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1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1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1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1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1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1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1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1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1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6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景鲁豫 刘</dc:creator>
  <cp:keywords/>
  <dc:description/>
  <cp:lastModifiedBy>景鲁豫 刘</cp:lastModifiedBy>
  <cp:revision>2</cp:revision>
  <dcterms:created xsi:type="dcterms:W3CDTF">2026-06-09T14:11:00Z</dcterms:created>
  <dcterms:modified xsi:type="dcterms:W3CDTF">2026-06-09T14:40:00Z</dcterms:modified>
</cp:coreProperties>
</file>