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8420" w14:textId="77777777" w:rsidR="00B76847" w:rsidRDefault="00B76847" w:rsidP="0002575E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</w:p>
    <w:p w14:paraId="677D5152" w14:textId="77777777" w:rsidR="00FE6AD7" w:rsidRPr="00FE6AD7" w:rsidRDefault="00FE6AD7" w:rsidP="00FE6AD7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  <w14:ligatures w14:val="none"/>
        </w:rPr>
      </w:pPr>
      <w:r w:rsidRPr="00FE6AD7"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  <w:lang w:eastAsia="en-AU"/>
          <w14:ligatures w14:val="none"/>
        </w:rPr>
        <w:t>Module 1 Challenge</w:t>
      </w:r>
    </w:p>
    <w:p w14:paraId="4DE14DAC" w14:textId="1431A6BB" w:rsidR="00DB7E0F" w:rsidRPr="002417CF" w:rsidRDefault="002417CF" w:rsidP="002417CF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C</w:t>
      </w:r>
      <w:r w:rsidRPr="002417CF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 xml:space="preserve">rowdfunding </w:t>
      </w:r>
      <w:r w:rsidR="006A4C15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C</w:t>
      </w:r>
      <w:r w:rsidRPr="002417CF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ampaigns</w:t>
      </w:r>
    </w:p>
    <w:p w14:paraId="1461787C" w14:textId="77777777" w:rsidR="006A4C15" w:rsidRDefault="006A4C15" w:rsidP="006A4C15">
      <w:pPr>
        <w:pBdr>
          <w:top w:val="single" w:sz="4" w:space="1" w:color="auto"/>
        </w:pBd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</w:p>
    <w:p w14:paraId="2A3AD74E" w14:textId="52514F71" w:rsidR="002F1101" w:rsidRPr="00753C92" w:rsidRDefault="002F1101" w:rsidP="006A4C15">
      <w:pPr>
        <w:pBdr>
          <w:top w:val="single" w:sz="4" w:space="1" w:color="auto"/>
        </w:pBd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 w:rsidRPr="00753C92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Question 1</w:t>
      </w:r>
    </w:p>
    <w:p w14:paraId="0D5708DE" w14:textId="505A1094" w:rsidR="006A35DE" w:rsidRPr="00D00090" w:rsidRDefault="006A35DE" w:rsidP="0002575E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 w:rsidRPr="006A35DE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Given the provided data, what are three conclusions that we can draw about crowdfunding campaigns?</w:t>
      </w:r>
    </w:p>
    <w:p w14:paraId="763AD977" w14:textId="6BBF20F3" w:rsidR="00C270F3" w:rsidRPr="00753C92" w:rsidRDefault="00C270F3" w:rsidP="00753C92">
      <w:pPr>
        <w:spacing w:before="100" w:beforeAutospacing="1" w:after="120" w:line="240" w:lineRule="atLeast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Three conclusions </w:t>
      </w:r>
      <w:r w:rsidR="0072519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we can draw about </w:t>
      </w:r>
      <w:r w:rsidR="005628F7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crowdfunding</w:t>
      </w:r>
      <w:r w:rsidR="0072519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camp</w:t>
      </w:r>
      <w:r w:rsidR="005628F7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aigns </w:t>
      </w:r>
      <w:r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are:</w:t>
      </w:r>
    </w:p>
    <w:p w14:paraId="4C8D5EAA" w14:textId="2B4AC22C" w:rsidR="003B1761" w:rsidRPr="00630E6A" w:rsidRDefault="00A50E1F" w:rsidP="00B1547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426" w:hanging="426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Most of the cr</w:t>
      </w:r>
      <w:r w:rsidR="009B361A"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owdfunding campaigns </w:t>
      </w:r>
      <w:r w:rsidR="005628F7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occur</w:t>
      </w:r>
      <w:r w:rsidR="009B361A"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in the entertainment industry</w:t>
      </w:r>
      <w:r w:rsidR="00946C95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(theatre, film &amp;</w:t>
      </w:r>
      <w:r w:rsidR="001525CF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video, music)</w:t>
      </w:r>
      <w:r w:rsidR="00630E6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with </w:t>
      </w:r>
      <w:r w:rsidR="004F4A16" w:rsidRPr="00630E6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Plays receiv</w:t>
      </w:r>
      <w:r w:rsidR="00630E6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ing</w:t>
      </w:r>
      <w:r w:rsidR="004F4A16" w:rsidRPr="00630E6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</w:t>
      </w:r>
      <w:r w:rsidR="00085C41" w:rsidRPr="00630E6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the most fundings.</w:t>
      </w:r>
    </w:p>
    <w:p w14:paraId="5895A3B4" w14:textId="0EE2C617" w:rsidR="00085C41" w:rsidRDefault="00985AE9" w:rsidP="00B1547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426" w:hanging="426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Crow</w:t>
      </w:r>
      <w:r w:rsidR="004E2DBF"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dfunding success is higher in</w:t>
      </w:r>
      <w:r w:rsidR="00B144A4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the month of</w:t>
      </w:r>
      <w:r w:rsidR="004E2DBF"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July</w:t>
      </w:r>
      <w:r w:rsidR="002F1101" w:rsidRPr="00753C9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.</w:t>
      </w:r>
    </w:p>
    <w:p w14:paraId="15302F81" w14:textId="77777777" w:rsidR="00074193" w:rsidRDefault="00AB1D83" w:rsidP="00074193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426" w:hanging="426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In Australia, apart from </w:t>
      </w:r>
      <w:r w:rsidR="00E81363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theatre and </w:t>
      </w:r>
      <w:r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film</w:t>
      </w:r>
      <w:r w:rsidR="004555D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&amp; </w:t>
      </w:r>
      <w:r w:rsidR="00E81363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video</w:t>
      </w:r>
      <w:r w:rsidR="004555D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, technology received the most funding</w:t>
      </w:r>
      <w:r w:rsidR="004C6F9C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. If we </w:t>
      </w:r>
      <w:r w:rsidR="0077521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investigate technology </w:t>
      </w:r>
      <w:r w:rsidR="009A0DF8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in Australia </w:t>
      </w:r>
      <w:r w:rsidR="0077521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further</w:t>
      </w:r>
      <w:r w:rsidR="004C6F9C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, we find that </w:t>
      </w:r>
      <w:r w:rsidR="00284C8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web is </w:t>
      </w:r>
      <w:r w:rsidR="00165CEF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the</w:t>
      </w:r>
      <w:r w:rsidR="00284C8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most su</w:t>
      </w:r>
      <w:r w:rsidR="00165CEF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ccessful.</w:t>
      </w:r>
    </w:p>
    <w:p w14:paraId="20B939F3" w14:textId="3B39EC20" w:rsidR="004A1801" w:rsidRPr="004A1801" w:rsidRDefault="004A1801" w:rsidP="004A1801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 w:rsidRPr="004A1801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 xml:space="preserve">Question </w:t>
      </w:r>
      <w:r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2</w:t>
      </w:r>
    </w:p>
    <w:p w14:paraId="6478F141" w14:textId="749B15F1" w:rsidR="00074193" w:rsidRDefault="00074193" w:rsidP="004A1801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 w:rsidRPr="009B3706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What are some limitations of this dataset?</w:t>
      </w:r>
    </w:p>
    <w:p w14:paraId="5C3090DC" w14:textId="12EDE57B" w:rsidR="00431D5D" w:rsidRDefault="00431D5D" w:rsidP="00431D5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284" w:hanging="284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 w:rsidRPr="00431D5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Size of dataset</w:t>
      </w:r>
      <w:r w:rsidR="00073074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</w:t>
      </w:r>
      <w:r w:rsidR="00E164EF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–</w:t>
      </w:r>
      <w:r w:rsidR="00073074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</w:t>
      </w:r>
      <w:r w:rsidR="00E164EF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considering </w:t>
      </w:r>
      <w:r w:rsidR="001E62A1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the data set is for that many countries, </w:t>
      </w:r>
      <w:r w:rsidR="000B0B2C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I don’t think its size is big enough</w:t>
      </w:r>
      <w:r w:rsidR="00CB15DA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.</w:t>
      </w:r>
    </w:p>
    <w:p w14:paraId="1FFE2D22" w14:textId="1557742E" w:rsidR="00B2271D" w:rsidRDefault="00932E65" w:rsidP="00431D5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284" w:hanging="284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This dataset </w:t>
      </w:r>
      <w:r w:rsidR="001C3B3C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does not provide any information about </w:t>
      </w:r>
      <w:r w:rsidR="00B2271D" w:rsidRPr="00E33698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how</w:t>
      </w:r>
      <w:r w:rsidR="00B2271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</w:t>
      </w:r>
      <w:r w:rsidR="001C3B3C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the </w:t>
      </w:r>
      <w:r w:rsidR="00573539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campaigns</w:t>
      </w:r>
      <w:r w:rsidR="00B2271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w</w:t>
      </w:r>
      <w:r w:rsidR="00573539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ere</w:t>
      </w:r>
      <w:r w:rsidR="00B2271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run</w:t>
      </w:r>
      <w:r w:rsidR="00075390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, what platforms they used for outreach to </w:t>
      </w:r>
      <w:r w:rsidR="00C5209B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get the money (</w:t>
      </w:r>
      <w:proofErr w:type="spellStart"/>
      <w:r w:rsidR="00C5209B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eg</w:t>
      </w:r>
      <w:proofErr w:type="spellEnd"/>
      <w:r w:rsidR="00C5209B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web, social media, radio, emails etc)</w:t>
      </w:r>
      <w:r w:rsidR="006B7947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. </w:t>
      </w:r>
    </w:p>
    <w:p w14:paraId="7E6D9A6E" w14:textId="5461F256" w:rsidR="00506375" w:rsidRPr="00431D5D" w:rsidRDefault="00B93FFB" w:rsidP="00431D5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284" w:hanging="284"/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</w:pPr>
      <w:r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There was not enough information</w:t>
      </w:r>
      <w:r w:rsidR="008F3A6F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</w:t>
      </w:r>
      <w:r w:rsidR="004F4328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(such as size, </w:t>
      </w:r>
      <w:r w:rsidR="007B6D5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experience, number of staff)</w:t>
      </w:r>
      <w:r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o</w:t>
      </w:r>
      <w:r w:rsidR="007B6D5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n</w:t>
      </w:r>
      <w:r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the </w:t>
      </w:r>
      <w:r w:rsidR="004F4328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organisation raising the money </w:t>
      </w:r>
      <w:r w:rsidR="007B6D5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which could also be factors of </w:t>
      </w:r>
      <w:proofErr w:type="spellStart"/>
      <w:r w:rsidR="007B6D5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success or</w:t>
      </w:r>
      <w:proofErr w:type="spellEnd"/>
      <w:r w:rsidR="007B6D52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 xml:space="preserve"> failure</w:t>
      </w:r>
      <w:r w:rsidR="0068238D">
        <w:rPr>
          <w:rFonts w:ascii="Arial" w:eastAsia="Times New Roman" w:hAnsi="Arial" w:cs="Arial"/>
          <w:color w:val="2B2B2B"/>
          <w:kern w:val="0"/>
          <w:lang w:eastAsia="en-AU"/>
          <w14:ligatures w14:val="none"/>
        </w:rPr>
        <w:t>.</w:t>
      </w:r>
    </w:p>
    <w:p w14:paraId="58D74A8C" w14:textId="251322EC" w:rsidR="006B7071" w:rsidRPr="004A1801" w:rsidRDefault="006B7071" w:rsidP="006B7071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 w:rsidRPr="004A1801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 xml:space="preserve">Question </w:t>
      </w:r>
      <w:r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3</w:t>
      </w:r>
    </w:p>
    <w:p w14:paraId="5512DF0A" w14:textId="589D23BE" w:rsidR="001575C3" w:rsidRPr="001575C3" w:rsidRDefault="001C0F3E" w:rsidP="001575C3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</w:pPr>
      <w:r w:rsidRPr="001C0F3E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 xml:space="preserve">What are some other possible tables and/or graphs that we could create, and what additional value would they </w:t>
      </w:r>
      <w:r w:rsidR="002A37A4" w:rsidRPr="001C0F3E">
        <w:rPr>
          <w:rFonts w:ascii="Arial" w:eastAsia="Times New Roman" w:hAnsi="Arial" w:cs="Arial"/>
          <w:b/>
          <w:bCs/>
          <w:color w:val="2B2B2B"/>
          <w:kern w:val="0"/>
          <w:lang w:eastAsia="en-AU"/>
          <w14:ligatures w14:val="none"/>
        </w:rPr>
        <w:t>provide?</w:t>
      </w:r>
    </w:p>
    <w:p w14:paraId="7DB85FD1" w14:textId="77777777" w:rsidR="001575C3" w:rsidRPr="001575C3" w:rsidRDefault="001575C3" w:rsidP="001575C3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color w:val="2B2B2B"/>
          <w:kern w:val="0"/>
          <w:sz w:val="16"/>
          <w:szCs w:val="16"/>
          <w:lang w:eastAsia="en-AU"/>
          <w14:ligatures w14:val="none"/>
        </w:rPr>
      </w:pPr>
    </w:p>
    <w:p w14:paraId="760F0447" w14:textId="17D1EC33" w:rsidR="0042370D" w:rsidRPr="001575C3" w:rsidRDefault="002342DE" w:rsidP="00AC352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ascii="Arial" w:hAnsi="Arial" w:cs="Arial"/>
        </w:rPr>
      </w:pPr>
      <w:r w:rsidRPr="001575C3">
        <w:rPr>
          <w:rFonts w:ascii="Arial" w:hAnsi="Arial" w:cs="Arial"/>
        </w:rPr>
        <w:t>Compare the countr</w:t>
      </w:r>
      <w:r w:rsidR="00045812" w:rsidRPr="001575C3">
        <w:rPr>
          <w:rFonts w:ascii="Arial" w:hAnsi="Arial" w:cs="Arial"/>
        </w:rPr>
        <w:t>ies</w:t>
      </w:r>
      <w:r w:rsidR="00742432" w:rsidRPr="001575C3">
        <w:rPr>
          <w:rFonts w:ascii="Arial" w:hAnsi="Arial" w:cs="Arial"/>
        </w:rPr>
        <w:t xml:space="preserve">’ </w:t>
      </w:r>
      <w:r w:rsidR="006C7315">
        <w:rPr>
          <w:rFonts w:ascii="Arial" w:hAnsi="Arial" w:cs="Arial"/>
        </w:rPr>
        <w:t xml:space="preserve">crowdfunding </w:t>
      </w:r>
      <w:r w:rsidR="00965987">
        <w:rPr>
          <w:rFonts w:ascii="Arial" w:hAnsi="Arial" w:cs="Arial"/>
        </w:rPr>
        <w:t>success</w:t>
      </w:r>
      <w:r w:rsidR="000B2193">
        <w:rPr>
          <w:rFonts w:ascii="Arial" w:hAnsi="Arial" w:cs="Arial"/>
        </w:rPr>
        <w:t xml:space="preserve"> </w:t>
      </w:r>
      <w:r w:rsidR="002A2F3B">
        <w:rPr>
          <w:rFonts w:ascii="Arial" w:hAnsi="Arial" w:cs="Arial"/>
        </w:rPr>
        <w:t>–</w:t>
      </w:r>
      <w:r w:rsidR="000B2193">
        <w:rPr>
          <w:rFonts w:ascii="Arial" w:hAnsi="Arial" w:cs="Arial"/>
        </w:rPr>
        <w:t xml:space="preserve"> </w:t>
      </w:r>
      <w:r w:rsidR="00965987">
        <w:rPr>
          <w:rFonts w:ascii="Arial" w:hAnsi="Arial" w:cs="Arial"/>
        </w:rPr>
        <w:t xml:space="preserve">This will tell us </w:t>
      </w:r>
      <w:r w:rsidR="00757352">
        <w:rPr>
          <w:rFonts w:ascii="Arial" w:hAnsi="Arial" w:cs="Arial"/>
        </w:rPr>
        <w:t xml:space="preserve">which country is crowdfunding more </w:t>
      </w:r>
      <w:r w:rsidR="006C7315">
        <w:rPr>
          <w:rFonts w:ascii="Arial" w:hAnsi="Arial" w:cs="Arial"/>
        </w:rPr>
        <w:t>successful.</w:t>
      </w:r>
    </w:p>
    <w:p w14:paraId="65711D42" w14:textId="33F77E74" w:rsidR="00465615" w:rsidRDefault="00465615" w:rsidP="00AC352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ascii="Arial" w:hAnsi="Arial" w:cs="Arial"/>
        </w:rPr>
      </w:pPr>
      <w:r w:rsidRPr="001575C3">
        <w:rPr>
          <w:rFonts w:ascii="Arial" w:hAnsi="Arial" w:cs="Arial"/>
        </w:rPr>
        <w:t>Years</w:t>
      </w:r>
      <w:r w:rsidR="0094068E">
        <w:rPr>
          <w:rFonts w:ascii="Arial" w:hAnsi="Arial" w:cs="Arial"/>
        </w:rPr>
        <w:t>’</w:t>
      </w:r>
      <w:r w:rsidRPr="001575C3">
        <w:rPr>
          <w:rFonts w:ascii="Arial" w:hAnsi="Arial" w:cs="Arial"/>
        </w:rPr>
        <w:t xml:space="preserve"> </w:t>
      </w:r>
      <w:r w:rsidR="00AC352C" w:rsidRPr="001575C3">
        <w:rPr>
          <w:rFonts w:ascii="Arial" w:hAnsi="Arial" w:cs="Arial"/>
        </w:rPr>
        <w:t>percentage funding</w:t>
      </w:r>
      <w:r w:rsidR="00F729AC">
        <w:rPr>
          <w:rFonts w:ascii="Arial" w:hAnsi="Arial" w:cs="Arial"/>
        </w:rPr>
        <w:t xml:space="preserve"> – This will tell us in which year was crowdfunding most </w:t>
      </w:r>
      <w:r w:rsidR="0094068E">
        <w:rPr>
          <w:rFonts w:ascii="Arial" w:hAnsi="Arial" w:cs="Arial"/>
        </w:rPr>
        <w:t>successful.</w:t>
      </w:r>
    </w:p>
    <w:p w14:paraId="04834AF4" w14:textId="51A89111" w:rsidR="00EF654C" w:rsidRPr="001575C3" w:rsidRDefault="00EF654C" w:rsidP="00AC352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Ana</w:t>
      </w:r>
      <w:r w:rsidR="00506375">
        <w:rPr>
          <w:rFonts w:ascii="Arial" w:hAnsi="Arial" w:cs="Arial"/>
        </w:rPr>
        <w:t>l</w:t>
      </w:r>
      <w:r w:rsidR="007856AF">
        <w:rPr>
          <w:rFonts w:ascii="Arial" w:hAnsi="Arial" w:cs="Arial"/>
        </w:rPr>
        <w:t>ysis of start and end date</w:t>
      </w:r>
      <w:r w:rsidR="00224E3D">
        <w:rPr>
          <w:rFonts w:ascii="Arial" w:hAnsi="Arial" w:cs="Arial"/>
        </w:rPr>
        <w:t xml:space="preserve"> (duration)</w:t>
      </w:r>
      <w:r w:rsidR="007856AF">
        <w:rPr>
          <w:rFonts w:ascii="Arial" w:hAnsi="Arial" w:cs="Arial"/>
        </w:rPr>
        <w:t xml:space="preserve"> against success rate</w:t>
      </w:r>
      <w:r w:rsidR="000608B5">
        <w:rPr>
          <w:rFonts w:ascii="Arial" w:hAnsi="Arial" w:cs="Arial"/>
        </w:rPr>
        <w:t>.</w:t>
      </w:r>
    </w:p>
    <w:sectPr w:rsidR="00EF654C" w:rsidRPr="001575C3" w:rsidSect="006A4C15">
      <w:pgSz w:w="11906" w:h="16838"/>
      <w:pgMar w:top="851" w:right="144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36CB"/>
    <w:multiLevelType w:val="hybridMultilevel"/>
    <w:tmpl w:val="8DA8FF92"/>
    <w:lvl w:ilvl="0" w:tplc="0C090011">
      <w:start w:val="1"/>
      <w:numFmt w:val="decimal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39B37A0"/>
    <w:multiLevelType w:val="multilevel"/>
    <w:tmpl w:val="454AB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A2EAA"/>
    <w:multiLevelType w:val="hybridMultilevel"/>
    <w:tmpl w:val="FC98147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2135C"/>
    <w:multiLevelType w:val="hybridMultilevel"/>
    <w:tmpl w:val="D30622C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A75A5"/>
    <w:multiLevelType w:val="multilevel"/>
    <w:tmpl w:val="F3A8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77775"/>
    <w:multiLevelType w:val="multilevel"/>
    <w:tmpl w:val="4ED2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7862609">
    <w:abstractNumId w:val="1"/>
  </w:num>
  <w:num w:numId="2" w16cid:durableId="1729451253">
    <w:abstractNumId w:val="0"/>
  </w:num>
  <w:num w:numId="3" w16cid:durableId="1597246866">
    <w:abstractNumId w:val="4"/>
  </w:num>
  <w:num w:numId="4" w16cid:durableId="2135248897">
    <w:abstractNumId w:val="5"/>
  </w:num>
  <w:num w:numId="5" w16cid:durableId="707222875">
    <w:abstractNumId w:val="2"/>
  </w:num>
  <w:num w:numId="6" w16cid:durableId="10573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69"/>
    <w:rsid w:val="0002575E"/>
    <w:rsid w:val="00040650"/>
    <w:rsid w:val="00045812"/>
    <w:rsid w:val="000608B5"/>
    <w:rsid w:val="00066275"/>
    <w:rsid w:val="00073074"/>
    <w:rsid w:val="00074193"/>
    <w:rsid w:val="00075390"/>
    <w:rsid w:val="00085C41"/>
    <w:rsid w:val="000B0B2C"/>
    <w:rsid w:val="000B2193"/>
    <w:rsid w:val="001525CF"/>
    <w:rsid w:val="001575C3"/>
    <w:rsid w:val="00165CEF"/>
    <w:rsid w:val="001C0F3E"/>
    <w:rsid w:val="001C3B3C"/>
    <w:rsid w:val="001E62A1"/>
    <w:rsid w:val="00224E3D"/>
    <w:rsid w:val="002342DE"/>
    <w:rsid w:val="002417CF"/>
    <w:rsid w:val="00284C8D"/>
    <w:rsid w:val="00295D4F"/>
    <w:rsid w:val="002A2F3B"/>
    <w:rsid w:val="002A37A4"/>
    <w:rsid w:val="002A7C60"/>
    <w:rsid w:val="002F1101"/>
    <w:rsid w:val="00350500"/>
    <w:rsid w:val="003B1761"/>
    <w:rsid w:val="0042370D"/>
    <w:rsid w:val="00431D5D"/>
    <w:rsid w:val="004555D2"/>
    <w:rsid w:val="00465615"/>
    <w:rsid w:val="004978FB"/>
    <w:rsid w:val="004A1801"/>
    <w:rsid w:val="004C6308"/>
    <w:rsid w:val="004C6F9C"/>
    <w:rsid w:val="004E2DBF"/>
    <w:rsid w:val="004E6B9D"/>
    <w:rsid w:val="004F4328"/>
    <w:rsid w:val="004F4A16"/>
    <w:rsid w:val="00506375"/>
    <w:rsid w:val="005628F7"/>
    <w:rsid w:val="00573539"/>
    <w:rsid w:val="0059291F"/>
    <w:rsid w:val="005C4E71"/>
    <w:rsid w:val="00630E6A"/>
    <w:rsid w:val="0068238D"/>
    <w:rsid w:val="006A35DE"/>
    <w:rsid w:val="006A4C15"/>
    <w:rsid w:val="006B7071"/>
    <w:rsid w:val="006B7947"/>
    <w:rsid w:val="006C7315"/>
    <w:rsid w:val="00712663"/>
    <w:rsid w:val="0072519A"/>
    <w:rsid w:val="00742432"/>
    <w:rsid w:val="00753C92"/>
    <w:rsid w:val="00757352"/>
    <w:rsid w:val="0077521A"/>
    <w:rsid w:val="007856AF"/>
    <w:rsid w:val="007B6D52"/>
    <w:rsid w:val="007C092C"/>
    <w:rsid w:val="0083101E"/>
    <w:rsid w:val="008F3A6F"/>
    <w:rsid w:val="00932E65"/>
    <w:rsid w:val="0094068E"/>
    <w:rsid w:val="00941EBE"/>
    <w:rsid w:val="00946C95"/>
    <w:rsid w:val="00965987"/>
    <w:rsid w:val="00985AE9"/>
    <w:rsid w:val="009A0DF8"/>
    <w:rsid w:val="009B361A"/>
    <w:rsid w:val="009B3706"/>
    <w:rsid w:val="00A0695D"/>
    <w:rsid w:val="00A50E1F"/>
    <w:rsid w:val="00AB1D83"/>
    <w:rsid w:val="00AC352C"/>
    <w:rsid w:val="00B144A4"/>
    <w:rsid w:val="00B1547E"/>
    <w:rsid w:val="00B2271D"/>
    <w:rsid w:val="00B76847"/>
    <w:rsid w:val="00B93FFB"/>
    <w:rsid w:val="00BF2960"/>
    <w:rsid w:val="00C270F3"/>
    <w:rsid w:val="00C5209B"/>
    <w:rsid w:val="00CB15DA"/>
    <w:rsid w:val="00D00090"/>
    <w:rsid w:val="00D449AE"/>
    <w:rsid w:val="00D467A9"/>
    <w:rsid w:val="00D525DF"/>
    <w:rsid w:val="00D64C69"/>
    <w:rsid w:val="00D74C32"/>
    <w:rsid w:val="00DB7E0F"/>
    <w:rsid w:val="00E164EF"/>
    <w:rsid w:val="00E33698"/>
    <w:rsid w:val="00E81363"/>
    <w:rsid w:val="00EA04B2"/>
    <w:rsid w:val="00EF654C"/>
    <w:rsid w:val="00F028C9"/>
    <w:rsid w:val="00F36FC6"/>
    <w:rsid w:val="00F729AC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239A"/>
  <w15:docId w15:val="{B49901CB-A602-4736-A690-4B83460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David Adeline</dc:creator>
  <cp:keywords/>
  <dc:description/>
  <cp:lastModifiedBy>Rock David Adeline</cp:lastModifiedBy>
  <cp:revision>189</cp:revision>
  <dcterms:created xsi:type="dcterms:W3CDTF">2024-03-14T08:39:00Z</dcterms:created>
  <dcterms:modified xsi:type="dcterms:W3CDTF">2024-03-20T11:44:00Z</dcterms:modified>
</cp:coreProperties>
</file>