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95947" w14:textId="037B7C7F" w:rsidR="00722ABA" w:rsidRDefault="00722ABA" w:rsidP="00722ABA">
      <w:pPr>
        <w:pStyle w:val="Heading1"/>
      </w:pPr>
      <w:r>
        <w:t>Examples</w:t>
      </w:r>
    </w:p>
    <w:p w14:paraId="57A57387" w14:textId="31F88B11" w:rsidR="00D9370C" w:rsidRDefault="00885E92" w:rsidP="00D9370C">
      <w:hyperlink r:id="rId5" w:history="1">
        <w:r w:rsidR="00D9370C" w:rsidRPr="00D51B3B">
          <w:rPr>
            <w:rStyle w:val="Hyperlink"/>
          </w:rPr>
          <w:t>https://farm.kleinig.org/</w:t>
        </w:r>
      </w:hyperlink>
    </w:p>
    <w:p w14:paraId="53193146" w14:textId="0441FB8B" w:rsidR="004008A1" w:rsidRPr="00D9370C" w:rsidRDefault="004008A1" w:rsidP="00D9370C">
      <w:r>
        <w:t>Need to login.</w:t>
      </w:r>
      <w:r w:rsidR="0026198E">
        <w:t xml:space="preserve"> Created by me and my brother.</w:t>
      </w:r>
    </w:p>
    <w:p w14:paraId="750BDAFF" w14:textId="3DCA4C2E" w:rsidR="00FC4512" w:rsidRDefault="000E252B">
      <w:r>
        <w:rPr>
          <w:noProof/>
        </w:rPr>
        <w:drawing>
          <wp:inline distT="0" distB="0" distL="0" distR="0" wp14:anchorId="41D421BB" wp14:editId="3E822746">
            <wp:extent cx="2190750" cy="2609850"/>
            <wp:effectExtent l="0" t="0" r="0" b="0"/>
            <wp:docPr id="212729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96852" name=""/>
                    <pic:cNvPicPr/>
                  </pic:nvPicPr>
                  <pic:blipFill rotWithShape="1">
                    <a:blip r:embed="rId6"/>
                    <a:srcRect l="51186" t="19959" r="29702" b="37318"/>
                    <a:stretch/>
                  </pic:blipFill>
                  <pic:spPr bwMode="auto">
                    <a:xfrm>
                      <a:off x="0" y="0"/>
                      <a:ext cx="2193791" cy="261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EEE">
        <w:rPr>
          <w:noProof/>
        </w:rPr>
        <w:drawing>
          <wp:inline distT="0" distB="0" distL="0" distR="0" wp14:anchorId="75866A1D" wp14:editId="2A3D7CD1">
            <wp:extent cx="1647825" cy="2622788"/>
            <wp:effectExtent l="0" t="0" r="0" b="6350"/>
            <wp:docPr id="132567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69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50853" t="20271" r="29204" b="20166"/>
                    <a:stretch/>
                  </pic:blipFill>
                  <pic:spPr bwMode="auto">
                    <a:xfrm>
                      <a:off x="0" y="0"/>
                      <a:ext cx="1652721" cy="263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D606" w14:textId="046A3269" w:rsidR="00044EE2" w:rsidRDefault="00044EE2">
      <w:r>
        <w:rPr>
          <w:noProof/>
        </w:rPr>
        <w:drawing>
          <wp:inline distT="0" distB="0" distL="0" distR="0" wp14:anchorId="41B7517C" wp14:editId="7909749E">
            <wp:extent cx="2867025" cy="2165350"/>
            <wp:effectExtent l="0" t="0" r="9525" b="6350"/>
            <wp:docPr id="7650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99980" name=""/>
                    <pic:cNvPicPr/>
                  </pic:nvPicPr>
                  <pic:blipFill rotWithShape="1">
                    <a:blip r:embed="rId8"/>
                    <a:srcRect b="19385"/>
                    <a:stretch/>
                  </pic:blipFill>
                  <pic:spPr bwMode="auto">
                    <a:xfrm>
                      <a:off x="0" y="0"/>
                      <a:ext cx="2867025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C71CC" w14:textId="7E507A97" w:rsidR="002A3F6C" w:rsidRDefault="00C637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F9B85" wp14:editId="766ED503">
                <wp:simplePos x="0" y="0"/>
                <wp:positionH relativeFrom="column">
                  <wp:posOffset>85725</wp:posOffset>
                </wp:positionH>
                <wp:positionV relativeFrom="paragraph">
                  <wp:posOffset>1360170</wp:posOffset>
                </wp:positionV>
                <wp:extent cx="866775" cy="152400"/>
                <wp:effectExtent l="0" t="0" r="28575" b="19050"/>
                <wp:wrapNone/>
                <wp:docPr id="58125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AD2BD" id="Rectangle 1" o:spid="_x0000_s1026" style="position:absolute;margin-left:6.75pt;margin-top:107.1pt;width:68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82788" wp14:editId="14F5CED8">
                <wp:simplePos x="0" y="0"/>
                <wp:positionH relativeFrom="column">
                  <wp:posOffset>76200</wp:posOffset>
                </wp:positionH>
                <wp:positionV relativeFrom="paragraph">
                  <wp:posOffset>1141095</wp:posOffset>
                </wp:positionV>
                <wp:extent cx="866775" cy="152400"/>
                <wp:effectExtent l="0" t="0" r="28575" b="19050"/>
                <wp:wrapNone/>
                <wp:docPr id="65775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318E2" id="Rectangle 1" o:spid="_x0000_s1026" style="position:absolute;margin-left:6pt;margin-top:89.85pt;width:68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41EF8" wp14:editId="5E8FD38A">
                <wp:simplePos x="0" y="0"/>
                <wp:positionH relativeFrom="column">
                  <wp:posOffset>95250</wp:posOffset>
                </wp:positionH>
                <wp:positionV relativeFrom="paragraph">
                  <wp:posOffset>883920</wp:posOffset>
                </wp:positionV>
                <wp:extent cx="866775" cy="152400"/>
                <wp:effectExtent l="0" t="0" r="28575" b="19050"/>
                <wp:wrapNone/>
                <wp:docPr id="1040816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C2AA3" id="Rectangle 1" o:spid="_x0000_s1026" style="position:absolute;margin-left:7.5pt;margin-top:69.6pt;width:68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64FF6" wp14:editId="3DE1BAD1">
                <wp:simplePos x="0" y="0"/>
                <wp:positionH relativeFrom="column">
                  <wp:posOffset>85725</wp:posOffset>
                </wp:positionH>
                <wp:positionV relativeFrom="paragraph">
                  <wp:posOffset>638175</wp:posOffset>
                </wp:positionV>
                <wp:extent cx="866775" cy="152400"/>
                <wp:effectExtent l="0" t="0" r="28575" b="19050"/>
                <wp:wrapNone/>
                <wp:docPr id="21473505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120C2" id="Rectangle 1" o:spid="_x0000_s1026" style="position:absolute;margin-left:6.75pt;margin-top:50.25pt;width:68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" fillcolor="black [3213]" strokecolor="black [3213]" strokeweight="1pt"/>
            </w:pict>
          </mc:Fallback>
        </mc:AlternateContent>
      </w:r>
      <w:r w:rsidR="002A3F6C">
        <w:rPr>
          <w:noProof/>
        </w:rPr>
        <w:drawing>
          <wp:inline distT="0" distB="0" distL="0" distR="0" wp14:anchorId="34D31A9B" wp14:editId="7263760B">
            <wp:extent cx="5731510" cy="1621155"/>
            <wp:effectExtent l="0" t="0" r="2540" b="0"/>
            <wp:docPr id="18394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4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A154" w14:textId="52EB4FD9" w:rsidR="00722ABA" w:rsidRDefault="00722ABA" w:rsidP="00722ABA">
      <w:pPr>
        <w:pStyle w:val="Heading1"/>
      </w:pPr>
      <w:r>
        <w:t>Vertical vs Horizontal Navigation</w:t>
      </w:r>
    </w:p>
    <w:p w14:paraId="1DD1CFF3" w14:textId="218D1E26" w:rsidR="00722ABA" w:rsidRDefault="00885E92">
      <w:hyperlink r:id="rId10" w:history="1">
        <w:r w:rsidR="00722ABA" w:rsidRPr="00D51B3B">
          <w:rPr>
            <w:rStyle w:val="Hyperlink"/>
          </w:rPr>
          <w:t>https://vpon.me/articles/vertical-vs-horizontal-navigation</w:t>
        </w:r>
      </w:hyperlink>
    </w:p>
    <w:p w14:paraId="51A5131E" w14:textId="17DD3074" w:rsidR="00201FBF" w:rsidRDefault="00201FBF">
      <w:r>
        <w:lastRenderedPageBreak/>
        <w:t>No clear answer as to which one is better. Horizontal should be used for a small number of links, and vertical for many links (or links with long names).</w:t>
      </w:r>
    </w:p>
    <w:p w14:paraId="49895F2F" w14:textId="2561738D" w:rsidR="007D64F2" w:rsidRDefault="00115A04">
      <w:r>
        <w:t>Every link should have an icon associated with it</w:t>
      </w:r>
      <w:r w:rsidR="00575770">
        <w:t xml:space="preserve"> for better </w:t>
      </w:r>
      <w:r w:rsidR="00605E6A">
        <w:t>accessibility</w:t>
      </w:r>
      <w:r w:rsidR="00575770">
        <w:t>.</w:t>
      </w:r>
    </w:p>
    <w:p w14:paraId="144C12EF" w14:textId="67C3093F" w:rsidR="00E1421B" w:rsidRDefault="00754DB5">
      <w:r>
        <w:t>Any time the user needs to input text (for example, email), there should be placeholder text.</w:t>
      </w:r>
    </w:p>
    <w:p w14:paraId="4FE4D8B3" w14:textId="7B5024D8" w:rsidR="00E1421B" w:rsidRDefault="000A2AD9" w:rsidP="000A2AD9">
      <w:pPr>
        <w:pStyle w:val="Heading1"/>
      </w:pPr>
      <w:r>
        <w:t>Pure-min.css from Practical 6</w:t>
      </w:r>
    </w:p>
    <w:p w14:paraId="352F3ED6" w14:textId="172E9C49" w:rsidR="00E1421B" w:rsidRDefault="00885E92">
      <w:pPr>
        <w:rPr>
          <w:rStyle w:val="Hyperlink"/>
        </w:rPr>
      </w:pPr>
      <w:hyperlink r:id="rId11" w:history="1">
        <w:r w:rsidR="005636DD" w:rsidRPr="00D51B3B">
          <w:rPr>
            <w:rStyle w:val="Hyperlink"/>
          </w:rPr>
          <w:t>https://unpkg.com/purecss@1.0.0/build/pure-min.css</w:t>
        </w:r>
      </w:hyperlink>
    </w:p>
    <w:p w14:paraId="32F120D2" w14:textId="5A0554BB" w:rsidR="00460B6A" w:rsidRDefault="00AF3D0F" w:rsidP="00460B6A">
      <w:pPr>
        <w:pStyle w:val="Heading1"/>
      </w:pPr>
      <w:r>
        <w:t>Page Idea</w:t>
      </w:r>
      <w:r w:rsidR="00E87DA5">
        <w:t>s</w:t>
      </w:r>
    </w:p>
    <w:p w14:paraId="423DDC71" w14:textId="3D4A75D0" w:rsidR="00AF3D0F" w:rsidRDefault="00C405A6" w:rsidP="00C405A6">
      <w:pPr>
        <w:pStyle w:val="ListParagraph"/>
        <w:numPr>
          <w:ilvl w:val="0"/>
          <w:numId w:val="1"/>
        </w:numPr>
      </w:pPr>
      <w:r>
        <w:t>Initial page shows public announcements.</w:t>
      </w:r>
    </w:p>
    <w:p w14:paraId="56FB7C8A" w14:textId="147E5B54" w:rsidR="00C3197E" w:rsidRDefault="00C3197E" w:rsidP="00C405A6">
      <w:pPr>
        <w:pStyle w:val="ListParagraph"/>
        <w:numPr>
          <w:ilvl w:val="0"/>
          <w:numId w:val="1"/>
        </w:numPr>
      </w:pPr>
      <w:r>
        <w:t xml:space="preserve">At the top, there are login and </w:t>
      </w:r>
      <w:r w:rsidR="00543CA0">
        <w:t>sign-up</w:t>
      </w:r>
      <w:r>
        <w:t xml:space="preserve"> button</w:t>
      </w:r>
      <w:r w:rsidR="000D392C">
        <w:t>s</w:t>
      </w:r>
      <w:r>
        <w:t>.</w:t>
      </w:r>
    </w:p>
    <w:p w14:paraId="2BEBEE78" w14:textId="79619BAE" w:rsidR="00543CA0" w:rsidRDefault="00543CA0" w:rsidP="00C405A6">
      <w:pPr>
        <w:pStyle w:val="ListParagraph"/>
        <w:numPr>
          <w:ilvl w:val="0"/>
          <w:numId w:val="1"/>
        </w:numPr>
      </w:pPr>
      <w:r>
        <w:t>Logging in and sign-up could follow the example from above.</w:t>
      </w:r>
    </w:p>
    <w:p w14:paraId="3873C6A0" w14:textId="168FE968" w:rsidR="00966FCF" w:rsidRDefault="007F5949" w:rsidP="00966FCF">
      <w:pPr>
        <w:pStyle w:val="ListParagraph"/>
        <w:numPr>
          <w:ilvl w:val="1"/>
          <w:numId w:val="1"/>
        </w:numPr>
      </w:pPr>
      <w:r>
        <w:t>Will have to be verified by admin.</w:t>
      </w:r>
    </w:p>
    <w:p w14:paraId="059B3765" w14:textId="3BCAB298" w:rsidR="00583C81" w:rsidRDefault="00583C81" w:rsidP="00583C81">
      <w:pPr>
        <w:pStyle w:val="ListParagraph"/>
        <w:numPr>
          <w:ilvl w:val="0"/>
          <w:numId w:val="1"/>
        </w:numPr>
      </w:pPr>
      <w:r>
        <w:t>An events page for managers.</w:t>
      </w:r>
    </w:p>
    <w:p w14:paraId="2C6DE41A" w14:textId="0023BA6E" w:rsidR="009741AB" w:rsidRDefault="00583C81" w:rsidP="009741AB">
      <w:pPr>
        <w:pStyle w:val="ListParagraph"/>
        <w:numPr>
          <w:ilvl w:val="0"/>
          <w:numId w:val="1"/>
        </w:numPr>
      </w:pPr>
      <w:r>
        <w:t>A user management page for admins.</w:t>
      </w:r>
    </w:p>
    <w:p w14:paraId="6DF647BC" w14:textId="6C501C01" w:rsidR="00A86708" w:rsidRDefault="00A86708" w:rsidP="00A86708">
      <w:pPr>
        <w:pStyle w:val="Heading2"/>
      </w:pPr>
      <w:r>
        <w:t>Users</w:t>
      </w:r>
    </w:p>
    <w:p w14:paraId="2332E7AE" w14:textId="2944C04F" w:rsidR="00FF0B36" w:rsidRDefault="002F0D27" w:rsidP="00501AF8">
      <w:pPr>
        <w:pStyle w:val="ListParagraph"/>
        <w:numPr>
          <w:ilvl w:val="0"/>
          <w:numId w:val="1"/>
        </w:numPr>
      </w:pPr>
      <w:r>
        <w:t>A button appears to join a volunteer organisation.</w:t>
      </w:r>
    </w:p>
    <w:p w14:paraId="678475FB" w14:textId="244C80E4" w:rsidR="00713EB8" w:rsidRDefault="00713EB8" w:rsidP="00501AF8">
      <w:pPr>
        <w:pStyle w:val="ListParagraph"/>
        <w:numPr>
          <w:ilvl w:val="1"/>
          <w:numId w:val="1"/>
        </w:numPr>
      </w:pPr>
      <w:r>
        <w:t xml:space="preserve">Search for ones not </w:t>
      </w:r>
      <w:r w:rsidR="00A4608C">
        <w:t>signed up</w:t>
      </w:r>
      <w:r w:rsidR="00602255">
        <w:t>.</w:t>
      </w:r>
      <w:r w:rsidR="008C5140">
        <w:t xml:space="preserve"> The user will input text, and organisations starting with the text will be displayed.</w:t>
      </w:r>
    </w:p>
    <w:p w14:paraId="6D0DAC33" w14:textId="19BE7E44" w:rsidR="008C5140" w:rsidRDefault="008C5140" w:rsidP="00501AF8">
      <w:pPr>
        <w:pStyle w:val="ListParagraph"/>
        <w:numPr>
          <w:ilvl w:val="1"/>
          <w:numId w:val="1"/>
        </w:numPr>
      </w:pPr>
      <w:r>
        <w:t xml:space="preserve">If the </w:t>
      </w:r>
      <w:r w:rsidR="00FA5493">
        <w:t>text is empty, display all.</w:t>
      </w:r>
    </w:p>
    <w:p w14:paraId="0FD2218B" w14:textId="28637F87" w:rsidR="004433BB" w:rsidRDefault="00B94096" w:rsidP="00501AF8">
      <w:pPr>
        <w:pStyle w:val="ListParagraph"/>
        <w:numPr>
          <w:ilvl w:val="0"/>
          <w:numId w:val="1"/>
        </w:numPr>
      </w:pPr>
      <w:r>
        <w:t>See private comments from volunteer organisations.</w:t>
      </w:r>
    </w:p>
    <w:p w14:paraId="238C516D" w14:textId="604BD764" w:rsidR="00C71BFC" w:rsidRDefault="00C71BFC" w:rsidP="00501AF8">
      <w:pPr>
        <w:pStyle w:val="ListParagraph"/>
        <w:numPr>
          <w:ilvl w:val="1"/>
          <w:numId w:val="1"/>
        </w:numPr>
      </w:pPr>
      <w:r>
        <w:t>Includes the comment and which organisation (as a user can be part of multiple).</w:t>
      </w:r>
    </w:p>
    <w:p w14:paraId="1FC8A85F" w14:textId="3AE645AC" w:rsidR="0090141F" w:rsidRDefault="0090141F" w:rsidP="00501AF8">
      <w:pPr>
        <w:pStyle w:val="ListParagraph"/>
        <w:numPr>
          <w:ilvl w:val="1"/>
          <w:numId w:val="1"/>
        </w:numPr>
      </w:pPr>
      <w:r>
        <w:t>Can filter to see from one organisation.</w:t>
      </w:r>
    </w:p>
    <w:p w14:paraId="64E94CCD" w14:textId="72524F05" w:rsidR="009F4877" w:rsidRDefault="009F4877" w:rsidP="00501AF8">
      <w:pPr>
        <w:pStyle w:val="ListParagraph"/>
        <w:numPr>
          <w:ilvl w:val="0"/>
          <w:numId w:val="1"/>
        </w:numPr>
      </w:pPr>
      <w:r>
        <w:t>See upcoming events from organisations, with a button to RSVP.</w:t>
      </w:r>
    </w:p>
    <w:p w14:paraId="498EFA88" w14:textId="62060603" w:rsidR="0095011A" w:rsidRDefault="001866E5" w:rsidP="00501AF8">
      <w:pPr>
        <w:pStyle w:val="ListParagraph"/>
        <w:numPr>
          <w:ilvl w:val="1"/>
          <w:numId w:val="1"/>
        </w:numPr>
      </w:pPr>
      <w:r>
        <w:t>Users may want to cancel or see which events they’ve RSVP’d to.</w:t>
      </w:r>
      <w:r w:rsidR="003F2D62">
        <w:t xml:space="preserve"> So, we still need to show all of them to the user.</w:t>
      </w:r>
    </w:p>
    <w:p w14:paraId="77240213" w14:textId="4761F35D" w:rsidR="0008699A" w:rsidRDefault="005C553D" w:rsidP="00501AF8">
      <w:pPr>
        <w:pStyle w:val="ListParagraph"/>
        <w:numPr>
          <w:ilvl w:val="1"/>
          <w:numId w:val="1"/>
        </w:numPr>
      </w:pPr>
      <w:r>
        <w:t xml:space="preserve">User can filter to see events that have not been RSVP’d to, and ones that have (to cancel), and </w:t>
      </w:r>
      <w:r w:rsidR="003B1B18">
        <w:t>to filter for a specific organisation.</w:t>
      </w:r>
      <w:r w:rsidR="006C6179">
        <w:t xml:space="preserve"> </w:t>
      </w:r>
    </w:p>
    <w:p w14:paraId="07049757" w14:textId="4D490B29" w:rsidR="00A367D4" w:rsidRDefault="0003001F" w:rsidP="00501AF8">
      <w:pPr>
        <w:pStyle w:val="ListParagraph"/>
        <w:numPr>
          <w:ilvl w:val="0"/>
          <w:numId w:val="1"/>
        </w:numPr>
      </w:pPr>
      <w:r>
        <w:t>User can edit u</w:t>
      </w:r>
      <w:r w:rsidR="00B46F68">
        <w:t>ser information.</w:t>
      </w:r>
    </w:p>
    <w:p w14:paraId="48AFD4F0" w14:textId="449A7A48" w:rsidR="00B46F68" w:rsidRDefault="000D1AF8" w:rsidP="00501AF8">
      <w:pPr>
        <w:pStyle w:val="ListParagraph"/>
        <w:numPr>
          <w:ilvl w:val="1"/>
          <w:numId w:val="1"/>
        </w:numPr>
      </w:pPr>
      <w:r>
        <w:t>Username.</w:t>
      </w:r>
    </w:p>
    <w:p w14:paraId="5EF8A625" w14:textId="3C927B3C" w:rsidR="00566B6A" w:rsidRPr="00F93E57" w:rsidRDefault="00566B6A" w:rsidP="00501AF8">
      <w:pPr>
        <w:pStyle w:val="ListParagraph"/>
        <w:numPr>
          <w:ilvl w:val="1"/>
          <w:numId w:val="1"/>
        </w:numPr>
        <w:rPr>
          <w:u w:val="single"/>
        </w:rPr>
      </w:pPr>
      <w:r w:rsidRPr="00F93E57">
        <w:rPr>
          <w:u w:val="single"/>
        </w:rPr>
        <w:t>What other information is required?</w:t>
      </w:r>
    </w:p>
    <w:p w14:paraId="51BE82BC" w14:textId="56A789A2" w:rsidR="00A5507B" w:rsidRDefault="00A86708" w:rsidP="00A86708">
      <w:pPr>
        <w:pStyle w:val="Heading2"/>
      </w:pPr>
      <w:r>
        <w:t>Managers</w:t>
      </w:r>
    </w:p>
    <w:p w14:paraId="417F2AA3" w14:textId="72F73B71" w:rsidR="00D55428" w:rsidRDefault="00543F3E" w:rsidP="00543F3E">
      <w:pPr>
        <w:pStyle w:val="ListParagraph"/>
        <w:numPr>
          <w:ilvl w:val="0"/>
          <w:numId w:val="1"/>
        </w:numPr>
      </w:pPr>
      <w:r>
        <w:t>A manager would login the same way as users, as the information about whether a user is a manager is stored in the database.</w:t>
      </w:r>
    </w:p>
    <w:p w14:paraId="2EAC3C33" w14:textId="43395DF1" w:rsidR="00DC7D1B" w:rsidRDefault="00DC7D1B" w:rsidP="00543F3E">
      <w:pPr>
        <w:pStyle w:val="ListParagraph"/>
        <w:numPr>
          <w:ilvl w:val="0"/>
          <w:numId w:val="1"/>
        </w:numPr>
      </w:pPr>
      <w:r>
        <w:t xml:space="preserve">In addition, the </w:t>
      </w:r>
      <w:r w:rsidR="00AA6B2F">
        <w:t>page will show more buttons.</w:t>
      </w:r>
    </w:p>
    <w:p w14:paraId="00EA8A4B" w14:textId="3C1FA7D3" w:rsidR="002C4C53" w:rsidRDefault="00FD73F6" w:rsidP="002C4C53">
      <w:pPr>
        <w:pStyle w:val="ListParagraph"/>
        <w:numPr>
          <w:ilvl w:val="1"/>
          <w:numId w:val="1"/>
        </w:numPr>
      </w:pPr>
      <w:r>
        <w:t>Viewing members</w:t>
      </w:r>
      <w:r w:rsidR="0053285E">
        <w:t xml:space="preserve">, which will be shown </w:t>
      </w:r>
      <w:r w:rsidR="00CC43E0">
        <w:t>as a list.</w:t>
      </w:r>
    </w:p>
    <w:p w14:paraId="24BD9FB5" w14:textId="16DE9794" w:rsidR="005C436F" w:rsidRDefault="005C436F" w:rsidP="002C4C53">
      <w:pPr>
        <w:pStyle w:val="ListParagraph"/>
        <w:numPr>
          <w:ilvl w:val="1"/>
          <w:numId w:val="1"/>
        </w:numPr>
      </w:pPr>
      <w:r>
        <w:t>A button to post updates.</w:t>
      </w:r>
    </w:p>
    <w:p w14:paraId="1A16694A" w14:textId="46870EEB" w:rsidR="005C436F" w:rsidRDefault="0065164E" w:rsidP="005C436F">
      <w:pPr>
        <w:pStyle w:val="ListParagraph"/>
        <w:numPr>
          <w:ilvl w:val="2"/>
          <w:numId w:val="1"/>
        </w:numPr>
      </w:pPr>
      <w:r>
        <w:t xml:space="preserve">Checkbox for whether update is public or </w:t>
      </w:r>
      <w:r w:rsidR="00E72A9D">
        <w:t>private</w:t>
      </w:r>
      <w:r>
        <w:t xml:space="preserve"> (default private).</w:t>
      </w:r>
    </w:p>
    <w:p w14:paraId="61486F54" w14:textId="18FEEEF8" w:rsidR="00C44D08" w:rsidRDefault="000E563C" w:rsidP="00C44D08">
      <w:pPr>
        <w:pStyle w:val="ListParagraph"/>
        <w:numPr>
          <w:ilvl w:val="1"/>
          <w:numId w:val="1"/>
        </w:numPr>
      </w:pPr>
      <w:r>
        <w:t>A button to create events.</w:t>
      </w:r>
    </w:p>
    <w:p w14:paraId="7366AE78" w14:textId="1E8E6160" w:rsidR="00A97A14" w:rsidRDefault="00A97A14" w:rsidP="00A97A14">
      <w:pPr>
        <w:pStyle w:val="ListParagraph"/>
        <w:numPr>
          <w:ilvl w:val="2"/>
          <w:numId w:val="1"/>
        </w:numPr>
      </w:pPr>
      <w:r>
        <w:t>For users to RSVP.</w:t>
      </w:r>
    </w:p>
    <w:p w14:paraId="6261221B" w14:textId="2F0AADA6" w:rsidR="00F1529D" w:rsidRDefault="00F1529D" w:rsidP="00A97A14">
      <w:pPr>
        <w:pStyle w:val="ListParagraph"/>
        <w:numPr>
          <w:ilvl w:val="2"/>
          <w:numId w:val="1"/>
        </w:numPr>
      </w:pPr>
      <w:r>
        <w:lastRenderedPageBreak/>
        <w:t>Will show a list of users that have RSVP’d.</w:t>
      </w:r>
    </w:p>
    <w:p w14:paraId="29FE8827" w14:textId="304B5863" w:rsidR="002E1D33" w:rsidRDefault="002E1D33" w:rsidP="00A97A14">
      <w:pPr>
        <w:pStyle w:val="ListParagraph"/>
        <w:numPr>
          <w:ilvl w:val="2"/>
          <w:numId w:val="1"/>
        </w:numPr>
      </w:pPr>
      <w:r>
        <w:t xml:space="preserve">Hovering over someone’s </w:t>
      </w:r>
      <w:r w:rsidR="002A267A">
        <w:t>user</w:t>
      </w:r>
      <w:r>
        <w:t>name will display their email as</w:t>
      </w:r>
      <w:r w:rsidR="002A267A">
        <w:t xml:space="preserve"> users may change their username.</w:t>
      </w:r>
    </w:p>
    <w:p w14:paraId="42D33035" w14:textId="326CDC13" w:rsidR="00A37F8E" w:rsidRDefault="00612EF1" w:rsidP="00A37F8E">
      <w:pPr>
        <w:pStyle w:val="ListParagraph"/>
        <w:numPr>
          <w:ilvl w:val="1"/>
          <w:numId w:val="1"/>
        </w:numPr>
        <w:rPr>
          <w:u w:val="single"/>
        </w:rPr>
      </w:pPr>
      <w:r w:rsidRPr="00F93E57">
        <w:rPr>
          <w:u w:val="single"/>
        </w:rPr>
        <w:t>A button to update events. What needs to be updated?</w:t>
      </w:r>
    </w:p>
    <w:p w14:paraId="7C2F2120" w14:textId="4E85C9CE" w:rsidR="00A00579" w:rsidRDefault="00A00579" w:rsidP="00A00579">
      <w:pPr>
        <w:pStyle w:val="Heading2"/>
      </w:pPr>
      <w:r>
        <w:t>Admins</w:t>
      </w:r>
    </w:p>
    <w:p w14:paraId="5A3B8DDB" w14:textId="6F8139D3" w:rsidR="00A00579" w:rsidRDefault="00240A78" w:rsidP="00240A78">
      <w:pPr>
        <w:pStyle w:val="ListParagraph"/>
        <w:numPr>
          <w:ilvl w:val="0"/>
          <w:numId w:val="2"/>
        </w:numPr>
      </w:pPr>
      <w:r>
        <w:t>Login same way as a user/manager.</w:t>
      </w:r>
    </w:p>
    <w:p w14:paraId="11D267CB" w14:textId="77C0DDF2" w:rsidR="00240A78" w:rsidRDefault="00A85022" w:rsidP="00240A78">
      <w:pPr>
        <w:pStyle w:val="ListParagraph"/>
        <w:numPr>
          <w:ilvl w:val="0"/>
          <w:numId w:val="2"/>
        </w:numPr>
      </w:pPr>
      <w:r>
        <w:t xml:space="preserve">A </w:t>
      </w:r>
      <w:r w:rsidR="005533A1">
        <w:t>page to verify users.</w:t>
      </w:r>
    </w:p>
    <w:p w14:paraId="3766CFE9" w14:textId="26936137" w:rsidR="00E802CA" w:rsidRDefault="00E802CA" w:rsidP="00E802CA">
      <w:pPr>
        <w:pStyle w:val="ListParagraph"/>
        <w:numPr>
          <w:ilvl w:val="1"/>
          <w:numId w:val="2"/>
        </w:numPr>
      </w:pPr>
      <w:r>
        <w:t>Probably in tabular format.</w:t>
      </w:r>
    </w:p>
    <w:p w14:paraId="186EEC08" w14:textId="229A4261" w:rsidR="005533A1" w:rsidRDefault="00277CCE" w:rsidP="005533A1">
      <w:pPr>
        <w:pStyle w:val="ListParagraph"/>
        <w:numPr>
          <w:ilvl w:val="1"/>
          <w:numId w:val="2"/>
        </w:numPr>
      </w:pPr>
      <w:r>
        <w:t>Can filter the page to show all users that have not been verified.</w:t>
      </w:r>
    </w:p>
    <w:p w14:paraId="29B065F1" w14:textId="6517EE6F" w:rsidR="00C35C13" w:rsidRDefault="00C35C13" w:rsidP="00C35C13">
      <w:pPr>
        <w:pStyle w:val="ListParagraph"/>
        <w:numPr>
          <w:ilvl w:val="2"/>
          <w:numId w:val="2"/>
        </w:numPr>
      </w:pPr>
      <w:r>
        <w:t xml:space="preserve">Once we can use </w:t>
      </w:r>
      <w:r w:rsidR="00FD626C">
        <w:t>SQL commands in JavaScript, this will be used.</w:t>
      </w:r>
    </w:p>
    <w:p w14:paraId="4B65354C" w14:textId="33454E4B" w:rsidR="00277CCE" w:rsidRDefault="00C332B8" w:rsidP="005533A1">
      <w:pPr>
        <w:pStyle w:val="ListParagraph"/>
        <w:numPr>
          <w:ilvl w:val="1"/>
          <w:numId w:val="2"/>
        </w:numPr>
      </w:pPr>
      <w:r>
        <w:t>Sometimes, an admin may want to remove a user.</w:t>
      </w:r>
    </w:p>
    <w:p w14:paraId="5588E7C3" w14:textId="261387D2" w:rsidR="00F65E5B" w:rsidRDefault="00F65E5B" w:rsidP="00F65E5B">
      <w:pPr>
        <w:pStyle w:val="ListParagraph"/>
        <w:numPr>
          <w:ilvl w:val="2"/>
          <w:numId w:val="2"/>
        </w:numPr>
      </w:pPr>
      <w:r>
        <w:t>Include a button to do this.</w:t>
      </w:r>
    </w:p>
    <w:p w14:paraId="51F95AB4" w14:textId="0912CE6F" w:rsidR="003E6AB8" w:rsidRDefault="003E6AB8" w:rsidP="005533A1">
      <w:pPr>
        <w:pStyle w:val="ListParagraph"/>
        <w:numPr>
          <w:ilvl w:val="1"/>
          <w:numId w:val="2"/>
        </w:numPr>
      </w:pPr>
      <w:r>
        <w:t>Can set a</w:t>
      </w:r>
      <w:r w:rsidR="00D30A46">
        <w:t xml:space="preserve"> verified</w:t>
      </w:r>
      <w:r>
        <w:t xml:space="preserve"> user to a manager.</w:t>
      </w:r>
    </w:p>
    <w:p w14:paraId="7E0713E0" w14:textId="3E3FCE8F" w:rsidR="00123DA8" w:rsidRPr="00AF3D0F" w:rsidRDefault="000A04B6" w:rsidP="00A1436F">
      <w:pPr>
        <w:pStyle w:val="ListParagraph"/>
        <w:numPr>
          <w:ilvl w:val="1"/>
          <w:numId w:val="2"/>
        </w:numPr>
      </w:pPr>
      <w:r>
        <w:t>Can set a</w:t>
      </w:r>
      <w:r w:rsidR="00D30A46">
        <w:t xml:space="preserve"> verified</w:t>
      </w:r>
      <w:r>
        <w:t xml:space="preserve"> user to an admin.</w:t>
      </w:r>
    </w:p>
    <w:sectPr w:rsidR="00123DA8" w:rsidRPr="00AF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951CF"/>
    <w:multiLevelType w:val="hybridMultilevel"/>
    <w:tmpl w:val="6F08E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015CC"/>
    <w:multiLevelType w:val="hybridMultilevel"/>
    <w:tmpl w:val="EF227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955">
    <w:abstractNumId w:val="0"/>
  </w:num>
  <w:num w:numId="2" w16cid:durableId="75559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12"/>
    <w:rsid w:val="0003001F"/>
    <w:rsid w:val="00035E24"/>
    <w:rsid w:val="00044EE2"/>
    <w:rsid w:val="0008699A"/>
    <w:rsid w:val="000A04B6"/>
    <w:rsid w:val="000A2AD9"/>
    <w:rsid w:val="000D1AF8"/>
    <w:rsid w:val="000D392C"/>
    <w:rsid w:val="000E252B"/>
    <w:rsid w:val="000E563C"/>
    <w:rsid w:val="000F6675"/>
    <w:rsid w:val="00115A04"/>
    <w:rsid w:val="00123DA8"/>
    <w:rsid w:val="00134D1F"/>
    <w:rsid w:val="001555DC"/>
    <w:rsid w:val="0017210C"/>
    <w:rsid w:val="001866E5"/>
    <w:rsid w:val="00196F3E"/>
    <w:rsid w:val="00200811"/>
    <w:rsid w:val="00200926"/>
    <w:rsid w:val="00201FBF"/>
    <w:rsid w:val="00207CA6"/>
    <w:rsid w:val="00240A78"/>
    <w:rsid w:val="002412F7"/>
    <w:rsid w:val="0026198E"/>
    <w:rsid w:val="00277CCE"/>
    <w:rsid w:val="002946B1"/>
    <w:rsid w:val="002A267A"/>
    <w:rsid w:val="002A3F6C"/>
    <w:rsid w:val="002C4C53"/>
    <w:rsid w:val="002E1D33"/>
    <w:rsid w:val="002F0D27"/>
    <w:rsid w:val="00324951"/>
    <w:rsid w:val="003A4DCE"/>
    <w:rsid w:val="003B1B18"/>
    <w:rsid w:val="003E6AB8"/>
    <w:rsid w:val="003F2120"/>
    <w:rsid w:val="003F2D62"/>
    <w:rsid w:val="004008A1"/>
    <w:rsid w:val="00401E32"/>
    <w:rsid w:val="004433BB"/>
    <w:rsid w:val="00451541"/>
    <w:rsid w:val="00460B6A"/>
    <w:rsid w:val="00464BEA"/>
    <w:rsid w:val="00501AF8"/>
    <w:rsid w:val="0053285E"/>
    <w:rsid w:val="00543CA0"/>
    <w:rsid w:val="00543F3E"/>
    <w:rsid w:val="005520B0"/>
    <w:rsid w:val="00552D95"/>
    <w:rsid w:val="005533A1"/>
    <w:rsid w:val="005636DD"/>
    <w:rsid w:val="00566B6A"/>
    <w:rsid w:val="0057243D"/>
    <w:rsid w:val="00575770"/>
    <w:rsid w:val="00583C81"/>
    <w:rsid w:val="005C436F"/>
    <w:rsid w:val="005C4400"/>
    <w:rsid w:val="005C553D"/>
    <w:rsid w:val="00602255"/>
    <w:rsid w:val="00605E6A"/>
    <w:rsid w:val="00612EF1"/>
    <w:rsid w:val="00616F24"/>
    <w:rsid w:val="0065164E"/>
    <w:rsid w:val="00673E34"/>
    <w:rsid w:val="00692AC5"/>
    <w:rsid w:val="006C6179"/>
    <w:rsid w:val="00713EB8"/>
    <w:rsid w:val="00722ABA"/>
    <w:rsid w:val="00726724"/>
    <w:rsid w:val="007430F4"/>
    <w:rsid w:val="00754DB5"/>
    <w:rsid w:val="0078745B"/>
    <w:rsid w:val="007D64F2"/>
    <w:rsid w:val="007E43B2"/>
    <w:rsid w:val="007E7C17"/>
    <w:rsid w:val="007F5949"/>
    <w:rsid w:val="00885E92"/>
    <w:rsid w:val="008C5140"/>
    <w:rsid w:val="008F0611"/>
    <w:rsid w:val="0090141F"/>
    <w:rsid w:val="009224D4"/>
    <w:rsid w:val="0095011A"/>
    <w:rsid w:val="00966FCF"/>
    <w:rsid w:val="009741AB"/>
    <w:rsid w:val="009A19D0"/>
    <w:rsid w:val="009F4869"/>
    <w:rsid w:val="009F4877"/>
    <w:rsid w:val="00A00579"/>
    <w:rsid w:val="00A05F12"/>
    <w:rsid w:val="00A11745"/>
    <w:rsid w:val="00A1436F"/>
    <w:rsid w:val="00A367D4"/>
    <w:rsid w:val="00A37F8E"/>
    <w:rsid w:val="00A4608C"/>
    <w:rsid w:val="00A5507B"/>
    <w:rsid w:val="00A85022"/>
    <w:rsid w:val="00A86708"/>
    <w:rsid w:val="00A97A14"/>
    <w:rsid w:val="00AA6B2F"/>
    <w:rsid w:val="00AF3D0F"/>
    <w:rsid w:val="00B24CDD"/>
    <w:rsid w:val="00B30299"/>
    <w:rsid w:val="00B46F68"/>
    <w:rsid w:val="00B8643B"/>
    <w:rsid w:val="00B94096"/>
    <w:rsid w:val="00C3197E"/>
    <w:rsid w:val="00C332B8"/>
    <w:rsid w:val="00C35C13"/>
    <w:rsid w:val="00C405A6"/>
    <w:rsid w:val="00C44D08"/>
    <w:rsid w:val="00C637B4"/>
    <w:rsid w:val="00C71BFC"/>
    <w:rsid w:val="00C83EF8"/>
    <w:rsid w:val="00CA6FC6"/>
    <w:rsid w:val="00CB5D1D"/>
    <w:rsid w:val="00CC2F27"/>
    <w:rsid w:val="00CC43E0"/>
    <w:rsid w:val="00CF65EC"/>
    <w:rsid w:val="00D16487"/>
    <w:rsid w:val="00D30A46"/>
    <w:rsid w:val="00D55428"/>
    <w:rsid w:val="00D9370C"/>
    <w:rsid w:val="00DC7D1B"/>
    <w:rsid w:val="00DF5EEE"/>
    <w:rsid w:val="00DF70C4"/>
    <w:rsid w:val="00E1421B"/>
    <w:rsid w:val="00E72A9D"/>
    <w:rsid w:val="00E802CA"/>
    <w:rsid w:val="00E87DA5"/>
    <w:rsid w:val="00EB1BD0"/>
    <w:rsid w:val="00EB5B21"/>
    <w:rsid w:val="00EC101B"/>
    <w:rsid w:val="00ED09A0"/>
    <w:rsid w:val="00ED3A9D"/>
    <w:rsid w:val="00F1529D"/>
    <w:rsid w:val="00F223FF"/>
    <w:rsid w:val="00F24F52"/>
    <w:rsid w:val="00F5669B"/>
    <w:rsid w:val="00F65E5B"/>
    <w:rsid w:val="00F93E57"/>
    <w:rsid w:val="00FA220B"/>
    <w:rsid w:val="00FA5493"/>
    <w:rsid w:val="00FC4512"/>
    <w:rsid w:val="00FD626C"/>
    <w:rsid w:val="00FD73F6"/>
    <w:rsid w:val="00FD7B58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1659"/>
  <w15:chartTrackingRefBased/>
  <w15:docId w15:val="{BF8D8997-231C-40C9-9834-01B77923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5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A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npkg.com/purecss@1.0.0/build/pure-min.css" TargetMode="External"/><Relationship Id="rId5" Type="http://schemas.openxmlformats.org/officeDocument/2006/relationships/hyperlink" Target="https://farm.kleinig.org/" TargetMode="External"/><Relationship Id="rId10" Type="http://schemas.openxmlformats.org/officeDocument/2006/relationships/hyperlink" Target="https://vpon.me/articles/vertical-vs-horizontal-navig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Kleinig</dc:creator>
  <cp:keywords/>
  <dc:description/>
  <cp:lastModifiedBy>Matthew Kleinig</cp:lastModifiedBy>
  <cp:revision>189</cp:revision>
  <dcterms:created xsi:type="dcterms:W3CDTF">2024-04-26T06:31:00Z</dcterms:created>
  <dcterms:modified xsi:type="dcterms:W3CDTF">2024-05-03T04:27:00Z</dcterms:modified>
</cp:coreProperties>
</file>