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01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316"/>
        <w:gridCol w:w="1386"/>
        <w:gridCol w:w="1139"/>
        <w:gridCol w:w="1415"/>
        <w:gridCol w:w="3817"/>
        <w:gridCol w:w="1842"/>
        <w:gridCol w:w="2889"/>
        <w:gridCol w:w="2214"/>
      </w:tblGrid>
      <w:tr w:rsidR="00B40B9A" w14:paraId="7B81240A" w14:textId="2123EAA0" w:rsidTr="00415E55">
        <w:tc>
          <w:tcPr>
            <w:tcW w:w="1316" w:type="dxa"/>
          </w:tcPr>
          <w:p w14:paraId="0075BB8C" w14:textId="77777777" w:rsidR="00B40B9A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Feature/</w:t>
            </w:r>
          </w:p>
          <w:p w14:paraId="2B334823" w14:textId="643C82E0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Interaction</w:t>
            </w:r>
          </w:p>
        </w:tc>
        <w:tc>
          <w:tcPr>
            <w:tcW w:w="1386" w:type="dxa"/>
          </w:tcPr>
          <w:p w14:paraId="59F8EC9E" w14:textId="77777777" w:rsidR="00B40B9A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Purpose/</w:t>
            </w:r>
          </w:p>
          <w:p w14:paraId="69632DAB" w14:textId="24408346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9" w:type="dxa"/>
          </w:tcPr>
          <w:p w14:paraId="1CDBF9DA" w14:textId="54F26BD0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Request Data Source</w:t>
            </w:r>
          </w:p>
        </w:tc>
        <w:tc>
          <w:tcPr>
            <w:tcW w:w="1415" w:type="dxa"/>
          </w:tcPr>
          <w:p w14:paraId="3E0CD5EB" w14:textId="2B95A594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Request send to server</w:t>
            </w:r>
          </w:p>
        </w:tc>
        <w:tc>
          <w:tcPr>
            <w:tcW w:w="3817" w:type="dxa"/>
          </w:tcPr>
          <w:p w14:paraId="0D777B48" w14:textId="2A46667C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Processing needed/response data source</w:t>
            </w:r>
          </w:p>
        </w:tc>
        <w:tc>
          <w:tcPr>
            <w:tcW w:w="1842" w:type="dxa"/>
          </w:tcPr>
          <w:p w14:paraId="3BC123A4" w14:textId="737FDDE1" w:rsidR="00E94D72" w:rsidRPr="00841C54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Response sent to client</w:t>
            </w:r>
          </w:p>
        </w:tc>
        <w:tc>
          <w:tcPr>
            <w:tcW w:w="2889" w:type="dxa"/>
          </w:tcPr>
          <w:p w14:paraId="2A3240AF" w14:textId="624B8B47" w:rsidR="00E94D72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Request Tye &amp; Path</w:t>
            </w:r>
          </w:p>
        </w:tc>
        <w:tc>
          <w:tcPr>
            <w:tcW w:w="2214" w:type="dxa"/>
          </w:tcPr>
          <w:p w14:paraId="79ECB272" w14:textId="3C0DAA30" w:rsidR="00E94D72" w:rsidRDefault="00E94D72">
            <w:pPr>
              <w:rPr>
                <w:b/>
                <w:bCs/>
              </w:rPr>
            </w:pPr>
            <w:r>
              <w:rPr>
                <w:b/>
                <w:bCs/>
              </w:rPr>
              <w:t>Other Notes</w:t>
            </w:r>
          </w:p>
        </w:tc>
      </w:tr>
      <w:tr w:rsidR="00B40B9A" w14:paraId="7F5D2879" w14:textId="123EE151" w:rsidTr="00415E55">
        <w:tc>
          <w:tcPr>
            <w:tcW w:w="1316" w:type="dxa"/>
          </w:tcPr>
          <w:p w14:paraId="24508F31" w14:textId="692E72D6" w:rsidR="00E94D72" w:rsidRDefault="00EE2756">
            <w:r>
              <w:t>Filter</w:t>
            </w:r>
          </w:p>
        </w:tc>
        <w:tc>
          <w:tcPr>
            <w:tcW w:w="1386" w:type="dxa"/>
          </w:tcPr>
          <w:p w14:paraId="41921282" w14:textId="2742D0FA" w:rsidR="00E94D72" w:rsidRDefault="0054577F">
            <w:r>
              <w:t>Chooses what events the user will see displayed.</w:t>
            </w:r>
          </w:p>
        </w:tc>
        <w:tc>
          <w:tcPr>
            <w:tcW w:w="1139" w:type="dxa"/>
          </w:tcPr>
          <w:p w14:paraId="1BDCD88D" w14:textId="2E4E000D" w:rsidR="00E94D72" w:rsidRDefault="009031E9">
            <w:r>
              <w:t xml:space="preserve">User input: Various options such as </w:t>
            </w:r>
            <w:r w:rsidR="002A5EA3">
              <w:t>branch, and RSVP status can be inputted.</w:t>
            </w:r>
          </w:p>
        </w:tc>
        <w:tc>
          <w:tcPr>
            <w:tcW w:w="1415" w:type="dxa"/>
          </w:tcPr>
          <w:p w14:paraId="026C4C1A" w14:textId="28A64B01" w:rsidR="00D26054" w:rsidRDefault="00922526">
            <w:r>
              <w:t>JavaScript</w:t>
            </w:r>
            <w:r w:rsidR="00B741D5">
              <w:t xml:space="preserve"> to hide events/show the filtered ones.</w:t>
            </w:r>
            <w:r w:rsidR="00BC5C44">
              <w:t xml:space="preserve"> Nothing for server.</w:t>
            </w:r>
          </w:p>
        </w:tc>
        <w:tc>
          <w:tcPr>
            <w:tcW w:w="3817" w:type="dxa"/>
          </w:tcPr>
          <w:p w14:paraId="5435F6D6" w14:textId="77777777" w:rsidR="00E94D72" w:rsidRDefault="00D50D11">
            <w:r>
              <w:t>When receiving the events array from the database, the user needs to be logged in.</w:t>
            </w:r>
          </w:p>
          <w:p w14:paraId="02E1A308" w14:textId="77777777" w:rsidR="00014A9C" w:rsidRDefault="00D5021A">
            <w:r>
              <w:t>See figure 1 for the SQL command.</w:t>
            </w:r>
          </w:p>
          <w:p w14:paraId="0FB041BD" w14:textId="6D8352C1" w:rsidR="00DC1096" w:rsidRDefault="00DC1096">
            <w:r>
              <w:t>After the events are collected, the RSVP status must also be collected. Figure 2 shows the SQL required. Depending on the result is whether the RSVP status is set to true, or false.</w:t>
            </w:r>
          </w:p>
        </w:tc>
        <w:tc>
          <w:tcPr>
            <w:tcW w:w="1842" w:type="dxa"/>
          </w:tcPr>
          <w:p w14:paraId="77D69D4A" w14:textId="673B5785" w:rsidR="00CF65F9" w:rsidRDefault="00513B1B">
            <w:r>
              <w:t>A</w:t>
            </w:r>
            <w:r w:rsidR="00224E1C">
              <w:t xml:space="preserve"> JSON</w:t>
            </w:r>
            <w:r>
              <w:t xml:space="preserve"> array of all events will be loaded using routes and AJAX when the page loads.</w:t>
            </w:r>
            <w:r w:rsidR="00A232E5">
              <w:t xml:space="preserve"> See figure 4 for an example.</w:t>
            </w:r>
          </w:p>
        </w:tc>
        <w:tc>
          <w:tcPr>
            <w:tcW w:w="2889" w:type="dxa"/>
          </w:tcPr>
          <w:p w14:paraId="6A31C465" w14:textId="665B6E33" w:rsidR="00E94D72" w:rsidRDefault="003D6AE0">
            <w:r>
              <w:t>Does not need server for the request</w:t>
            </w:r>
            <w:r w:rsidR="00A5155F">
              <w:t>, as this is just changing what events are visible to the user.</w:t>
            </w:r>
          </w:p>
        </w:tc>
        <w:tc>
          <w:tcPr>
            <w:tcW w:w="2214" w:type="dxa"/>
          </w:tcPr>
          <w:p w14:paraId="11569973" w14:textId="4F90EF98" w:rsidR="00E94D72" w:rsidRDefault="0012270B">
            <w:r>
              <w:t>No extra notes.</w:t>
            </w:r>
          </w:p>
        </w:tc>
      </w:tr>
      <w:tr w:rsidR="00B40B9A" w14:paraId="2317AD8D" w14:textId="7FDEC61D" w:rsidTr="00415E55">
        <w:tc>
          <w:tcPr>
            <w:tcW w:w="1316" w:type="dxa"/>
          </w:tcPr>
          <w:p w14:paraId="33E6AF41" w14:textId="5C21C2E0" w:rsidR="00E94D72" w:rsidRDefault="008350C9">
            <w:r>
              <w:t>RSVP Button</w:t>
            </w:r>
          </w:p>
        </w:tc>
        <w:tc>
          <w:tcPr>
            <w:tcW w:w="1386" w:type="dxa"/>
          </w:tcPr>
          <w:p w14:paraId="33DE2FD9" w14:textId="31492646" w:rsidR="00E94D72" w:rsidRDefault="000A50CE">
            <w:r>
              <w:t>A user can RSVP to an event</w:t>
            </w:r>
            <w:r w:rsidR="00F90559">
              <w:t>.</w:t>
            </w:r>
          </w:p>
        </w:tc>
        <w:tc>
          <w:tcPr>
            <w:tcW w:w="1139" w:type="dxa"/>
          </w:tcPr>
          <w:p w14:paraId="6DDE6C80" w14:textId="2265AD43" w:rsidR="00E94D72" w:rsidRDefault="007534CF">
            <w:r>
              <w:t xml:space="preserve">Button click on the </w:t>
            </w:r>
            <w:proofErr w:type="gramStart"/>
            <w:r>
              <w:t>particular event</w:t>
            </w:r>
            <w:proofErr w:type="gramEnd"/>
            <w:r>
              <w:t xml:space="preserve"> the user wants to RSVP to.</w:t>
            </w:r>
          </w:p>
        </w:tc>
        <w:tc>
          <w:tcPr>
            <w:tcW w:w="1415" w:type="dxa"/>
          </w:tcPr>
          <w:p w14:paraId="08F54E15" w14:textId="21B50E5A" w:rsidR="00E94D72" w:rsidRDefault="00513759">
            <w:r>
              <w:t>AJAX request to post that the user has RSVP’d.</w:t>
            </w:r>
          </w:p>
        </w:tc>
        <w:tc>
          <w:tcPr>
            <w:tcW w:w="3817" w:type="dxa"/>
          </w:tcPr>
          <w:p w14:paraId="45C13E8A" w14:textId="37E4AC54" w:rsidR="006E7FC5" w:rsidRDefault="00633375">
            <w:r>
              <w:t>Verify that the user is logged in.</w:t>
            </w:r>
            <w:r w:rsidR="006E7FC5">
              <w:t xml:space="preserve"> Then, </w:t>
            </w:r>
            <w:r w:rsidR="00006542">
              <w:t>see figure 3 for the SQL command.</w:t>
            </w:r>
          </w:p>
        </w:tc>
        <w:tc>
          <w:tcPr>
            <w:tcW w:w="1842" w:type="dxa"/>
          </w:tcPr>
          <w:p w14:paraId="218915D7" w14:textId="5BFD36DB" w:rsidR="00E94D72" w:rsidRDefault="00056620">
            <w:r>
              <w:t>A 200 status if the RSVP</w:t>
            </w:r>
            <w:r w:rsidR="00803D3F">
              <w:t xml:space="preserve"> change</w:t>
            </w:r>
            <w:r>
              <w:t xml:space="preserve"> worked, else </w:t>
            </w:r>
            <w:r w:rsidR="00CF7A29">
              <w:t xml:space="preserve">a </w:t>
            </w:r>
            <w:r w:rsidR="00B032D4">
              <w:t>404-error</w:t>
            </w:r>
            <w:r w:rsidR="00CF7A29">
              <w:t xml:space="preserve"> code.</w:t>
            </w:r>
          </w:p>
        </w:tc>
        <w:tc>
          <w:tcPr>
            <w:tcW w:w="2889" w:type="dxa"/>
          </w:tcPr>
          <w:p w14:paraId="428B062A" w14:textId="77777777" w:rsidR="00E94D72" w:rsidRDefault="009B24B4">
            <w:r>
              <w:t>POST request to</w:t>
            </w:r>
          </w:p>
          <w:p w14:paraId="4C8D231B" w14:textId="1E3EFCDD" w:rsidR="009B24B4" w:rsidRDefault="009B24B4">
            <w:r>
              <w:t>/</w:t>
            </w:r>
            <w:proofErr w:type="spellStart"/>
            <w:r>
              <w:t>userid</w:t>
            </w:r>
            <w:proofErr w:type="spellEnd"/>
            <w:r>
              <w:t>/events</w:t>
            </w:r>
            <w:r w:rsidR="00A0051D">
              <w:t>/</w:t>
            </w:r>
            <w:proofErr w:type="spellStart"/>
            <w:r w:rsidR="00A0051D">
              <w:t>eventid</w:t>
            </w:r>
            <w:proofErr w:type="spellEnd"/>
          </w:p>
        </w:tc>
        <w:tc>
          <w:tcPr>
            <w:tcW w:w="2214" w:type="dxa"/>
          </w:tcPr>
          <w:p w14:paraId="20634098" w14:textId="5BCF32D5" w:rsidR="00E94D72" w:rsidRDefault="0012270B">
            <w:r>
              <w:t>No extra notes.</w:t>
            </w:r>
          </w:p>
        </w:tc>
      </w:tr>
    </w:tbl>
    <w:p w14:paraId="1D015FAA" w14:textId="77777777" w:rsidR="00196F3E" w:rsidRDefault="00196F3E"/>
    <w:p w14:paraId="1CF2E5BB" w14:textId="77777777" w:rsidR="00DC1096" w:rsidRDefault="00DC1096" w:rsidP="00DC1096">
      <w:pPr>
        <w:keepNext/>
      </w:pPr>
      <w:r w:rsidRPr="00EB0293">
        <w:drawing>
          <wp:inline distT="0" distB="0" distL="0" distR="0" wp14:anchorId="600EADD5" wp14:editId="0C41E41D">
            <wp:extent cx="5840046" cy="717550"/>
            <wp:effectExtent l="0" t="0" r="8890" b="6350"/>
            <wp:docPr id="13338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146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742" cy="7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DBED" w14:textId="1384B334" w:rsidR="00DC1096" w:rsidRDefault="00DC1096" w:rsidP="00DC109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ECF">
        <w:rPr>
          <w:noProof/>
        </w:rPr>
        <w:t>1</w:t>
      </w:r>
      <w:r>
        <w:fldChar w:fldCharType="end"/>
      </w:r>
    </w:p>
    <w:p w14:paraId="310A5C48" w14:textId="77777777" w:rsidR="00FE7E5B" w:rsidRDefault="00C15CCE" w:rsidP="00FE7E5B">
      <w:pPr>
        <w:keepNext/>
      </w:pPr>
      <w:r w:rsidRPr="00C15CCE">
        <w:drawing>
          <wp:inline distT="0" distB="0" distL="0" distR="0" wp14:anchorId="419331E0" wp14:editId="62C88893">
            <wp:extent cx="4791744" cy="1038370"/>
            <wp:effectExtent l="0" t="0" r="8890" b="9525"/>
            <wp:docPr id="4291542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54297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61EF" w14:textId="455DD848" w:rsidR="00C15CCE" w:rsidRDefault="00FE7E5B" w:rsidP="00FE7E5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ECF">
        <w:rPr>
          <w:noProof/>
        </w:rPr>
        <w:t>2</w:t>
      </w:r>
      <w:r>
        <w:fldChar w:fldCharType="end"/>
      </w:r>
      <w:r>
        <w:t xml:space="preserve"> – The </w:t>
      </w:r>
      <w:proofErr w:type="spellStart"/>
      <w:r>
        <w:t>user_id</w:t>
      </w:r>
      <w:proofErr w:type="spellEnd"/>
      <w:r>
        <w:t xml:space="preserve"> will be from the user (as they need to be logged in). A loop will be used, so the </w:t>
      </w:r>
      <w:proofErr w:type="spellStart"/>
      <w:r>
        <w:t>event_id</w:t>
      </w:r>
      <w:proofErr w:type="spellEnd"/>
      <w:r>
        <w:t xml:space="preserve"> is known.</w:t>
      </w:r>
    </w:p>
    <w:p w14:paraId="39ECD130" w14:textId="77777777" w:rsidR="00913FA4" w:rsidRDefault="00A76B32" w:rsidP="00913FA4">
      <w:pPr>
        <w:keepNext/>
      </w:pPr>
      <w:r w:rsidRPr="00A76B32">
        <w:drawing>
          <wp:inline distT="0" distB="0" distL="0" distR="0" wp14:anchorId="660766A6" wp14:editId="59F83EF9">
            <wp:extent cx="5658640" cy="771633"/>
            <wp:effectExtent l="0" t="0" r="0" b="9525"/>
            <wp:docPr id="15479311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3119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FDD9" w14:textId="687D9159" w:rsidR="00A76B32" w:rsidRDefault="00913FA4" w:rsidP="00913FA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1ECF">
        <w:rPr>
          <w:noProof/>
        </w:rPr>
        <w:t>3</w:t>
      </w:r>
      <w:r>
        <w:fldChar w:fldCharType="end"/>
      </w:r>
      <w:r>
        <w:t xml:space="preserve"> – The </w:t>
      </w:r>
      <w:proofErr w:type="spellStart"/>
      <w:r>
        <w:t>user_id</w:t>
      </w:r>
      <w:proofErr w:type="spellEnd"/>
      <w:r>
        <w:t xml:space="preserve"> is known (as the user needs to be logged in). The </w:t>
      </w:r>
      <w:proofErr w:type="spellStart"/>
      <w:r>
        <w:t>event_id</w:t>
      </w:r>
      <w:proofErr w:type="spellEnd"/>
      <w:r>
        <w:t xml:space="preserve"> will be </w:t>
      </w:r>
      <w:r w:rsidR="00E049A0">
        <w:t>found easily when the RSVP button is selected.</w:t>
      </w:r>
    </w:p>
    <w:p w14:paraId="0F3A1062" w14:textId="77777777" w:rsidR="000F1ECF" w:rsidRDefault="00CC634D" w:rsidP="000F1ECF">
      <w:pPr>
        <w:keepNext/>
      </w:pPr>
      <w:r w:rsidRPr="00CC634D">
        <w:drawing>
          <wp:inline distT="0" distB="0" distL="0" distR="0" wp14:anchorId="1D3AC613" wp14:editId="3085DD62">
            <wp:extent cx="6134100" cy="3255582"/>
            <wp:effectExtent l="0" t="0" r="0" b="2540"/>
            <wp:docPr id="71409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6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534" cy="32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47D6" w14:textId="745262FF" w:rsidR="00CC634D" w:rsidRPr="00CC634D" w:rsidRDefault="000F1ECF" w:rsidP="000F1E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An example response of events when they are collected from the server.</w:t>
      </w:r>
    </w:p>
    <w:sectPr w:rsidR="00CC634D" w:rsidRPr="00CC634D" w:rsidSect="00415E5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6"/>
    <w:rsid w:val="00005DE1"/>
    <w:rsid w:val="00006542"/>
    <w:rsid w:val="00014A9C"/>
    <w:rsid w:val="00056620"/>
    <w:rsid w:val="000A50CE"/>
    <w:rsid w:val="000B5697"/>
    <w:rsid w:val="000C5833"/>
    <w:rsid w:val="000F1ECF"/>
    <w:rsid w:val="00102E33"/>
    <w:rsid w:val="00105AA5"/>
    <w:rsid w:val="00113A9E"/>
    <w:rsid w:val="00121DFD"/>
    <w:rsid w:val="0012270B"/>
    <w:rsid w:val="00196F3E"/>
    <w:rsid w:val="00224E1C"/>
    <w:rsid w:val="002A5EA3"/>
    <w:rsid w:val="003D37ED"/>
    <w:rsid w:val="003D6AE0"/>
    <w:rsid w:val="00415E55"/>
    <w:rsid w:val="0050037E"/>
    <w:rsid w:val="00513759"/>
    <w:rsid w:val="00513B1B"/>
    <w:rsid w:val="0054577F"/>
    <w:rsid w:val="00574D95"/>
    <w:rsid w:val="00576829"/>
    <w:rsid w:val="00580F9E"/>
    <w:rsid w:val="005F0615"/>
    <w:rsid w:val="00633375"/>
    <w:rsid w:val="006E7FC5"/>
    <w:rsid w:val="006F001B"/>
    <w:rsid w:val="007335D8"/>
    <w:rsid w:val="007534CF"/>
    <w:rsid w:val="00757817"/>
    <w:rsid w:val="007B29F2"/>
    <w:rsid w:val="007F1FD7"/>
    <w:rsid w:val="007F6C45"/>
    <w:rsid w:val="00803D3F"/>
    <w:rsid w:val="008350C9"/>
    <w:rsid w:val="00841C54"/>
    <w:rsid w:val="00890275"/>
    <w:rsid w:val="00891790"/>
    <w:rsid w:val="009031E9"/>
    <w:rsid w:val="00913FA4"/>
    <w:rsid w:val="00922526"/>
    <w:rsid w:val="009A19D0"/>
    <w:rsid w:val="009B24B4"/>
    <w:rsid w:val="009B3E5B"/>
    <w:rsid w:val="00A0051D"/>
    <w:rsid w:val="00A232E5"/>
    <w:rsid w:val="00A5155F"/>
    <w:rsid w:val="00A76B32"/>
    <w:rsid w:val="00B032D4"/>
    <w:rsid w:val="00B0501D"/>
    <w:rsid w:val="00B132C4"/>
    <w:rsid w:val="00B40B9A"/>
    <w:rsid w:val="00B741D5"/>
    <w:rsid w:val="00B956DC"/>
    <w:rsid w:val="00BC5C44"/>
    <w:rsid w:val="00BF4EC6"/>
    <w:rsid w:val="00C15CCE"/>
    <w:rsid w:val="00C662FB"/>
    <w:rsid w:val="00CB5D1D"/>
    <w:rsid w:val="00CC634D"/>
    <w:rsid w:val="00CF65F9"/>
    <w:rsid w:val="00CF7A29"/>
    <w:rsid w:val="00D26054"/>
    <w:rsid w:val="00D5021A"/>
    <w:rsid w:val="00D50D11"/>
    <w:rsid w:val="00DC1096"/>
    <w:rsid w:val="00E049A0"/>
    <w:rsid w:val="00E10D68"/>
    <w:rsid w:val="00E94D72"/>
    <w:rsid w:val="00EB0293"/>
    <w:rsid w:val="00EE2756"/>
    <w:rsid w:val="00F62AF3"/>
    <w:rsid w:val="00F90559"/>
    <w:rsid w:val="00FE7E5B"/>
    <w:rsid w:val="00FF16E0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0726"/>
  <w15:chartTrackingRefBased/>
  <w15:docId w15:val="{0FAF541F-6A24-4FF4-BC98-0F04068E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E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25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25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25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5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52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109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Kleinig</dc:creator>
  <cp:keywords/>
  <dc:description/>
  <cp:lastModifiedBy>Matthew Kleinig</cp:lastModifiedBy>
  <cp:revision>90</cp:revision>
  <dcterms:created xsi:type="dcterms:W3CDTF">2024-05-15T06:24:00Z</dcterms:created>
  <dcterms:modified xsi:type="dcterms:W3CDTF">2024-05-16T02:53:00Z</dcterms:modified>
</cp:coreProperties>
</file>