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pfpemgytk5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Análisis de Sistema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b w:val="1"/>
          <w:rtl w:val="0"/>
        </w:rPr>
        <w:t xml:space="preserve">Sistema Inteligente de Generación y Gestión de Horarios Académicos</w:t>
        <w:br w:type="textWrapping"/>
      </w:r>
      <w:r w:rsidDel="00000000" w:rsidR="00000000" w:rsidRPr="00000000">
        <w:rPr>
          <w:rtl w:val="0"/>
        </w:rPr>
        <w:t xml:space="preserve"> Facultad de Ingeniería – Corporación Universitaria Americana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ftyhsb9a3j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Objetivo General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Diseñar e implementar una aplicación web inteligente que permita al director de la Facultad de Ingeniería generar, revisar, ajustar y consolidar los horarios académicos del semestre, de forma automática con IA (Gemini Pro) y con persistencia en Firebase, asegurando que, una vez validados, estos horarios sirvan como estructura oficial para toda la operación académica del período.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tzkokhgz2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👤 Actor Principal del Sistema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Director de Facultad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Usuario único.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los horarios, carga los datos, visualiza el resumen, hace ajustes y consolida el horario oficial del semestre.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7c7sd0h85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📆 Contexto Académico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Al </w:t>
      </w:r>
      <w:r w:rsidDel="00000000" w:rsidR="00000000" w:rsidRPr="00000000">
        <w:rPr>
          <w:b w:val="1"/>
          <w:rtl w:val="0"/>
        </w:rPr>
        <w:t xml:space="preserve">inicio de cada semestre</w:t>
      </w:r>
      <w:r w:rsidDel="00000000" w:rsidR="00000000" w:rsidRPr="00000000">
        <w:rPr>
          <w:rtl w:val="0"/>
        </w:rPr>
        <w:t xml:space="preserve">, el director debe construir y validar el horario completo.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aprobado y publicado, este horario </w:t>
      </w:r>
      <w:r w:rsidDel="00000000" w:rsidR="00000000" w:rsidRPr="00000000">
        <w:rPr>
          <w:b w:val="1"/>
          <w:rtl w:val="0"/>
        </w:rPr>
        <w:t xml:space="preserve">no se modifica</w:t>
      </w:r>
      <w:r w:rsidDel="00000000" w:rsidR="00000000" w:rsidRPr="00000000">
        <w:rPr>
          <w:rtl w:val="0"/>
        </w:rPr>
        <w:t xml:space="preserve">, salvo casos excepcionales.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herramienta debe facilitar la </w:t>
      </w:r>
      <w:r w:rsidDel="00000000" w:rsidR="00000000" w:rsidRPr="00000000">
        <w:rPr>
          <w:b w:val="1"/>
          <w:rtl w:val="0"/>
        </w:rPr>
        <w:t xml:space="preserve">generación y edición previa a la consolidación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almacena versiones históricas para trazabilidad, control y mejora continua.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c58yct06a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🔧 Funcionalidades Generales del Sistema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xw0v2yp36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1: Carga Inicial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 de Profesores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contratación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máximas semanales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Materias que puede dictar (multi-select)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 semanal (por día y franja horaria: mañana, tarde, noche)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 de Materias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semanales requeridas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Estudiantes estimados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 máxima por grupo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Profesores habilitados para dictarla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Cálculo automático de grupos por materia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Basado en estudiantes estimados y capacidad por grupo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Parámetros del Semestre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Días hábiles: Lunes a Sábado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Franja horaria: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Lunes a Viernes: </w:t>
      </w:r>
      <w:r w:rsidDel="00000000" w:rsidR="00000000" w:rsidRPr="00000000">
        <w:rPr>
          <w:b w:val="1"/>
          <w:rtl w:val="0"/>
        </w:rPr>
        <w:t xml:space="preserve">6:00 a.m. – 10:00 p.m.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Sábados: </w:t>
      </w:r>
      <w:r w:rsidDel="00000000" w:rsidR="00000000" w:rsidRPr="00000000">
        <w:rPr>
          <w:b w:val="1"/>
          <w:rtl w:val="0"/>
        </w:rPr>
        <w:t xml:space="preserve">6:00 a.m. – 2:00 p.m.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30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 se aplica pausa de almuerzo.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b0cntwcv1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2: Generación Automática de Horarios (IA)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Envío a IA (Gemini Pro)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genera un JSON con todos los datos del semestre.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envía a Gemini para recibir una propuesta de horario.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Restricciones que la IA debe cumplir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profesores no pueden tener clases solapadas.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dictan materias para las que están habilitados.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exceden sus horas máximas semanales.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respeta su disponibilidad por día/franja.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grupos no tienen materias solapadas.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Máximo 6 horas consecutivas por grupo/profesor.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asignan aulas en esta versión.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yrwo15lnf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3: Visualización del Horario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Vista del Horario Generado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grupo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profesor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Bloques de clase detallados (materia, grupo, profesor, día, hora)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nv6wb612a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4: Edición Manual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Modificación del Horario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profesor asignado a una materia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Reubicar clases entre días/horas (drag &amp; drop)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Asignar materias pendientes no cubiertas por IA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Validación de Conflictos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Clases simultáneas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Profesor sobrecargado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con doble clase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Guardar versión final editada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almacena como “horario oficial del semestre”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i03l8c1on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5: Historial y Consolidación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Historial de Horarios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todas las versiones generadas/editadas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visualizar, comparar y reutilizar versiones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Consolidación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director marca un horario como “definitivo”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disponible para consulta o exportación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6m91mkgc7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📊 Dashboard de Resumen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Panel principal con indicadores clave: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👥 Total de profesores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Total de materias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Total de grupos generados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Última fecha de generación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Horas asignadas por profesor (con barra de progreso)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Materias más dictadas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🔎 Vista de profesores con: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Materias asignadas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Horas actuales vs. máximas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Grupos atendidos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Alertas por materias sin profesor o cargas desbalanceadas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zq3uq3t19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📦 Estructura Técnica</w:t>
      </w:r>
    </w:p>
    <w:tbl>
      <w:tblPr>
        <w:tblStyle w:val="Table1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970"/>
        <w:tblGridChange w:id="0">
          <w:tblGrid>
            <w:gridCol w:w="1910"/>
            <w:gridCol w:w="4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HTML + CSS + JavaScript + Bootstrap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Firebase Hosting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Gemini Pro (Google AI API)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 aplica (usuario único)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uwibxdtju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🚦 Flujo General del Semestre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Carga de profesores, materias y parámetros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Generación automática del horario con IA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Revisión visual por grupo/profesor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Ajustes manuales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Confirmación y consolidación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Consulta de historial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