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3E1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 xml:space="preserve">&gt; **IMPORTANT:**  </w:t>
      </w:r>
    </w:p>
    <w:p w14:paraId="7E456C2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 xml:space="preserve">&gt; This document defines the **architectural mental model** of the project.  </w:t>
      </w:r>
    </w:p>
    <w:p w14:paraId="48528A0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 xml:space="preserve">&gt; It is the primary context reference for AI-assisted development.  </w:t>
      </w:r>
    </w:p>
    <w:p w14:paraId="218700F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&gt; If this document and the code disagree, **the document is correct**.</w:t>
      </w:r>
    </w:p>
    <w:p w14:paraId="533DFC2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BFFED0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7435764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4207F70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 Project Overview</w:t>
      </w:r>
    </w:p>
    <w:p w14:paraId="469CDB6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A98DA2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**Benchmark LLM** is a **reproducible, experiment</w:t>
      </w:r>
      <w:r w:rsidRPr="0056398A">
        <w:rPr>
          <w:rFonts w:ascii="Cambria Math" w:hAnsi="Cambria Math" w:cs="Cambria Math"/>
          <w:lang w:val="en-US"/>
        </w:rPr>
        <w:t>‑</w:t>
      </w:r>
      <w:r w:rsidRPr="0056398A">
        <w:rPr>
          <w:rFonts w:ascii="Courier New" w:hAnsi="Courier New" w:cs="Courier New"/>
          <w:lang w:val="en-US"/>
        </w:rPr>
        <w:t>driven benchmarking system** for evaluating Large Language Models (LLMs).</w:t>
      </w:r>
    </w:p>
    <w:p w14:paraId="24F6C43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9D16F7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 xml:space="preserve">The system is designed around **explicit experiments**, **immutable execution plans**, and **auditable results**.  </w:t>
      </w:r>
    </w:p>
    <w:p w14:paraId="62ADA54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There is **no immediate or ad</w:t>
      </w:r>
      <w:r w:rsidRPr="0056398A">
        <w:rPr>
          <w:rFonts w:ascii="Cambria Math" w:hAnsi="Cambria Math" w:cs="Cambria Math"/>
          <w:lang w:val="en-US"/>
        </w:rPr>
        <w:t>‑</w:t>
      </w:r>
      <w:r w:rsidRPr="0056398A">
        <w:rPr>
          <w:rFonts w:ascii="Courier New" w:hAnsi="Courier New" w:cs="Courier New"/>
          <w:lang w:val="en-US"/>
        </w:rPr>
        <w:t>hoc execution mode** in the core system.</w:t>
      </w:r>
    </w:p>
    <w:p w14:paraId="3AAB9E5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4E5625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All executions are intentional, identifiable, and reproducible.</w:t>
      </w:r>
    </w:p>
    <w:p w14:paraId="4EFB7AE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0A7BA9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5DAD897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5809CC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 Core Principles</w:t>
      </w:r>
    </w:p>
    <w:p w14:paraId="120BA81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43BF80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**Experiments are explicit**</w:t>
      </w:r>
    </w:p>
    <w:p w14:paraId="6BA732E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**Execution is never implicit**</w:t>
      </w:r>
    </w:p>
    <w:p w14:paraId="0858CC9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**All results are auditable**</w:t>
      </w:r>
    </w:p>
    <w:p w14:paraId="51AE974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**No mutable global state**</w:t>
      </w:r>
    </w:p>
    <w:p w14:paraId="31ED418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**No execution without identity**</w:t>
      </w:r>
    </w:p>
    <w:p w14:paraId="75F7924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**No inference during execution**</w:t>
      </w:r>
    </w:p>
    <w:p w14:paraId="35B2F35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D2E837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6C760F7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83B707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 Conceptual Model (Source of Truth)</w:t>
      </w:r>
    </w:p>
    <w:p w14:paraId="6B5750C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FC3260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### 1. Experiment</w:t>
      </w:r>
    </w:p>
    <w:p w14:paraId="4C95DF4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CA3D51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An **Experiment** defines:</w:t>
      </w:r>
    </w:p>
    <w:p w14:paraId="243226C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the research intent</w:t>
      </w:r>
    </w:p>
    <w:p w14:paraId="330650D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default configuration</w:t>
      </w:r>
    </w:p>
    <w:p w14:paraId="1458634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prompt templates</w:t>
      </w:r>
    </w:p>
    <w:p w14:paraId="1DE5A1D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the universe of models and questions</w:t>
      </w:r>
    </w:p>
    <w:p w14:paraId="0D7D8E8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4D2262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Experiments are **immutable in intent**, but can grow by:</w:t>
      </w:r>
    </w:p>
    <w:p w14:paraId="2D0DFD0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adding models</w:t>
      </w:r>
    </w:p>
    <w:p w14:paraId="0CB10077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adding question snapshots</w:t>
      </w:r>
    </w:p>
    <w:p w14:paraId="7D6B7F9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creating new runs</w:t>
      </w:r>
    </w:p>
    <w:p w14:paraId="2009A93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DAD0D5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62E5166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9991A7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### 2. Model Variants (called “models” in CLI)</w:t>
      </w:r>
    </w:p>
    <w:p w14:paraId="51988DF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48BDF13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A **Model Variant** represents an **intentional configuration** of a base model.</w:t>
      </w:r>
    </w:p>
    <w:p w14:paraId="64F9D6A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FABF2E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It defines:</w:t>
      </w:r>
    </w:p>
    <w:p w14:paraId="62931B0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model identity (`model_id`)</w:t>
      </w:r>
    </w:p>
    <w:p w14:paraId="4081C153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reasoning mode / effort</w:t>
      </w:r>
    </w:p>
    <w:p w14:paraId="4CE273C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vision / structured output flags</w:t>
      </w:r>
    </w:p>
    <w:p w14:paraId="268179D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lastRenderedPageBreak/>
        <w:t>- optional generation parameters</w:t>
      </w:r>
    </w:p>
    <w:p w14:paraId="502BAB9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3663413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Variants:</w:t>
      </w:r>
    </w:p>
    <w:p w14:paraId="18CA722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are created explicitly</w:t>
      </w:r>
    </w:p>
    <w:p w14:paraId="298A872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are never inferred</w:t>
      </w:r>
    </w:p>
    <w:p w14:paraId="426FD17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are never modified after creation</w:t>
      </w:r>
    </w:p>
    <w:p w14:paraId="56C38417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do not execute anything by themselves</w:t>
      </w:r>
    </w:p>
    <w:p w14:paraId="25AF599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30D03F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355F171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1C04C15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### 3. Question Snapshots</w:t>
      </w:r>
    </w:p>
    <w:p w14:paraId="7D79079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725B49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Questions are **snapshotted** into experiments.</w:t>
      </w:r>
    </w:p>
    <w:p w14:paraId="6C8D619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6E4BC5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Snapshots are **immutable**</w:t>
      </w:r>
    </w:p>
    <w:p w14:paraId="10190B3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They represent the exact executable question payload</w:t>
      </w:r>
    </w:p>
    <w:p w14:paraId="2BD0727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The original source file is irrelevant after snapshotting</w:t>
      </w:r>
    </w:p>
    <w:p w14:paraId="76C3C9C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021620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Snapshots guarantee reproducibility.</w:t>
      </w:r>
    </w:p>
    <w:p w14:paraId="2BBAE5B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3C0A526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7308EFF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38EBDFA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### 4. Run</w:t>
      </w:r>
    </w:p>
    <w:p w14:paraId="4BEFF79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4FFA213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A **Run** is a concrete execution instance of an experiment.</w:t>
      </w:r>
    </w:p>
    <w:p w14:paraId="49DA02A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4BA4337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A run defines:</w:t>
      </w:r>
    </w:p>
    <w:p w14:paraId="7557D0B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seed</w:t>
      </w:r>
    </w:p>
    <w:p w14:paraId="44EF174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effective prompts</w:t>
      </w:r>
    </w:p>
    <w:p w14:paraId="235D097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execution scope</w:t>
      </w:r>
    </w:p>
    <w:p w14:paraId="4341BC3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4BDDEEC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Runs:</w:t>
      </w:r>
    </w:p>
    <w:p w14:paraId="1C1E4AF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do not define models or questions</w:t>
      </w:r>
    </w:p>
    <w:p w14:paraId="512EDD8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only execute what already exists</w:t>
      </w:r>
    </w:p>
    <w:p w14:paraId="0DF5E1F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have a clear lifecycle (`pending`, `running`, `completed`, `failed`, `partial_failed`)</w:t>
      </w:r>
    </w:p>
    <w:p w14:paraId="2CEB34C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6545A8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7D22F67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415711B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### 5. ExecutionPlan</w:t>
      </w:r>
    </w:p>
    <w:p w14:paraId="44509B7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367E35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 **ExecutionPlan** is an immutable, self</w:t>
      </w:r>
      <w:r w:rsidRPr="0056398A">
        <w:rPr>
          <w:rFonts w:ascii="Cambria Math" w:hAnsi="Cambria Math" w:cs="Cambria Math"/>
          <w:lang w:val="en-US"/>
        </w:rPr>
        <w:t>‑</w:t>
      </w:r>
      <w:r w:rsidRPr="0056398A">
        <w:rPr>
          <w:rFonts w:ascii="Courier New" w:hAnsi="Courier New" w:cs="Courier New"/>
          <w:lang w:val="en-US"/>
        </w:rPr>
        <w:t>contained description of work to execute.</w:t>
      </w:r>
    </w:p>
    <w:p w14:paraId="238A522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C7EAD8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It is:</w:t>
      </w:r>
    </w:p>
    <w:p w14:paraId="72D434E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generated by the Planner</w:t>
      </w:r>
    </w:p>
    <w:p w14:paraId="51FECE2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consumed by the ExecutionEngine</w:t>
      </w:r>
    </w:p>
    <w:p w14:paraId="37384DD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persisted only as reference/audit</w:t>
      </w:r>
    </w:p>
    <w:p w14:paraId="060E30F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979CFC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 ExecutionEngine:</w:t>
      </w:r>
    </w:p>
    <w:p w14:paraId="01258AF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does not access the database</w:t>
      </w:r>
    </w:p>
    <w:p w14:paraId="1850247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does not resolve configuration</w:t>
      </w:r>
    </w:p>
    <w:p w14:paraId="55944FD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does not infer scope</w:t>
      </w:r>
    </w:p>
    <w:p w14:paraId="35C893B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AD774B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3E31E1">
        <w:rPr>
          <w:rFonts w:ascii="Segoe UI Emoji" w:hAnsi="Segoe UI Emoji" w:cs="Segoe UI Emoji"/>
        </w:rPr>
        <w:t>📄</w:t>
      </w:r>
      <w:r w:rsidRPr="0056398A">
        <w:rPr>
          <w:rFonts w:ascii="Courier New" w:hAnsi="Courier New" w:cs="Courier New"/>
          <w:lang w:val="en-US"/>
        </w:rPr>
        <w:t xml:space="preserve"> See: `docs/architecture/execution-plan.md`</w:t>
      </w:r>
    </w:p>
    <w:p w14:paraId="66A6B61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4A4E0E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645404F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6500AF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lastRenderedPageBreak/>
        <w:t>### 6. ResultWriter</w:t>
      </w:r>
    </w:p>
    <w:p w14:paraId="47C09FC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43BDB80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 **ResultWriter** persists execution outcomes.</w:t>
      </w:r>
    </w:p>
    <w:p w14:paraId="6048F91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A88FBC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It:</w:t>
      </w:r>
    </w:p>
    <w:p w14:paraId="243047B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writes `responses` and `errors`</w:t>
      </w:r>
    </w:p>
    <w:p w14:paraId="6B3B9DA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updates run status</w:t>
      </w:r>
    </w:p>
    <w:p w14:paraId="691B1023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guarantees idempotency</w:t>
      </w:r>
    </w:p>
    <w:p w14:paraId="4E47093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supports partial reexecution</w:t>
      </w:r>
    </w:p>
    <w:p w14:paraId="1639A8E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**calculates `needs_review`** from `parse_confidence` and `selected_answer`</w:t>
      </w:r>
    </w:p>
    <w:p w14:paraId="3D1052B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36414EC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It:</w:t>
      </w:r>
    </w:p>
    <w:p w14:paraId="0278198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does not execute models</w:t>
      </w:r>
    </w:p>
    <w:p w14:paraId="54777BA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does not decide scope</w:t>
      </w:r>
    </w:p>
    <w:p w14:paraId="06D0617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does not create identity</w:t>
      </w:r>
    </w:p>
    <w:p w14:paraId="0337AC8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9E2ADE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3E31E1">
        <w:rPr>
          <w:rFonts w:ascii="Segoe UI Emoji" w:hAnsi="Segoe UI Emoji" w:cs="Segoe UI Emoji"/>
        </w:rPr>
        <w:t>📄</w:t>
      </w:r>
      <w:r w:rsidRPr="0056398A">
        <w:rPr>
          <w:rFonts w:ascii="Courier New" w:hAnsi="Courier New" w:cs="Courier New"/>
          <w:lang w:val="en-US"/>
        </w:rPr>
        <w:t xml:space="preserve"> See: `docs/architecture/result-writer.md`</w:t>
      </w:r>
    </w:p>
    <w:p w14:paraId="58356DB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14BF530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#### Review Fields (Manual Review Workflow)</w:t>
      </w:r>
    </w:p>
    <w:p w14:paraId="0ADFFAC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4DA4344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 ResultWriter handles review-related fields in the `responses` table:</w:t>
      </w:r>
    </w:p>
    <w:p w14:paraId="2F756F8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4744D76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| Field | Purpose | Set By |</w:t>
      </w:r>
    </w:p>
    <w:p w14:paraId="37075A5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|-------|---------|--------|</w:t>
      </w:r>
    </w:p>
    <w:p w14:paraId="302174A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| `parse_confidence` | Parser confidence level | ExecutionEngine |</w:t>
      </w:r>
    </w:p>
    <w:p w14:paraId="0E8400B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| `selected_answer` | Parsed answer (A/B/C/D) | ExecutionEngine |</w:t>
      </w:r>
    </w:p>
    <w:p w14:paraId="791CE14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| `needs_review` | Derived flag for human review | **ResultWriter** (calculated) |</w:t>
      </w:r>
    </w:p>
    <w:p w14:paraId="63FAFE03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| `manual_answer` | Human-corrected answer | Reviewer (post-execution) |</w:t>
      </w:r>
    </w:p>
    <w:p w14:paraId="2EEFB34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3CBE4E4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 `needs_review` flag is calculated as:</w:t>
      </w:r>
    </w:p>
    <w:p w14:paraId="6BCD508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</w:t>
      </w:r>
    </w:p>
    <w:p w14:paraId="3E9661D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needs_review = TRUE if (parse_confidence != 'clear' OR selected_answer IS NULL)</w:t>
      </w:r>
    </w:p>
    <w:p w14:paraId="2A34746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</w:t>
      </w:r>
    </w:p>
    <w:p w14:paraId="3962AAE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19440437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3E31E1">
        <w:rPr>
          <w:rFonts w:ascii="Segoe UI Emoji" w:hAnsi="Segoe UI Emoji" w:cs="Segoe UI Emoji"/>
        </w:rPr>
        <w:t>📄</w:t>
      </w:r>
      <w:r w:rsidRPr="0056398A">
        <w:rPr>
          <w:rFonts w:ascii="Courier New" w:hAnsi="Courier New" w:cs="Courier New"/>
          <w:lang w:val="en-US"/>
        </w:rPr>
        <w:t xml:space="preserve"> See: `docs/architecture/contracts/domain-review-contract.md`</w:t>
      </w:r>
    </w:p>
    <w:p w14:paraId="61627BB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1A30C4C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5BF97043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B54AB1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 Execution Flow (High Level)</w:t>
      </w:r>
    </w:p>
    <w:p w14:paraId="4A3512C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711F6D8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</w:t>
      </w:r>
    </w:p>
    <w:p w14:paraId="5DB9EE8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CLI</w:t>
      </w:r>
    </w:p>
    <w:p w14:paraId="4101395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 xml:space="preserve"> ↓</w:t>
      </w:r>
    </w:p>
    <w:p w14:paraId="6700A4B3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Planner</w:t>
      </w:r>
    </w:p>
    <w:p w14:paraId="1EBB63C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 xml:space="preserve"> ↓</w:t>
      </w:r>
    </w:p>
    <w:p w14:paraId="15EFDA0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ExecutionPlan (immutable)</w:t>
      </w:r>
    </w:p>
    <w:p w14:paraId="2D8D223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 xml:space="preserve"> ↓</w:t>
      </w:r>
    </w:p>
    <w:p w14:paraId="1A66EE6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ExecutionEngine</w:t>
      </w:r>
    </w:p>
    <w:p w14:paraId="79D59FE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 xml:space="preserve"> ↓</w:t>
      </w:r>
    </w:p>
    <w:p w14:paraId="1363D4E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ResultWriter</w:t>
      </w:r>
    </w:p>
    <w:p w14:paraId="77EC85E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 xml:space="preserve"> ↓</w:t>
      </w:r>
    </w:p>
    <w:p w14:paraId="47D9C7C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Database</w:t>
      </w:r>
    </w:p>
    <w:p w14:paraId="08D22DF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</w:t>
      </w:r>
    </w:p>
    <w:p w14:paraId="023AC65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3D8788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4294F3B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755A89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 Command Line Interface (CLI)</w:t>
      </w:r>
    </w:p>
    <w:p w14:paraId="5C307F4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4B90381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 CLI is **explicit and declarative**.</w:t>
      </w:r>
    </w:p>
    <w:p w14:paraId="76C39327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47F13B1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There is **no immediate execution mode**.</w:t>
      </w:r>
    </w:p>
    <w:p w14:paraId="0C7518B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3419D7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### Experiments</w:t>
      </w:r>
    </w:p>
    <w:p w14:paraId="0741A8A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7CF0F0A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```bash</w:t>
      </w:r>
    </w:p>
    <w:p w14:paraId="424C440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--create-experiment &lt;name&gt;</w:t>
      </w:r>
    </w:p>
    <w:p w14:paraId="02DA41F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--list-experiment</w:t>
      </w:r>
    </w:p>
    <w:p w14:paraId="0A218BE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</w:t>
      </w:r>
    </w:p>
    <w:p w14:paraId="440006D7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--remove-experiment &lt;name&gt;</w:t>
      </w:r>
    </w:p>
    <w:p w14:paraId="5013373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</w:t>
      </w:r>
    </w:p>
    <w:p w14:paraId="0C3B2B9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5038F6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04A04213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1313917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### Models (Variants)</w:t>
      </w:r>
    </w:p>
    <w:p w14:paraId="70C075C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272E3D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```bash</w:t>
      </w:r>
    </w:p>
    <w:p w14:paraId="2C9C019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--add-model &lt;model_id&gt;</w:t>
      </w:r>
    </w:p>
    <w:p w14:paraId="77F56D5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--list-model</w:t>
      </w:r>
    </w:p>
    <w:p w14:paraId="1D71B0D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--model &lt;model_id&gt;</w:t>
      </w:r>
    </w:p>
    <w:p w14:paraId="2D9A5ED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--remove-model &lt;model_id&gt;</w:t>
      </w:r>
    </w:p>
    <w:p w14:paraId="1635D23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</w:t>
      </w:r>
    </w:p>
    <w:p w14:paraId="29CEA64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77CED0C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Removing a model:</w:t>
      </w:r>
    </w:p>
    <w:p w14:paraId="542B74D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does NOT delete historical data</w:t>
      </w:r>
    </w:p>
    <w:p w14:paraId="222D8E1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only prevents future runs</w:t>
      </w:r>
    </w:p>
    <w:p w14:paraId="48B17847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B6006C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0DF1932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7A63CB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### Questions / Snapshots</w:t>
      </w:r>
    </w:p>
    <w:p w14:paraId="0F742F9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775392E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```bash</w:t>
      </w:r>
    </w:p>
    <w:p w14:paraId="5C37348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--add-questions</w:t>
      </w:r>
    </w:p>
    <w:p w14:paraId="4CE6267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--add-questions 1-10</w:t>
      </w:r>
    </w:p>
    <w:p w14:paraId="345F32E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--list-questions</w:t>
      </w:r>
    </w:p>
    <w:p w14:paraId="4331535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</w:t>
      </w:r>
    </w:p>
    <w:p w14:paraId="5656EEA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00E191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Source file comes from `.env` by default</w:t>
      </w:r>
    </w:p>
    <w:p w14:paraId="17E474F3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Can be overridden explicitly</w:t>
      </w:r>
    </w:p>
    <w:p w14:paraId="3267449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Snapshotting is idempotent</w:t>
      </w:r>
    </w:p>
    <w:p w14:paraId="3EBF95D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6E5624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38F73413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7E959C4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### Runs</w:t>
      </w:r>
    </w:p>
    <w:p w14:paraId="4C997F2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37AEC9F7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```bash</w:t>
      </w:r>
    </w:p>
    <w:p w14:paraId="4786CC5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--create-run &lt;run_name&gt;</w:t>
      </w:r>
    </w:p>
    <w:p w14:paraId="1959132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--list-run</w:t>
      </w:r>
    </w:p>
    <w:p w14:paraId="093F61F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--run &lt;run_name&gt;</w:t>
      </w:r>
    </w:p>
    <w:p w14:paraId="5F9EAC3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--remove-run &lt;run_name&gt;</w:t>
      </w:r>
    </w:p>
    <w:p w14:paraId="6542294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</w:t>
      </w:r>
    </w:p>
    <w:p w14:paraId="36374EF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02DCDAA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6DBC333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805D84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lastRenderedPageBreak/>
        <w:t>### Execution</w:t>
      </w:r>
    </w:p>
    <w:p w14:paraId="434783D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999E41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```bash</w:t>
      </w:r>
    </w:p>
    <w:p w14:paraId="0FCF178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 --experiment &lt;name&gt; --run &lt;run_name&gt; --execute</w:t>
      </w:r>
    </w:p>
    <w:p w14:paraId="16C7389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```</w:t>
      </w:r>
    </w:p>
    <w:p w14:paraId="73D3C84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1EB8606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Execution:</w:t>
      </w:r>
    </w:p>
    <w:p w14:paraId="22574A3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never creates entities</w:t>
      </w:r>
    </w:p>
    <w:p w14:paraId="09C761C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never infers configuration</w:t>
      </w:r>
    </w:p>
    <w:p w14:paraId="40FDAB9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always follows an ExecutionPlan</w:t>
      </w:r>
    </w:p>
    <w:p w14:paraId="5EAC731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18C8B5F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66F89DF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ACFF3A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 Database Philosophy</w:t>
      </w:r>
    </w:p>
    <w:p w14:paraId="46C323F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47485DF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 database is:</w:t>
      </w:r>
    </w:p>
    <w:p w14:paraId="3E4A1B1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**append</w:t>
      </w:r>
      <w:r w:rsidRPr="0056398A">
        <w:rPr>
          <w:rFonts w:ascii="Cambria Math" w:hAnsi="Cambria Math" w:cs="Cambria Math"/>
          <w:lang w:val="en-US"/>
        </w:rPr>
        <w:t>‑</w:t>
      </w:r>
      <w:r w:rsidRPr="0056398A">
        <w:rPr>
          <w:rFonts w:ascii="Courier New" w:hAnsi="Courier New" w:cs="Courier New"/>
          <w:lang w:val="en-US"/>
        </w:rPr>
        <w:t>only for results**</w:t>
      </w:r>
    </w:p>
    <w:p w14:paraId="3BFDD79C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**immutable for identity**</w:t>
      </w:r>
    </w:p>
    <w:p w14:paraId="1445537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**auditable by design**</w:t>
      </w:r>
    </w:p>
    <w:p w14:paraId="42A0B7C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AB63CA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If something exists in the database, it **means something happened**.</w:t>
      </w:r>
    </w:p>
    <w:p w14:paraId="2C42C9B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19401CB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4B9944C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1F18DD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 Environment Variables (Current Role)</w:t>
      </w:r>
    </w:p>
    <w:p w14:paraId="3ADC613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338AD745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Environment variables:</w:t>
      </w:r>
    </w:p>
    <w:p w14:paraId="70714CC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provide defaults</w:t>
      </w:r>
    </w:p>
    <w:p w14:paraId="459C5367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never define identity</w:t>
      </w:r>
    </w:p>
    <w:p w14:paraId="193864D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never override explicit configuration</w:t>
      </w:r>
    </w:p>
    <w:p w14:paraId="2382794F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F748B5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They are **inputs**, not state.</w:t>
      </w:r>
    </w:p>
    <w:p w14:paraId="15115E1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652A27E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3B30A054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383873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 Outdated Documentation Notice</w:t>
      </w:r>
    </w:p>
    <w:p w14:paraId="77E71481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770A9CA9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 following documents are **likely outdated** and should not be used as architectural reference:</w:t>
      </w:r>
    </w:p>
    <w:p w14:paraId="6D28ECB6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60E02EB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README.md (usage examples)</w:t>
      </w:r>
    </w:p>
    <w:p w14:paraId="7292D48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docs/USAGE.md</w:t>
      </w:r>
    </w:p>
    <w:p w14:paraId="05EF184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docs/CONFIGURATION.md</w:t>
      </w:r>
    </w:p>
    <w:p w14:paraId="408242D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legacy CLI examples</w:t>
      </w:r>
    </w:p>
    <w:p w14:paraId="604BFC8A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any reference to “immediate execution” or “iterations”</w:t>
      </w:r>
    </w:p>
    <w:p w14:paraId="5E24155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2952C6C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They must be reviewed or rewritten before reuse.</w:t>
      </w:r>
    </w:p>
    <w:p w14:paraId="67A1826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3A14CB1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---</w:t>
      </w:r>
    </w:p>
    <w:p w14:paraId="4AC0F0A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66DC02D7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## Final Note</w:t>
      </w:r>
    </w:p>
    <w:p w14:paraId="2165CE58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9A9D07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This project prioritizes:</w:t>
      </w:r>
    </w:p>
    <w:p w14:paraId="62AE946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clarity over convenience</w:t>
      </w:r>
    </w:p>
    <w:p w14:paraId="5E7F4DD0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reproducibility over speed</w:t>
      </w:r>
    </w:p>
    <w:p w14:paraId="54D91913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- explicit intent over implicit behavior</w:t>
      </w:r>
    </w:p>
    <w:p w14:paraId="27A3D90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53CA97D2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  <w:r w:rsidRPr="0056398A">
        <w:rPr>
          <w:rFonts w:ascii="Courier New" w:hAnsi="Courier New" w:cs="Courier New"/>
          <w:lang w:val="en-US"/>
        </w:rPr>
        <w:t>If a feature conflicts with these principles, **the feature is wrong**.</w:t>
      </w:r>
    </w:p>
    <w:p w14:paraId="1E2F33CD" w14:textId="77777777" w:rsidR="003E31E1" w:rsidRPr="0056398A" w:rsidRDefault="003E31E1" w:rsidP="003E31E1">
      <w:pPr>
        <w:pStyle w:val="TextosemFormatao"/>
        <w:rPr>
          <w:rFonts w:ascii="Courier New" w:hAnsi="Courier New" w:cs="Courier New"/>
          <w:lang w:val="en-US"/>
        </w:rPr>
      </w:pPr>
    </w:p>
    <w:p w14:paraId="13E2F127" w14:textId="77777777" w:rsidR="003E31E1" w:rsidRPr="003E31E1" w:rsidRDefault="003E31E1" w:rsidP="003E31E1">
      <w:pPr>
        <w:pStyle w:val="TextosemFormatao"/>
        <w:rPr>
          <w:rFonts w:ascii="Courier New" w:hAnsi="Courier New" w:cs="Courier New"/>
        </w:rPr>
      </w:pPr>
      <w:r w:rsidRPr="003E31E1">
        <w:rPr>
          <w:rFonts w:ascii="Courier New" w:hAnsi="Courier New" w:cs="Courier New"/>
        </w:rPr>
        <w:t>---</w:t>
      </w:r>
    </w:p>
    <w:sectPr w:rsidR="003E31E1" w:rsidRPr="003E31E1" w:rsidSect="003E31E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FC"/>
    <w:rsid w:val="003B2FFC"/>
    <w:rsid w:val="003E31E1"/>
    <w:rsid w:val="0056398A"/>
    <w:rsid w:val="009D2BCA"/>
    <w:rsid w:val="00CA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83B3B"/>
  <w15:chartTrackingRefBased/>
  <w15:docId w15:val="{F7E617E0-DB98-4D4B-AB49-5595417DE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4613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46132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848</Words>
  <Characters>4983</Characters>
  <Application>Microsoft Office Word</Application>
  <DocSecurity>0</DocSecurity>
  <Lines>292</Lines>
  <Paragraphs>195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 Man</dc:creator>
  <cp:keywords/>
  <dc:description/>
  <cp:lastModifiedBy>Rock Man</cp:lastModifiedBy>
  <cp:revision>2</cp:revision>
  <dcterms:created xsi:type="dcterms:W3CDTF">2026-03-30T18:04:00Z</dcterms:created>
  <dcterms:modified xsi:type="dcterms:W3CDTF">2026-03-30T18:04:00Z</dcterms:modified>
</cp:coreProperties>
</file>