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96F" w:rsidRDefault="000D4904">
      <w:r w:rsidRPr="000D4904">
        <w:rPr>
          <w:b/>
          <w:bCs/>
        </w:rPr>
        <w:t xml:space="preserve">Privacy Policy for </w:t>
      </w:r>
      <w:r w:rsidR="00C73321">
        <w:rPr>
          <w:b/>
          <w:bCs/>
        </w:rPr>
        <w:t>[Domain Name]</w:t>
      </w:r>
      <w:r w:rsidRPr="000D4904">
        <w:t> </w:t>
      </w:r>
      <w:r>
        <w:br/>
      </w:r>
      <w:r w:rsidRPr="000D4904">
        <w:br/>
        <w:t xml:space="preserve">At </w:t>
      </w:r>
      <w:bookmarkStart w:id="0" w:name="_GoBack"/>
      <w:r w:rsidR="00C73321">
        <w:t>[Domain Name]</w:t>
      </w:r>
      <w:bookmarkEnd w:id="0"/>
      <w:r w:rsidRPr="000D4904">
        <w:t xml:space="preserve">, the privacy of our visitors is of extreme importance to us. This privacy policy document outlines the types of personal information is received and collected by </w:t>
      </w:r>
      <w:r w:rsidR="00C73321">
        <w:t>[Domain Name]</w:t>
      </w:r>
      <w:r w:rsidRPr="000D4904">
        <w:t xml:space="preserve"> and how it is used. </w:t>
      </w:r>
      <w:r w:rsidRPr="000D4904">
        <w:br/>
      </w:r>
      <w:r w:rsidRPr="000D4904">
        <w:br/>
      </w:r>
      <w:r w:rsidRPr="000D4904">
        <w:rPr>
          <w:b/>
          <w:bCs/>
        </w:rPr>
        <w:t>Log Files</w:t>
      </w:r>
      <w:r w:rsidRPr="000D4904">
        <w:br/>
        <w:t xml:space="preserve">Like many other Web sites, </w:t>
      </w:r>
      <w:r w:rsidR="00C73321">
        <w:t>[Domain Name]</w:t>
      </w:r>
      <w:r w:rsidRPr="000D4904">
        <w:t xml:space="preserve"> makes use of log files. The information inside the log files includes internet protocol ( IP ) addresses, type of browser, Internet Service Provider ( ISP ), date/time stamp, referring/exit pages, and number of clicks to analyze trends, administer the site, track user’s movement around the site, and gather demographic information. IP </w:t>
      </w:r>
      <w:proofErr w:type="gramStart"/>
      <w:r w:rsidRPr="000D4904">
        <w:t>addresses,</w:t>
      </w:r>
      <w:proofErr w:type="gramEnd"/>
      <w:r w:rsidRPr="000D4904">
        <w:t xml:space="preserve"> and other such information are not linked to any information that is personally identifiable. </w:t>
      </w:r>
      <w:r w:rsidRPr="000D4904">
        <w:br/>
      </w:r>
      <w:r w:rsidRPr="000D4904">
        <w:br/>
      </w:r>
      <w:r w:rsidRPr="000D4904">
        <w:rPr>
          <w:b/>
          <w:bCs/>
        </w:rPr>
        <w:t>Cookies and Web Beacons</w:t>
      </w:r>
      <w:r w:rsidRPr="000D4904">
        <w:t> </w:t>
      </w:r>
      <w:r w:rsidRPr="000D4904">
        <w:br/>
      </w:r>
      <w:r w:rsidR="00C73321">
        <w:t>[Domain Name]</w:t>
      </w:r>
      <w:r w:rsidRPr="000D4904">
        <w:t xml:space="preserve"> does not use cookies. </w:t>
      </w:r>
      <w:r w:rsidRPr="000D4904">
        <w:br/>
      </w:r>
      <w:r w:rsidRPr="000D4904">
        <w:br/>
      </w:r>
      <w:r w:rsidRPr="000D4904">
        <w:rPr>
          <w:b/>
          <w:bCs/>
        </w:rPr>
        <w:t>DoubleClick DART Cookie</w:t>
      </w:r>
      <w:r w:rsidRPr="000D4904">
        <w:t> </w:t>
      </w:r>
      <w:r w:rsidRPr="000D4904">
        <w:br/>
        <w:t xml:space="preserve">.:: Google, as a third party vendor, uses cookies to serve ads on </w:t>
      </w:r>
      <w:r w:rsidR="00C73321">
        <w:t>[Domain Name]</w:t>
      </w:r>
      <w:r w:rsidRPr="000D4904">
        <w:t>.</w:t>
      </w:r>
      <w:r w:rsidRPr="000D4904">
        <w:br/>
        <w:t xml:space="preserve">.:: Google's use of the DART cookie enables it to serve ads to users based on their visit to </w:t>
      </w:r>
      <w:r w:rsidR="00C73321">
        <w:t>[Domain Name]</w:t>
      </w:r>
      <w:r w:rsidRPr="000D4904">
        <w:t xml:space="preserve"> and other sites on the Internet. </w:t>
      </w:r>
      <w:r w:rsidRPr="000D4904">
        <w:br/>
        <w:t>.:: Users may opt out of the use of the DART cookie by visiting the Google ad and content network privacy policy at the following URL - http://www.google.com/privacy_ads.html </w:t>
      </w:r>
      <w:r w:rsidRPr="000D4904">
        <w:br/>
      </w:r>
      <w:r w:rsidRPr="000D4904">
        <w:br/>
        <w:t xml:space="preserve">Some of our advertising partners may use cookies and web beacons on our site. Our advertising partners </w:t>
      </w:r>
      <w:proofErr w:type="gramStart"/>
      <w:r w:rsidRPr="000D4904">
        <w:t>include ....</w:t>
      </w:r>
      <w:proofErr w:type="gramEnd"/>
      <w:r w:rsidRPr="000D4904">
        <w:br/>
      </w:r>
      <w:r w:rsidRPr="000D4904">
        <w:br/>
      </w:r>
      <w:r w:rsidRPr="000D4904">
        <w:br/>
        <w:t xml:space="preserve">These third-party ad servers or ad networks use technology to the advertisements and links that appear on </w:t>
      </w:r>
      <w:r w:rsidR="00C73321">
        <w:t>[Domain Name]</w:t>
      </w:r>
      <w:r w:rsidRPr="000D4904">
        <w:t xml:space="preserve"> send directly to your browsers. They automatically receive your IP address when this occurs. Other technologies </w:t>
      </w:r>
      <w:proofErr w:type="gramStart"/>
      <w:r w:rsidRPr="000D4904">
        <w:t>( such</w:t>
      </w:r>
      <w:proofErr w:type="gramEnd"/>
      <w:r w:rsidRPr="000D4904">
        <w:t xml:space="preserve"> as cookies, JavaScript, or Web Beacons ) may also be used by the third-party ad networks to measure the effectiveness of their advertisements and / or to personalize the advertising content that you see. </w:t>
      </w:r>
      <w:r w:rsidRPr="000D4904">
        <w:br/>
      </w:r>
      <w:r w:rsidRPr="000D4904">
        <w:br/>
      </w:r>
      <w:r w:rsidR="00C73321">
        <w:t>[Domain Name]</w:t>
      </w:r>
      <w:r w:rsidRPr="000D4904">
        <w:t xml:space="preserve"> has no access to or control over these cookies that are used by third-party advertisers. </w:t>
      </w:r>
      <w:r w:rsidRPr="000D4904">
        <w:br/>
      </w:r>
      <w:r w:rsidRPr="000D4904">
        <w:br/>
        <w:t xml:space="preserve">You should consult the respective privacy policies of these third-party ad servers for more detailed information on their practices as well as for instructions about how to opt-out of certain practices. </w:t>
      </w:r>
      <w:r w:rsidR="00C73321">
        <w:t>[Domain Name]</w:t>
      </w:r>
      <w:r w:rsidRPr="000D4904">
        <w:t>'s privacy policy does not apply to, and we cannot control the activities of, such other advertisers or web sites. </w:t>
      </w:r>
      <w:r w:rsidRPr="000D4904">
        <w:br/>
      </w:r>
      <w:r w:rsidRPr="000D4904">
        <w:br/>
        <w:t xml:space="preserve">If you wish to disable cookies, you may do so through your individual browser options. More detailed </w:t>
      </w:r>
      <w:r w:rsidRPr="000D4904">
        <w:lastRenderedPageBreak/>
        <w:t>information about cookie management with specific web browsers can be found at the browsers' respective websites. </w:t>
      </w:r>
    </w:p>
    <w:sectPr w:rsidR="002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04"/>
    <w:rsid w:val="00073EF1"/>
    <w:rsid w:val="00083209"/>
    <w:rsid w:val="000D4904"/>
    <w:rsid w:val="000F649E"/>
    <w:rsid w:val="001802CA"/>
    <w:rsid w:val="001E76E8"/>
    <w:rsid w:val="001F38F6"/>
    <w:rsid w:val="00256565"/>
    <w:rsid w:val="002E696F"/>
    <w:rsid w:val="00323DAE"/>
    <w:rsid w:val="003D2F6E"/>
    <w:rsid w:val="005A6257"/>
    <w:rsid w:val="00722C6F"/>
    <w:rsid w:val="00732BAE"/>
    <w:rsid w:val="007D19D6"/>
    <w:rsid w:val="007E5AD1"/>
    <w:rsid w:val="00832C89"/>
    <w:rsid w:val="008B3F4D"/>
    <w:rsid w:val="0090328E"/>
    <w:rsid w:val="00C73321"/>
    <w:rsid w:val="00C758CF"/>
    <w:rsid w:val="00C76F73"/>
    <w:rsid w:val="00C8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Davis</dc:creator>
  <cp:lastModifiedBy>Ryan Davis</cp:lastModifiedBy>
  <cp:revision>7</cp:revision>
  <dcterms:created xsi:type="dcterms:W3CDTF">2012-09-14T21:08:00Z</dcterms:created>
  <dcterms:modified xsi:type="dcterms:W3CDTF">2012-12-11T22:31:00Z</dcterms:modified>
</cp:coreProperties>
</file>