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-220" w:leftChars="-100" w:firstLine="0" w:firstLineChars="0"/>
        <w:rPr>
          <w:rFonts w:ascii="Times New Roman" w:hAnsi="Times New Roman" w:eastAsia="Times New Roman" w:cs="Times New Roman"/>
          <w:i w:val="0"/>
          <w:iCs w:val="0"/>
          <w:sz w:val="21"/>
          <w:szCs w:val="21"/>
          <w:lang w:eastAsia="en-AU"/>
        </w:rPr>
      </w:pPr>
      <w:r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  <w:t>Rock Zhang</w:t>
      </w:r>
    </w:p>
    <w:p>
      <w:pPr>
        <w:spacing w:before="0" w:after="0" w:line="240" w:lineRule="auto"/>
        <w:ind w:left="-220" w:leftChars="-100" w:firstLine="0" w:firstLineChars="0"/>
        <w:rPr>
          <w:rFonts w:ascii="Times New Roman" w:hAnsi="Times New Roman" w:eastAsia="Times New Roman" w:cs="Times New Roman"/>
          <w:i w:val="0"/>
          <w:iCs w:val="0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  <w:t>027 501 3058</w:t>
      </w: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  <w:t>rock.zhang.cn@gmail.com</w:t>
      </w:r>
    </w:p>
    <w:p>
      <w:pPr>
        <w:spacing w:before="0" w:after="0" w:line="240" w:lineRule="auto"/>
        <w:ind w:left="-220" w:leftChars="-100" w:firstLine="0" w:firstLineChars="0"/>
        <w:rPr>
          <w:rFonts w:ascii="Times New Roman" w:hAnsi="Times New Roman" w:eastAsia="Times New Roman" w:cs="Times New Roman"/>
          <w:sz w:val="15"/>
          <w:szCs w:val="15"/>
          <w:lang w:eastAsia="en-AU"/>
        </w:rPr>
      </w:pP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b/>
          <w:bCs/>
          <w:i w:val="0"/>
          <w:iCs w:val="0"/>
          <w:color w:val="auto"/>
          <w:sz w:val="21"/>
          <w:szCs w:val="21"/>
          <w:lang w:eastAsia="en-AU"/>
        </w:rPr>
      </w:pPr>
      <w:r>
        <w:rPr>
          <w:rFonts w:ascii="Arial" w:hAnsi="Arial" w:eastAsia="Times New Roman" w:cs="Arial"/>
          <w:b/>
          <w:bCs/>
          <w:i w:val="0"/>
          <w:iCs w:val="0"/>
          <w:color w:val="auto"/>
          <w:sz w:val="21"/>
          <w:szCs w:val="21"/>
          <w:lang w:val="en-US" w:eastAsia="en-AU"/>
        </w:rPr>
        <w:t>{DATE}</w:t>
      </w:r>
    </w:p>
    <w:p>
      <w:pPr>
        <w:spacing w:before="0" w:after="0" w:line="240" w:lineRule="auto"/>
        <w:ind w:left="-220" w:leftChars="-100" w:firstLine="0" w:firstLineChars="0"/>
        <w:rPr>
          <w:rFonts w:ascii="Times New Roman" w:hAnsi="Times New Roman" w:eastAsia="Times New Roman" w:cs="Times New Roman"/>
          <w:color w:val="auto"/>
          <w:sz w:val="11"/>
          <w:szCs w:val="11"/>
          <w:lang w:eastAsia="en-AU"/>
        </w:rPr>
      </w:pP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  <w:t>{NAME}</w:t>
      </w: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zh-CN"/>
        </w:rPr>
        <w:t>{COMPANY}</w:t>
      </w: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  <w:t>{CITY}</w:t>
      </w: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i w:val="0"/>
          <w:iCs w:val="0"/>
          <w:color w:val="auto"/>
          <w:sz w:val="15"/>
          <w:szCs w:val="15"/>
          <w:lang w:val="en-US" w:eastAsia="en-AU"/>
        </w:rPr>
      </w:pP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b/>
          <w:bCs/>
          <w:color w:val="auto"/>
          <w:sz w:val="21"/>
          <w:szCs w:val="21"/>
          <w:lang w:val="en-US" w:eastAsia="zh-CN"/>
        </w:rPr>
      </w:pPr>
      <w:r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  <w:t xml:space="preserve">Dear </w:t>
      </w:r>
      <w:r>
        <w:rPr>
          <w:rFonts w:ascii="Arial" w:hAnsi="Arial" w:eastAsia="Times New Roman" w:cs="Arial"/>
          <w:b/>
          <w:bCs/>
          <w:color w:val="auto"/>
          <w:sz w:val="21"/>
          <w:szCs w:val="21"/>
          <w:lang w:val="en-US" w:eastAsia="en-AU"/>
        </w:rPr>
        <w:t>{NAME}</w:t>
      </w:r>
    </w:p>
    <w:p>
      <w:pPr>
        <w:spacing w:before="0" w:after="0" w:line="240" w:lineRule="auto"/>
        <w:ind w:left="-220" w:leftChars="-100" w:firstLine="0" w:firstLineChars="0"/>
        <w:rPr>
          <w:rFonts w:ascii="Times New Roman" w:hAnsi="Times New Roman" w:eastAsia="Times New Roman" w:cs="Times New Roman"/>
          <w:color w:val="auto"/>
          <w:sz w:val="15"/>
          <w:szCs w:val="15"/>
          <w:lang w:eastAsia="en-AU"/>
        </w:rPr>
      </w:pPr>
    </w:p>
    <w:p>
      <w:pPr>
        <w:spacing w:before="0" w:after="0" w:line="240" w:lineRule="auto"/>
        <w:ind w:left="-220" w:leftChars="-100" w:firstLine="0" w:firstLineChars="0"/>
        <w:rPr>
          <w:rFonts w:ascii="Times New Roman" w:hAnsi="Times New Roman" w:eastAsia="Times New Roman" w:cs="Times New Roman"/>
          <w:color w:val="auto"/>
          <w:sz w:val="21"/>
          <w:szCs w:val="21"/>
          <w:lang w:eastAsia="en-AU"/>
        </w:rPr>
      </w:pPr>
      <w:r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  <w:t xml:space="preserve">Re: </w:t>
      </w:r>
      <w:r>
        <w:rPr>
          <w:rFonts w:ascii="Arial" w:hAnsi="Arial" w:eastAsia="Times New Roman" w:cs="Arial"/>
          <w:b/>
          <w:bCs/>
          <w:color w:val="auto"/>
          <w:sz w:val="21"/>
          <w:szCs w:val="21"/>
          <w:lang w:val="en-US" w:eastAsia="en-AU"/>
        </w:rPr>
        <w:t>{POSITION}</w:t>
      </w:r>
      <w:r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  <w:t xml:space="preserve"> position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 xml:space="preserve">I am writing to express my interest in the 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eastAsia="en-AU"/>
        </w:rPr>
        <w:t>{POSITION} position at {COMPANY}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. With over 14 years of experience in software development, including roles at industry leaders such as ByteDance, Tencent, and vivo, I bring a wealth of expertise in both frontend and backend technologies, along with a proven track record of delivering high-quality projects independently.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 xml:space="preserve">Throughout my career, I have contributed to diverse projects, ranging from browser core development to building complete web applications. As a Technical Owner at </w:t>
      </w:r>
      <w:r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 w:eastAsia="zh-CN"/>
        </w:rPr>
        <w:t>ByteDance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, I led the development of WebView debugging tools using React.js and .NET, ensuring robust frontend-backend integration. My backend expertise extends to ASP.NET, Python (Flask, Django), and database management with MySQL and MongoDB, which I have leveraged extensively in numerous independent and professional projects.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Some key highlights of my experience include: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 w:eastAsia="zh-CN"/>
        </w:rPr>
        <w:t>Frontend-Backend Integration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: Developed React.js-based web applications connected to ASP.NET backends, ensuring seamless data flow and optimal performance across the stack.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 w:eastAsia="zh-CN"/>
        </w:rPr>
        <w:t>Backend Expertise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: Designed and implemented backend systems using ASP.NET, Flask, and Django to power scalable and efficient applications. My personal projects include web-based utilities, content management platforms, and APIs for custom tools.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 w:eastAsia="zh-CN"/>
        </w:rPr>
        <w:t>Full Lifecycle Development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: Independently delivered end-to-end solutions, including system architecture, backend services, and frontend interfaces, for projects such as a browser driver, smart home tools, and interactive applications.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 w:eastAsia="zh-CN"/>
        </w:rPr>
        <w:t>Problem-Solving and Optimization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: Enhanced backend performance and reliability, reducing operational costs and improving user satisfaction by optimizing APIs and database queries.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In addition to my technical skills, I bring a history of inn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 xml:space="preserve">ovation and collaboration. At </w:t>
      </w:r>
      <w:r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 w:eastAsia="zh-CN"/>
        </w:rPr>
        <w:t>Tencent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, I developed automated tools to streamline user support workflows, while at ByteDance, I managed the release of 15+ SDK versions, ensuring high-quality outcomes for complex projects.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Trust me, you shouldn't miss out on a qualified candidate like me, with a solid professional background and extensive work experience. You might think I lack local experience in certain local workflows or Azure cloud services. However, I have similar experience with AWS and company-developed tools and workflows. Given my many years of experience, I am confident that I can quickly become familiar with and master these processes, so this will not be an issue. Your team will be grateful for your vision in choosing 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ascii="Arial" w:hAnsi="Arial" w:eastAsia="Times New Roman" w:cs="Arial"/>
          <w:b/>
          <w:bCs/>
          <w:color w:val="000000"/>
          <w:sz w:val="21"/>
          <w:szCs w:val="21"/>
          <w:lang w:eastAsia="en-AU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 xml:space="preserve">Finnally, I hold an open partner work visa, can be renewable until 2028, and I am willing to relocate to the city of my eventual employment. </w:t>
      </w:r>
      <w:r>
        <w:rPr>
          <w:rFonts w:ascii="Arial" w:hAnsi="Arial" w:eastAsia="Times New Roman" w:cs="Arial"/>
          <w:color w:val="000000"/>
          <w:sz w:val="21"/>
          <w:szCs w:val="21"/>
          <w:lang w:eastAsia="en-AU"/>
        </w:rPr>
        <w:t>Thank you for considering my application. I look forward to hearing from you.</w:t>
      </w:r>
    </w:p>
    <w:p>
      <w:pPr>
        <w:spacing w:after="200" w:line="240" w:lineRule="auto"/>
        <w:ind w:left="-220" w:leftChars="-100" w:right="-147" w:rightChars="-67" w:firstLine="0" w:firstLineChars="0"/>
        <w:rPr>
          <w:rFonts w:ascii="Times New Roman" w:hAnsi="Times New Roman" w:eastAsia="Times New Roman" w:cs="Times New Roman"/>
          <w:sz w:val="21"/>
          <w:szCs w:val="21"/>
          <w:lang w:eastAsia="en-AU"/>
        </w:rPr>
      </w:pPr>
      <w:r>
        <w:rPr>
          <w:rFonts w:ascii="Arial" w:hAnsi="Arial" w:eastAsia="Times New Roman" w:cs="Arial"/>
          <w:b/>
          <w:bCs/>
          <w:color w:val="000000"/>
          <w:sz w:val="21"/>
          <w:szCs w:val="21"/>
          <w:lang w:eastAsia="en-AU"/>
        </w:rPr>
        <w:t>Yours sincerely,</w:t>
      </w:r>
    </w:p>
    <w:p>
      <w:pPr>
        <w:spacing w:after="200" w:line="240" w:lineRule="auto"/>
        <w:ind w:left="-220" w:leftChars="-100" w:right="-147" w:rightChars="-67" w:firstLine="0" w:firstLineChars="0"/>
        <w:rPr>
          <w:rFonts w:hint="default" w:ascii="Arial" w:hAnsi="Arial" w:eastAsia="SimSun" w:cs="Arial"/>
          <w:b/>
          <w:bCs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eastAsia="Times New Roman" w:cs="Arial"/>
          <w:b/>
          <w:bCs/>
          <w:color w:val="000000"/>
          <w:sz w:val="21"/>
          <w:szCs w:val="21"/>
          <w:lang w:val="en-US" w:eastAsia="en-AU"/>
        </w:rPr>
        <w:t>Rock Zhang</w:t>
      </w:r>
    </w:p>
    <w:sectPr>
      <w:pgSz w:w="11906" w:h="16838"/>
      <w:pgMar w:top="1440" w:right="1077" w:bottom="1304" w:left="107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CFD12"/>
    <w:multiLevelType w:val="singleLevel"/>
    <w:tmpl w:val="BFBCFD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AC"/>
    <w:rsid w:val="004728AC"/>
    <w:rsid w:val="00684B6A"/>
    <w:rsid w:val="00C34C04"/>
    <w:rsid w:val="00D7509E"/>
    <w:rsid w:val="1DD76312"/>
    <w:rsid w:val="1EFB00C0"/>
    <w:rsid w:val="27DF256A"/>
    <w:rsid w:val="2FBC408E"/>
    <w:rsid w:val="2FF27A79"/>
    <w:rsid w:val="33BF26C3"/>
    <w:rsid w:val="35F8B80D"/>
    <w:rsid w:val="391F93D5"/>
    <w:rsid w:val="3D3F542F"/>
    <w:rsid w:val="3EDF7364"/>
    <w:rsid w:val="4EFF824E"/>
    <w:rsid w:val="5BB5C908"/>
    <w:rsid w:val="5F5C40AF"/>
    <w:rsid w:val="67DDE562"/>
    <w:rsid w:val="67EB2E53"/>
    <w:rsid w:val="67EF6642"/>
    <w:rsid w:val="6DF31A54"/>
    <w:rsid w:val="6FAD345E"/>
    <w:rsid w:val="6FFF0EA2"/>
    <w:rsid w:val="72379C82"/>
    <w:rsid w:val="74FE6259"/>
    <w:rsid w:val="7BF69984"/>
    <w:rsid w:val="7D279465"/>
    <w:rsid w:val="7DFFD475"/>
    <w:rsid w:val="7F7B7AA7"/>
    <w:rsid w:val="7FBEE39A"/>
    <w:rsid w:val="8DDCAD0C"/>
    <w:rsid w:val="96653D8D"/>
    <w:rsid w:val="97565450"/>
    <w:rsid w:val="9A794BB5"/>
    <w:rsid w:val="9D177EB2"/>
    <w:rsid w:val="ABF74865"/>
    <w:rsid w:val="B1F3BBF9"/>
    <w:rsid w:val="B77D3C19"/>
    <w:rsid w:val="BF3B2A29"/>
    <w:rsid w:val="BFFF782F"/>
    <w:rsid w:val="D3DE6056"/>
    <w:rsid w:val="DFFF82AA"/>
    <w:rsid w:val="EBF23376"/>
    <w:rsid w:val="EE6DC70B"/>
    <w:rsid w:val="EFFBE909"/>
    <w:rsid w:val="F0EF6142"/>
    <w:rsid w:val="F1FE6AF3"/>
    <w:rsid w:val="F4EFF0B8"/>
    <w:rsid w:val="F5BEFA1F"/>
    <w:rsid w:val="F7BA7282"/>
    <w:rsid w:val="F7FD6709"/>
    <w:rsid w:val="FBE7F244"/>
    <w:rsid w:val="FDFF3FF0"/>
    <w:rsid w:val="FE7A30F4"/>
    <w:rsid w:val="FEF7CC13"/>
    <w:rsid w:val="FEFDC060"/>
    <w:rsid w:val="FEFF1007"/>
    <w:rsid w:val="FFD44B48"/>
    <w:rsid w:val="FFF3394C"/>
    <w:rsid w:val="FFFB5D57"/>
    <w:rsid w:val="FFFFC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Comment Text Char"/>
    <w:basedOn w:val="3"/>
    <w:link w:val="6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Seek Limited</Company>
  <Pages>1</Pages>
  <Words>450</Words>
  <Characters>2518</Characters>
  <Lines>17</Lines>
  <Paragraphs>5</Paragraphs>
  <TotalTime>8</TotalTime>
  <ScaleCrop>false</ScaleCrop>
  <LinksUpToDate>false</LinksUpToDate>
  <CharactersWithSpaces>2948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2023-01-23T12:34:00Z</dcterms:created>
  <dc:creator>Sasha Lowings</dc:creator>
  <cp:lastModifiedBy>rock</cp:lastModifiedBy>
  <dcterms:modified xsi:type="dcterms:W3CDTF">2024-12-16T13:59:01Z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