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84C" w:rsidRDefault="00DF6AA2">
      <w:r>
        <w:t>Report</w:t>
      </w:r>
    </w:p>
    <w:p w:rsidR="00DF6AA2" w:rsidRDefault="00DF6AA2"/>
    <w:p w:rsidR="00DF6AA2" w:rsidRDefault="00DF6AA2">
      <w:r>
        <w:t xml:space="preserve">Average Perplexity on train data is: </w:t>
      </w:r>
      <w:r w:rsidRPr="00DF6AA2">
        <w:t>47515.45657743256</w:t>
      </w:r>
    </w:p>
    <w:p w:rsidR="00DF6AA2" w:rsidRDefault="00DF6AA2" w:rsidP="00DF6AA2">
      <w:r>
        <w:t xml:space="preserve">Average Perplexity on test data is: </w:t>
      </w:r>
      <w:r w:rsidRPr="00DF6AA2">
        <w:t>7751.189865978342</w:t>
      </w:r>
    </w:p>
    <w:p w:rsidR="00DF6AA2" w:rsidRDefault="00DF6AA2" w:rsidP="00DF6AA2"/>
    <w:p w:rsidR="00DF6AA2" w:rsidRDefault="00DF6AA2" w:rsidP="00DF6AA2">
      <w:r>
        <w:t xml:space="preserve">BLEU score of MT1 on train set is: </w:t>
      </w:r>
      <w:r w:rsidRPr="00DF6AA2">
        <w:t>0.27768352844338134</w:t>
      </w:r>
    </w:p>
    <w:p w:rsidR="00DF6AA2" w:rsidRDefault="00DF6AA2" w:rsidP="00DF6AA2">
      <w:r>
        <w:t xml:space="preserve">BLEU score of MT2 on test set is: </w:t>
      </w:r>
      <w:r w:rsidRPr="00DF6AA2">
        <w:t>0.27768352844338134</w:t>
      </w:r>
    </w:p>
    <w:p w:rsidR="00D6439C" w:rsidRDefault="00D6439C" w:rsidP="00DF6AA2"/>
    <w:p w:rsidR="00D6439C" w:rsidRDefault="00D6439C" w:rsidP="00DF6AA2">
      <w:r>
        <w:t>Model file of q1 is available at:</w:t>
      </w:r>
    </w:p>
    <w:p w:rsidR="00D6439C" w:rsidRDefault="00D6439C" w:rsidP="00DF6AA2">
      <w:hyperlink r:id="rId4" w:history="1">
        <w:r w:rsidRPr="00460E79">
          <w:rPr>
            <w:rStyle w:val="Hyperlink"/>
          </w:rPr>
          <w:t>https://drive.google.com/file/d/1NWxJFheeoHIg4WlfDzUCQaaEWUdoIMKe/view?usp=sharing</w:t>
        </w:r>
      </w:hyperlink>
    </w:p>
    <w:p w:rsidR="00D6439C" w:rsidRDefault="00D6439C" w:rsidP="00DF6AA2">
      <w:bookmarkStart w:id="0" w:name="_GoBack"/>
      <w:bookmarkEnd w:id="0"/>
    </w:p>
    <w:p w:rsidR="00DF6AA2" w:rsidRDefault="00DF6AA2"/>
    <w:p w:rsidR="00DF6AA2" w:rsidRDefault="00DF6AA2"/>
    <w:sectPr w:rsidR="00DF6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9F9"/>
    <w:rsid w:val="002F584C"/>
    <w:rsid w:val="00A619F9"/>
    <w:rsid w:val="00B41F0B"/>
    <w:rsid w:val="00D6439C"/>
    <w:rsid w:val="00DF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9B4F0"/>
  <w15:chartTrackingRefBased/>
  <w15:docId w15:val="{D901BBCE-3558-41FE-ACFD-A4930ABF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43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NWxJFheeoHIg4WlfDzUCQaaEWUdoIMKe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2022-04-11T21:39:00Z</dcterms:created>
  <dcterms:modified xsi:type="dcterms:W3CDTF">2022-04-11T21:47:00Z</dcterms:modified>
</cp:coreProperties>
</file>