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Івано-Франківський національний технічний університет нафти й газу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Кафедра комп’ютерних систем і мереж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3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“</w:t>
      </w:r>
      <w:r>
        <w:rPr>
          <w:rFonts w:hint="default" w:ascii="Times New Roman" w:hAnsi="Times New Roman" w:eastAsia="SimSun" w:cs="Times New Roman"/>
          <w:sz w:val="28"/>
          <w:szCs w:val="28"/>
        </w:rPr>
        <w:t>ОСНОВИ ПРЕПРОЦЕСІНГУ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Виконав: 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студент групи КІ-21-1К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>Шиманський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 xml:space="preserve"> Б.В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.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Перевірив: викладач</w:t>
      </w:r>
    </w:p>
    <w:p>
      <w:pPr>
        <w:spacing w:after="0" w:line="360" w:lineRule="auto"/>
        <w:ind w:firstLine="720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uk-UA" w:eastAsia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Гарасимів 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 xml:space="preserve"> 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Навчитися працювати з дерективами файлів, обробляти коментарі.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uk-UA"/>
        </w:rPr>
      </w:pPr>
      <w:r>
        <w:drawing>
          <wp:inline distT="0" distB="0" distL="114300" distR="114300">
            <wp:extent cx="6299200" cy="19875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99200" cy="1473200"/>
            <wp:effectExtent l="0" t="0" r="63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shd w:val="clear" w:color="auto" w:fill="auto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shd w:val="clear" w:color="auto" w:fill="auto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shd w:val="clear" w:color="auto" w:fill="auto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shd w:val="clear" w:color="auto" w:fill="auto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shd w:val="clear" w:color="auto" w:fill="auto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shd w:val="clear" w:color="auto" w:fill="auto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sentence1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"this is string one"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sentence2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"this is string two"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VARIANT1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result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sentence1;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result = sentence2;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"file.txt"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(file.is_open())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>
      <w:pPr>
        <w:numPr>
          <w:ilvl w:val="0"/>
          <w:numId w:val="0"/>
        </w:numPr>
        <w:spacing w:after="0" w:line="360" w:lineRule="auto"/>
        <w:jc w:val="center"/>
      </w:pPr>
      <w:r>
        <w:drawing>
          <wp:inline distT="0" distB="0" distL="114300" distR="114300">
            <wp:extent cx="27432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GitHub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репозиторій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з виконаними лабораторними роботами: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 w:eastAsia="uk-UA"/>
        </w:rPr>
        <w:t>https://github.com/Rocker7000/labs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я навчився </w:t>
      </w:r>
      <w:r>
        <w:rPr>
          <w:rFonts w:hint="default" w:ascii="Times New Roman" w:hAnsi="Times New Roman" w:eastAsia="SimSun" w:cs="Times New Roman"/>
          <w:sz w:val="28"/>
          <w:szCs w:val="28"/>
        </w:rPr>
        <w:t>працювати з дерективами файлів, обробляти коментарі.</w:t>
      </w:r>
      <w:bookmarkStart w:id="0" w:name="_GoBack"/>
      <w:bookmarkEnd w:id="0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850" w:right="850" w:bottom="1440" w:left="113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8"/>
        <w:szCs w:val="28"/>
        <w:lang w:val="uk-UA"/>
      </w:rPr>
    </w:pPr>
    <w:r>
      <w:rPr>
        <w:rFonts w:hint="default"/>
        <w:sz w:val="28"/>
        <w:szCs w:val="28"/>
        <w:lang w:val="uk-UA"/>
      </w:rPr>
      <w:t>м.Івано-Франківськ 2022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E3B09"/>
    <w:rsid w:val="04266369"/>
    <w:rsid w:val="07710C8E"/>
    <w:rsid w:val="0AD65E64"/>
    <w:rsid w:val="10E84A72"/>
    <w:rsid w:val="163C5942"/>
    <w:rsid w:val="1C730844"/>
    <w:rsid w:val="221B049C"/>
    <w:rsid w:val="29E95981"/>
    <w:rsid w:val="2A812353"/>
    <w:rsid w:val="3487301B"/>
    <w:rsid w:val="36C85F78"/>
    <w:rsid w:val="46D475C7"/>
    <w:rsid w:val="48494C59"/>
    <w:rsid w:val="4AAB2FF9"/>
    <w:rsid w:val="4BE85783"/>
    <w:rsid w:val="52F64192"/>
    <w:rsid w:val="53467A6A"/>
    <w:rsid w:val="549D2064"/>
    <w:rsid w:val="5AAF65FF"/>
    <w:rsid w:val="63AD0694"/>
    <w:rsid w:val="65E65F4A"/>
    <w:rsid w:val="69B80720"/>
    <w:rsid w:val="6DA148DB"/>
    <w:rsid w:val="77704763"/>
    <w:rsid w:val="7D13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2022-09-05T12:28:00Z</dcterms:created>
  <dc:creator>Rocker</dc:creator>
  <cp:lastModifiedBy>DaMoiKa</cp:lastModifiedBy>
  <dcterms:modified xsi:type="dcterms:W3CDTF">2023-03-21T20:53:12Z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E99E81C1AD24475194CBCB395257719A</vt:lpwstr>
  </property>
</Properties>
</file>