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5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ОРГАНІЗАЦІЯ ТАБЛИЦЬ ІДЕНТИФІКАТОРІВ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вивчити основні методи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\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організації таблиць ідентифікаторів, отримати уявлення про переваги і недоліки, властиві різним методам організації таблиць ідентифікаторів.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виконання лабораторної роботи потрібно написати програму, яка отримує на вході набір ідентифікаторів, організовує таблиці ідентифікаторів за допомогою заданих методів, дозволяє здійснити багатократний пошук довільного ідентифікатора в таблицях і порівняти ефективність методів організації таблиць. Список ідентифікаторів вважати заданим у вигляді текстового файлу. Довжина ідентифікаторів обмежена 32 символами.</w:t>
      </w:r>
    </w:p>
    <w:p>
      <w:pPr>
        <w:numPr>
          <w:ilvl w:val="0"/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6296660" cy="16370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bookmarkStart w:id="0" w:name="_GoBack"/>
      <w:bookmarkEnd w:id="0"/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298565" cy="228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&lt;chrono&gt;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Вузол бінарного дерева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TreeNode(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: value(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), left(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), right(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Клас бінарного дерева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BinaryTree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BinaryTree() : root(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значення в бінарне дерево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root = insertRecursive(root,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значення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searchRecursive(root,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Рекурсивна функція для вставки значення в бінарне дерево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insertRecursive(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-&gt;left = insertRecursive(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-&gt;right = insertRecursive(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Рекурсивна функція для пошуку значення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Клас простого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SimpleList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SimpleList()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значення в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items.push_back(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значення в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&amp; item : items)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items;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Функція для зчитування списку ідентифікаторів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readIdentifiers(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identifiers;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infile(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(getline(infile, line))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identifiers.push_back(line);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identifiers;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Зчитування списку ідентифікаторів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identifiers = readIdentifiers(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"identifiers.txt"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Створення бінарного дерева та простого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BinaryTree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binaryTree;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SimpleList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simpleList;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ідентифікаторів в бінарне дерево та простий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&amp; identifier : identifiers)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binaryTree.insert(identifier);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simpleList.insert(identifier);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довільного ідентифікатора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"identifier12"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 =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found = binaryTree.search(searchValue);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 =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"Binary tree search for 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"' took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chrono::duration_cast&lt;chrono::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start).count()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 microseconds. Found: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(found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довільного ідентифікатора в простому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start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found = simpleList.search(searchValue);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"Simple list search for 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"' took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chrono::duration_cast&lt;chrono::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start).count()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 microseconds. Found: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(found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0;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2800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360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076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hint="default" w:ascii="Times New Roman" w:hAnsi="Times New Roman" w:eastAsia="SimSun" w:cs="Times New Roman"/>
          <w:sz w:val="28"/>
          <w:szCs w:val="28"/>
        </w:rPr>
        <w:t>Навчи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вся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формувати та обробляти основні компонентні структури трансляторів (компіляторів): графи, дерева, списки, стьоки і черги при.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uk-UA"/>
      </w:rPr>
      <w:t>м.Івано-Франківськ 202</w:t>
    </w:r>
    <w:r>
      <w:rPr>
        <w:rFonts w:hint="default"/>
        <w:sz w:val="28"/>
        <w:szCs w:val="28"/>
        <w:lang w:val="en-US"/>
      </w:rP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E3B09"/>
    <w:rsid w:val="04266369"/>
    <w:rsid w:val="07710C8E"/>
    <w:rsid w:val="0AD65E64"/>
    <w:rsid w:val="10E84A72"/>
    <w:rsid w:val="13030414"/>
    <w:rsid w:val="163C5942"/>
    <w:rsid w:val="1C730844"/>
    <w:rsid w:val="221B049C"/>
    <w:rsid w:val="263036F9"/>
    <w:rsid w:val="29E95981"/>
    <w:rsid w:val="2A812353"/>
    <w:rsid w:val="3487301B"/>
    <w:rsid w:val="36C85F78"/>
    <w:rsid w:val="46D475C7"/>
    <w:rsid w:val="48494C59"/>
    <w:rsid w:val="4AAB2FF9"/>
    <w:rsid w:val="4BE85783"/>
    <w:rsid w:val="512A7A40"/>
    <w:rsid w:val="52F64192"/>
    <w:rsid w:val="53467A6A"/>
    <w:rsid w:val="549D2064"/>
    <w:rsid w:val="5AAF65FF"/>
    <w:rsid w:val="62080D97"/>
    <w:rsid w:val="63AD0694"/>
    <w:rsid w:val="65E65F4A"/>
    <w:rsid w:val="69B80720"/>
    <w:rsid w:val="6DA148DB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S1bon</cp:lastModifiedBy>
  <dcterms:modified xsi:type="dcterms:W3CDTF">2023-04-20T21:55:37Z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E99E81C1AD24475194CBCB395257719A</vt:lpwstr>
  </property>
</Properties>
</file>