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718A">
      <w:pPr>
        <w:pStyle w:val="Title"/>
      </w:pPr>
      <w:bookmarkStart w:id="0" w:name="_GoBack"/>
      <w:bookmarkEnd w:id="0"/>
      <w:r>
        <w:t>Build DNNrocket Module</w:t>
      </w:r>
    </w:p>
    <w:p w:rsidR="00000000" w:rsidRDefault="0083718A">
      <w:pPr>
        <w:pStyle w:val="Heading1"/>
      </w:pPr>
      <w:r>
        <w:t>Introduction</w:t>
      </w:r>
    </w:p>
    <w:p w:rsidR="00000000" w:rsidRDefault="0083718A">
      <w:r>
        <w:t>This will describe how to create an administration interface for DNNrocket.</w:t>
      </w:r>
    </w:p>
    <w:p w:rsidR="00000000" w:rsidRDefault="0083718A">
      <w:pPr>
        <w:pStyle w:val="Heading1"/>
      </w:pPr>
      <w:r>
        <w:t>Start</w:t>
      </w:r>
    </w:p>
    <w:p w:rsidR="00000000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:rsidR="00000000" w:rsidRDefault="0083718A">
      <w:r>
        <w:t>Rename class library to “</w:t>
      </w:r>
      <w:proofErr w:type="spellStart"/>
      <w:r>
        <w:t>startconnect.cs</w:t>
      </w:r>
      <w:proofErr w:type="spellEnd"/>
      <w:r>
        <w:t xml:space="preserve">”, just to give a standard name across modules. </w:t>
      </w:r>
    </w:p>
    <w:p w:rsidR="00000000" w:rsidRDefault="0083718A">
      <w:r>
        <w:t>Add existing projects “</w:t>
      </w:r>
      <w:proofErr w:type="spellStart"/>
      <w:r>
        <w:t>DNNrocket</w:t>
      </w:r>
      <w:proofErr w:type="spellEnd"/>
      <w:r>
        <w:t xml:space="preserve"> API” and “</w:t>
      </w:r>
      <w:proofErr w:type="spellStart"/>
      <w:r>
        <w:t>Simplisity</w:t>
      </w:r>
      <w:proofErr w:type="spellEnd"/>
      <w:r>
        <w:t>”.  The set a reference to these projects.</w:t>
      </w:r>
    </w:p>
    <w:p w:rsidR="00000000" w:rsidRDefault="0083718A">
      <w:r>
        <w:t xml:space="preserve">The </w:t>
      </w:r>
      <w:proofErr w:type="spellStart"/>
      <w:r>
        <w:t>startconnect</w:t>
      </w:r>
      <w:proofErr w:type="spellEnd"/>
      <w:r>
        <w:t xml:space="preserve"> class should inherit from “</w:t>
      </w:r>
      <w:proofErr w:type="spellStart"/>
      <w:r>
        <w:t>DNNrocketAPI.APIinterface</w:t>
      </w:r>
      <w:proofErr w:type="spellEnd"/>
      <w:r>
        <w:t>”.</w:t>
      </w:r>
    </w:p>
    <w:p w:rsidR="00000000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</w:t>
      </w:r>
      <w:r>
        <w:t xml:space="preserve">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:rsidR="00000000" w:rsidRDefault="0083718A">
      <w:pPr>
        <w:pStyle w:val="Heading1"/>
      </w:pPr>
      <w:r>
        <w:t>Themes</w:t>
      </w:r>
    </w:p>
    <w:p w:rsidR="00000000" w:rsidRDefault="0083718A">
      <w:r>
        <w:t xml:space="preserve">Create a “Themes&gt;w3-config&gt;default” folder.  This is where the razor template,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will be kept.</w:t>
      </w:r>
    </w:p>
    <w:p w:rsidR="00000000" w:rsidRDefault="0083718A">
      <w:pPr>
        <w:pStyle w:val="Heading1"/>
      </w:pPr>
      <w:r>
        <w:t>Razor Templates</w:t>
      </w:r>
    </w:p>
    <w:p w:rsidR="00000000" w:rsidRDefault="0083718A">
      <w:r>
        <w:t>Create a razo</w:t>
      </w:r>
      <w:r>
        <w:t>r template under the “Themes&gt;w3-config&gt;default”, this will be your default template.  The name can be anything you want.  Usually there will be multiple razor templates per interface.</w:t>
      </w:r>
    </w:p>
    <w:p w:rsidR="00000000" w:rsidRDefault="0083718A">
      <w:pPr>
        <w:pStyle w:val="Heading1"/>
      </w:pPr>
      <w:r>
        <w:t>Admin.html</w:t>
      </w:r>
    </w:p>
    <w:p w:rsidR="00000000" w:rsidRDefault="0083718A">
      <w:r>
        <w:t>Create a “Admin.html” file.  This will be the admin start poi</w:t>
      </w:r>
      <w:r>
        <w:t xml:space="preserve">nt of the modules and will be defined in the </w:t>
      </w:r>
      <w:proofErr w:type="spellStart"/>
      <w:r>
        <w:t>DNNrocket</w:t>
      </w:r>
      <w:proofErr w:type="spellEnd"/>
      <w:r>
        <w:t xml:space="preserve"> </w:t>
      </w:r>
      <w:proofErr w:type="spellStart"/>
      <w:r>
        <w:t>systemadmin</w:t>
      </w:r>
      <w:proofErr w:type="spellEnd"/>
      <w:r>
        <w:t xml:space="preserve"> record as “Admin URL”.</w:t>
      </w:r>
    </w:p>
    <w:p w:rsidR="00000000" w:rsidRDefault="0083718A">
      <w:pPr>
        <w:pStyle w:val="Heading1"/>
      </w:pPr>
      <w:r>
        <w:t>Create System</w:t>
      </w:r>
    </w:p>
    <w:p w:rsidR="00000000" w:rsidRDefault="0083718A">
      <w:r>
        <w:t>To create the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:rsidR="00000000" w:rsidRDefault="0083718A">
      <w:r>
        <w:t>Add new system. (Example Below)</w:t>
      </w:r>
    </w:p>
    <w:p w:rsidR="00000000" w:rsidRDefault="0083718A">
      <w:r>
        <w:rPr>
          <w:noProof/>
        </w:rPr>
        <w:drawing>
          <wp:inline distT="0" distB="0" distL="0" distR="0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718A">
      <w:r>
        <w:rPr>
          <w:b/>
        </w:rPr>
        <w:t>Key</w:t>
      </w:r>
      <w:r>
        <w:t>: Unique key for system.</w:t>
      </w:r>
    </w:p>
    <w:p w:rsidR="00000000" w:rsidRDefault="0083718A">
      <w:r>
        <w:rPr>
          <w:b/>
        </w:rPr>
        <w:t>System Name</w:t>
      </w:r>
      <w:r>
        <w:t>: Displa</w:t>
      </w:r>
      <w:r>
        <w:t>y name</w:t>
      </w:r>
    </w:p>
    <w:p w:rsidR="00000000" w:rsidRDefault="0083718A">
      <w:r>
        <w:rPr>
          <w:b/>
        </w:rPr>
        <w:t>Admin URL</w:t>
      </w:r>
      <w:r>
        <w:t>: start point of admin interface.</w:t>
      </w:r>
    </w:p>
    <w:p w:rsidR="00000000" w:rsidRDefault="0083718A">
      <w:r>
        <w:rPr>
          <w:b/>
        </w:rPr>
        <w:lastRenderedPageBreak/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/API/api.ashx”.</w:t>
      </w:r>
    </w:p>
    <w:p w:rsidR="00000000" w:rsidRDefault="0083718A">
      <w:r>
        <w:rPr>
          <w:b/>
        </w:rPr>
        <w:t>Licence Key</w:t>
      </w:r>
      <w:r>
        <w:t>: License.</w:t>
      </w:r>
    </w:p>
    <w:p w:rsidR="00000000" w:rsidRDefault="0083718A">
      <w:r>
        <w:rPr>
          <w:b/>
        </w:rPr>
        <w:t>Encryption Key</w:t>
      </w:r>
      <w:r>
        <w:t>: This is use</w:t>
      </w:r>
      <w:r>
        <w:t>d to encrypt data in the system and is required.</w:t>
      </w:r>
    </w:p>
    <w:p w:rsidR="00000000" w:rsidRDefault="0083718A">
      <w:pPr>
        <w:pStyle w:val="Heading1"/>
      </w:pPr>
      <w:r>
        <w:t>Menu Groups</w:t>
      </w:r>
    </w:p>
    <w:p w:rsidR="00000000" w:rsidRDefault="0083718A">
      <w:r>
        <w:t>Menu groups appear on the DNNrocket side menu in the admin panel.  The side menu is a 2nd level structure, the menu groups are the first level, the interfaces are the second level.</w:t>
      </w:r>
    </w:p>
    <w:p w:rsidR="00000000" w:rsidRDefault="0083718A">
      <w:pPr>
        <w:pStyle w:val="Heading1"/>
      </w:pPr>
      <w:r>
        <w:t>Admin Interfac</w:t>
      </w:r>
      <w:r>
        <w:t>e</w:t>
      </w:r>
    </w:p>
    <w:p w:rsidR="00000000" w:rsidRDefault="0083718A"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718A">
      <w:r>
        <w:rPr>
          <w:b/>
        </w:rPr>
        <w:t>Interface Key</w:t>
      </w:r>
      <w:r>
        <w:t>: Unique key for the interface.</w:t>
      </w:r>
    </w:p>
    <w:p w:rsidR="00000000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:rsidR="00000000" w:rsidRDefault="0083718A">
      <w:r>
        <w:rPr>
          <w:b/>
        </w:rPr>
        <w:t>Group</w:t>
      </w:r>
      <w:r>
        <w:t>: Menu Group.</w:t>
      </w:r>
    </w:p>
    <w:p w:rsidR="00000000" w:rsidRDefault="0083718A">
      <w:r>
        <w:rPr>
          <w:b/>
        </w:rPr>
        <w:t>Interface Icon Class</w:t>
      </w:r>
      <w:r>
        <w:t>: Icon.</w:t>
      </w:r>
    </w:p>
    <w:p w:rsidR="00000000" w:rsidRDefault="0083718A">
      <w:r>
        <w:rPr>
          <w:b/>
        </w:rPr>
        <w:t>Default Theme</w:t>
      </w:r>
      <w:r>
        <w:t xml:space="preserve">: Theme folder which is used by default.  </w:t>
      </w:r>
      <w:r>
        <w:t>The is a single folder under the “Themes” folder of the “Control Relative Path”.</w:t>
      </w:r>
    </w:p>
    <w:p w:rsidR="00000000" w:rsidRDefault="0083718A">
      <w:r>
        <w:rPr>
          <w:b/>
        </w:rPr>
        <w:t>Default Template</w:t>
      </w:r>
      <w:r>
        <w:t>: Default Template. Usually the starting template.</w:t>
      </w:r>
    </w:p>
    <w:p w:rsidR="00000000" w:rsidRDefault="0083718A">
      <w:r>
        <w:rPr>
          <w:b/>
        </w:rPr>
        <w:t>Default Command</w:t>
      </w:r>
      <w:r>
        <w:t>: Default Command. Usually the starting command.</w:t>
      </w:r>
    </w:p>
    <w:p w:rsidR="00000000" w:rsidRDefault="0083718A">
      <w:r>
        <w:rPr>
          <w:b/>
        </w:rPr>
        <w:t>Namespace and Class</w:t>
      </w:r>
      <w:r>
        <w:t>: The namespace and class</w:t>
      </w:r>
      <w:r>
        <w:t xml:space="preserve"> that the provider will use.  This is the namespace and class of the DNNrocket provider.</w:t>
      </w:r>
    </w:p>
    <w:p w:rsidR="00000000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:rsidR="00000000" w:rsidRDefault="0083718A">
      <w:r>
        <w:rPr>
          <w:b/>
        </w:rPr>
        <w:t>Provider Type</w:t>
      </w:r>
      <w:r>
        <w:t>: Selected provider type, system defined.</w:t>
      </w:r>
    </w:p>
    <w:p w:rsidR="00000000" w:rsidRDefault="0083718A">
      <w:r>
        <w:rPr>
          <w:b/>
        </w:rPr>
        <w:t>Control Relative</w:t>
      </w:r>
      <w:r>
        <w:rPr>
          <w:b/>
        </w:rPr>
        <w:t xml:space="preserve"> Path</w:t>
      </w:r>
      <w:r>
        <w:t>:  The relative path to the “Themes” folder and the interface root folder.</w:t>
      </w:r>
    </w:p>
    <w:p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1F1A9D"/>
    <w:rsid w:val="0083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</cp:revision>
  <dcterms:created xsi:type="dcterms:W3CDTF">2019-02-19T06:29:00Z</dcterms:created>
  <dcterms:modified xsi:type="dcterms:W3CDTF">2019-02-19T06:29:00Z</dcterms:modified>
</cp:coreProperties>
</file>