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F051" w14:textId="6E2BF64C" w:rsidR="00CB28D3" w:rsidRDefault="00EC494C" w:rsidP="00EC494C">
      <w:pPr>
        <w:pStyle w:val="Title"/>
      </w:pPr>
      <w:r>
        <w:t>Command Tracking</w:t>
      </w:r>
    </w:p>
    <w:p w14:paraId="153B705C" w14:textId="711F782E" w:rsidR="00EC494C" w:rsidRDefault="00EC494C" w:rsidP="00EC494C">
      <w:pPr>
        <w:pStyle w:val="Heading1"/>
      </w:pPr>
      <w:r>
        <w:t>Introduction</w:t>
      </w:r>
    </w:p>
    <w:p w14:paraId="5F526173" w14:textId="524EBC59" w:rsidR="00EC494C" w:rsidRDefault="00EC494C" w:rsidP="00EC494C">
      <w:r>
        <w:t>DNN Rocket “can” implement command tracking.  A command tracking system remembers the last command (or required reload command) that was issued by the user.</w:t>
      </w:r>
    </w:p>
    <w:p w14:paraId="49D1A084" w14:textId="107633C8" w:rsidR="00EC494C" w:rsidRDefault="00EC494C" w:rsidP="00EC494C">
      <w:r>
        <w:t>Th</w:t>
      </w:r>
      <w:r w:rsidR="00DA01A5">
        <w:t xml:space="preserve">e tracking system </w:t>
      </w:r>
      <w:r>
        <w:t xml:space="preserve">can then “re-run” the last tracked command when the page is reloaded.  The reason is simple: we want to refresh the page and not return to the entry point of the </w:t>
      </w:r>
      <w:r w:rsidR="00DA01A5">
        <w:t>page</w:t>
      </w:r>
      <w:r>
        <w:t>, we want to return to what we were working on.</w:t>
      </w:r>
    </w:p>
    <w:p w14:paraId="49180D29" w14:textId="765A9623" w:rsidR="00EC494C" w:rsidRDefault="00EC494C" w:rsidP="00EC494C">
      <w:pPr>
        <w:pStyle w:val="Heading1"/>
      </w:pPr>
      <w:r>
        <w:t>Data Storage</w:t>
      </w:r>
    </w:p>
    <w:p w14:paraId="0C3EC144" w14:textId="358BC426" w:rsidR="00EC494C" w:rsidRDefault="00EC494C" w:rsidP="00EC494C">
      <w:r>
        <w:t>DNN Rocket uses the database to store the command data on a per user basis, usually the tracking is only implemented for admin pages.</w:t>
      </w:r>
    </w:p>
    <w:p w14:paraId="4DF0B6E0" w14:textId="4DF099AD" w:rsidR="000A424A" w:rsidRDefault="000A424A" w:rsidP="00EC494C">
      <w:r>
        <w:t xml:space="preserve">Database Table: </w:t>
      </w:r>
      <w:r w:rsidRPr="000A424A">
        <w:rPr>
          <w:b/>
          <w:bCs/>
        </w:rPr>
        <w:t>DNNrocketTemp</w:t>
      </w:r>
    </w:p>
    <w:p w14:paraId="22446C9F" w14:textId="7B803AB7" w:rsidR="000A424A" w:rsidRDefault="000A424A" w:rsidP="00EC494C">
      <w:r>
        <w:t xml:space="preserve">EntityTypeCode: </w:t>
      </w:r>
      <w:r w:rsidRPr="000A424A">
        <w:rPr>
          <w:b/>
          <w:bCs/>
        </w:rPr>
        <w:t>USERSTORAGE</w:t>
      </w:r>
    </w:p>
    <w:p w14:paraId="2295F1BB" w14:textId="01630944" w:rsidR="000A424A" w:rsidRPr="000A424A" w:rsidRDefault="000A424A" w:rsidP="00EC494C">
      <w:pPr>
        <w:rPr>
          <w:i/>
          <w:iCs/>
        </w:rPr>
      </w:pPr>
      <w:r w:rsidRPr="000A424A">
        <w:rPr>
          <w:i/>
          <w:iCs/>
        </w:rPr>
        <w:t>But keep in mind, large systems with many users may create a large amount of data for tracking.</w:t>
      </w:r>
    </w:p>
    <w:p w14:paraId="4F67231C" w14:textId="1CAB72A6" w:rsidR="000A424A" w:rsidRDefault="000A424A" w:rsidP="00EC494C">
      <w:r>
        <w:t xml:space="preserve">The tacking data is controlled server side, using the </w:t>
      </w:r>
      <w:r w:rsidRPr="000A424A">
        <w:rPr>
          <w:b/>
          <w:bCs/>
        </w:rPr>
        <w:t>UserStorage</w:t>
      </w:r>
      <w:r>
        <w:t xml:space="preserve"> class.</w:t>
      </w:r>
    </w:p>
    <w:p w14:paraId="5F8440B0" w14:textId="785A04F8" w:rsidR="000A424A" w:rsidRDefault="000A424A" w:rsidP="00EC494C">
      <w:r>
        <w:t>This class is used to store temporary user data on the database, for persistence across sessions.</w:t>
      </w:r>
    </w:p>
    <w:p w14:paraId="307DA6EA" w14:textId="4768037F" w:rsidR="000A424A" w:rsidRDefault="000A424A" w:rsidP="00EC494C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UserStorage _userStorage;</w:t>
      </w:r>
    </w:p>
    <w:p w14:paraId="2EE7C68F" w14:textId="38EC9112" w:rsidR="000A424A" w:rsidRDefault="000A424A" w:rsidP="00EC494C">
      <w:r>
        <w:rPr>
          <w:rFonts w:ascii="Consolas" w:hAnsi="Consolas" w:cs="Consolas"/>
          <w:color w:val="000000"/>
          <w:sz w:val="19"/>
          <w:szCs w:val="19"/>
        </w:rPr>
        <w:t xml:space="preserve">_userStorage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UserStorage();</w:t>
      </w:r>
    </w:p>
    <w:p w14:paraId="0E08A9FC" w14:textId="74C890E2" w:rsidR="00EF2109" w:rsidRDefault="00EF2109" w:rsidP="00EC494C">
      <w:r>
        <w:t>The UserStorage class keeps a copy of the</w:t>
      </w:r>
      <w:r w:rsidR="00C21959">
        <w:t xml:space="preserve"> command, rocketinterface and</w:t>
      </w:r>
      <w:r>
        <w:t xml:space="preserve"> paramInfo data and uses this to re</w:t>
      </w:r>
      <w:r w:rsidR="00C21959">
        <w:t>-</w:t>
      </w:r>
      <w:r>
        <w:t>run the command.</w:t>
      </w:r>
    </w:p>
    <w:p w14:paraId="7B2F536E" w14:textId="77777777" w:rsidR="00EF2109" w:rsidRDefault="00EF21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DFDB79" w14:textId="37A97662" w:rsidR="00EF2109" w:rsidRDefault="00EF2109" w:rsidP="00EF2109">
      <w:pPr>
        <w:pStyle w:val="Heading2"/>
      </w:pPr>
      <w:r>
        <w:lastRenderedPageBreak/>
        <w:t>Example</w:t>
      </w:r>
    </w:p>
    <w:p w14:paraId="790BC8FD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FF"/>
          <w:sz w:val="16"/>
          <w:szCs w:val="16"/>
        </w:rPr>
        <w:t>public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InitCmd(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paramCmd, SimplisityInfo systemInfo, SimplisityInfo interfaceInfo, SimplisityInfo postInfo, SimplisityInfo paramInfo, </w:t>
      </w:r>
      <w:r w:rsidRPr="00EF2109">
        <w:rPr>
          <w:rFonts w:ascii="Consolas" w:hAnsi="Consolas" w:cs="Consolas"/>
          <w:color w:val="0000FF"/>
          <w:sz w:val="16"/>
          <w:szCs w:val="16"/>
        </w:rPr>
        <w:t>string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langRequired = </w:t>
      </w:r>
      <w:r w:rsidRPr="00EF2109">
        <w:rPr>
          <w:rFonts w:ascii="Consolas" w:hAnsi="Consolas" w:cs="Consolas"/>
          <w:color w:val="A31515"/>
          <w:sz w:val="16"/>
          <w:szCs w:val="16"/>
        </w:rPr>
        <w:t>""</w:t>
      </w:r>
      <w:r w:rsidRPr="00EF2109">
        <w:rPr>
          <w:rFonts w:ascii="Consolas" w:hAnsi="Consolas" w:cs="Consolas"/>
          <w:color w:val="000000"/>
          <w:sz w:val="16"/>
          <w:szCs w:val="16"/>
        </w:rPr>
        <w:t>)</w:t>
      </w:r>
    </w:p>
    <w:p w14:paraId="542A84C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>{</w:t>
      </w:r>
    </w:p>
    <w:p w14:paraId="7E348B4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_systemData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SystemData(systemInfo);</w:t>
      </w:r>
    </w:p>
    <w:p w14:paraId="40D0EDFA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_rocketInterface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DNNrocketInterface(interfaceInfo);</w:t>
      </w:r>
    </w:p>
    <w:p w14:paraId="2A4663F7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_userStorage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UserStorage();</w:t>
      </w:r>
    </w:p>
    <w:p w14:paraId="6975D3E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_postInfo = postInfo;</w:t>
      </w:r>
    </w:p>
    <w:p w14:paraId="684ED7DF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_editLang = DNNrocketUtils.GetEditCulture();</w:t>
      </w:r>
    </w:p>
    <w:p w14:paraId="33BC847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33A0A0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_paramInfo = paramInfo;</w:t>
      </w:r>
    </w:p>
    <w:p w14:paraId="71A60592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9309E04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(!CheckSecurity(paramCmd))</w:t>
      </w:r>
    </w:p>
    <w:p w14:paraId="292AA93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64A976F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paramCmd = </w:t>
      </w:r>
      <w:r w:rsidRPr="00EF2109">
        <w:rPr>
          <w:rFonts w:ascii="Consolas" w:hAnsi="Consolas" w:cs="Consolas"/>
          <w:color w:val="A31515"/>
          <w:sz w:val="16"/>
          <w:szCs w:val="16"/>
        </w:rPr>
        <w:t>"securityerror"</w:t>
      </w:r>
      <w:r w:rsidRPr="00EF2109">
        <w:rPr>
          <w:rFonts w:ascii="Consolas" w:hAnsi="Consolas" w:cs="Consolas"/>
          <w:color w:val="000000"/>
          <w:sz w:val="16"/>
          <w:szCs w:val="16"/>
        </w:rPr>
        <w:t>;</w:t>
      </w:r>
    </w:p>
    <w:p w14:paraId="5444F9F4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535EFE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else</w:t>
      </w:r>
    </w:p>
    <w:p w14:paraId="3140C709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1D20699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(_paramInfo.GetXmlPropertyBool(</w:t>
      </w:r>
      <w:r w:rsidRPr="00EF2109">
        <w:rPr>
          <w:rFonts w:ascii="Consolas" w:hAnsi="Consolas" w:cs="Consolas"/>
          <w:color w:val="A31515"/>
          <w:sz w:val="16"/>
          <w:szCs w:val="16"/>
        </w:rPr>
        <w:t>"genxml/hidden/reload"</w:t>
      </w:r>
      <w:r w:rsidRPr="00EF2109">
        <w:rPr>
          <w:rFonts w:ascii="Consolas" w:hAnsi="Consolas" w:cs="Consolas"/>
          <w:color w:val="000000"/>
          <w:sz w:val="16"/>
          <w:szCs w:val="16"/>
        </w:rPr>
        <w:t>))</w:t>
      </w:r>
    </w:p>
    <w:p w14:paraId="7F7F2D47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CF8E6D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var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menucmd = _userStorage.GetCommand(_systemData.SystemKey);</w:t>
      </w:r>
    </w:p>
    <w:p w14:paraId="03BBBAAB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(menucmd != </w:t>
      </w:r>
      <w:r w:rsidRPr="00EF2109">
        <w:rPr>
          <w:rFonts w:ascii="Consolas" w:hAnsi="Consolas" w:cs="Consolas"/>
          <w:color w:val="A31515"/>
          <w:sz w:val="16"/>
          <w:szCs w:val="16"/>
        </w:rPr>
        <w:t>""</w:t>
      </w:r>
      <w:r w:rsidRPr="00EF2109">
        <w:rPr>
          <w:rFonts w:ascii="Consolas" w:hAnsi="Consolas" w:cs="Consolas"/>
          <w:color w:val="000000"/>
          <w:sz w:val="16"/>
          <w:szCs w:val="16"/>
        </w:rPr>
        <w:t>)</w:t>
      </w:r>
    </w:p>
    <w:p w14:paraId="53F4E452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4E8127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paramCmd = menucmd;</w:t>
      </w:r>
    </w:p>
    <w:p w14:paraId="0618BED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_paramInfo = _userStorage.GetParamInfo(_systemData.SystemKey);</w:t>
      </w:r>
    </w:p>
    <w:p w14:paraId="7E5EEC23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var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interfacekey = _userStorage.GetInterfaceKey(_systemData.SystemKey);</w:t>
      </w:r>
    </w:p>
    <w:p w14:paraId="1A96025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    _rocketInterface = </w:t>
      </w:r>
      <w:r w:rsidRPr="00EF2109">
        <w:rPr>
          <w:rFonts w:ascii="Consolas" w:hAnsi="Consolas" w:cs="Consolas"/>
          <w:color w:val="0000FF"/>
          <w:sz w:val="16"/>
          <w:szCs w:val="16"/>
        </w:rPr>
        <w:t>new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DNNrocketInterface(systemInfo, interfacekey);</w:t>
      </w:r>
    </w:p>
    <w:p w14:paraId="07E46E65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16BC14D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DE3920B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F2109">
        <w:rPr>
          <w:rFonts w:ascii="Consolas" w:hAnsi="Consolas" w:cs="Consolas"/>
          <w:color w:val="0000FF"/>
          <w:sz w:val="16"/>
          <w:szCs w:val="16"/>
        </w:rPr>
        <w:t>else</w:t>
      </w:r>
    </w:p>
    <w:p w14:paraId="1E669F7E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62016309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F2109">
        <w:rPr>
          <w:rFonts w:ascii="Consolas" w:hAnsi="Consolas" w:cs="Consolas"/>
          <w:color w:val="0000FF"/>
          <w:sz w:val="16"/>
          <w:szCs w:val="16"/>
        </w:rPr>
        <w:t>if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(_paramInfo.GetXmlPropertyBool(</w:t>
      </w:r>
      <w:r w:rsidRPr="00EF2109">
        <w:rPr>
          <w:rFonts w:ascii="Consolas" w:hAnsi="Consolas" w:cs="Consolas"/>
          <w:color w:val="A31515"/>
          <w:sz w:val="16"/>
          <w:szCs w:val="16"/>
        </w:rPr>
        <w:t>"genxml/hidden/track"</w:t>
      </w:r>
      <w:r w:rsidRPr="00EF2109">
        <w:rPr>
          <w:rFonts w:ascii="Consolas" w:hAnsi="Consolas" w:cs="Consolas"/>
          <w:color w:val="000000"/>
          <w:sz w:val="16"/>
          <w:szCs w:val="16"/>
        </w:rPr>
        <w:t>)) _userStorage.Track(_systemData.SystemKey, paramCmd, _paramInfo, _rocketInterface.InterfaceKey);</w:t>
      </w:r>
    </w:p>
    <w:p w14:paraId="6A414E4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665A761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64D3120C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684016" w14:textId="77777777" w:rsidR="00EF2109" w:rsidRPr="00EF2109" w:rsidRDefault="00EF2109" w:rsidP="00EF2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F2109">
        <w:rPr>
          <w:rFonts w:ascii="Consolas" w:hAnsi="Consolas" w:cs="Consolas"/>
          <w:color w:val="0000FF"/>
          <w:sz w:val="16"/>
          <w:szCs w:val="16"/>
        </w:rPr>
        <w:t>return</w:t>
      </w:r>
      <w:r w:rsidRPr="00EF2109">
        <w:rPr>
          <w:rFonts w:ascii="Consolas" w:hAnsi="Consolas" w:cs="Consolas"/>
          <w:color w:val="000000"/>
          <w:sz w:val="16"/>
          <w:szCs w:val="16"/>
        </w:rPr>
        <w:t xml:space="preserve"> paramCmd;</w:t>
      </w:r>
    </w:p>
    <w:p w14:paraId="05647ED5" w14:textId="0A6F4AC9" w:rsidR="00EF2109" w:rsidRPr="00EF2109" w:rsidRDefault="00EF2109" w:rsidP="00EF2109">
      <w:pPr>
        <w:rPr>
          <w:sz w:val="16"/>
          <w:szCs w:val="16"/>
        </w:rPr>
      </w:pPr>
      <w:r w:rsidRPr="00EF2109">
        <w:rPr>
          <w:rFonts w:ascii="Consolas" w:hAnsi="Consolas" w:cs="Consolas"/>
          <w:color w:val="000000"/>
          <w:sz w:val="16"/>
          <w:szCs w:val="16"/>
        </w:rPr>
        <w:t>}</w:t>
      </w:r>
    </w:p>
    <w:p w14:paraId="084E1C89" w14:textId="77777777" w:rsidR="00EF2109" w:rsidRDefault="00EF2109" w:rsidP="00EC494C"/>
    <w:p w14:paraId="2150153F" w14:textId="6D2675C0" w:rsidR="000A424A" w:rsidRDefault="00D746D6" w:rsidP="00EC494C">
      <w:r>
        <w:t>As shown in the code, the tracking, in this case, is activated by passing a parameter of “track”, if this is set to true the command action is tracked.</w:t>
      </w:r>
    </w:p>
    <w:p w14:paraId="3742FB32" w14:textId="14DB00E6" w:rsidR="00D746D6" w:rsidRDefault="00D746D6" w:rsidP="00D746D6">
      <w:pPr>
        <w:pStyle w:val="Heading2"/>
      </w:pPr>
      <w:r>
        <w:t>Example</w:t>
      </w:r>
    </w:p>
    <w:p w14:paraId="03388EDD" w14:textId="77777777" w:rsidR="00D746D6" w:rsidRPr="00D746D6" w:rsidRDefault="00D746D6" w:rsidP="00D74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46D6">
        <w:rPr>
          <w:rFonts w:ascii="Consolas" w:hAnsi="Consolas" w:cs="Consolas"/>
          <w:color w:val="0000FF"/>
          <w:sz w:val="16"/>
          <w:szCs w:val="16"/>
        </w:rPr>
        <w:t>&lt;</w:t>
      </w:r>
      <w:r w:rsidRPr="00D746D6">
        <w:rPr>
          <w:rFonts w:ascii="Consolas" w:hAnsi="Consolas" w:cs="Consolas"/>
          <w:color w:val="800000"/>
          <w:sz w:val="16"/>
          <w:szCs w:val="16"/>
        </w:rPr>
        <w:t>div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class</w:t>
      </w:r>
      <w:r w:rsidRPr="00D746D6">
        <w:rPr>
          <w:rFonts w:ascii="Consolas" w:hAnsi="Consolas" w:cs="Consolas"/>
          <w:color w:val="0000FF"/>
          <w:sz w:val="16"/>
          <w:szCs w:val="16"/>
        </w:rPr>
        <w:t>="w3-col m2 rocket-buttonbar w3-button w3-khaki simplisity_click"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s-cmd</w:t>
      </w:r>
      <w:r w:rsidRPr="00D746D6">
        <w:rPr>
          <w:rFonts w:ascii="Consolas" w:hAnsi="Consolas" w:cs="Consolas"/>
          <w:color w:val="0000FF"/>
          <w:sz w:val="16"/>
          <w:szCs w:val="16"/>
        </w:rPr>
        <w:t>="clientimagesusers_userlist"</w:t>
      </w:r>
      <w:r w:rsidRPr="00D746D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746D6">
        <w:rPr>
          <w:rFonts w:ascii="Consolas" w:hAnsi="Consolas" w:cs="Consolas"/>
          <w:color w:val="FF0000"/>
          <w:sz w:val="16"/>
          <w:szCs w:val="16"/>
        </w:rPr>
        <w:t>s-fields</w:t>
      </w:r>
      <w:r w:rsidRPr="00D746D6">
        <w:rPr>
          <w:rFonts w:ascii="Consolas" w:hAnsi="Consolas" w:cs="Consolas"/>
          <w:color w:val="0000FF"/>
          <w:sz w:val="16"/>
          <w:szCs w:val="16"/>
        </w:rPr>
        <w:t>='{"track":"true"}'&gt;</w:t>
      </w:r>
      <w:r w:rsidRPr="00D746D6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746D6">
        <w:rPr>
          <w:rFonts w:ascii="Consolas" w:hAnsi="Consolas" w:cs="Consolas"/>
          <w:color w:val="000000"/>
          <w:sz w:val="16"/>
          <w:szCs w:val="16"/>
        </w:rPr>
        <w:t>ButtonText(ButtonTypes.back)</w:t>
      </w:r>
      <w:r w:rsidRPr="00D746D6">
        <w:rPr>
          <w:rFonts w:ascii="Consolas" w:hAnsi="Consolas" w:cs="Consolas"/>
          <w:color w:val="0000FF"/>
          <w:sz w:val="16"/>
          <w:szCs w:val="16"/>
        </w:rPr>
        <w:t>&lt;/</w:t>
      </w:r>
      <w:r w:rsidRPr="00D746D6">
        <w:rPr>
          <w:rFonts w:ascii="Consolas" w:hAnsi="Consolas" w:cs="Consolas"/>
          <w:color w:val="800000"/>
          <w:sz w:val="16"/>
          <w:szCs w:val="16"/>
        </w:rPr>
        <w:t>div</w:t>
      </w:r>
      <w:r w:rsidRPr="00D746D6">
        <w:rPr>
          <w:rFonts w:ascii="Consolas" w:hAnsi="Consolas" w:cs="Consolas"/>
          <w:color w:val="0000FF"/>
          <w:sz w:val="16"/>
          <w:szCs w:val="16"/>
        </w:rPr>
        <w:t>&gt;</w:t>
      </w:r>
    </w:p>
    <w:p w14:paraId="30BE2723" w14:textId="09F02A4F" w:rsidR="00D746D6" w:rsidRDefault="00D746D6" w:rsidP="00EC494C"/>
    <w:p w14:paraId="5D93BBD7" w14:textId="578451C9" w:rsidR="00D746D6" w:rsidRDefault="00D746D6" w:rsidP="00D746D6">
      <w:pPr>
        <w:pStyle w:val="Heading1"/>
      </w:pPr>
      <w:r>
        <w:t>Forced Tracking</w:t>
      </w:r>
    </w:p>
    <w:p w14:paraId="0A426CDE" w14:textId="357ABAE5" w:rsidR="00D746D6" w:rsidRDefault="00D746D6" w:rsidP="00EC494C">
      <w:r>
        <w:t xml:space="preserve">Tracking can also be activated when you want to remember a </w:t>
      </w:r>
      <w:r w:rsidR="003C57DD">
        <w:t>server-side</w:t>
      </w:r>
      <w:r>
        <w:t xml:space="preserve"> action.  For </w:t>
      </w:r>
      <w:r w:rsidR="00486A07">
        <w:t>example,</w:t>
      </w:r>
      <w:r>
        <w:t xml:space="preserve"> when you delete a record you DO NOT want to remember that command, it could easily cause an error.  So</w:t>
      </w:r>
      <w:r w:rsidR="00486A07">
        <w:t>,</w:t>
      </w:r>
      <w:r>
        <w:t xml:space="preserve"> therefor</w:t>
      </w:r>
      <w:r w:rsidR="00486A07">
        <w:t>e</w:t>
      </w:r>
      <w:r>
        <w:t xml:space="preserve"> you can for</w:t>
      </w:r>
      <w:r w:rsidR="00486A07">
        <w:t>ce</w:t>
      </w:r>
      <w:r>
        <w:t xml:space="preserve"> the tracking command to be what you need.</w:t>
      </w:r>
    </w:p>
    <w:p w14:paraId="4BD72287" w14:textId="46B4E11B" w:rsidR="00D746D6" w:rsidRDefault="00D746D6" w:rsidP="00D746D6">
      <w:pPr>
        <w:pStyle w:val="Heading2"/>
      </w:pPr>
      <w:r>
        <w:t>Example</w:t>
      </w:r>
    </w:p>
    <w:p w14:paraId="2C67EB8D" w14:textId="77777777" w:rsidR="00C77091" w:rsidRPr="00C77091" w:rsidRDefault="00C77091" w:rsidP="00C7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7091">
        <w:rPr>
          <w:rFonts w:ascii="Consolas" w:hAnsi="Consolas" w:cs="Consolas"/>
          <w:color w:val="000000"/>
          <w:sz w:val="16"/>
          <w:szCs w:val="16"/>
        </w:rPr>
        <w:t>_userStorage.TrackClear(_systemData.SystemKey);</w:t>
      </w:r>
    </w:p>
    <w:p w14:paraId="29C451F9" w14:textId="77777777" w:rsidR="00C77091" w:rsidRPr="00C77091" w:rsidRDefault="00C77091" w:rsidP="00C77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77091">
        <w:rPr>
          <w:rFonts w:ascii="Consolas" w:hAnsi="Consolas" w:cs="Consolas"/>
          <w:color w:val="000000"/>
          <w:sz w:val="16"/>
          <w:szCs w:val="16"/>
        </w:rPr>
        <w:t xml:space="preserve">_userStorage.Track(_systemData.SystemKey, </w:t>
      </w:r>
      <w:r w:rsidRPr="00C77091">
        <w:rPr>
          <w:rFonts w:ascii="Consolas" w:hAnsi="Consolas" w:cs="Consolas"/>
          <w:color w:val="A31515"/>
          <w:sz w:val="16"/>
          <w:szCs w:val="16"/>
        </w:rPr>
        <w:t>"clientimagesusers_userlist"</w:t>
      </w:r>
      <w:r w:rsidRPr="00C7709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77091">
        <w:rPr>
          <w:rFonts w:ascii="Consolas" w:hAnsi="Consolas" w:cs="Consolas"/>
          <w:color w:val="0000FF"/>
          <w:sz w:val="16"/>
          <w:szCs w:val="16"/>
        </w:rPr>
        <w:t>new</w:t>
      </w:r>
      <w:r w:rsidRPr="00C77091">
        <w:rPr>
          <w:rFonts w:ascii="Consolas" w:hAnsi="Consolas" w:cs="Consolas"/>
          <w:color w:val="000000"/>
          <w:sz w:val="16"/>
          <w:szCs w:val="16"/>
        </w:rPr>
        <w:t xml:space="preserve"> SimplisityInfo(), </w:t>
      </w:r>
      <w:r w:rsidRPr="00C77091">
        <w:rPr>
          <w:rFonts w:ascii="Consolas" w:hAnsi="Consolas" w:cs="Consolas"/>
          <w:color w:val="A31515"/>
          <w:sz w:val="16"/>
          <w:szCs w:val="16"/>
        </w:rPr>
        <w:t>"clientimagesusers"</w:t>
      </w:r>
      <w:r w:rsidRPr="00C77091">
        <w:rPr>
          <w:rFonts w:ascii="Consolas" w:hAnsi="Consolas" w:cs="Consolas"/>
          <w:color w:val="000000"/>
          <w:sz w:val="16"/>
          <w:szCs w:val="16"/>
        </w:rPr>
        <w:t>);</w:t>
      </w:r>
    </w:p>
    <w:p w14:paraId="14A4669B" w14:textId="1F347F8A" w:rsidR="00D746D6" w:rsidRDefault="00D746D6" w:rsidP="00EC494C"/>
    <w:p w14:paraId="735E24C8" w14:textId="3E22F34B" w:rsidR="00D746D6" w:rsidRDefault="00486A07" w:rsidP="00EC494C">
      <w:r>
        <w:t>On delete action the list will be returned, but the return command can be tracked, so on refresh you get the list again.</w:t>
      </w:r>
      <w:bookmarkStart w:id="0" w:name="_GoBack"/>
      <w:bookmarkEnd w:id="0"/>
    </w:p>
    <w:p w14:paraId="3B39E90B" w14:textId="77777777" w:rsidR="00D746D6" w:rsidRPr="00EC494C" w:rsidRDefault="00D746D6" w:rsidP="00EC494C"/>
    <w:sectPr w:rsidR="00D746D6" w:rsidRPr="00EC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4C"/>
    <w:rsid w:val="000A424A"/>
    <w:rsid w:val="003C57DD"/>
    <w:rsid w:val="00486A07"/>
    <w:rsid w:val="00580281"/>
    <w:rsid w:val="00C21959"/>
    <w:rsid w:val="00C77091"/>
    <w:rsid w:val="00CB28D3"/>
    <w:rsid w:val="00D746D6"/>
    <w:rsid w:val="00DA01A5"/>
    <w:rsid w:val="00EC494C"/>
    <w:rsid w:val="00EF2109"/>
    <w:rsid w:val="00F9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530C"/>
  <w15:chartTrackingRefBased/>
  <w15:docId w15:val="{CB0959DB-A8F6-49CE-8B10-42C0770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11</cp:revision>
  <dcterms:created xsi:type="dcterms:W3CDTF">2020-04-26T04:52:00Z</dcterms:created>
  <dcterms:modified xsi:type="dcterms:W3CDTF">2020-04-26T10:05:00Z</dcterms:modified>
</cp:coreProperties>
</file>