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AC1F" w14:textId="77777777" w:rsidR="00BC1063" w:rsidRDefault="00ED2444" w:rsidP="00ED2444">
      <w:pPr>
        <w:pStyle w:val="Title"/>
      </w:pPr>
      <w:r>
        <w:t>DNNrocket File Download</w:t>
      </w:r>
    </w:p>
    <w:p w14:paraId="349AF1A9" w14:textId="77777777" w:rsidR="00ED2444" w:rsidRDefault="00ED2444" w:rsidP="00ED2444"/>
    <w:p w14:paraId="3735B66A" w14:textId="77777777" w:rsidR="00ED2444" w:rsidRDefault="00ED2444" w:rsidP="00ED2444">
      <w:pPr>
        <w:pStyle w:val="Heading1"/>
      </w:pPr>
      <w:r>
        <w:t>Introduction</w:t>
      </w:r>
    </w:p>
    <w:p w14:paraId="22A3C811" w14:textId="77777777" w:rsidR="003E3D54" w:rsidRDefault="00E53296" w:rsidP="00E53296">
      <w:r>
        <w:t>Download of files from the server can work with a simple link</w:t>
      </w:r>
      <w:r w:rsidR="003E3D54">
        <w:t xml:space="preserve"> or JavaScript like below</w:t>
      </w:r>
      <w:r>
        <w:t xml:space="preserve">.  </w:t>
      </w:r>
    </w:p>
    <w:p w14:paraId="003EF990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&lt;script&gt;</w:t>
      </w:r>
    </w:p>
    <w:p w14:paraId="0AF8C46F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495DE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="</w:t>
      </w:r>
      <w:r w:rsidRPr="003E3D54">
        <w:rPr>
          <w:rFonts w:ascii="Consolas" w:hAnsi="Consolas" w:cs="Consolas"/>
          <w:i/>
          <w:color w:val="000000"/>
          <w:sz w:val="19"/>
          <w:szCs w:val="19"/>
        </w:rPr>
        <w:t>&lt;URL&gt;</w:t>
      </w:r>
      <w:r>
        <w:rPr>
          <w:rFonts w:ascii="Consolas" w:hAnsi="Consolas" w:cs="Consolas"/>
          <w:color w:val="000000"/>
          <w:sz w:val="19"/>
          <w:szCs w:val="19"/>
        </w:rPr>
        <w:t>)";</w:t>
      </w:r>
    </w:p>
    <w:p w14:paraId="534628B3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943B6A" w14:textId="77777777" w:rsidR="003E3D54" w:rsidRDefault="003E3D54" w:rsidP="003E3D54">
      <w:r>
        <w:rPr>
          <w:rFonts w:ascii="Consolas" w:hAnsi="Consolas" w:cs="Consolas"/>
          <w:color w:val="000000"/>
          <w:sz w:val="19"/>
          <w:szCs w:val="19"/>
        </w:rPr>
        <w:t xml:space="preserve">  &lt;/script&gt;</w:t>
      </w:r>
    </w:p>
    <w:p w14:paraId="62B82307" w14:textId="77777777" w:rsidR="00E53296" w:rsidRPr="00E53296" w:rsidRDefault="00450AB2" w:rsidP="00E53296">
      <w:r>
        <w:t>But s</w:t>
      </w:r>
      <w:r w:rsidR="00E53296">
        <w:t>ometime</w:t>
      </w:r>
      <w:r>
        <w:t>s</w:t>
      </w:r>
      <w:r w:rsidR="00E53296">
        <w:t xml:space="preserve"> you need more control or security, in which can you can use the simplisity download.</w:t>
      </w:r>
    </w:p>
    <w:p w14:paraId="4D24B55C" w14:textId="77777777"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14:paraId="144E60E4" w14:textId="77777777" w:rsidR="00ED2444" w:rsidRDefault="00ED2444" w:rsidP="00ED2444">
      <w:r>
        <w:t>The setup server side and client side must match to make this work.</w:t>
      </w:r>
    </w:p>
    <w:p w14:paraId="1DE7D5D5" w14:textId="77777777"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14:paraId="62031F66" w14:textId="77777777" w:rsidR="00484533" w:rsidRDefault="00691F08" w:rsidP="00484533">
      <w:r w:rsidRPr="00E53296">
        <w:rPr>
          <w:b/>
        </w:rPr>
        <w:t xml:space="preserve">To make </w:t>
      </w:r>
      <w:r w:rsidR="00F91C1C">
        <w:rPr>
          <w:b/>
        </w:rPr>
        <w:t xml:space="preserve">Simplisity </w:t>
      </w:r>
      <w:r w:rsidRPr="00E53296">
        <w:rPr>
          <w:b/>
        </w:rPr>
        <w:t>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</w:p>
    <w:p w14:paraId="2CD86FC9" w14:textId="77777777" w:rsidR="00691F08" w:rsidRDefault="00691F08" w:rsidP="00484533">
      <w:pPr>
        <w:rPr>
          <w:b/>
          <w:bCs/>
        </w:rPr>
      </w:pPr>
      <w:r>
        <w:rPr>
          <w:b/>
          <w:bCs/>
        </w:rPr>
        <w:t>$(document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simplisityStartUp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14:paraId="064542CC" w14:textId="77777777"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14:paraId="2A20383E" w14:textId="77777777" w:rsidR="00ED2444" w:rsidRDefault="00ED2444" w:rsidP="00ED2444">
      <w:pPr>
        <w:pStyle w:val="Heading1"/>
      </w:pPr>
      <w:r>
        <w:t>Client Side</w:t>
      </w:r>
    </w:p>
    <w:p w14:paraId="311A7BD7" w14:textId="77777777" w:rsidR="00ED2444" w:rsidRDefault="00ED2444" w:rsidP="00ED2444">
      <w:r w:rsidRPr="00D04B1F">
        <w:rPr>
          <w:b/>
          <w:bCs/>
        </w:rPr>
        <w:t>We need to create a “a” link on the client page</w:t>
      </w:r>
      <w:r>
        <w:t>, with the required classes and attributes.</w:t>
      </w:r>
    </w:p>
    <w:p w14:paraId="600DAE5C" w14:textId="77777777"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14:paraId="07E6F5AA" w14:textId="77777777"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B1FFF" w14:textId="77777777"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14:paraId="22B75E0B" w14:textId="77777777"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14:paraId="6F9F8EC1" w14:textId="77777777"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14:paraId="57347C3F" w14:textId="77777777" w:rsidR="00247C94" w:rsidRDefault="00247C94" w:rsidP="00247C94">
      <w:pPr>
        <w:pStyle w:val="Heading2"/>
      </w:pPr>
      <w:r>
        <w:t>s-fields</w:t>
      </w:r>
    </w:p>
    <w:p w14:paraId="138F59BA" w14:textId="77777777"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14:paraId="7D71EA11" w14:textId="77777777"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14:paraId="162D828B" w14:textId="2E0A3105" w:rsidR="00BA2C30" w:rsidRDefault="001E004E" w:rsidP="00ED2444">
      <w:r>
        <w:lastRenderedPageBreak/>
        <w:t xml:space="preserve">You can add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</w:t>
      </w:r>
      <w:r w:rsidR="00852261">
        <w:t xml:space="preserve">  The length of the </w:t>
      </w:r>
      <w:proofErr w:type="spellStart"/>
      <w:r w:rsidR="00852261">
        <w:t>url</w:t>
      </w:r>
      <w:proofErr w:type="spellEnd"/>
      <w:r w:rsidR="00852261">
        <w:t xml:space="preserve"> string if the limited of s-fields that can be past.</w:t>
      </w:r>
      <w:r>
        <w:t xml:space="preserve">  </w:t>
      </w:r>
    </w:p>
    <w:p w14:paraId="6AF5C56B" w14:textId="77777777" w:rsidR="00BA2C30" w:rsidRDefault="00BA2C30" w:rsidP="00BA2C30">
      <w:pPr>
        <w:pStyle w:val="Heading1"/>
      </w:pPr>
      <w:r>
        <w:t>Server-Side</w:t>
      </w:r>
    </w:p>
    <w:p w14:paraId="71A3792D" w14:textId="77777777"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14:paraId="1075F6DE" w14:textId="0AA2FE49" w:rsidR="00C348B7" w:rsidRDefault="00316D76">
      <w:r>
        <w:t>The download in DNN must be made fr</w:t>
      </w:r>
      <w:r w:rsidR="009A6F79">
        <w:t>o</w:t>
      </w:r>
      <w:r>
        <w:t xml:space="preserve">m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14:paraId="188C6CD5" w14:textId="77777777" w:rsidR="00C348B7" w:rsidRDefault="00C348B7" w:rsidP="00ED2444">
      <w:r>
        <w:t>There a</w:t>
      </w:r>
      <w:r w:rsidR="008C0947">
        <w:t>re</w:t>
      </w:r>
      <w:r>
        <w:t xml:space="preserve"> 2 methods of returning a file.</w:t>
      </w:r>
    </w:p>
    <w:p w14:paraId="5E37D41C" w14:textId="77777777" w:rsidR="00C348B7" w:rsidRDefault="00C348B7" w:rsidP="00ED2444">
      <w:r>
        <w:t>1 – The file exists on the server</w:t>
      </w:r>
    </w:p>
    <w:p w14:paraId="1ED120DF" w14:textId="0C98341C" w:rsidR="00C348B7" w:rsidRDefault="00C348B7" w:rsidP="00ED2444">
      <w:r>
        <w:t xml:space="preserve">2 – The data for the file is generated in </w:t>
      </w:r>
      <w:r w:rsidR="0094184A">
        <w:t xml:space="preserve">memory in </w:t>
      </w:r>
      <w:r>
        <w:t>real time and downloaded without being on the server filesystem.  (</w:t>
      </w:r>
      <w:r w:rsidR="0032281D">
        <w:rPr>
          <w:b/>
        </w:rPr>
        <w:t xml:space="preserve">ONLY </w:t>
      </w:r>
      <w:r w:rsidR="00F742DF">
        <w:rPr>
          <w:b/>
        </w:rPr>
        <w:t>small file</w:t>
      </w:r>
      <w:r w:rsidR="0064030A">
        <w:rPr>
          <w:b/>
        </w:rPr>
        <w:t>s</w:t>
      </w:r>
      <w:r w:rsidR="00F742DF">
        <w:rPr>
          <w:b/>
        </w:rPr>
        <w:t xml:space="preserve"> </w:t>
      </w:r>
      <w:r w:rsidR="0064030A">
        <w:rPr>
          <w:b/>
        </w:rPr>
        <w:t>[</w:t>
      </w:r>
      <w:r w:rsidR="00F742DF">
        <w:rPr>
          <w:b/>
        </w:rPr>
        <w:t>&lt; 10MB</w:t>
      </w:r>
      <w:r w:rsidR="0064030A">
        <w:rPr>
          <w:b/>
        </w:rPr>
        <w:t>]</w:t>
      </w:r>
      <w:r w:rsidR="00F742DF">
        <w:rPr>
          <w:b/>
        </w:rPr>
        <w:t>, but may work with larger files i</w:t>
      </w:r>
      <w:r w:rsidR="0064030A">
        <w:rPr>
          <w:b/>
        </w:rPr>
        <w:t>f</w:t>
      </w:r>
      <w:r w:rsidR="00F742DF">
        <w:rPr>
          <w:b/>
        </w:rPr>
        <w:t xml:space="preserve"> the server is powerful enough</w:t>
      </w:r>
      <w:r>
        <w:t>)</w:t>
      </w:r>
    </w:p>
    <w:p w14:paraId="57E6D7AA" w14:textId="77777777" w:rsidR="00C348B7" w:rsidRDefault="00C348B7" w:rsidP="00C348B7">
      <w:pPr>
        <w:pStyle w:val="Heading2"/>
      </w:pPr>
      <w:r>
        <w:t>Method 1 – Existing file on file system</w:t>
      </w:r>
    </w:p>
    <w:p w14:paraId="4DEC67A1" w14:textId="77777777"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14:paraId="01506149" w14:textId="77777777"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14:paraId="03B0E02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</w:t>
      </w:r>
    </w:p>
    <w:p w14:paraId="3394C9BC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14:paraId="6E0BF6C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5C07747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250CE48F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7AA9132B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14:paraId="435154E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3EF20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3D696F1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D7EF12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46FB48F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312B6494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BE5FB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14:paraId="6A6B33D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14:paraId="2DB1A890" w14:textId="77777777" w:rsidR="00ED2444" w:rsidRPr="0003723C" w:rsidRDefault="00ED2444" w:rsidP="00ED2444">
      <w:pPr>
        <w:rPr>
          <w:sz w:val="16"/>
          <w:szCs w:val="16"/>
        </w:rPr>
      </w:pPr>
    </w:p>
    <w:p w14:paraId="139C58C8" w14:textId="77777777" w:rsidR="00ED2444" w:rsidRDefault="0003723C" w:rsidP="00ED2444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7006BA88" w14:textId="77777777" w:rsidR="0003723C" w:rsidRDefault="0003723C" w:rsidP="00ED2444">
      <w:r>
        <w:t>The “Export” method of the AppTheme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14:paraId="4D2EF75B" w14:textId="77777777" w:rsidR="0003723C" w:rsidRDefault="00E1678E" w:rsidP="00E1678E">
      <w:pPr>
        <w:pStyle w:val="Heading2"/>
      </w:pPr>
      <w:r>
        <w:t>Method 2 – Return runtime string</w:t>
      </w:r>
    </w:p>
    <w:p w14:paraId="1DD432F4" w14:textId="77777777"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14:paraId="70B38CC2" w14:textId="77777777"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14:paraId="332BF1AD" w14:textId="77777777"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14:paraId="37E355C9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</w:t>
      </w:r>
    </w:p>
    <w:p w14:paraId="275ED4FD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14:paraId="7C1DC6F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1D6823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3F2EFF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0915005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BA38C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542044B0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F8087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14:paraId="6A690EEC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5B6E6A5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F2A06A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14:paraId="3800D24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14:paraId="1290E556" w14:textId="77777777" w:rsidR="0003723C" w:rsidRDefault="0003723C" w:rsidP="00ED2444"/>
    <w:p w14:paraId="5BBAD667" w14:textId="77777777" w:rsidR="0003723C" w:rsidRDefault="0003723C" w:rsidP="00ED2444"/>
    <w:p w14:paraId="29C0162B" w14:textId="77777777" w:rsidR="00CA1DDD" w:rsidRDefault="00CA1DDD" w:rsidP="00CA1DDD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491F46EA" w14:textId="77777777" w:rsidR="00CA1DDD" w:rsidRDefault="00CA1DDD" w:rsidP="00CA1DDD">
      <w:r>
        <w:t>The “Export” method of the AppTheme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14:paraId="4FF049EF" w14:textId="77777777" w:rsidR="00CA1DDD" w:rsidRDefault="00CA1DDD" w:rsidP="00ED2444"/>
    <w:p w14:paraId="5051483D" w14:textId="77777777"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08674B"/>
    <w:rsid w:val="001E004E"/>
    <w:rsid w:val="00247C94"/>
    <w:rsid w:val="002C5B7E"/>
    <w:rsid w:val="00316D76"/>
    <w:rsid w:val="0032281D"/>
    <w:rsid w:val="003E3D54"/>
    <w:rsid w:val="00450AB2"/>
    <w:rsid w:val="00484533"/>
    <w:rsid w:val="004E4F1A"/>
    <w:rsid w:val="005B31EA"/>
    <w:rsid w:val="005C7032"/>
    <w:rsid w:val="0064030A"/>
    <w:rsid w:val="006904FE"/>
    <w:rsid w:val="00691F08"/>
    <w:rsid w:val="0076711C"/>
    <w:rsid w:val="00852261"/>
    <w:rsid w:val="008C0947"/>
    <w:rsid w:val="0094184A"/>
    <w:rsid w:val="009A6F79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D04B1F"/>
    <w:rsid w:val="00E1678E"/>
    <w:rsid w:val="00E53296"/>
    <w:rsid w:val="00ED2444"/>
    <w:rsid w:val="00F742DF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277E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27</cp:revision>
  <dcterms:created xsi:type="dcterms:W3CDTF">2019-10-02T07:37:00Z</dcterms:created>
  <dcterms:modified xsi:type="dcterms:W3CDTF">2020-03-15T13:13:00Z</dcterms:modified>
</cp:coreProperties>
</file>