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2103" w14:textId="4D9E9DC2" w:rsidR="00C558BF" w:rsidRDefault="000B4F1A" w:rsidP="000B4F1A">
      <w:pPr>
        <w:pStyle w:val="Title"/>
      </w:pPr>
      <w:r>
        <w:t>Rocket Scheduler</w:t>
      </w:r>
    </w:p>
    <w:p w14:paraId="5916E701" w14:textId="057BD9F5" w:rsidR="000B4F1A" w:rsidRDefault="000B4F1A" w:rsidP="000B4F1A">
      <w:pPr>
        <w:pStyle w:val="Heading1"/>
      </w:pPr>
      <w:r>
        <w:t>Introduction</w:t>
      </w:r>
    </w:p>
    <w:p w14:paraId="7B654027" w14:textId="25EFDD29" w:rsidR="000B4F1A" w:rsidRDefault="000B4F1A">
      <w:r>
        <w:t>The Rocket platform has a DNN scheduler interface.  This is then used to run scheduled events.</w:t>
      </w:r>
    </w:p>
    <w:p w14:paraId="003BBABA" w14:textId="643CF064" w:rsidR="000B4F1A" w:rsidRDefault="000B4F1A"/>
    <w:p w14:paraId="10DF0712" w14:textId="4EABEFCF" w:rsidR="000B4F1A" w:rsidRDefault="000B4F1A" w:rsidP="000B4F1A">
      <w:pPr>
        <w:pStyle w:val="Heading1"/>
      </w:pPr>
      <w:r>
        <w:t>Rocket Interface</w:t>
      </w:r>
    </w:p>
    <w:p w14:paraId="351BC61F" w14:textId="573E7CC5" w:rsidR="000B4F1A" w:rsidRDefault="000B4F1A">
      <w:r>
        <w:t>Each system that want to run the scheduler will need an interface to the scheduler.  This defines which class and assembly will be run by the rocket scheduler link.</w:t>
      </w:r>
    </w:p>
    <w:p w14:paraId="134564D1" w14:textId="1EBE9EDE" w:rsidR="000B4F1A" w:rsidRDefault="000B4F1A">
      <w:r>
        <w:t>Enter the Rocket System interface.</w:t>
      </w:r>
    </w:p>
    <w:p w14:paraId="11E1629F" w14:textId="231AB24B" w:rsidR="000B4F1A" w:rsidRDefault="000B4F1A">
      <w:hyperlink r:id="rId4" w:history="1"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DesktopModules</w:t>
        </w:r>
        <w:proofErr w:type="spellEnd"/>
        <w:r>
          <w:rPr>
            <w:rStyle w:val="Hyperlink"/>
          </w:rPr>
          <w:t>/DNNrocket/adminsystem.html</w:t>
        </w:r>
      </w:hyperlink>
    </w:p>
    <w:p w14:paraId="26CA7A99" w14:textId="14C07289" w:rsidR="000B4F1A" w:rsidRDefault="000B4F1A">
      <w:r>
        <w:t>Define the scheduler provider in the system data.</w:t>
      </w:r>
    </w:p>
    <w:p w14:paraId="3F7A5448" w14:textId="35F6B462" w:rsidR="000B4F1A" w:rsidRDefault="000B4F1A">
      <w:r w:rsidRPr="000B4F1A">
        <w:drawing>
          <wp:inline distT="0" distB="0" distL="0" distR="0" wp14:anchorId="4C8CA43D" wp14:editId="6E734582">
            <wp:extent cx="5731510" cy="1036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D96F" w14:textId="08B271E9" w:rsidR="000B4F1A" w:rsidRDefault="000B4F1A">
      <w:r>
        <w:t>Create a Rocket Interface</w:t>
      </w:r>
    </w:p>
    <w:p w14:paraId="40C8AFC4" w14:textId="4A9DDF90" w:rsidR="00D350AA" w:rsidRDefault="00D350AA">
      <w:r w:rsidRPr="00D350AA">
        <w:drawing>
          <wp:inline distT="0" distB="0" distL="0" distR="0" wp14:anchorId="648D8CBE" wp14:editId="26880112">
            <wp:extent cx="5731510" cy="986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70DB" w14:textId="3E873E79" w:rsidR="00D350AA" w:rsidRPr="00D350AA" w:rsidRDefault="00D350AA">
      <w:pPr>
        <w:rPr>
          <w:i/>
          <w:iCs/>
          <w:sz w:val="16"/>
          <w:szCs w:val="16"/>
        </w:rPr>
      </w:pPr>
      <w:proofErr w:type="gramStart"/>
      <w:r w:rsidRPr="00D350AA">
        <w:rPr>
          <w:i/>
          <w:iCs/>
          <w:sz w:val="16"/>
          <w:szCs w:val="16"/>
        </w:rPr>
        <w:t>Expanded..</w:t>
      </w:r>
      <w:proofErr w:type="gramEnd"/>
    </w:p>
    <w:p w14:paraId="65746B2A" w14:textId="218668AD" w:rsidR="00D350AA" w:rsidRDefault="00D350AA">
      <w:r w:rsidRPr="00D350AA">
        <w:drawing>
          <wp:inline distT="0" distB="0" distL="0" distR="0" wp14:anchorId="7F946E8E" wp14:editId="096A2114">
            <wp:extent cx="4048125" cy="2679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614" cy="268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8878" w14:textId="77777777" w:rsidR="00D350AA" w:rsidRDefault="00D350AA">
      <w:r>
        <w:br w:type="page"/>
      </w:r>
    </w:p>
    <w:p w14:paraId="20FCE914" w14:textId="42B67D5B" w:rsidR="00D350AA" w:rsidRDefault="00D350AA">
      <w:r>
        <w:lastRenderedPageBreak/>
        <w:t>The Scheduler interface code can then be defined.  Inheriting the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SchedulerInterface</w:t>
      </w:r>
      <w:proofErr w:type="spellEnd"/>
      <w:r>
        <w:t>”</w:t>
      </w:r>
    </w:p>
    <w:p w14:paraId="4A3A3DE3" w14:textId="77777777" w:rsidR="00D350AA" w:rsidRDefault="00D350AA" w:rsidP="00D3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765098D" w14:textId="77777777" w:rsidR="00D350AA" w:rsidRDefault="00D350AA" w:rsidP="00D3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2C4921" w14:textId="77777777" w:rsidR="00D350AA" w:rsidRDefault="00D350AA" w:rsidP="00D3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E47D6" w14:textId="77777777" w:rsidR="00D350AA" w:rsidRDefault="00D350AA" w:rsidP="00D3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16B634" w14:textId="77777777" w:rsidR="00D350AA" w:rsidRDefault="00D350AA" w:rsidP="00D3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8E473" w14:textId="77777777" w:rsidR="00D350AA" w:rsidRDefault="00D350AA" w:rsidP="00D3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RocketClientImages</w:t>
      </w:r>
      <w:proofErr w:type="spellEnd"/>
    </w:p>
    <w:p w14:paraId="1840D769" w14:textId="77777777" w:rsidR="00D350AA" w:rsidRDefault="00D350AA" w:rsidP="00D3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94A380" w14:textId="77777777" w:rsidR="00D350AA" w:rsidRDefault="00D350AA" w:rsidP="00D3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Scheduler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SchedulerInterface</w:t>
      </w:r>
      <w:proofErr w:type="spellEnd"/>
    </w:p>
    <w:p w14:paraId="03511C80" w14:textId="77777777" w:rsidR="00D350AA" w:rsidRDefault="00D350AA" w:rsidP="00D3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BF1A6A" w14:textId="77777777" w:rsidR="00D350AA" w:rsidRDefault="00D350AA" w:rsidP="00D3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SystemData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652C08" w14:textId="77777777" w:rsidR="00D350AA" w:rsidRDefault="00D350AA" w:rsidP="00D3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56D904" w14:textId="77777777" w:rsidR="00D350AA" w:rsidRDefault="00D350AA" w:rsidP="00D3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do Scheduler work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here..</w:t>
      </w:r>
      <w:proofErr w:type="gramEnd"/>
    </w:p>
    <w:p w14:paraId="3DD04B71" w14:textId="77777777" w:rsidR="00D350AA" w:rsidRDefault="00D350AA" w:rsidP="00D3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AF17C" w14:textId="77777777" w:rsidR="00D350AA" w:rsidRDefault="00D350AA" w:rsidP="00D3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F0E2C" w14:textId="77777777" w:rsidR="00D350AA" w:rsidRDefault="00D350AA" w:rsidP="00D3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0F65A7" w14:textId="77777777" w:rsidR="00D350AA" w:rsidRDefault="00D350AA" w:rsidP="00D35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DAD555" w14:textId="7791DE42" w:rsidR="00D350AA" w:rsidRDefault="00D350AA"/>
    <w:p w14:paraId="320876B3" w14:textId="5A70DFBE" w:rsidR="00D350AA" w:rsidRDefault="00D350AA">
      <w:r>
        <w:t>The we need to turn on the scheduler, this can be done from DNN for from the Rocket System &gt; Global Settings</w:t>
      </w:r>
    </w:p>
    <w:p w14:paraId="37446E84" w14:textId="430C6E17" w:rsidR="00D350AA" w:rsidRDefault="00D350AA">
      <w:r w:rsidRPr="00D350AA">
        <w:drawing>
          <wp:inline distT="0" distB="0" distL="0" distR="0" wp14:anchorId="2AA71665" wp14:editId="5237D5A8">
            <wp:extent cx="5731510" cy="1221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3CF3" w14:textId="326C13DF" w:rsidR="00D350AA" w:rsidRDefault="00D350AA">
      <w:r>
        <w:t>Activating this will create the scheduler in DNN</w:t>
      </w:r>
    </w:p>
    <w:p w14:paraId="7743221B" w14:textId="0934CAD2" w:rsidR="00D350AA" w:rsidRDefault="00D350AA">
      <w:r w:rsidRPr="00D350AA">
        <w:drawing>
          <wp:inline distT="0" distB="0" distL="0" distR="0" wp14:anchorId="047952A9" wp14:editId="5F655459">
            <wp:extent cx="4029075" cy="32630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053" cy="327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A0CC" w14:textId="511417E5" w:rsidR="00D350AA" w:rsidRDefault="00D350AA">
      <w:r>
        <w:br w:type="page"/>
      </w:r>
    </w:p>
    <w:p w14:paraId="0AE59445" w14:textId="113B24DE" w:rsidR="00D350AA" w:rsidRDefault="00D350AA" w:rsidP="00D350AA">
      <w:pPr>
        <w:pStyle w:val="Heading1"/>
      </w:pPr>
      <w:r>
        <w:lastRenderedPageBreak/>
        <w:t>Conclusion</w:t>
      </w:r>
    </w:p>
    <w:p w14:paraId="250207DB" w14:textId="111F3377" w:rsidR="00D350AA" w:rsidRDefault="00D350AA">
      <w:r>
        <w:t>The rocket scheduler code will be processed when the scheduler is processed.  There is only 1 DNN scheduler entry which runs every hour (This can be changed is required).</w:t>
      </w:r>
    </w:p>
    <w:p w14:paraId="750609C9" w14:textId="07327D45" w:rsidR="00D350AA" w:rsidRDefault="00D350AA">
      <w:r>
        <w:t>The Rocket Scheduler will process ALL the defined scheduler rocket interface in the DNN install.</w:t>
      </w:r>
    </w:p>
    <w:p w14:paraId="36FC6E73" w14:textId="77777777" w:rsidR="00D350AA" w:rsidRDefault="00D350AA">
      <w:bookmarkStart w:id="0" w:name="_GoBack"/>
      <w:bookmarkEnd w:id="0"/>
    </w:p>
    <w:sectPr w:rsidR="00D35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1A"/>
    <w:rsid w:val="000B4F1A"/>
    <w:rsid w:val="00C558BF"/>
    <w:rsid w:val="00D3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CD59"/>
  <w15:chartTrackingRefBased/>
  <w15:docId w15:val="{5C908E95-4C87-4EA6-ADEC-AA27FC0D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4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B4F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dev.dnnrocket.com/DesktopModules/DNNrocket/adminsystem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</cp:revision>
  <dcterms:created xsi:type="dcterms:W3CDTF">2020-04-24T08:46:00Z</dcterms:created>
  <dcterms:modified xsi:type="dcterms:W3CDTF">2020-04-24T09:05:00Z</dcterms:modified>
</cp:coreProperties>
</file>