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7D3A" w14:textId="77777777" w:rsidR="00E73C18" w:rsidRDefault="00AE1F96">
      <w:pPr>
        <w:pStyle w:val="Heading1"/>
      </w:pPr>
      <w:bookmarkStart w:id="0" w:name="terms-of-reference-tor"/>
      <w:r>
        <w:t>Terms of Reference (TOR)</w:t>
      </w:r>
    </w:p>
    <w:p w14:paraId="7752E06D" w14:textId="77777777" w:rsidR="00E73C18" w:rsidRDefault="00AE1F96">
      <w:pPr>
        <w:pStyle w:val="Heading2"/>
      </w:pPr>
      <w:bookmarkStart w:id="1" w:name="Xc33d38cf215f4b7b5dfaf4b7ee4e392e7c7d7eb"/>
      <w:r>
        <w:t>ข้อกำหนดขอบเขตงานจัดหาและให้บริการระบบ CRM &amp; Loyalty Program</w:t>
      </w:r>
    </w:p>
    <w:p w14:paraId="4178A4F1" w14:textId="77777777" w:rsidR="00E73C18" w:rsidRDefault="00AE1F96">
      <w:pPr>
        <w:pStyle w:val="FirstParagraph"/>
      </w:pPr>
      <w:r>
        <w:rPr>
          <w:b/>
          <w:bCs/>
        </w:rPr>
        <w:t>บริษัท เคซีจี คอร์ปอเรชั่น จำกัด (มหาชน)</w:t>
      </w:r>
    </w:p>
    <w:p w14:paraId="4C5C8864" w14:textId="04B0DD57" w:rsidR="00E73C18" w:rsidRDefault="00AE1F96" w:rsidP="00C26B90">
      <w:pPr>
        <w:pStyle w:val="BodyText"/>
      </w:pPr>
      <w:proofErr w:type="spellStart"/>
      <w:r>
        <w:rPr>
          <w:b/>
          <w:bCs/>
        </w:rPr>
        <w:t>ชื่อโครงการ</w:t>
      </w:r>
      <w:proofErr w:type="spellEnd"/>
      <w:r>
        <w:rPr>
          <w:b/>
          <w:bCs/>
        </w:rPr>
        <w:t>:</w:t>
      </w:r>
      <w:r>
        <w:t xml:space="preserve"> CRM &amp; Loyalty Program</w:t>
      </w:r>
      <w:r>
        <w:br/>
      </w:r>
      <w:proofErr w:type="spellStart"/>
      <w:r>
        <w:rPr>
          <w:b/>
          <w:bCs/>
        </w:rPr>
        <w:t>ผู้ประสานงานโครงการ</w:t>
      </w:r>
      <w:proofErr w:type="spellEnd"/>
      <w:r>
        <w:rPr>
          <w:b/>
          <w:bCs/>
        </w:rPr>
        <w:t>:</w:t>
      </w:r>
      <w:r>
        <w:t xml:space="preserve"> </w:t>
      </w:r>
      <w:r w:rsidR="00C26B90">
        <w:t>Thanaporn Srimuang</w:t>
      </w:r>
      <w:r>
        <w:br/>
      </w:r>
      <w:proofErr w:type="spellStart"/>
      <w:r>
        <w:rPr>
          <w:b/>
          <w:bCs/>
        </w:rPr>
        <w:t>กลุ่มลูกค้าเป้าหมาย</w:t>
      </w:r>
      <w:proofErr w:type="spellEnd"/>
      <w:r>
        <w:rPr>
          <w:b/>
          <w:bCs/>
        </w:rPr>
        <w:t>:</w:t>
      </w:r>
      <w:r>
        <w:t xml:space="preserve"> B2C (Direct to Consumer)</w:t>
      </w:r>
      <w:r>
        <w:br/>
      </w:r>
      <w:r>
        <w:rPr>
          <w:b/>
          <w:bCs/>
        </w:rPr>
        <w:t>ประเภทธุรกิจ:</w:t>
      </w:r>
      <w:r>
        <w:t xml:space="preserve"> Food</w:t>
      </w:r>
      <w:r>
        <w:br/>
      </w:r>
      <w:r>
        <w:rPr>
          <w:b/>
          <w:bCs/>
        </w:rPr>
        <w:t>ระยะเวลาการดำเนินโครงการ:</w:t>
      </w:r>
      <w:r>
        <w:t xml:space="preserve"> พฤศจิกายน 2569 – มกราคม 2570</w:t>
      </w:r>
      <w:r>
        <w:br/>
      </w:r>
      <w:r>
        <w:rPr>
          <w:b/>
          <w:bCs/>
        </w:rPr>
        <w:t>กำหนด Go-live:</w:t>
      </w:r>
      <w:r>
        <w:t xml:space="preserve"> 1 มกราคม 2570</w:t>
      </w:r>
    </w:p>
    <w:p w14:paraId="14E9522D" w14:textId="77777777" w:rsidR="00E73C18" w:rsidRDefault="00974F84">
      <w:r>
        <w:pict w14:anchorId="660C197F">
          <v:rect id="_x0000_i1025" style="width:0;height:1.5pt" o:hralign="center" o:hrstd="t" o:hr="t"/>
        </w:pict>
      </w:r>
    </w:p>
    <w:p w14:paraId="560246C3" w14:textId="77777777" w:rsidR="00E73C18" w:rsidRDefault="00AE1F96">
      <w:pPr>
        <w:pStyle w:val="Heading2"/>
      </w:pPr>
      <w:bookmarkStart w:id="2" w:name="วตถประสงค"/>
      <w:bookmarkEnd w:id="1"/>
      <w:r>
        <w:t>1. วัตถุประสงค์</w:t>
      </w:r>
    </w:p>
    <w:p w14:paraId="30618C72" w14:textId="77777777" w:rsidR="00E73C18" w:rsidRDefault="00AE1F96">
      <w:pPr>
        <w:pStyle w:val="FirstParagraph"/>
      </w:pPr>
      <w:r>
        <w:t>บริษัท เคซีจี คอร์ปอเรชั่น จำกัด (มหาชน) (“บริษัทฯ”) มีความประสงค์จะจัดหาผู้ให้บริการระบบ CRM &amp; Loyalty Program เพื่อออกแบบ จัดหา พัฒนา ติดตั้ง เชื่อมต่อระบบ และให้บริการบริหารจัดการ Loyalty Platform สำหรับลูกค้าของบริษัทฯ โดยมีวัตถุประสงค์เพื่อสร้างและบริหารฐานข้อมูลลูกค้า เพิ่ม Customer Engagement และ Customer Loyalty รวมถึงสนับสนุนการทำ Customer Segmentation, Personalized Marketing และ Omnichannel Customer Experience</w:t>
      </w:r>
    </w:p>
    <w:p w14:paraId="2955B095" w14:textId="77777777" w:rsidR="00E73C18" w:rsidRDefault="00AE1F96">
      <w:pPr>
        <w:pStyle w:val="BodyText"/>
      </w:pPr>
      <w:r>
        <w:t>ระบบที่จัดหาจะต้องสามารถรองรับการเก็บข้อมูลสมาชิกและ Transaction จากช่องทาง Offline และ Online รวมถึงสามารถเชื่อมต่อกับระบบและช่องทางการขายต่าง ๆ ของบริษัทฯ เพื่อให้ข้อมูลลูกค้าและข้อมูลการซื้อสามารถนำมาใช้ในการบริหาร Loyalty Program ได้อย่างมีประสิทธิภาพ</w:t>
      </w:r>
    </w:p>
    <w:p w14:paraId="5763FC53" w14:textId="77777777" w:rsidR="00E73C18" w:rsidRDefault="00AE1F96">
      <w:pPr>
        <w:pStyle w:val="BodyText"/>
      </w:pPr>
      <w:r>
        <w:t>วัตถุประสงค์หลักของโครงการ ได้แก่</w:t>
      </w:r>
    </w:p>
    <w:p w14:paraId="31D3DED6" w14:textId="77777777" w:rsidR="00E73C18" w:rsidRDefault="00AE1F96">
      <w:pPr>
        <w:pStyle w:val="BodyText"/>
      </w:pPr>
      <w:r>
        <w:t>1.1 เพื่อจัดทำฐานข้อมูลลูกค้าและ First-party Customer Data ของบริษัทฯ</w:t>
      </w:r>
    </w:p>
    <w:p w14:paraId="281873B0" w14:textId="77777777" w:rsidR="00E73C18" w:rsidRDefault="00AE1F96">
      <w:pPr>
        <w:pStyle w:val="BodyText"/>
      </w:pPr>
      <w:r>
        <w:t>1.2 เพื่อสร้างและบริหาร Loyalty Program ภายใต้แบรนด์ KCG</w:t>
      </w:r>
    </w:p>
    <w:p w14:paraId="4D1AE667" w14:textId="77777777" w:rsidR="00E73C18" w:rsidRDefault="00AE1F96">
      <w:pPr>
        <w:pStyle w:val="BodyText"/>
      </w:pPr>
      <w:r>
        <w:t>1.3 เพื่อเพิ่ม Customer Engagement, Customer Retention และ Customer Loyalty</w:t>
      </w:r>
    </w:p>
    <w:p w14:paraId="1C05D17D" w14:textId="77777777" w:rsidR="00E73C18" w:rsidRDefault="00AE1F96">
      <w:pPr>
        <w:pStyle w:val="BodyText"/>
      </w:pPr>
      <w:r>
        <w:t>1.4 เพื่อเพิ่มความถี่ในการซื้อและ Customer Lifetime Value</w:t>
      </w:r>
    </w:p>
    <w:p w14:paraId="26427A9C" w14:textId="77777777" w:rsidR="00E73C18" w:rsidRDefault="00AE1F96">
      <w:pPr>
        <w:pStyle w:val="BodyText"/>
      </w:pPr>
      <w:r>
        <w:t>1.5 เพื่อรองรับการสะสมคะแนน การแลกคะแนน Coupon และ Privilege ต่าง ๆ</w:t>
      </w:r>
    </w:p>
    <w:p w14:paraId="5F66701D" w14:textId="77777777" w:rsidR="00E73C18" w:rsidRDefault="00AE1F96">
      <w:pPr>
        <w:pStyle w:val="BodyText"/>
      </w:pPr>
      <w:r>
        <w:t>1.6 เพื่อรองรับ Customer Segmentation และ Personalized Campaign</w:t>
      </w:r>
    </w:p>
    <w:p w14:paraId="77E7E046" w14:textId="77777777" w:rsidR="00E73C18" w:rsidRDefault="00AE1F96">
      <w:pPr>
        <w:pStyle w:val="BodyText"/>
      </w:pPr>
      <w:r>
        <w:t>1.7 เพื่อรองรับการทำ CRM Campaign และ Mission ทั้งแบบ Basic และ Advanced</w:t>
      </w:r>
    </w:p>
    <w:p w14:paraId="1593D22C" w14:textId="77777777" w:rsidR="00E73C18" w:rsidRDefault="00AE1F96">
      <w:pPr>
        <w:pStyle w:val="BodyText"/>
      </w:pPr>
      <w:r>
        <w:t>1.8 เพื่อเชื่อมต่อข้อมูลจากช่องทาง Offline และ Online เข้าสู่ระบบ Loyalty Platform กลาง</w:t>
      </w:r>
    </w:p>
    <w:p w14:paraId="62F29575" w14:textId="77777777" w:rsidR="00E73C18" w:rsidRDefault="00AE1F96">
      <w:pPr>
        <w:pStyle w:val="BodyText"/>
      </w:pPr>
      <w:r>
        <w:lastRenderedPageBreak/>
        <w:t>1.9 เพื่อให้บริษัทฯ สามารถวิเคราะห์ Customer Behavior และ Customer Journey เพื่อนำไปใช้ในการวางแผนทางการตลาด</w:t>
      </w:r>
    </w:p>
    <w:p w14:paraId="0F5CA18B" w14:textId="77777777" w:rsidR="00E73C18" w:rsidRDefault="00AE1F96">
      <w:pPr>
        <w:pStyle w:val="BodyText"/>
      </w:pPr>
      <w:r>
        <w:t>1.10 เพื่อรองรับการขยายระบบและช่องทางการใช้งานในอนาคต</w:t>
      </w:r>
    </w:p>
    <w:p w14:paraId="6FAE0485" w14:textId="77777777" w:rsidR="00E73C18" w:rsidRDefault="00974F84">
      <w:r>
        <w:pict w14:anchorId="793B0A74">
          <v:rect id="_x0000_i1026" style="width:0;height:1.5pt" o:hralign="center" o:hrstd="t" o:hr="t"/>
        </w:pict>
      </w:r>
    </w:p>
    <w:p w14:paraId="01F056E9" w14:textId="77777777" w:rsidR="00E73C18" w:rsidRDefault="00AE1F96">
      <w:pPr>
        <w:pStyle w:val="Heading2"/>
      </w:pPr>
      <w:bookmarkStart w:id="3" w:name="คณสมบตของผมสทธเสนอราคา"/>
      <w:bookmarkEnd w:id="2"/>
      <w:r>
        <w:t>2. คุณสมบัติของผู้มีสิทธิเสนอราคา</w:t>
      </w:r>
    </w:p>
    <w:p w14:paraId="7C42CE08" w14:textId="77777777" w:rsidR="00E73C18" w:rsidRDefault="00AE1F96">
      <w:pPr>
        <w:pStyle w:val="FirstParagraph"/>
      </w:pPr>
      <w:r>
        <w:t>2.1 ผู้เสนอราคาต้องเป็นนิติบุคคลที่จดทะเบียนถูกต้องตามกฎหมายในประเทศไทย และมีวัตถุประสงค์ในการประกอบธุรกิจด้าน Software, CRM, Loyalty Platform, Digital Technology หรือธุรกิจที่เกี่ยวข้อง</w:t>
      </w:r>
    </w:p>
    <w:p w14:paraId="29E6FB40" w14:textId="77777777" w:rsidR="00E73C18" w:rsidRDefault="00AE1F96">
      <w:pPr>
        <w:pStyle w:val="BodyText"/>
      </w:pPr>
      <w:r>
        <w:t>2.2 ผู้เสนอราคาต้องมีประสบการณ์ในการให้บริการ CRM หรือ Loyalty Program และสามารถแสดง Customer Reference ที่มีลักษณะงานใกล้เคียงกับโครงการนี้ได้</w:t>
      </w:r>
    </w:p>
    <w:p w14:paraId="1D4197D9" w14:textId="77777777" w:rsidR="00E73C18" w:rsidRDefault="00AE1F96">
      <w:pPr>
        <w:pStyle w:val="BodyText"/>
      </w:pPr>
      <w:r>
        <w:t>2.3 ผู้เสนอราคาต้องมีบุคลากรที่มีความรู้ ความสามารถ และประสบการณ์เพียงพอสำหรับการดำเนินโครงการ ตั้งแต่การออกแบบระบบ การ Integration การ Implement การทดสอบระบบ และการให้บริการหลังการ Go-live</w:t>
      </w:r>
    </w:p>
    <w:p w14:paraId="786B3240" w14:textId="77777777" w:rsidR="00E73C18" w:rsidRDefault="00AE1F96">
      <w:pPr>
        <w:pStyle w:val="BodyText"/>
      </w:pPr>
      <w:r>
        <w:t>2.4 ผู้เสนอราคาต้องสามารถดำเนินการเชื่อมต่อระบบกับระบบภายนอกผ่าน API หรือ Integration Method ที่เหมาะสม และต้องมีความสามารถในการรองรับการเชื่อมต่อกับระบบของบริษัทฯ</w:t>
      </w:r>
    </w:p>
    <w:p w14:paraId="4373B9F6" w14:textId="77777777" w:rsidR="00E73C18" w:rsidRDefault="00AE1F96">
      <w:pPr>
        <w:pStyle w:val="BodyText"/>
      </w:pPr>
      <w:r>
        <w:t>2.5 ผู้เสนอราคาต้องมีมาตรฐานด้าน Information Security และสามารถปฏิบัติตามข้อกำหนดด้านการคุ้มครองข้อมูลส่วนบุคคล (PDPA) ของประเทศไทย</w:t>
      </w:r>
    </w:p>
    <w:p w14:paraId="49B1DDD2" w14:textId="77777777" w:rsidR="00E73C18" w:rsidRDefault="00AE1F96">
      <w:pPr>
        <w:pStyle w:val="BodyText"/>
      </w:pPr>
      <w:r>
        <w:t>2.6 ผู้เสนอราคาต้องสามารถเปิดเผยข้อมูล Certificate หรือมาตรฐานด้าน Information Security ที่เกี่ยวข้อง เช่น ISO 27001 หรือมาตรฐานอื่นที่เทียบเท่า</w:t>
      </w:r>
    </w:p>
    <w:p w14:paraId="479797C2" w14:textId="77777777" w:rsidR="00E73C18" w:rsidRDefault="00AE1F96">
      <w:pPr>
        <w:pStyle w:val="BodyText"/>
      </w:pPr>
      <w:r>
        <w:t>2.7 ผู้เสนอราคาต้องเปิดเผยข้อมูลอย่างครบถ้วน หากมีกรณีที่อาจก่อให้เกิดผลประโยชน์ทับซ้อนกับบริษัทฯ พนักงาน กรรมการ หรือผู้บริหารของบริษัทฯ</w:t>
      </w:r>
    </w:p>
    <w:p w14:paraId="1DA5B87B" w14:textId="77777777" w:rsidR="00E73C18" w:rsidRDefault="00AE1F96">
      <w:pPr>
        <w:pStyle w:val="BodyText"/>
      </w:pPr>
      <w:r>
        <w:t>2.8 ผู้เสนอราคาต้องสามารถให้บริการและสนับสนุนระบบตลอดระยะเวลาของสัญญา รวมถึงการแก้ไขปัญหาและการบำรุงรักษาระบบตาม SLA ที่กำหนด</w:t>
      </w:r>
    </w:p>
    <w:p w14:paraId="79A319B3" w14:textId="77777777" w:rsidR="00E73C18" w:rsidRDefault="00974F84">
      <w:r>
        <w:pict w14:anchorId="690D04DE">
          <v:rect id="_x0000_i1027" style="width:0;height:1.5pt" o:hralign="center" o:hrstd="t" o:hr="t"/>
        </w:pict>
      </w:r>
    </w:p>
    <w:p w14:paraId="011DF220" w14:textId="77777777" w:rsidR="00E73C18" w:rsidRDefault="00AE1F96">
      <w:pPr>
        <w:pStyle w:val="Heading2"/>
      </w:pPr>
      <w:bookmarkStart w:id="4" w:name="ขอบเขตหนาทและความรบผดชอบของผเสนอราคา"/>
      <w:bookmarkEnd w:id="3"/>
      <w:r>
        <w:t>3. ขอบเขตหน้าที่และความรับผิดชอบของผู้เสนอราคา</w:t>
      </w:r>
    </w:p>
    <w:p w14:paraId="74DE601B" w14:textId="77777777" w:rsidR="00E73C18" w:rsidRDefault="00AE1F96">
      <w:pPr>
        <w:pStyle w:val="Heading3"/>
      </w:pPr>
      <w:bookmarkStart w:id="5" w:name="การจดหาและตดตงระบบ"/>
      <w:r>
        <w:t>3.1 การจัดหาและติดตั้งระบบ</w:t>
      </w:r>
    </w:p>
    <w:p w14:paraId="1219EBA4" w14:textId="77777777" w:rsidR="00E73C18" w:rsidRDefault="00AE1F96">
      <w:pPr>
        <w:pStyle w:val="FirstParagraph"/>
      </w:pPr>
      <w:r>
        <w:t>ผู้เสนอราคาต้องจัดหาและ Implement ระบบ CRM &amp; Loyalty Platform ให้สามารถใช้งานได้ตาม Business Requirement ของบริษัทฯ และต้องดำเนินการตั้งค่าระบบ ทดสอบระบบ และเตรียมความพร้อมก่อน Go-live</w:t>
      </w:r>
    </w:p>
    <w:p w14:paraId="0771ACF3" w14:textId="77777777" w:rsidR="00E73C18" w:rsidRDefault="00AE1F96">
      <w:pPr>
        <w:pStyle w:val="Heading3"/>
      </w:pPr>
      <w:bookmarkStart w:id="6" w:name="การรองรบจำนวนสมาชก"/>
      <w:bookmarkEnd w:id="5"/>
      <w:r>
        <w:t>3.2 การรองรับจำนวนสมาชิก</w:t>
      </w:r>
    </w:p>
    <w:p w14:paraId="2F04ACDC" w14:textId="77777777" w:rsidR="00E73C18" w:rsidRDefault="00AE1F96">
      <w:pPr>
        <w:pStyle w:val="FirstParagraph"/>
      </w:pPr>
      <w:r>
        <w:t xml:space="preserve">ระบบต้องสามารถรองรับสมาชิกได้ไม่น้อยกว่า </w:t>
      </w:r>
      <w:r>
        <w:rPr>
          <w:b/>
          <w:bCs/>
        </w:rPr>
        <w:t>200,000 Members</w:t>
      </w:r>
      <w:r>
        <w:t xml:space="preserve"> และสามารถรองรับการขยายจำนวนสมาชิกเพิ่มเติมในอนาคตได้</w:t>
      </w:r>
    </w:p>
    <w:p w14:paraId="616851CE" w14:textId="77777777" w:rsidR="00E73C18" w:rsidRDefault="00AE1F96">
      <w:pPr>
        <w:pStyle w:val="Heading3"/>
      </w:pPr>
      <w:bookmarkStart w:id="7" w:name="การรองรบ-transaction"/>
      <w:bookmarkEnd w:id="6"/>
      <w:r>
        <w:lastRenderedPageBreak/>
        <w:t>3.3 การรองรับ Transaction</w:t>
      </w:r>
    </w:p>
    <w:p w14:paraId="7A173C86" w14:textId="77777777" w:rsidR="00E73C18" w:rsidRDefault="00AE1F96">
      <w:pPr>
        <w:pStyle w:val="FirstParagraph"/>
      </w:pPr>
      <w:r>
        <w:t xml:space="preserve">ระบบต้องสามารถรองรับ Transaction จากทุกช่องทางที่เกี่ยวข้องไม่น้อยกว่า </w:t>
      </w:r>
      <w:r>
        <w:rPr>
          <w:b/>
          <w:bCs/>
        </w:rPr>
        <w:t>100,000 Orders ต่อเดือน</w:t>
      </w:r>
      <w:r>
        <w:t xml:space="preserve"> และต้องสามารถรองรับปริมาณ Transaction ที่เพิ่มขึ้นในอนาคตได้</w:t>
      </w:r>
    </w:p>
    <w:p w14:paraId="6879E813" w14:textId="77777777" w:rsidR="00E73C18" w:rsidRDefault="00AE1F96">
      <w:pPr>
        <w:pStyle w:val="Heading3"/>
      </w:pPr>
      <w:bookmarkStart w:id="8" w:name="touchpoint"/>
      <w:bookmarkEnd w:id="7"/>
      <w:r>
        <w:t>3.4 Touchpoint</w:t>
      </w:r>
    </w:p>
    <w:p w14:paraId="27C9036F" w14:textId="77777777" w:rsidR="00E73C18" w:rsidRDefault="00AE1F96">
      <w:pPr>
        <w:pStyle w:val="FirstParagraph"/>
      </w:pPr>
      <w:r>
        <w:t>ระบบต้องรองรับการเชื่อมต่อและใช้งานผ่าน Touchpoint ดังต่อไปนี้</w:t>
      </w:r>
    </w:p>
    <w:p w14:paraId="65958DB1" w14:textId="77777777" w:rsidR="00E73C18" w:rsidRDefault="00AE1F96">
      <w:pPr>
        <w:pStyle w:val="Compact"/>
        <w:numPr>
          <w:ilvl w:val="0"/>
          <w:numId w:val="2"/>
        </w:numPr>
      </w:pPr>
      <w:r>
        <w:t>LINE Official Account</w:t>
      </w:r>
    </w:p>
    <w:p w14:paraId="1BB3BA40" w14:textId="77777777" w:rsidR="00E73C18" w:rsidRDefault="00AE1F96">
      <w:pPr>
        <w:pStyle w:val="FirstParagraph"/>
      </w:pPr>
      <w:proofErr w:type="spellStart"/>
      <w:r>
        <w:t>ทั้งนี้</w:t>
      </w:r>
      <w:proofErr w:type="spellEnd"/>
      <w:r>
        <w:t xml:space="preserve"> Website / Shopify จะเป็น Future Integration ตามแผนการดำเนินงานของบริษัทฯ</w:t>
      </w:r>
    </w:p>
    <w:p w14:paraId="58FCDB13" w14:textId="77777777" w:rsidR="00E73C18" w:rsidRDefault="00974F84">
      <w:r>
        <w:pict w14:anchorId="338094E3">
          <v:rect id="_x0000_i1028" style="width:0;height:1.5pt" o:hralign="center" o:hrstd="t" o:hr="t"/>
        </w:pict>
      </w:r>
    </w:p>
    <w:p w14:paraId="776D6016" w14:textId="77777777" w:rsidR="00E73C18" w:rsidRDefault="00AE1F96">
      <w:pPr>
        <w:pStyle w:val="Heading1"/>
      </w:pPr>
      <w:bookmarkStart w:id="9" w:name="ขอบเขตระบบ-crm-loyalty-program"/>
      <w:bookmarkEnd w:id="0"/>
      <w:bookmarkEnd w:id="4"/>
      <w:bookmarkEnd w:id="8"/>
      <w:r>
        <w:t>4. ขอบเขตระบบ CRM &amp; Loyalty Program</w:t>
      </w:r>
    </w:p>
    <w:p w14:paraId="3A0C1352" w14:textId="77777777" w:rsidR="00E73C18" w:rsidRDefault="00AE1F96">
      <w:pPr>
        <w:pStyle w:val="Heading2"/>
      </w:pPr>
      <w:bookmarkStart w:id="10" w:name="member-management"/>
      <w:r>
        <w:t>4.1 Member Management</w:t>
      </w:r>
    </w:p>
    <w:p w14:paraId="7C4DF6D8" w14:textId="77777777" w:rsidR="00E73C18" w:rsidRDefault="00AE1F96">
      <w:pPr>
        <w:pStyle w:val="FirstParagraph"/>
      </w:pPr>
      <w:r>
        <w:t>ระบบต้องสามารถบริหารจัดการสมาชิกได้ โดยอย่างน้อยต้องรองรับ</w:t>
      </w:r>
    </w:p>
    <w:p w14:paraId="5603B64D" w14:textId="77777777" w:rsidR="00E73C18" w:rsidRDefault="00AE1F96">
      <w:pPr>
        <w:pStyle w:val="Compact"/>
        <w:numPr>
          <w:ilvl w:val="0"/>
          <w:numId w:val="3"/>
        </w:numPr>
      </w:pPr>
      <w:r>
        <w:t>Member Registration</w:t>
      </w:r>
    </w:p>
    <w:p w14:paraId="67758F4C" w14:textId="77777777" w:rsidR="00E73C18" w:rsidRDefault="00AE1F96">
      <w:pPr>
        <w:pStyle w:val="Compact"/>
        <w:numPr>
          <w:ilvl w:val="0"/>
          <w:numId w:val="3"/>
        </w:numPr>
      </w:pPr>
      <w:r>
        <w:t>Member Login ด้วย Mobile Phone Number</w:t>
      </w:r>
    </w:p>
    <w:p w14:paraId="240742F5" w14:textId="77777777" w:rsidR="00E73C18" w:rsidRDefault="00AE1F96">
      <w:pPr>
        <w:pStyle w:val="Compact"/>
        <w:numPr>
          <w:ilvl w:val="0"/>
          <w:numId w:val="3"/>
        </w:numPr>
      </w:pPr>
      <w:r>
        <w:t>Member Profile</w:t>
      </w:r>
    </w:p>
    <w:p w14:paraId="45A07D81" w14:textId="77777777" w:rsidR="00E73C18" w:rsidRDefault="00AE1F96">
      <w:pPr>
        <w:pStyle w:val="Compact"/>
        <w:numPr>
          <w:ilvl w:val="0"/>
          <w:numId w:val="3"/>
        </w:numPr>
      </w:pPr>
      <w:r>
        <w:t>Member Status</w:t>
      </w:r>
    </w:p>
    <w:p w14:paraId="38FBA929" w14:textId="77777777" w:rsidR="00E73C18" w:rsidRDefault="00AE1F96">
      <w:pPr>
        <w:pStyle w:val="Compact"/>
        <w:numPr>
          <w:ilvl w:val="0"/>
          <w:numId w:val="3"/>
        </w:numPr>
      </w:pPr>
      <w:r>
        <w:t>Member Activity</w:t>
      </w:r>
    </w:p>
    <w:p w14:paraId="299567EE" w14:textId="77777777" w:rsidR="00E73C18" w:rsidRDefault="00AE1F96">
      <w:pPr>
        <w:pStyle w:val="Compact"/>
        <w:numPr>
          <w:ilvl w:val="0"/>
          <w:numId w:val="3"/>
        </w:numPr>
      </w:pPr>
      <w:r>
        <w:t>Member Transaction History</w:t>
      </w:r>
    </w:p>
    <w:p w14:paraId="63C0EDB9" w14:textId="77777777" w:rsidR="00E73C18" w:rsidRDefault="00AE1F96">
      <w:pPr>
        <w:pStyle w:val="Compact"/>
        <w:numPr>
          <w:ilvl w:val="0"/>
          <w:numId w:val="3"/>
        </w:numPr>
      </w:pPr>
      <w:r>
        <w:t>Point Balance</w:t>
      </w:r>
    </w:p>
    <w:p w14:paraId="7B6CD15B" w14:textId="77777777" w:rsidR="00E73C18" w:rsidRDefault="00AE1F96">
      <w:pPr>
        <w:pStyle w:val="Compact"/>
        <w:numPr>
          <w:ilvl w:val="0"/>
          <w:numId w:val="3"/>
        </w:numPr>
      </w:pPr>
      <w:r>
        <w:t>Coupon / Reward History</w:t>
      </w:r>
    </w:p>
    <w:p w14:paraId="18A899A1" w14:textId="77777777" w:rsidR="00E73C18" w:rsidRDefault="00AE1F96">
      <w:pPr>
        <w:pStyle w:val="Compact"/>
        <w:numPr>
          <w:ilvl w:val="0"/>
          <w:numId w:val="3"/>
        </w:numPr>
      </w:pPr>
      <w:r>
        <w:t>Member Consent</w:t>
      </w:r>
    </w:p>
    <w:p w14:paraId="171A7BD9" w14:textId="77777777" w:rsidR="00E73C18" w:rsidRDefault="00AE1F96">
      <w:pPr>
        <w:pStyle w:val="Compact"/>
        <w:numPr>
          <w:ilvl w:val="0"/>
          <w:numId w:val="3"/>
        </w:numPr>
      </w:pPr>
      <w:r>
        <w:t>Member Communication Preference</w:t>
      </w:r>
    </w:p>
    <w:p w14:paraId="6E0DFCCF" w14:textId="77777777" w:rsidR="00E73C18" w:rsidRDefault="00AE1F96">
      <w:pPr>
        <w:pStyle w:val="FirstParagraph"/>
      </w:pPr>
      <w:r>
        <w:t>ระบบต้องรองรับการเชื่อมต่อกับ LINE Official Account และสามารถ Sync ข้อมูลสมาชิกกับ LINE Current KCG ได้ตามขอบเขตที่บริษัทฯ กำหนด</w:t>
      </w:r>
    </w:p>
    <w:p w14:paraId="29A88E42" w14:textId="77777777" w:rsidR="00E73C18" w:rsidRDefault="00974F84">
      <w:r>
        <w:pict w14:anchorId="66DC92F1">
          <v:rect id="_x0000_i1029" style="width:0;height:1.5pt" o:hralign="center" o:hrstd="t" o:hr="t"/>
        </w:pict>
      </w:r>
    </w:p>
    <w:p w14:paraId="42663399" w14:textId="77777777" w:rsidR="00E73C18" w:rsidRDefault="00AE1F96">
      <w:pPr>
        <w:pStyle w:val="Heading2"/>
      </w:pPr>
      <w:bookmarkStart w:id="11" w:name="loyalty-program"/>
      <w:bookmarkEnd w:id="10"/>
      <w:r>
        <w:t>4.2 Loyalty Program</w:t>
      </w:r>
    </w:p>
    <w:p w14:paraId="65D64235" w14:textId="77777777" w:rsidR="00E73C18" w:rsidRDefault="00AE1F96">
      <w:pPr>
        <w:pStyle w:val="FirstParagraph"/>
      </w:pPr>
      <w:r>
        <w:t xml:space="preserve">บริษัทฯ มีแนวทางจัดทำ Loyalty Program ภายใต้ </w:t>
      </w:r>
      <w:r>
        <w:rPr>
          <w:b/>
          <w:bCs/>
        </w:rPr>
        <w:t>1 Brand คือ KCG</w:t>
      </w:r>
    </w:p>
    <w:p w14:paraId="67B6CBFC" w14:textId="77777777" w:rsidR="00E73C18" w:rsidRDefault="00AE1F96">
      <w:pPr>
        <w:pStyle w:val="BodyText"/>
      </w:pPr>
      <w:r>
        <w:t xml:space="preserve">ชื่อ Loyalty Program: </w:t>
      </w:r>
      <w:r>
        <w:rPr>
          <w:b/>
          <w:bCs/>
        </w:rPr>
        <w:t>KCG Rewards</w:t>
      </w:r>
    </w:p>
    <w:p w14:paraId="6ABC6F7E" w14:textId="77777777" w:rsidR="00E73C18" w:rsidRDefault="00AE1F96">
      <w:pPr>
        <w:pStyle w:val="BodyText"/>
      </w:pPr>
      <w:r>
        <w:t>ระบบต้องรองรับ Point Currency เดียว และสามารถกำหนดเงื่อนไขการสะสมและการใช้คะแนนได้</w:t>
      </w:r>
    </w:p>
    <w:p w14:paraId="5A0E12A8" w14:textId="77777777" w:rsidR="00E73C18" w:rsidRDefault="00AE1F96">
      <w:pPr>
        <w:pStyle w:val="BodyText"/>
      </w:pPr>
      <w:r>
        <w:t>อย่างน้อยต้องรองรับ</w:t>
      </w:r>
    </w:p>
    <w:p w14:paraId="68EEA7B9" w14:textId="77777777" w:rsidR="00E73C18" w:rsidRDefault="00AE1F96">
      <w:pPr>
        <w:pStyle w:val="Compact"/>
        <w:numPr>
          <w:ilvl w:val="0"/>
          <w:numId w:val="4"/>
        </w:numPr>
      </w:pPr>
      <w:r>
        <w:lastRenderedPageBreak/>
        <w:t>Point Earning</w:t>
      </w:r>
    </w:p>
    <w:p w14:paraId="26A5453E" w14:textId="77777777" w:rsidR="00E73C18" w:rsidRDefault="00AE1F96">
      <w:pPr>
        <w:pStyle w:val="Compact"/>
        <w:numPr>
          <w:ilvl w:val="0"/>
          <w:numId w:val="4"/>
        </w:numPr>
      </w:pPr>
      <w:r>
        <w:t>Point Redemption</w:t>
      </w:r>
    </w:p>
    <w:p w14:paraId="2D5E179E" w14:textId="77777777" w:rsidR="00E73C18" w:rsidRDefault="00AE1F96">
      <w:pPr>
        <w:pStyle w:val="Compact"/>
        <w:numPr>
          <w:ilvl w:val="0"/>
          <w:numId w:val="4"/>
        </w:numPr>
      </w:pPr>
      <w:r>
        <w:t>Point Adjustment</w:t>
      </w:r>
    </w:p>
    <w:p w14:paraId="0DBCD5CE" w14:textId="77777777" w:rsidR="00E73C18" w:rsidRDefault="00AE1F96">
      <w:pPr>
        <w:pStyle w:val="Compact"/>
        <w:numPr>
          <w:ilvl w:val="0"/>
          <w:numId w:val="4"/>
        </w:numPr>
      </w:pPr>
      <w:r>
        <w:t>Bonus Point</w:t>
      </w:r>
    </w:p>
    <w:p w14:paraId="2062E54D" w14:textId="77777777" w:rsidR="00E73C18" w:rsidRDefault="00AE1F96">
      <w:pPr>
        <w:pStyle w:val="Compact"/>
        <w:numPr>
          <w:ilvl w:val="0"/>
          <w:numId w:val="4"/>
        </w:numPr>
      </w:pPr>
      <w:r>
        <w:t>Extra Point</w:t>
      </w:r>
    </w:p>
    <w:p w14:paraId="0D038DEC" w14:textId="77777777" w:rsidR="00E73C18" w:rsidRDefault="00AE1F96">
      <w:pPr>
        <w:pStyle w:val="Compact"/>
        <w:numPr>
          <w:ilvl w:val="0"/>
          <w:numId w:val="4"/>
        </w:numPr>
      </w:pPr>
      <w:r>
        <w:t>Point Expiration</w:t>
      </w:r>
    </w:p>
    <w:p w14:paraId="5C684D22" w14:textId="77777777" w:rsidR="00E73C18" w:rsidRDefault="00AE1F96">
      <w:pPr>
        <w:pStyle w:val="Compact"/>
        <w:numPr>
          <w:ilvl w:val="0"/>
          <w:numId w:val="4"/>
        </w:numPr>
      </w:pPr>
      <w:r>
        <w:t>Point Reversal</w:t>
      </w:r>
    </w:p>
    <w:p w14:paraId="2863E63F" w14:textId="77777777" w:rsidR="00E73C18" w:rsidRDefault="00AE1F96">
      <w:pPr>
        <w:pStyle w:val="Compact"/>
        <w:numPr>
          <w:ilvl w:val="0"/>
          <w:numId w:val="4"/>
        </w:numPr>
      </w:pPr>
      <w:r>
        <w:t>Point Transaction History</w:t>
      </w:r>
    </w:p>
    <w:p w14:paraId="1B84D103" w14:textId="77777777" w:rsidR="00E73C18" w:rsidRDefault="00AE1F96">
      <w:pPr>
        <w:pStyle w:val="FirstParagraph"/>
      </w:pPr>
      <w:r>
        <w:t>อัตราการแลกยอดซื้อเป็นคะแนนจะถูกกำหนดโดยบริษัทฯ และระบบต้องสามารถปรับเปลี่ยนเงื่อนไขดังกล่าวได้ตาม Business Requirement</w:t>
      </w:r>
    </w:p>
    <w:p w14:paraId="51531690" w14:textId="77777777" w:rsidR="00E73C18" w:rsidRDefault="00974F84">
      <w:r>
        <w:pict w14:anchorId="36FE1685">
          <v:rect id="_x0000_i1030" style="width:0;height:1.5pt" o:hralign="center" o:hrstd="t" o:hr="t"/>
        </w:pict>
      </w:r>
    </w:p>
    <w:p w14:paraId="7B956E2C" w14:textId="77777777" w:rsidR="00E73C18" w:rsidRDefault="00AE1F96">
      <w:pPr>
        <w:pStyle w:val="Heading2"/>
      </w:pPr>
      <w:bookmarkStart w:id="12" w:name="member-tier"/>
      <w:bookmarkEnd w:id="11"/>
      <w:r>
        <w:t>4.3 Member Tier</w:t>
      </w:r>
    </w:p>
    <w:p w14:paraId="2EB08259" w14:textId="77777777" w:rsidR="00E73C18" w:rsidRDefault="00AE1F96">
      <w:pPr>
        <w:pStyle w:val="FirstParagraph"/>
      </w:pPr>
      <w:r>
        <w:t>ระบบต้องรองรับการแบ่งสมาชิกเป็น Tier และสามารถกำหนดเงื่อนไขของแต่ละ Tier ได้ เช่น</w:t>
      </w:r>
    </w:p>
    <w:p w14:paraId="44856D9E" w14:textId="77777777" w:rsidR="00E73C18" w:rsidRDefault="00AE1F96">
      <w:pPr>
        <w:pStyle w:val="Compact"/>
        <w:numPr>
          <w:ilvl w:val="0"/>
          <w:numId w:val="5"/>
        </w:numPr>
      </w:pPr>
      <w:r>
        <w:t>Spending</w:t>
      </w:r>
    </w:p>
    <w:p w14:paraId="4DCB25B5" w14:textId="77777777" w:rsidR="00E73C18" w:rsidRDefault="00AE1F96">
      <w:pPr>
        <w:pStyle w:val="Compact"/>
        <w:numPr>
          <w:ilvl w:val="0"/>
          <w:numId w:val="5"/>
        </w:numPr>
      </w:pPr>
      <w:r>
        <w:t>Purchase Frequency</w:t>
      </w:r>
    </w:p>
    <w:p w14:paraId="05726C65" w14:textId="77777777" w:rsidR="00E73C18" w:rsidRDefault="00AE1F96">
      <w:pPr>
        <w:pStyle w:val="Compact"/>
        <w:numPr>
          <w:ilvl w:val="0"/>
          <w:numId w:val="5"/>
        </w:numPr>
      </w:pPr>
      <w:r>
        <w:t>Transaction</w:t>
      </w:r>
    </w:p>
    <w:p w14:paraId="11B517CA" w14:textId="77777777" w:rsidR="00E73C18" w:rsidRDefault="00AE1F96">
      <w:pPr>
        <w:pStyle w:val="Compact"/>
        <w:numPr>
          <w:ilvl w:val="0"/>
          <w:numId w:val="5"/>
        </w:numPr>
      </w:pPr>
      <w:r>
        <w:t>Customer Behavior</w:t>
      </w:r>
    </w:p>
    <w:p w14:paraId="6B5E6397" w14:textId="77777777" w:rsidR="00E73C18" w:rsidRDefault="00AE1F96">
      <w:pPr>
        <w:pStyle w:val="Compact"/>
        <w:numPr>
          <w:ilvl w:val="0"/>
          <w:numId w:val="5"/>
        </w:numPr>
      </w:pPr>
      <w:r>
        <w:t>Campaign Participation</w:t>
      </w:r>
    </w:p>
    <w:p w14:paraId="1F1F9570" w14:textId="77777777" w:rsidR="00E73C18" w:rsidRDefault="00AE1F96">
      <w:pPr>
        <w:pStyle w:val="FirstParagraph"/>
      </w:pPr>
      <w:r>
        <w:t>บริษัทฯ ต้องสามารถกำหนดสิทธิประโยชน์และ Campaign ที่แตกต่างกันในแต่ละ Tier ได้</w:t>
      </w:r>
    </w:p>
    <w:p w14:paraId="19B4ADA6" w14:textId="77777777" w:rsidR="00E73C18" w:rsidRDefault="00AE1F96">
      <w:pPr>
        <w:pStyle w:val="BodyText"/>
      </w:pPr>
      <w:r>
        <w:t>จำนวน Tier และเงื่อนไขของแต่ละ Tier จะถูกกำหนดร่วมกันระหว่างบริษัทฯ และผู้ให้บริการในช่วง Implementation</w:t>
      </w:r>
    </w:p>
    <w:p w14:paraId="4376897A" w14:textId="77777777" w:rsidR="00E73C18" w:rsidRDefault="00974F84">
      <w:r>
        <w:pict w14:anchorId="4CB2C688">
          <v:rect id="_x0000_i1031" style="width:0;height:1.5pt" o:hralign="center" o:hrstd="t" o:hr="t"/>
        </w:pict>
      </w:r>
    </w:p>
    <w:p w14:paraId="3584F4CC" w14:textId="77777777" w:rsidR="00E73C18" w:rsidRDefault="00AE1F96">
      <w:pPr>
        <w:pStyle w:val="Heading1"/>
      </w:pPr>
      <w:bookmarkStart w:id="13" w:name="campaign-management"/>
      <w:bookmarkEnd w:id="9"/>
      <w:bookmarkEnd w:id="12"/>
      <w:r>
        <w:t>5. Campaign Management</w:t>
      </w:r>
    </w:p>
    <w:p w14:paraId="48B00A07" w14:textId="77777777" w:rsidR="00E73C18" w:rsidRDefault="00AE1F96">
      <w:pPr>
        <w:pStyle w:val="FirstParagraph"/>
      </w:pPr>
      <w:r>
        <w:t>ระบบต้องสามารถสร้างและบริหาร Campaign ได้ด้วยตนเอง โดยไม่จำเป็นต้องพัฒนาระบบใหม่ทุกครั้งที่ต้องการสร้าง Campaign</w:t>
      </w:r>
    </w:p>
    <w:p w14:paraId="247D992B" w14:textId="77777777" w:rsidR="00E73C18" w:rsidRDefault="00AE1F96">
      <w:pPr>
        <w:pStyle w:val="Heading2"/>
      </w:pPr>
      <w:bookmarkStart w:id="14" w:name="basic-campaign"/>
      <w:r>
        <w:t>5.1 Basic Campaign</w:t>
      </w:r>
    </w:p>
    <w:p w14:paraId="0169CC4F" w14:textId="77777777" w:rsidR="00E73C18" w:rsidRDefault="00AE1F96">
      <w:pPr>
        <w:pStyle w:val="FirstParagraph"/>
      </w:pPr>
      <w:r>
        <w:t>ระบบต้องรองรับอย่างน้อย</w:t>
      </w:r>
    </w:p>
    <w:p w14:paraId="52CFA354" w14:textId="77777777" w:rsidR="00E73C18" w:rsidRDefault="00AE1F96">
      <w:pPr>
        <w:pStyle w:val="BodyText"/>
      </w:pPr>
      <w:r>
        <w:t>5.1.1 Automated Welcome Coupon</w:t>
      </w:r>
    </w:p>
    <w:p w14:paraId="02B9A2F0" w14:textId="77777777" w:rsidR="00E73C18" w:rsidRDefault="00AE1F96">
      <w:pPr>
        <w:pStyle w:val="BodyText"/>
      </w:pPr>
      <w:r>
        <w:t>5.1.2 Automated Up-Tier Coupon</w:t>
      </w:r>
    </w:p>
    <w:p w14:paraId="26AC92D4" w14:textId="77777777" w:rsidR="00E73C18" w:rsidRDefault="00AE1F96">
      <w:pPr>
        <w:pStyle w:val="BodyText"/>
      </w:pPr>
      <w:r>
        <w:t>5.1.3 Automated Birth Month Coupon</w:t>
      </w:r>
    </w:p>
    <w:p w14:paraId="458986FD" w14:textId="77777777" w:rsidR="00E73C18" w:rsidRDefault="00AE1F96">
      <w:pPr>
        <w:pStyle w:val="BodyText"/>
      </w:pPr>
      <w:r>
        <w:t>5.1.4 Point Redemption Campaign</w:t>
      </w:r>
    </w:p>
    <w:p w14:paraId="480C7CB0" w14:textId="77777777" w:rsidR="00E73C18" w:rsidRDefault="00AE1F96">
      <w:pPr>
        <w:pStyle w:val="BodyText"/>
      </w:pPr>
      <w:r>
        <w:lastRenderedPageBreak/>
        <w:t>5.1.5 Privilege Campaign</w:t>
      </w:r>
    </w:p>
    <w:p w14:paraId="2218518B" w14:textId="77777777" w:rsidR="00E73C18" w:rsidRDefault="00AE1F96">
      <w:pPr>
        <w:pStyle w:val="BodyText"/>
      </w:pPr>
      <w:r>
        <w:t>Campaign ต้องสามารถกำหนด Target Audience, ระยะเวลา, เงื่อนไข, สิทธิประโยชน์ และจำนวนสิทธิ์ได้</w:t>
      </w:r>
    </w:p>
    <w:p w14:paraId="19FD00AA" w14:textId="77777777" w:rsidR="00E73C18" w:rsidRDefault="00AE1F96">
      <w:pPr>
        <w:pStyle w:val="Heading2"/>
      </w:pPr>
      <w:bookmarkStart w:id="15" w:name="advanced-campaign"/>
      <w:bookmarkEnd w:id="14"/>
      <w:r>
        <w:t>5.2 Advanced Campaign</w:t>
      </w:r>
    </w:p>
    <w:p w14:paraId="1A0F31F5" w14:textId="77777777" w:rsidR="00E73C18" w:rsidRDefault="00AE1F96">
      <w:pPr>
        <w:pStyle w:val="FirstParagraph"/>
      </w:pPr>
      <w:r>
        <w:t>ระบบต้องรองรับ</w:t>
      </w:r>
    </w:p>
    <w:p w14:paraId="53FC4052" w14:textId="77777777" w:rsidR="00E73C18" w:rsidRDefault="00AE1F96">
      <w:pPr>
        <w:pStyle w:val="BodyText"/>
      </w:pPr>
      <w:r>
        <w:t>5.2.1 Mission – Spending</w:t>
      </w:r>
    </w:p>
    <w:p w14:paraId="0F3C6C19" w14:textId="77777777" w:rsidR="00E73C18" w:rsidRDefault="00AE1F96">
      <w:pPr>
        <w:pStyle w:val="BodyText"/>
      </w:pPr>
      <w:r>
        <w:t>สามารถกำหนด Campaign ให้แสดงเฉพาะสมาชิกบาง Tier หรือบาง Segment ได้</w:t>
      </w:r>
    </w:p>
    <w:p w14:paraId="1C0BBA8C" w14:textId="77777777" w:rsidR="00E73C18" w:rsidRDefault="00AE1F96">
      <w:pPr>
        <w:pStyle w:val="BodyText"/>
      </w:pPr>
      <w:r>
        <w:t>5.2.2 Mission – Friend Get Friend</w:t>
      </w:r>
    </w:p>
    <w:p w14:paraId="090060EF" w14:textId="77777777" w:rsidR="00E73C18" w:rsidRDefault="00AE1F96">
      <w:pPr>
        <w:pStyle w:val="BodyText"/>
      </w:pPr>
      <w:r>
        <w:t>รองรับ Referral / Friend Get Friend และสามารถกำหนด Campaign ได้โดยไม่จำกัดจำนวน Campaign ภายใต้ขีดความสามารถของระบบ</w:t>
      </w:r>
    </w:p>
    <w:p w14:paraId="6E935CA8" w14:textId="77777777" w:rsidR="00E73C18" w:rsidRDefault="00AE1F96">
      <w:pPr>
        <w:pStyle w:val="BodyText"/>
      </w:pPr>
      <w:r>
        <w:t>5.2.3 Mission – Survey</w:t>
      </w:r>
    </w:p>
    <w:p w14:paraId="26567CD6" w14:textId="77777777" w:rsidR="00E73C18" w:rsidRDefault="00AE1F96">
      <w:pPr>
        <w:pStyle w:val="BodyText"/>
      </w:pPr>
      <w:r>
        <w:t>สามารถสร้าง Survey และกำหนดเงื่อนไขหรือ Reward สำหรับสมาชิกที่ทำ Survey ได้</w:t>
      </w:r>
    </w:p>
    <w:p w14:paraId="5EFFF57B" w14:textId="77777777" w:rsidR="00E73C18" w:rsidRDefault="00974F84">
      <w:r>
        <w:pict w14:anchorId="01771D90">
          <v:rect id="_x0000_i1032" style="width:0;height:1.5pt" o:hralign="center" o:hrstd="t" o:hr="t"/>
        </w:pict>
      </w:r>
    </w:p>
    <w:p w14:paraId="1C79646D" w14:textId="77777777" w:rsidR="00E73C18" w:rsidRDefault="00AE1F96">
      <w:pPr>
        <w:pStyle w:val="Heading1"/>
      </w:pPr>
      <w:bookmarkStart w:id="16" w:name="reward-privilege"/>
      <w:bookmarkEnd w:id="13"/>
      <w:bookmarkEnd w:id="15"/>
      <w:r>
        <w:t>6. Reward &amp; Privilege</w:t>
      </w:r>
    </w:p>
    <w:p w14:paraId="780E5CEC" w14:textId="77777777" w:rsidR="00E73C18" w:rsidRDefault="00AE1F96">
      <w:pPr>
        <w:pStyle w:val="FirstParagraph"/>
      </w:pPr>
      <w:r>
        <w:t>ระบบต้องรองรับ Reward อย่างน้อย ดังนี้</w:t>
      </w:r>
    </w:p>
    <w:p w14:paraId="5A0FB3D5" w14:textId="77777777" w:rsidR="00E73C18" w:rsidRDefault="00AE1F96">
      <w:pPr>
        <w:pStyle w:val="BodyText"/>
      </w:pPr>
      <w:r>
        <w:t>6.1 E-Coupon</w:t>
      </w:r>
    </w:p>
    <w:p w14:paraId="2772D403" w14:textId="77777777" w:rsidR="00E73C18" w:rsidRDefault="00AE1F96">
      <w:pPr>
        <w:pStyle w:val="BodyText"/>
      </w:pPr>
      <w:r>
        <w:t>6.2 Extra Points from Mission</w:t>
      </w:r>
    </w:p>
    <w:p w14:paraId="7B3C4490" w14:textId="77777777" w:rsidR="00E73C18" w:rsidRDefault="00AE1F96">
      <w:pPr>
        <w:pStyle w:val="BodyText"/>
      </w:pPr>
      <w:r>
        <w:t>6.3 Lucky Draw</w:t>
      </w:r>
    </w:p>
    <w:p w14:paraId="521F4179" w14:textId="77777777" w:rsidR="00E73C18" w:rsidRDefault="00AE1F96">
      <w:pPr>
        <w:pStyle w:val="BodyText"/>
      </w:pPr>
      <w:r>
        <w:t>6.4 Merchandise</w:t>
      </w:r>
    </w:p>
    <w:p w14:paraId="141F8DDC" w14:textId="77777777" w:rsidR="00E73C18" w:rsidRDefault="00AE1F96">
      <w:pPr>
        <w:pStyle w:val="BodyText"/>
      </w:pPr>
      <w:r>
        <w:t>ระบบต้องสามารถกำหนดเงื่อนไขการได้รับสิทธิ์ วันเริ่มต้น วันสิ้นสุด จำนวนสิทธิ์ และ Target Audience ได้</w:t>
      </w:r>
    </w:p>
    <w:p w14:paraId="1991EEAA" w14:textId="77777777" w:rsidR="00E73C18" w:rsidRDefault="00974F84">
      <w:r>
        <w:pict w14:anchorId="51B5BBBC">
          <v:rect id="_x0000_i1033" style="width:0;height:1.5pt" o:hralign="center" o:hrstd="t" o:hr="t"/>
        </w:pict>
      </w:r>
    </w:p>
    <w:p w14:paraId="0E7DBD03" w14:textId="77777777" w:rsidR="00E73C18" w:rsidRDefault="00AE1F96">
      <w:pPr>
        <w:pStyle w:val="Heading1"/>
      </w:pPr>
      <w:bookmarkStart w:id="17" w:name="transaction-capturing"/>
      <w:bookmarkEnd w:id="16"/>
      <w:r>
        <w:t>7. Transaction Capturing</w:t>
      </w:r>
    </w:p>
    <w:p w14:paraId="08C8D9FC" w14:textId="77777777" w:rsidR="00E73C18" w:rsidRDefault="00AE1F96">
      <w:pPr>
        <w:pStyle w:val="FirstParagraph"/>
      </w:pPr>
      <w:r>
        <w:t>ระบบต้องสามารถรับข้อมูล Transaction จากช่องทางต่าง ๆ ของบริษัทฯ ได้แก่</w:t>
      </w:r>
    </w:p>
    <w:p w14:paraId="1C5F4D60" w14:textId="77777777" w:rsidR="00E73C18" w:rsidRDefault="00AE1F96">
      <w:pPr>
        <w:pStyle w:val="Heading3"/>
      </w:pPr>
      <w:bookmarkStart w:id="18" w:name="offline-channel"/>
      <w:r>
        <w:t>Offline Channel</w:t>
      </w:r>
    </w:p>
    <w:p w14:paraId="0F281187" w14:textId="77777777" w:rsidR="00E73C18" w:rsidRDefault="00AE1F96">
      <w:pPr>
        <w:pStyle w:val="FirstParagraph"/>
      </w:pPr>
      <w:r>
        <w:t>7.1 Flagship Store – POS</w:t>
      </w:r>
    </w:p>
    <w:p w14:paraId="0F351D9F" w14:textId="36BD9E75" w:rsidR="00E73C18" w:rsidRDefault="00AE1F96">
      <w:pPr>
        <w:pStyle w:val="BodyText"/>
        <w:rPr>
          <w:lang w:bidi="th-TH"/>
        </w:rPr>
      </w:pPr>
      <w:r>
        <w:t>7.2 Modern Trade</w:t>
      </w:r>
      <w:r w:rsidR="00C26B90">
        <w:t xml:space="preserve"> </w:t>
      </w:r>
    </w:p>
    <w:p w14:paraId="03BE0B5F" w14:textId="77777777" w:rsidR="00E73C18" w:rsidRDefault="00AE1F96">
      <w:pPr>
        <w:pStyle w:val="BodyText"/>
      </w:pPr>
      <w:r>
        <w:lastRenderedPageBreak/>
        <w:t>7.3 Event – POS</w:t>
      </w:r>
    </w:p>
    <w:p w14:paraId="2CC6EE3D" w14:textId="77777777" w:rsidR="00E73C18" w:rsidRDefault="00AE1F96">
      <w:pPr>
        <w:pStyle w:val="Heading3"/>
      </w:pPr>
      <w:bookmarkStart w:id="19" w:name="online-channel"/>
      <w:bookmarkEnd w:id="18"/>
      <w:r>
        <w:t>Online Channel</w:t>
      </w:r>
    </w:p>
    <w:p w14:paraId="66AE72E0" w14:textId="77777777" w:rsidR="00E73C18" w:rsidRDefault="00AE1F96">
      <w:pPr>
        <w:pStyle w:val="FirstParagraph"/>
      </w:pPr>
      <w:r>
        <w:t>7.4 Website / Brand.com</w:t>
      </w:r>
    </w:p>
    <w:p w14:paraId="4D79D79C" w14:textId="77777777" w:rsidR="00E73C18" w:rsidRDefault="00AE1F96">
      <w:pPr>
        <w:pStyle w:val="BodyText"/>
      </w:pPr>
      <w:r>
        <w:t>7.5 Shopee จำนวน 2 Accounts</w:t>
      </w:r>
    </w:p>
    <w:p w14:paraId="56516C83" w14:textId="77777777" w:rsidR="00E73C18" w:rsidRDefault="00AE1F96">
      <w:pPr>
        <w:pStyle w:val="BodyText"/>
      </w:pPr>
      <w:r>
        <w:t>7.6 Lazada จำนวน 2 Accounts</w:t>
      </w:r>
    </w:p>
    <w:p w14:paraId="0CBCCC90" w14:textId="77777777" w:rsidR="00E73C18" w:rsidRDefault="00AE1F96">
      <w:pPr>
        <w:pStyle w:val="BodyText"/>
      </w:pPr>
      <w:r>
        <w:t>7.7 TikTok Shop จำนวน 2 Accounts</w:t>
      </w:r>
    </w:p>
    <w:p w14:paraId="4200642A" w14:textId="77777777" w:rsidR="00E73C18" w:rsidRDefault="00AE1F96">
      <w:pPr>
        <w:pStyle w:val="BodyText"/>
      </w:pPr>
      <w:r>
        <w:t>7.8 LINE Official Account</w:t>
      </w:r>
    </w:p>
    <w:p w14:paraId="240F6D69" w14:textId="77777777" w:rsidR="00E73C18" w:rsidRDefault="00AE1F96">
      <w:pPr>
        <w:pStyle w:val="BodyText"/>
      </w:pPr>
      <w:r>
        <w:t>7.9 MAKRO PRO</w:t>
      </w:r>
    </w:p>
    <w:p w14:paraId="7EE519ED" w14:textId="77777777" w:rsidR="00E73C18" w:rsidRDefault="00AE1F96">
      <w:pPr>
        <w:pStyle w:val="Heading3"/>
      </w:pPr>
      <w:bookmarkStart w:id="20" w:name="future-channel"/>
      <w:bookmarkEnd w:id="19"/>
      <w:r>
        <w:t>Future Channel</w:t>
      </w:r>
    </w:p>
    <w:p w14:paraId="36208F8F" w14:textId="77777777" w:rsidR="00E73C18" w:rsidRDefault="00AE1F96">
      <w:pPr>
        <w:pStyle w:val="FirstParagraph"/>
      </w:pPr>
      <w:r>
        <w:t>7.10 Shopify</w:t>
      </w:r>
    </w:p>
    <w:p w14:paraId="1A304189" w14:textId="77777777" w:rsidR="00E73C18" w:rsidRDefault="00AE1F96">
      <w:pPr>
        <w:pStyle w:val="BodyText"/>
      </w:pPr>
      <w:r>
        <w:t>ผู้เสนอราคาต้องระบุวิธีการเชื่อมต่อของแต่ละ Channel เช่น API, Webhook, File Transfer หรือวิธีการอื่นที่เหมาะสม พร้อมระบุข้อจำกัดและค่าใช้จ่ายเพิ่มเติม (ถ้ามี)</w:t>
      </w:r>
    </w:p>
    <w:p w14:paraId="484EDD6A" w14:textId="77777777" w:rsidR="00E73C18" w:rsidRDefault="00974F84">
      <w:r>
        <w:pict w14:anchorId="43EFEB65">
          <v:rect id="_x0000_i1034" style="width:0;height:1.5pt" o:hralign="center" o:hrstd="t" o:hr="t"/>
        </w:pict>
      </w:r>
    </w:p>
    <w:p w14:paraId="149111A3" w14:textId="77777777" w:rsidR="00E73C18" w:rsidRDefault="00AE1F96">
      <w:pPr>
        <w:pStyle w:val="Heading1"/>
      </w:pPr>
      <w:bookmarkStart w:id="21" w:name="system-integration"/>
      <w:bookmarkEnd w:id="17"/>
      <w:bookmarkEnd w:id="20"/>
      <w:r>
        <w:t>8. System Integration</w:t>
      </w:r>
    </w:p>
    <w:p w14:paraId="1C5E63CC" w14:textId="77777777" w:rsidR="00E73C18" w:rsidRDefault="00AE1F96">
      <w:pPr>
        <w:pStyle w:val="FirstParagraph"/>
      </w:pPr>
      <w:r>
        <w:t>ระบบต้องสามารถเชื่อมต่อกับระบบของบริษัทฯ อย่างน้อย ดังต่อไปนี้</w:t>
      </w:r>
    </w:p>
    <w:p w14:paraId="6C274AD2" w14:textId="77777777" w:rsidR="00E73C18" w:rsidRDefault="00AE1F96">
      <w:pPr>
        <w:pStyle w:val="BodyText"/>
      </w:pPr>
      <w:r>
        <w:t>8.1 POS</w:t>
      </w:r>
    </w:p>
    <w:p w14:paraId="3A6E3F98" w14:textId="77777777" w:rsidR="00E73C18" w:rsidRDefault="00AE1F96">
      <w:pPr>
        <w:pStyle w:val="BodyText"/>
      </w:pPr>
      <w:r>
        <w:t>8.2 ERP – SAP</w:t>
      </w:r>
    </w:p>
    <w:p w14:paraId="328A73E0" w14:textId="77777777" w:rsidR="00E73C18" w:rsidRDefault="00AE1F96">
      <w:pPr>
        <w:pStyle w:val="BodyText"/>
      </w:pPr>
      <w:r>
        <w:t>8.3 Marketplace</w:t>
      </w:r>
    </w:p>
    <w:p w14:paraId="048C210F" w14:textId="77777777" w:rsidR="00E73C18" w:rsidRDefault="00AE1F96">
      <w:pPr>
        <w:pStyle w:val="BodyText"/>
      </w:pPr>
      <w:r>
        <w:t>8.4 LINE Official Account</w:t>
      </w:r>
    </w:p>
    <w:p w14:paraId="0EDCF745" w14:textId="77777777" w:rsidR="00E73C18" w:rsidRDefault="00AE1F96">
      <w:pPr>
        <w:pStyle w:val="BodyText"/>
      </w:pPr>
      <w:r>
        <w:t>8.5 MAKRO PRO</w:t>
      </w:r>
    </w:p>
    <w:p w14:paraId="7836703D" w14:textId="5E850407" w:rsidR="00E73C18" w:rsidRDefault="00AE1F96">
      <w:pPr>
        <w:pStyle w:val="BodyText"/>
      </w:pPr>
      <w:r>
        <w:t>8.</w:t>
      </w:r>
      <w:r w:rsidR="00C26B90">
        <w:t xml:space="preserve">6 </w:t>
      </w:r>
      <w:r>
        <w:t>Shopify – Future Integration</w:t>
      </w:r>
    </w:p>
    <w:p w14:paraId="5B7CC719" w14:textId="77777777" w:rsidR="00E73C18" w:rsidRDefault="00AE1F96">
      <w:pPr>
        <w:pStyle w:val="BodyText"/>
      </w:pPr>
      <w:r>
        <w:t>ผู้เสนอราคาต้องจัดทำ Integration Architecture และ Data Flow ของระบบเพื่อประกอบการพิจารณา</w:t>
      </w:r>
    </w:p>
    <w:p w14:paraId="5CEEFC7F" w14:textId="77777777" w:rsidR="00E73C18" w:rsidRDefault="00974F84">
      <w:r>
        <w:pict w14:anchorId="66266DA9">
          <v:rect id="_x0000_i1035" style="width:0;height:1.5pt" o:hralign="center" o:hrstd="t" o:hr="t"/>
        </w:pict>
      </w:r>
    </w:p>
    <w:p w14:paraId="57597BFC" w14:textId="77777777" w:rsidR="00E73C18" w:rsidRDefault="00AE1F96">
      <w:pPr>
        <w:pStyle w:val="Heading1"/>
      </w:pPr>
      <w:bookmarkStart w:id="22" w:name="reporting-dashboard"/>
      <w:bookmarkEnd w:id="21"/>
      <w:r>
        <w:t>9. Reporting &amp; Dashboard</w:t>
      </w:r>
    </w:p>
    <w:p w14:paraId="1EF66950" w14:textId="77777777" w:rsidR="00E73C18" w:rsidRDefault="00AE1F96">
      <w:pPr>
        <w:pStyle w:val="FirstParagraph"/>
      </w:pPr>
      <w:r>
        <w:t>ผู้เสนอราคาต้องจัดให้มีระบบ Reporting และ Dashboard เพื่อให้บริษัทฯ สามารถติดตามผลการดำเนินงานของ Loyalty Program ได้</w:t>
      </w:r>
    </w:p>
    <w:p w14:paraId="6E32D1B7" w14:textId="77777777" w:rsidR="00E73C18" w:rsidRDefault="00AE1F96">
      <w:pPr>
        <w:pStyle w:val="Heading2"/>
      </w:pPr>
      <w:bookmarkStart w:id="23" w:name="standard-report"/>
      <w:r>
        <w:lastRenderedPageBreak/>
        <w:t>9.1 Standard Report</w:t>
      </w:r>
    </w:p>
    <w:p w14:paraId="2EA44767" w14:textId="77777777" w:rsidR="00E73C18" w:rsidRDefault="00AE1F96">
      <w:pPr>
        <w:pStyle w:val="FirstParagraph"/>
      </w:pPr>
      <w:r>
        <w:t xml:space="preserve">ระบบต้องสามารถรองรับ Standard Report ไม่น้อยกว่า </w:t>
      </w:r>
      <w:r>
        <w:rPr>
          <w:b/>
          <w:bCs/>
        </w:rPr>
        <w:t>10 Reports</w:t>
      </w:r>
      <w:r>
        <w:t xml:space="preserve"> โดยแต่ละ Report สามารถมีรูปแบบและวัตถุประสงค์แตกต่างกัน</w:t>
      </w:r>
    </w:p>
    <w:p w14:paraId="6F53FFE0" w14:textId="77777777" w:rsidR="00E73C18" w:rsidRDefault="00AE1F96">
      <w:pPr>
        <w:pStyle w:val="BodyText"/>
      </w:pPr>
      <w:r>
        <w:t>ตัวอย่าง Report ได้แก่</w:t>
      </w:r>
    </w:p>
    <w:p w14:paraId="048C1CD4" w14:textId="77777777" w:rsidR="00E73C18" w:rsidRDefault="00AE1F96">
      <w:pPr>
        <w:pStyle w:val="Compact"/>
        <w:numPr>
          <w:ilvl w:val="0"/>
          <w:numId w:val="6"/>
        </w:numPr>
      </w:pPr>
      <w:r>
        <w:t>Member Report</w:t>
      </w:r>
    </w:p>
    <w:p w14:paraId="0E3AAC96" w14:textId="77777777" w:rsidR="00E73C18" w:rsidRDefault="00AE1F96">
      <w:pPr>
        <w:pStyle w:val="Compact"/>
        <w:numPr>
          <w:ilvl w:val="0"/>
          <w:numId w:val="6"/>
        </w:numPr>
      </w:pPr>
      <w:r>
        <w:t>New Member</w:t>
      </w:r>
    </w:p>
    <w:p w14:paraId="7BFBB97A" w14:textId="77777777" w:rsidR="00E73C18" w:rsidRDefault="00AE1F96">
      <w:pPr>
        <w:pStyle w:val="Compact"/>
        <w:numPr>
          <w:ilvl w:val="0"/>
          <w:numId w:val="6"/>
        </w:numPr>
      </w:pPr>
      <w:r>
        <w:t>Active Member</w:t>
      </w:r>
    </w:p>
    <w:p w14:paraId="03076600" w14:textId="77777777" w:rsidR="00E73C18" w:rsidRDefault="00AE1F96">
      <w:pPr>
        <w:pStyle w:val="Compact"/>
        <w:numPr>
          <w:ilvl w:val="0"/>
          <w:numId w:val="6"/>
        </w:numPr>
      </w:pPr>
      <w:r>
        <w:t>Transaction</w:t>
      </w:r>
    </w:p>
    <w:p w14:paraId="4DE0B809" w14:textId="77777777" w:rsidR="00E73C18" w:rsidRDefault="00AE1F96">
      <w:pPr>
        <w:pStyle w:val="Compact"/>
        <w:numPr>
          <w:ilvl w:val="0"/>
          <w:numId w:val="6"/>
        </w:numPr>
      </w:pPr>
      <w:r>
        <w:t>Sales</w:t>
      </w:r>
    </w:p>
    <w:p w14:paraId="4101074A" w14:textId="77777777" w:rsidR="00E73C18" w:rsidRDefault="00AE1F96">
      <w:pPr>
        <w:pStyle w:val="Compact"/>
        <w:numPr>
          <w:ilvl w:val="0"/>
          <w:numId w:val="6"/>
        </w:numPr>
      </w:pPr>
      <w:r>
        <w:t>Point Earn</w:t>
      </w:r>
    </w:p>
    <w:p w14:paraId="5F818071" w14:textId="77777777" w:rsidR="00E73C18" w:rsidRDefault="00AE1F96">
      <w:pPr>
        <w:pStyle w:val="Compact"/>
        <w:numPr>
          <w:ilvl w:val="0"/>
          <w:numId w:val="6"/>
        </w:numPr>
      </w:pPr>
      <w:r>
        <w:t>Point Burn</w:t>
      </w:r>
    </w:p>
    <w:p w14:paraId="062951BC" w14:textId="77777777" w:rsidR="00E73C18" w:rsidRDefault="00AE1F96">
      <w:pPr>
        <w:pStyle w:val="Compact"/>
        <w:numPr>
          <w:ilvl w:val="0"/>
          <w:numId w:val="6"/>
        </w:numPr>
      </w:pPr>
      <w:r>
        <w:t>Point Balance</w:t>
      </w:r>
    </w:p>
    <w:p w14:paraId="7A31553C" w14:textId="77777777" w:rsidR="00E73C18" w:rsidRDefault="00AE1F96">
      <w:pPr>
        <w:pStyle w:val="Compact"/>
        <w:numPr>
          <w:ilvl w:val="0"/>
          <w:numId w:val="6"/>
        </w:numPr>
      </w:pPr>
      <w:r>
        <w:t>Campaign Performance</w:t>
      </w:r>
    </w:p>
    <w:p w14:paraId="519FEAFD" w14:textId="77777777" w:rsidR="00E73C18" w:rsidRDefault="00AE1F96">
      <w:pPr>
        <w:pStyle w:val="Compact"/>
        <w:numPr>
          <w:ilvl w:val="0"/>
          <w:numId w:val="6"/>
        </w:numPr>
      </w:pPr>
      <w:r>
        <w:t>Reward / Coupon Redemption</w:t>
      </w:r>
    </w:p>
    <w:p w14:paraId="7F06C00D" w14:textId="77777777" w:rsidR="00E73C18" w:rsidRDefault="00AE1F96">
      <w:pPr>
        <w:pStyle w:val="Heading2"/>
      </w:pPr>
      <w:bookmarkStart w:id="24" w:name="dashboard"/>
      <w:bookmarkEnd w:id="23"/>
      <w:r>
        <w:t>9.2 Dashboard</w:t>
      </w:r>
    </w:p>
    <w:p w14:paraId="4102B240" w14:textId="77777777" w:rsidR="00E73C18" w:rsidRDefault="00AE1F96">
      <w:pPr>
        <w:pStyle w:val="FirstParagraph"/>
      </w:pPr>
      <w:r>
        <w:t>ต้องมี Dashboard สำหรับติดตาม KPI และ Loyalty Performance เช่น</w:t>
      </w:r>
    </w:p>
    <w:p w14:paraId="1F7D2116" w14:textId="77777777" w:rsidR="00E73C18" w:rsidRDefault="00AE1F96">
      <w:pPr>
        <w:pStyle w:val="Compact"/>
        <w:numPr>
          <w:ilvl w:val="0"/>
          <w:numId w:val="7"/>
        </w:numPr>
      </w:pPr>
      <w:r>
        <w:t>Member Growth</w:t>
      </w:r>
    </w:p>
    <w:p w14:paraId="1E6B08AF" w14:textId="77777777" w:rsidR="00E73C18" w:rsidRDefault="00AE1F96">
      <w:pPr>
        <w:pStyle w:val="Compact"/>
        <w:numPr>
          <w:ilvl w:val="0"/>
          <w:numId w:val="7"/>
        </w:numPr>
      </w:pPr>
      <w:r>
        <w:t>Active Member</w:t>
      </w:r>
    </w:p>
    <w:p w14:paraId="0B38E430" w14:textId="77777777" w:rsidR="00E73C18" w:rsidRDefault="00AE1F96">
      <w:pPr>
        <w:pStyle w:val="Compact"/>
        <w:numPr>
          <w:ilvl w:val="0"/>
          <w:numId w:val="7"/>
        </w:numPr>
      </w:pPr>
      <w:r>
        <w:t>Sales</w:t>
      </w:r>
    </w:p>
    <w:p w14:paraId="2096CB46" w14:textId="77777777" w:rsidR="00E73C18" w:rsidRDefault="00AE1F96">
      <w:pPr>
        <w:pStyle w:val="Compact"/>
        <w:numPr>
          <w:ilvl w:val="0"/>
          <w:numId w:val="7"/>
        </w:numPr>
      </w:pPr>
      <w:r>
        <w:t>Transaction</w:t>
      </w:r>
    </w:p>
    <w:p w14:paraId="5400FAFE" w14:textId="77777777" w:rsidR="00E73C18" w:rsidRDefault="00AE1F96">
      <w:pPr>
        <w:pStyle w:val="Compact"/>
        <w:numPr>
          <w:ilvl w:val="0"/>
          <w:numId w:val="7"/>
        </w:numPr>
      </w:pPr>
      <w:r>
        <w:t>Average Spending</w:t>
      </w:r>
    </w:p>
    <w:p w14:paraId="44A9D5D0" w14:textId="77777777" w:rsidR="00E73C18" w:rsidRDefault="00AE1F96">
      <w:pPr>
        <w:pStyle w:val="Compact"/>
        <w:numPr>
          <w:ilvl w:val="0"/>
          <w:numId w:val="7"/>
        </w:numPr>
      </w:pPr>
      <w:r>
        <w:t>Point Earn / Burn</w:t>
      </w:r>
    </w:p>
    <w:p w14:paraId="427C69D9" w14:textId="77777777" w:rsidR="00E73C18" w:rsidRDefault="00AE1F96">
      <w:pPr>
        <w:pStyle w:val="Compact"/>
        <w:numPr>
          <w:ilvl w:val="0"/>
          <w:numId w:val="7"/>
        </w:numPr>
      </w:pPr>
      <w:r>
        <w:t>Campaign Performance</w:t>
      </w:r>
    </w:p>
    <w:p w14:paraId="39F58924" w14:textId="77777777" w:rsidR="00E73C18" w:rsidRDefault="00AE1F96">
      <w:pPr>
        <w:pStyle w:val="Compact"/>
        <w:numPr>
          <w:ilvl w:val="0"/>
          <w:numId w:val="7"/>
        </w:numPr>
      </w:pPr>
      <w:r>
        <w:t>Redemption Rate</w:t>
      </w:r>
    </w:p>
    <w:p w14:paraId="1B9B05B8" w14:textId="77777777" w:rsidR="00E73C18" w:rsidRDefault="00AE1F96">
      <w:pPr>
        <w:pStyle w:val="Heading2"/>
      </w:pPr>
      <w:bookmarkStart w:id="25" w:name="data-lake"/>
      <w:bookmarkEnd w:id="24"/>
      <w:r>
        <w:t>9.3 Data Lake</w:t>
      </w:r>
    </w:p>
    <w:p w14:paraId="25371CF1" w14:textId="77777777" w:rsidR="00E73C18" w:rsidRDefault="00AE1F96">
      <w:pPr>
        <w:pStyle w:val="FirstParagraph"/>
      </w:pPr>
      <w:r>
        <w:t>ระบบต้องสามารถส่งต่อหรือเชื่อมโยงข้อมูลไปยัง Data Lake ของบริษัทฯ ได้ตาม Data Architecture ที่บริษัทฯ กำหนด</w:t>
      </w:r>
    </w:p>
    <w:p w14:paraId="4E5E0CC3" w14:textId="77777777" w:rsidR="00E73C18" w:rsidRDefault="00AE1F96">
      <w:pPr>
        <w:pStyle w:val="Heading2"/>
      </w:pPr>
      <w:bookmarkStart w:id="26" w:name="agentic-ai-optional"/>
      <w:bookmarkEnd w:id="25"/>
      <w:r>
        <w:t>9.4 Agentic AI – Optional</w:t>
      </w:r>
    </w:p>
    <w:p w14:paraId="091C6C0F" w14:textId="77777777" w:rsidR="00E73C18" w:rsidRDefault="00AE1F96">
      <w:pPr>
        <w:pStyle w:val="FirstParagraph"/>
      </w:pPr>
      <w:r>
        <w:t xml:space="preserve">ผู้เสนอราคาสามารถเสนอ Solution ด้าน Agentic AI เพื่อสนับสนุน CRM และ Loyalty Management ได้ โดยต้องเสนอเป็น </w:t>
      </w:r>
      <w:r>
        <w:rPr>
          <w:b/>
          <w:bCs/>
        </w:rPr>
        <w:t>Optional Service และแสดงค่าใช้จ่ายแยกต่างหาก</w:t>
      </w:r>
    </w:p>
    <w:p w14:paraId="226A3F69" w14:textId="77777777" w:rsidR="00E73C18" w:rsidRDefault="00974F84">
      <w:r>
        <w:pict w14:anchorId="6B49E2C7">
          <v:rect id="_x0000_i1036" style="width:0;height:1.5pt" o:hralign="center" o:hrstd="t" o:hr="t"/>
        </w:pict>
      </w:r>
    </w:p>
    <w:p w14:paraId="610F6F51" w14:textId="77777777" w:rsidR="00E73C18" w:rsidRDefault="00AE1F96">
      <w:pPr>
        <w:pStyle w:val="Heading1"/>
      </w:pPr>
      <w:bookmarkStart w:id="27" w:name="bpo-platform-management-optional"/>
      <w:bookmarkEnd w:id="22"/>
      <w:bookmarkEnd w:id="26"/>
      <w:r>
        <w:lastRenderedPageBreak/>
        <w:t>10. BPO / Platform Management – Optional</w:t>
      </w:r>
    </w:p>
    <w:p w14:paraId="282E5DE7" w14:textId="77777777" w:rsidR="00E73C18" w:rsidRDefault="00AE1F96">
      <w:pPr>
        <w:pStyle w:val="FirstParagraph"/>
      </w:pPr>
      <w:r>
        <w:t>ผู้เสนอราคาสามารถเสนอ BPO Service สำหรับบริหารจัดการระบบ โดยมีขอบเขตอย่างน้อย ดังนี้</w:t>
      </w:r>
    </w:p>
    <w:p w14:paraId="15D53AD7" w14:textId="77777777" w:rsidR="00E73C18" w:rsidRDefault="00AE1F96">
      <w:pPr>
        <w:pStyle w:val="BodyText"/>
      </w:pPr>
      <w:r>
        <w:t>10.1 Campaign Setup</w:t>
      </w:r>
    </w:p>
    <w:p w14:paraId="303F0E5E" w14:textId="77777777" w:rsidR="00E73C18" w:rsidRDefault="00AE1F96">
      <w:pPr>
        <w:pStyle w:val="BodyText"/>
      </w:pPr>
      <w:r>
        <w:t>10.2 Survey Setup</w:t>
      </w:r>
    </w:p>
    <w:p w14:paraId="7E16F1D4" w14:textId="77777777" w:rsidR="00E73C18" w:rsidRDefault="00AE1F96">
      <w:pPr>
        <w:pStyle w:val="BodyText"/>
      </w:pPr>
      <w:r>
        <w:t>10.3 Report Management</w:t>
      </w:r>
    </w:p>
    <w:p w14:paraId="51484F5F" w14:textId="77777777" w:rsidR="00E73C18" w:rsidRDefault="00AE1F96">
      <w:pPr>
        <w:pStyle w:val="BodyText"/>
      </w:pPr>
      <w:r>
        <w:t>10.4 Update New SKU</w:t>
      </w:r>
    </w:p>
    <w:p w14:paraId="5E19C501" w14:textId="77777777" w:rsidR="00E73C18" w:rsidRDefault="00AE1F96">
      <w:pPr>
        <w:pStyle w:val="BodyText"/>
      </w:pPr>
      <w:r>
        <w:t>10.5 Manage / Operate Loyalty Platform</w:t>
      </w:r>
    </w:p>
    <w:p w14:paraId="1DA79ADF" w14:textId="77777777" w:rsidR="00E73C18" w:rsidRDefault="00AE1F96">
      <w:pPr>
        <w:pStyle w:val="BodyText"/>
      </w:pPr>
      <w:r>
        <w:t>10.6 Upload และ Setup E-Coupon Code</w:t>
      </w:r>
    </w:p>
    <w:p w14:paraId="41ED18E1" w14:textId="77777777" w:rsidR="00E73C18" w:rsidRDefault="00AE1F96">
      <w:pPr>
        <w:pStyle w:val="BodyText"/>
      </w:pPr>
      <w:r>
        <w:t>10.7 Setup และ Edit Campaign</w:t>
      </w:r>
    </w:p>
    <w:p w14:paraId="3FE04E99" w14:textId="77777777" w:rsidR="00E73C18" w:rsidRDefault="00AE1F96">
      <w:pPr>
        <w:pStyle w:val="BodyText"/>
      </w:pPr>
      <w:r>
        <w:t xml:space="preserve">ทั้งนี้ </w:t>
      </w:r>
      <w:r>
        <w:rPr>
          <w:b/>
          <w:bCs/>
        </w:rPr>
        <w:t>ไม่รวม Copywriting และ Digital Asset Development</w:t>
      </w:r>
      <w:r>
        <w:t xml:space="preserve"> เว้นแต่มีการตกลงเพิ่มเติม</w:t>
      </w:r>
    </w:p>
    <w:p w14:paraId="1B341BC6" w14:textId="77777777" w:rsidR="00E73C18" w:rsidRDefault="00974F84">
      <w:r>
        <w:pict w14:anchorId="0C8DEC33">
          <v:rect id="_x0000_i1037" style="width:0;height:1.5pt" o:hralign="center" o:hrstd="t" o:hr="t"/>
        </w:pict>
      </w:r>
    </w:p>
    <w:p w14:paraId="391A4CC1" w14:textId="77777777" w:rsidR="00E73C18" w:rsidRDefault="00AE1F96">
      <w:pPr>
        <w:pStyle w:val="Heading1"/>
      </w:pPr>
      <w:bookmarkStart w:id="28" w:name="receipt-approval-optional"/>
      <w:bookmarkEnd w:id="27"/>
      <w:r>
        <w:t>11. Receipt Approval – Optional</w:t>
      </w:r>
    </w:p>
    <w:p w14:paraId="40FF4914" w14:textId="77777777" w:rsidR="00E73C18" w:rsidRDefault="00AE1F96">
      <w:pPr>
        <w:pStyle w:val="FirstParagraph"/>
      </w:pPr>
      <w:r>
        <w:t>ผู้เสนอราคาสามารถเสนอ Receipt Approval Service เพื่อรองรับการสะสมคะแนนจากใบเสร็จ โดยมีขอบเขตดังนี้</w:t>
      </w:r>
    </w:p>
    <w:p w14:paraId="1CA34A40" w14:textId="77777777" w:rsidR="00E73C18" w:rsidRDefault="00AE1F96">
      <w:pPr>
        <w:pStyle w:val="BodyText"/>
      </w:pPr>
      <w:r>
        <w:t>11.1 Check and Approve Receipt</w:t>
      </w:r>
    </w:p>
    <w:p w14:paraId="3F6445C1" w14:textId="77777777" w:rsidR="00E73C18" w:rsidRDefault="00AE1F96">
      <w:pPr>
        <w:pStyle w:val="BodyText"/>
      </w:pPr>
      <w:r>
        <w:t>11.2 Build Transaction Record</w:t>
      </w:r>
    </w:p>
    <w:p w14:paraId="04D4C20D" w14:textId="77777777" w:rsidR="00E73C18" w:rsidRDefault="00AE1F96">
      <w:pPr>
        <w:pStyle w:val="BodyText"/>
      </w:pPr>
      <w:r>
        <w:t>11.3 Build Point Record</w:t>
      </w:r>
    </w:p>
    <w:p w14:paraId="71252464" w14:textId="77777777" w:rsidR="00E73C18" w:rsidRDefault="00AE1F96">
      <w:pPr>
        <w:pStyle w:val="BodyText"/>
      </w:pPr>
      <w:r>
        <w:t>11.4 Upload Transaction Record เข้าสู่ระบบ</w:t>
      </w:r>
    </w:p>
    <w:p w14:paraId="38F20EF5" w14:textId="77777777" w:rsidR="00E73C18" w:rsidRDefault="00AE1F96">
      <w:pPr>
        <w:pStyle w:val="BodyText"/>
      </w:pPr>
      <w:r>
        <w:t>ผู้เสนอราคาต้องระบุค่าบริการและ SLA สำหรับบริการดังกล่าวอย่างชัดเจน</w:t>
      </w:r>
    </w:p>
    <w:p w14:paraId="3934A5F2" w14:textId="77777777" w:rsidR="00E73C18" w:rsidRDefault="00974F84">
      <w:r>
        <w:pict w14:anchorId="3BAB1667">
          <v:rect id="_x0000_i1038" style="width:0;height:1.5pt" o:hralign="center" o:hrstd="t" o:hr="t"/>
        </w:pict>
      </w:r>
    </w:p>
    <w:p w14:paraId="33CEFFB2" w14:textId="77777777" w:rsidR="00E73C18" w:rsidRDefault="00AE1F96">
      <w:pPr>
        <w:pStyle w:val="Heading1"/>
      </w:pPr>
      <w:bookmarkStart w:id="29" w:name="loyalty-consultation-optional"/>
      <w:bookmarkEnd w:id="28"/>
      <w:r>
        <w:t>12. Loyalty Consultation – Optional</w:t>
      </w:r>
    </w:p>
    <w:p w14:paraId="27340DC8" w14:textId="77777777" w:rsidR="00E73C18" w:rsidRDefault="00AE1F96">
      <w:pPr>
        <w:pStyle w:val="FirstParagraph"/>
      </w:pPr>
      <w:r>
        <w:t>ผู้เสนอราคาสามารถเสนอ Loyalty Consultation Service โดยมีขอบเขตอย่างน้อย ดังนี้</w:t>
      </w:r>
    </w:p>
    <w:p w14:paraId="13017B64" w14:textId="77777777" w:rsidR="00E73C18" w:rsidRDefault="00AE1F96">
      <w:pPr>
        <w:pStyle w:val="Heading3"/>
      </w:pPr>
      <w:bookmarkStart w:id="30" w:name="loyalty-matrix-monitoring"/>
      <w:r>
        <w:t>12.1 Loyalty Matrix Monitoring</w:t>
      </w:r>
    </w:p>
    <w:p w14:paraId="3AE7549D" w14:textId="77777777" w:rsidR="00E73C18" w:rsidRDefault="00AE1F96">
      <w:pPr>
        <w:pStyle w:val="Compact"/>
        <w:numPr>
          <w:ilvl w:val="0"/>
          <w:numId w:val="8"/>
        </w:numPr>
      </w:pPr>
      <w:r>
        <w:t>North-star Metrics</w:t>
      </w:r>
    </w:p>
    <w:p w14:paraId="57A5E818" w14:textId="77777777" w:rsidR="00E73C18" w:rsidRDefault="00AE1F96">
      <w:pPr>
        <w:pStyle w:val="Compact"/>
        <w:numPr>
          <w:ilvl w:val="0"/>
          <w:numId w:val="8"/>
        </w:numPr>
      </w:pPr>
      <w:r>
        <w:t>Member Health Scorecard</w:t>
      </w:r>
    </w:p>
    <w:p w14:paraId="12C5D17D" w14:textId="77777777" w:rsidR="00E73C18" w:rsidRDefault="00AE1F96">
      <w:pPr>
        <w:pStyle w:val="Compact"/>
        <w:numPr>
          <w:ilvl w:val="0"/>
          <w:numId w:val="8"/>
        </w:numPr>
      </w:pPr>
      <w:r>
        <w:t>Weekly / Monthly / Quarterly Reporting</w:t>
      </w:r>
    </w:p>
    <w:p w14:paraId="4A026A0C" w14:textId="77777777" w:rsidR="00E73C18" w:rsidRDefault="00AE1F96">
      <w:pPr>
        <w:pStyle w:val="Compact"/>
        <w:numPr>
          <w:ilvl w:val="0"/>
          <w:numId w:val="8"/>
        </w:numPr>
      </w:pPr>
      <w:r>
        <w:t>Monthly Executive Presentation</w:t>
      </w:r>
    </w:p>
    <w:p w14:paraId="59AB2CB1" w14:textId="77777777" w:rsidR="00E73C18" w:rsidRDefault="00AE1F96">
      <w:pPr>
        <w:pStyle w:val="Compact"/>
        <w:numPr>
          <w:ilvl w:val="0"/>
          <w:numId w:val="8"/>
        </w:numPr>
      </w:pPr>
      <w:r>
        <w:lastRenderedPageBreak/>
        <w:t>Quarterly Strategy Refresh</w:t>
      </w:r>
    </w:p>
    <w:p w14:paraId="16DE7671" w14:textId="77777777" w:rsidR="00E73C18" w:rsidRDefault="00AE1F96">
      <w:pPr>
        <w:pStyle w:val="Heading3"/>
      </w:pPr>
      <w:bookmarkStart w:id="31" w:name="loyalty-action-recommendation"/>
      <w:bookmarkEnd w:id="30"/>
      <w:r>
        <w:t>12.2 Loyalty Action Recommendation</w:t>
      </w:r>
    </w:p>
    <w:p w14:paraId="6F72955B" w14:textId="77777777" w:rsidR="00E73C18" w:rsidRDefault="00AE1F96">
      <w:pPr>
        <w:pStyle w:val="Compact"/>
        <w:numPr>
          <w:ilvl w:val="0"/>
          <w:numId w:val="9"/>
        </w:numPr>
      </w:pPr>
      <w:r>
        <w:t>Customer &amp; Segmentation Strategy</w:t>
      </w:r>
    </w:p>
    <w:p w14:paraId="19D8A8C4" w14:textId="77777777" w:rsidR="00E73C18" w:rsidRDefault="00AE1F96">
      <w:pPr>
        <w:pStyle w:val="Compact"/>
        <w:numPr>
          <w:ilvl w:val="0"/>
          <w:numId w:val="9"/>
        </w:numPr>
      </w:pPr>
      <w:r>
        <w:t>Tier Strategy</w:t>
      </w:r>
    </w:p>
    <w:p w14:paraId="27CF1F7A" w14:textId="77777777" w:rsidR="00E73C18" w:rsidRDefault="00AE1F96">
      <w:pPr>
        <w:pStyle w:val="Compact"/>
        <w:numPr>
          <w:ilvl w:val="0"/>
          <w:numId w:val="9"/>
        </w:numPr>
      </w:pPr>
      <w:r>
        <w:t>Transactional Segmentation</w:t>
      </w:r>
    </w:p>
    <w:p w14:paraId="4FF74E9B" w14:textId="77777777" w:rsidR="00E73C18" w:rsidRDefault="00AE1F96">
      <w:pPr>
        <w:pStyle w:val="Compact"/>
        <w:numPr>
          <w:ilvl w:val="0"/>
          <w:numId w:val="9"/>
        </w:numPr>
      </w:pPr>
      <w:r>
        <w:t>Behavioral Segmentation</w:t>
      </w:r>
    </w:p>
    <w:p w14:paraId="5D8F6E7E" w14:textId="77777777" w:rsidR="00E73C18" w:rsidRDefault="00AE1F96">
      <w:pPr>
        <w:pStyle w:val="Compact"/>
        <w:numPr>
          <w:ilvl w:val="0"/>
          <w:numId w:val="9"/>
        </w:numPr>
      </w:pPr>
      <w:r>
        <w:t>Mission &amp; Campaign Planning</w:t>
      </w:r>
    </w:p>
    <w:p w14:paraId="628EBDF9" w14:textId="77777777" w:rsidR="00E73C18" w:rsidRDefault="00AE1F96">
      <w:pPr>
        <w:pStyle w:val="Compact"/>
        <w:numPr>
          <w:ilvl w:val="0"/>
          <w:numId w:val="9"/>
        </w:numPr>
      </w:pPr>
      <w:r>
        <w:t>Always-on Campaign Calendar</w:t>
      </w:r>
    </w:p>
    <w:p w14:paraId="191AF05F" w14:textId="77777777" w:rsidR="00E73C18" w:rsidRDefault="00AE1F96">
      <w:pPr>
        <w:pStyle w:val="Compact"/>
        <w:numPr>
          <w:ilvl w:val="0"/>
          <w:numId w:val="9"/>
        </w:numPr>
      </w:pPr>
      <w:r>
        <w:t>Mission Design</w:t>
      </w:r>
    </w:p>
    <w:p w14:paraId="39842A1A" w14:textId="77777777" w:rsidR="00E73C18" w:rsidRDefault="00AE1F96">
      <w:pPr>
        <w:pStyle w:val="Compact"/>
        <w:numPr>
          <w:ilvl w:val="0"/>
          <w:numId w:val="9"/>
        </w:numPr>
      </w:pPr>
      <w:r>
        <w:t>Surprise &amp; Delight Campaign</w:t>
      </w:r>
    </w:p>
    <w:p w14:paraId="1E500D20" w14:textId="77777777" w:rsidR="00E73C18" w:rsidRDefault="00AE1F96">
      <w:pPr>
        <w:pStyle w:val="Compact"/>
        <w:numPr>
          <w:ilvl w:val="0"/>
          <w:numId w:val="9"/>
        </w:numPr>
      </w:pPr>
      <w:r>
        <w:t>Partner Offers</w:t>
      </w:r>
    </w:p>
    <w:p w14:paraId="00144AC3" w14:textId="77777777" w:rsidR="00E73C18" w:rsidRDefault="00AE1F96">
      <w:pPr>
        <w:pStyle w:val="Compact"/>
        <w:numPr>
          <w:ilvl w:val="0"/>
          <w:numId w:val="9"/>
        </w:numPr>
      </w:pPr>
      <w:r>
        <w:t>Seasonal Campaign</w:t>
      </w:r>
    </w:p>
    <w:p w14:paraId="2584CEEB" w14:textId="77777777" w:rsidR="00E73C18" w:rsidRDefault="00AE1F96">
      <w:pPr>
        <w:pStyle w:val="FirstParagraph"/>
      </w:pPr>
      <w:r>
        <w:t>ผู้เสนอราคาต้องเสนอค่าบริการแยกจากค่า Platform และค่า Implementation</w:t>
      </w:r>
    </w:p>
    <w:p w14:paraId="7302CA10" w14:textId="77777777" w:rsidR="00E73C18" w:rsidRDefault="00974F84">
      <w:r>
        <w:pict w14:anchorId="2D8737E6">
          <v:rect id="_x0000_i1039" style="width:0;height:1.5pt" o:hralign="center" o:hrstd="t" o:hr="t"/>
        </w:pict>
      </w:r>
    </w:p>
    <w:p w14:paraId="4D0EB43C" w14:textId="77777777" w:rsidR="00E73C18" w:rsidRDefault="00AE1F96">
      <w:pPr>
        <w:pStyle w:val="Heading1"/>
      </w:pPr>
      <w:bookmarkStart w:id="32" w:name="privilege-acquisition-optional"/>
      <w:bookmarkEnd w:id="29"/>
      <w:bookmarkEnd w:id="31"/>
      <w:r>
        <w:t>13. Privilege Acquisition – Optional</w:t>
      </w:r>
    </w:p>
    <w:p w14:paraId="48253557" w14:textId="77777777" w:rsidR="00E73C18" w:rsidRDefault="00AE1F96">
      <w:pPr>
        <w:pStyle w:val="FirstParagraph"/>
      </w:pPr>
      <w:r>
        <w:t>ผู้เสนอราคาสามารถเสนอบริการจัดหาสิทธิประโยชน์จาก Partner เพื่อใช้ใน Loyalty Program เช่น</w:t>
      </w:r>
    </w:p>
    <w:p w14:paraId="567C38C0" w14:textId="77777777" w:rsidR="00E73C18" w:rsidRDefault="00AE1F96">
      <w:pPr>
        <w:pStyle w:val="Compact"/>
        <w:numPr>
          <w:ilvl w:val="0"/>
          <w:numId w:val="10"/>
        </w:numPr>
      </w:pPr>
      <w:r>
        <w:t>ร้านอาหาร</w:t>
      </w:r>
    </w:p>
    <w:p w14:paraId="7699F809" w14:textId="77777777" w:rsidR="00E73C18" w:rsidRDefault="00AE1F96">
      <w:pPr>
        <w:pStyle w:val="Compact"/>
        <w:numPr>
          <w:ilvl w:val="0"/>
          <w:numId w:val="10"/>
        </w:numPr>
      </w:pPr>
      <w:r>
        <w:t>เครื่องดื่ม</w:t>
      </w:r>
    </w:p>
    <w:p w14:paraId="0BCD6CC1" w14:textId="77777777" w:rsidR="00E73C18" w:rsidRDefault="00AE1F96">
      <w:pPr>
        <w:pStyle w:val="Compact"/>
        <w:numPr>
          <w:ilvl w:val="0"/>
          <w:numId w:val="10"/>
        </w:numPr>
      </w:pPr>
      <w:r>
        <w:t>Fuel</w:t>
      </w:r>
    </w:p>
    <w:p w14:paraId="62D1E8C6" w14:textId="77777777" w:rsidR="00E73C18" w:rsidRDefault="00AE1F96">
      <w:pPr>
        <w:pStyle w:val="Compact"/>
        <w:numPr>
          <w:ilvl w:val="0"/>
          <w:numId w:val="10"/>
        </w:numPr>
      </w:pPr>
      <w:r>
        <w:t>Shopping</w:t>
      </w:r>
    </w:p>
    <w:p w14:paraId="29DBEAC5" w14:textId="77777777" w:rsidR="00E73C18" w:rsidRDefault="00AE1F96">
      <w:pPr>
        <w:pStyle w:val="Compact"/>
        <w:numPr>
          <w:ilvl w:val="0"/>
          <w:numId w:val="10"/>
        </w:numPr>
      </w:pPr>
      <w:r>
        <w:t>Lifestyle</w:t>
      </w:r>
    </w:p>
    <w:p w14:paraId="74CA3E30" w14:textId="77777777" w:rsidR="00E73C18" w:rsidRDefault="00AE1F96">
      <w:pPr>
        <w:pStyle w:val="Compact"/>
        <w:numPr>
          <w:ilvl w:val="0"/>
          <w:numId w:val="10"/>
        </w:numPr>
      </w:pPr>
      <w:r>
        <w:t>Entertainment</w:t>
      </w:r>
    </w:p>
    <w:p w14:paraId="0DC0A13D" w14:textId="77777777" w:rsidR="00E73C18" w:rsidRDefault="00AE1F96">
      <w:pPr>
        <w:pStyle w:val="Compact"/>
        <w:numPr>
          <w:ilvl w:val="0"/>
          <w:numId w:val="10"/>
        </w:numPr>
      </w:pPr>
      <w:r>
        <w:t>Other Privileges</w:t>
      </w:r>
    </w:p>
    <w:p w14:paraId="31F666EB" w14:textId="77777777" w:rsidR="00E73C18" w:rsidRDefault="00AE1F96">
      <w:pPr>
        <w:pStyle w:val="FirstParagraph"/>
      </w:pPr>
      <w:r>
        <w:t>ผู้เสนอราคาต้องระบุรูปแบบค่าบริการ เช่น Monthly Fee, Annual Fee, Commission หรือค่าใช้จ่ายอื่น ๆ อย่างชัดเจน</w:t>
      </w:r>
    </w:p>
    <w:p w14:paraId="54D72355" w14:textId="77777777" w:rsidR="00E73C18" w:rsidRDefault="00974F84">
      <w:r>
        <w:pict w14:anchorId="37783B29">
          <v:rect id="_x0000_i1040" style="width:0;height:1.5pt" o:hralign="center" o:hrstd="t" o:hr="t"/>
        </w:pict>
      </w:r>
    </w:p>
    <w:p w14:paraId="40930E6B" w14:textId="77777777" w:rsidR="00A92CDD" w:rsidRPr="00A92CDD" w:rsidRDefault="00A92CDD" w:rsidP="00A92CD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3" w:name="service-level-agreement-sla"/>
      <w:bookmarkEnd w:id="32"/>
      <w:r w:rsidRPr="00A92CD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14. Data Security &amp; Personal Data Protection</w:t>
      </w:r>
    </w:p>
    <w:p w14:paraId="649D018D" w14:textId="77777777" w:rsidR="00A92CDD" w:rsidRPr="00A92CDD" w:rsidRDefault="00A92CDD" w:rsidP="00A92CDD">
      <w:r w:rsidRPr="00A92CDD">
        <w:rPr>
          <w:cs/>
          <w:lang w:bidi="th-TH"/>
        </w:rPr>
        <w:t>ผู้เสนอราคาต้องมีมาตรฐานในการรักษาความปลอดภัยของข้อมูล และต้องปฏิบัติตามกฎหมายและข้อกำหนดของบริษัทฯ โดยเฉพาะข้อมูลส่วนบุคคล</w:t>
      </w:r>
    </w:p>
    <w:p w14:paraId="76516087" w14:textId="77777777" w:rsidR="00A92CDD" w:rsidRPr="00A92CDD" w:rsidRDefault="00A92CDD" w:rsidP="00A92CDD">
      <w:r w:rsidRPr="00A92CDD">
        <w:rPr>
          <w:cs/>
          <w:lang w:bidi="th-TH"/>
        </w:rPr>
        <w:t>อย่างน้อยต้องครอบคลุม</w:t>
      </w:r>
    </w:p>
    <w:p w14:paraId="2AF100DF" w14:textId="77777777" w:rsidR="00A92CDD" w:rsidRPr="00A92CDD" w:rsidRDefault="00A92CDD" w:rsidP="00A92CDD">
      <w:r w:rsidRPr="00A92CDD">
        <w:t>14.1 PDPA Compliance</w:t>
      </w:r>
    </w:p>
    <w:p w14:paraId="7ABB3F27" w14:textId="77777777" w:rsidR="00A92CDD" w:rsidRPr="00A92CDD" w:rsidRDefault="00A92CDD" w:rsidP="00A92CDD">
      <w:r w:rsidRPr="00A92CDD">
        <w:lastRenderedPageBreak/>
        <w:t>14.2 Data Encryption</w:t>
      </w:r>
    </w:p>
    <w:p w14:paraId="7C72BAB1" w14:textId="77777777" w:rsidR="00A92CDD" w:rsidRPr="00A92CDD" w:rsidRDefault="00A92CDD" w:rsidP="00A92CDD">
      <w:r w:rsidRPr="00A92CDD">
        <w:t>14.3 Access Control</w:t>
      </w:r>
    </w:p>
    <w:p w14:paraId="58711E7F" w14:textId="77777777" w:rsidR="00A92CDD" w:rsidRPr="00A92CDD" w:rsidRDefault="00A92CDD" w:rsidP="00A92CDD">
      <w:r w:rsidRPr="00A92CDD">
        <w:t>14.4 User Permission</w:t>
      </w:r>
    </w:p>
    <w:p w14:paraId="06ABD445" w14:textId="77777777" w:rsidR="00A92CDD" w:rsidRPr="00A92CDD" w:rsidRDefault="00A92CDD" w:rsidP="00A92CDD">
      <w:r w:rsidRPr="00A92CDD">
        <w:t>14.5 Audit Log</w:t>
      </w:r>
    </w:p>
    <w:p w14:paraId="08FAFE49" w14:textId="77777777" w:rsidR="00A92CDD" w:rsidRPr="00A92CDD" w:rsidRDefault="00A92CDD" w:rsidP="00A92CDD">
      <w:r w:rsidRPr="00A92CDD">
        <w:t>14.6 Backup &amp; Recovery</w:t>
      </w:r>
    </w:p>
    <w:p w14:paraId="1FF9F83C" w14:textId="77777777" w:rsidR="00A92CDD" w:rsidRPr="00A92CDD" w:rsidRDefault="00A92CDD" w:rsidP="00A92CDD">
      <w:r w:rsidRPr="00A92CDD">
        <w:t>14.7 Disaster Recovery</w:t>
      </w:r>
    </w:p>
    <w:p w14:paraId="53B4D4BC" w14:textId="77777777" w:rsidR="00A92CDD" w:rsidRPr="00A92CDD" w:rsidRDefault="00A92CDD" w:rsidP="00A92CDD">
      <w:r w:rsidRPr="00A92CDD">
        <w:t>14.8 Data Retention</w:t>
      </w:r>
    </w:p>
    <w:p w14:paraId="5B522050" w14:textId="77777777" w:rsidR="00A92CDD" w:rsidRPr="00A92CDD" w:rsidRDefault="00A92CDD" w:rsidP="00A92CDD">
      <w:r w:rsidRPr="00A92CDD">
        <w:t>14.9 Data Deletion</w:t>
      </w:r>
    </w:p>
    <w:p w14:paraId="78AE8C1A" w14:textId="77777777" w:rsidR="00A92CDD" w:rsidRPr="00A92CDD" w:rsidRDefault="00A92CDD" w:rsidP="00A92CDD">
      <w:r w:rsidRPr="00A92CDD">
        <w:t>14.10 Incident Management</w:t>
      </w:r>
    </w:p>
    <w:p w14:paraId="5B41C8FD" w14:textId="77777777" w:rsidR="00A92CDD" w:rsidRPr="00A92CDD" w:rsidRDefault="00A92CDD" w:rsidP="00A92CDD">
      <w:r w:rsidRPr="00A92CDD">
        <w:rPr>
          <w:cs/>
          <w:lang w:bidi="th-TH"/>
        </w:rPr>
        <w:t>ผู้เสนอราคาต้องแสดง</w:t>
      </w:r>
      <w:r w:rsidRPr="00A92CDD">
        <w:t xml:space="preserve"> Certificate </w:t>
      </w:r>
      <w:r w:rsidRPr="00A92CDD">
        <w:rPr>
          <w:cs/>
          <w:lang w:bidi="th-TH"/>
        </w:rPr>
        <w:t xml:space="preserve">หรือมาตรฐานที่เกี่ยวข้อง เช่น </w:t>
      </w:r>
      <w:r w:rsidRPr="00A92CDD">
        <w:t xml:space="preserve">ISO 27001, ISO 29110 </w:t>
      </w:r>
      <w:r w:rsidRPr="00A92CDD">
        <w:rPr>
          <w:cs/>
          <w:lang w:bidi="th-TH"/>
        </w:rPr>
        <w:t xml:space="preserve">หรือมาตรฐานอื่นที่เทียบเท่า พร้อมระบุขอบเขตของ </w:t>
      </w:r>
      <w:r w:rsidRPr="00A92CDD">
        <w:t xml:space="preserve">Certificate </w:t>
      </w:r>
      <w:r w:rsidRPr="00A92CDD">
        <w:rPr>
          <w:cs/>
          <w:lang w:bidi="th-TH"/>
        </w:rPr>
        <w:t>ดังกล่าว</w:t>
      </w:r>
    </w:p>
    <w:p w14:paraId="05C88262" w14:textId="77777777" w:rsidR="00A92CDD" w:rsidRPr="00A92CDD" w:rsidRDefault="00974F84" w:rsidP="00A92CDD">
      <w:r>
        <w:pict w14:anchorId="2518B98D">
          <v:rect id="_x0000_i1041" style="width:468pt;height:.5pt" o:hralign="center" o:hrstd="t" o:hr="t" fillcolor="#a0a0a0" stroked="f"/>
        </w:pict>
      </w:r>
    </w:p>
    <w:p w14:paraId="783E8F5D" w14:textId="77777777" w:rsidR="00A92CDD" w:rsidRPr="00A92CDD" w:rsidRDefault="00A92CDD" w:rsidP="00A92CDD">
      <w:bookmarkStart w:id="34" w:name="data-security-personal-data-protection"/>
      <w:bookmarkEnd w:id="34"/>
      <w:r w:rsidRPr="00A92CDD">
        <w:t>15. Service Level Agreement (SLA)</w:t>
      </w:r>
    </w:p>
    <w:p w14:paraId="130ED19B" w14:textId="77777777" w:rsidR="00A92CDD" w:rsidRPr="00A92CDD" w:rsidRDefault="00A92CDD" w:rsidP="00A92CDD">
      <w:r w:rsidRPr="00A92CDD">
        <w:rPr>
          <w:cs/>
          <w:lang w:bidi="th-TH"/>
        </w:rPr>
        <w:t xml:space="preserve">ผู้เสนอราคาต้องจัดทำ </w:t>
      </w:r>
      <w:r w:rsidRPr="00A92CDD">
        <w:t xml:space="preserve">SLA </w:t>
      </w:r>
      <w:r w:rsidRPr="00A92CDD">
        <w:rPr>
          <w:cs/>
          <w:lang w:bidi="th-TH"/>
        </w:rPr>
        <w:t>สำหรับระบบและบริการหลังการขาย โดยอย่างน้อยต้องระบุ</w:t>
      </w:r>
    </w:p>
    <w:p w14:paraId="3A8BF3A9" w14:textId="77777777" w:rsidR="00A92CDD" w:rsidRPr="00A92CDD" w:rsidRDefault="00A92CDD" w:rsidP="00A92CDD">
      <w:r w:rsidRPr="00A92CDD">
        <w:t>15.1 System Availability / Uptime</w:t>
      </w:r>
    </w:p>
    <w:p w14:paraId="260F77C2" w14:textId="77777777" w:rsidR="00A92CDD" w:rsidRPr="00A92CDD" w:rsidRDefault="00A92CDD" w:rsidP="00A92CDD">
      <w:r w:rsidRPr="00A92CDD">
        <w:t>15.2 Planned Maintenance</w:t>
      </w:r>
    </w:p>
    <w:p w14:paraId="3A720D64" w14:textId="77777777" w:rsidR="00A92CDD" w:rsidRPr="00A92CDD" w:rsidRDefault="00A92CDD" w:rsidP="00A92CDD">
      <w:r w:rsidRPr="00A92CDD">
        <w:t>15.3 Critical Incident</w:t>
      </w:r>
    </w:p>
    <w:p w14:paraId="44788CD8" w14:textId="77777777" w:rsidR="00A92CDD" w:rsidRPr="00A92CDD" w:rsidRDefault="00A92CDD" w:rsidP="00A92CDD">
      <w:r w:rsidRPr="00A92CDD">
        <w:t>15.4 High Severity Incident</w:t>
      </w:r>
    </w:p>
    <w:p w14:paraId="5FC01A4D" w14:textId="77777777" w:rsidR="00A92CDD" w:rsidRPr="00A92CDD" w:rsidRDefault="00A92CDD" w:rsidP="00A92CDD">
      <w:r w:rsidRPr="00A92CDD">
        <w:t>15.5 Medium Severity Incident</w:t>
      </w:r>
    </w:p>
    <w:p w14:paraId="67BDE206" w14:textId="77777777" w:rsidR="00A92CDD" w:rsidRPr="00A92CDD" w:rsidRDefault="00A92CDD" w:rsidP="00A92CDD">
      <w:r w:rsidRPr="00A92CDD">
        <w:t>15.6 Response Time</w:t>
      </w:r>
    </w:p>
    <w:p w14:paraId="7A94E927" w14:textId="77777777" w:rsidR="00A92CDD" w:rsidRPr="00A92CDD" w:rsidRDefault="00A92CDD" w:rsidP="00A92CDD">
      <w:r w:rsidRPr="00A92CDD">
        <w:t>15.7 Resolution Time</w:t>
      </w:r>
    </w:p>
    <w:p w14:paraId="3DC1695D" w14:textId="77777777" w:rsidR="00A92CDD" w:rsidRPr="00A92CDD" w:rsidRDefault="00A92CDD" w:rsidP="00A92CDD">
      <w:r w:rsidRPr="00A92CDD">
        <w:t>15.8 System Recovery Time</w:t>
      </w:r>
    </w:p>
    <w:p w14:paraId="3FF3F9B7" w14:textId="77777777" w:rsidR="00A92CDD" w:rsidRPr="00A92CDD" w:rsidRDefault="00A92CDD" w:rsidP="00A92CDD">
      <w:r w:rsidRPr="00A92CDD">
        <w:t>15.9 Backup</w:t>
      </w:r>
    </w:p>
    <w:p w14:paraId="0DBFAEA9" w14:textId="77777777" w:rsidR="00A92CDD" w:rsidRPr="00A92CDD" w:rsidRDefault="00A92CDD" w:rsidP="00A92CDD">
      <w:r w:rsidRPr="00A92CDD">
        <w:t>15.10 Disaster Recovery</w:t>
      </w:r>
    </w:p>
    <w:p w14:paraId="0D9C4052" w14:textId="77777777" w:rsidR="00A92CDD" w:rsidRPr="00A92CDD" w:rsidRDefault="00A92CDD" w:rsidP="00A92CDD">
      <w:r w:rsidRPr="00A92CDD">
        <w:rPr>
          <w:cs/>
          <w:lang w:bidi="th-TH"/>
        </w:rPr>
        <w:t xml:space="preserve">ผู้เสนอราคาต้องระบุ </w:t>
      </w:r>
      <w:r w:rsidRPr="00A92CDD">
        <w:t xml:space="preserve">RTO (Recovery Time Objective) </w:t>
      </w:r>
      <w:r w:rsidRPr="00A92CDD">
        <w:rPr>
          <w:cs/>
          <w:lang w:bidi="th-TH"/>
        </w:rPr>
        <w:t xml:space="preserve">และ </w:t>
      </w:r>
      <w:r w:rsidRPr="00A92CDD">
        <w:t xml:space="preserve">RPO (Recovery Point Objective) </w:t>
      </w:r>
      <w:r w:rsidRPr="00A92CDD">
        <w:rPr>
          <w:cs/>
          <w:lang w:bidi="th-TH"/>
        </w:rPr>
        <w:t>อย่างชัดเจน</w:t>
      </w:r>
    </w:p>
    <w:p w14:paraId="3B424431" w14:textId="4ABF39C9" w:rsidR="00E73C18" w:rsidRDefault="00E73C18">
      <w:pPr>
        <w:rPr>
          <w:lang w:bidi="th-TH"/>
        </w:rPr>
      </w:pPr>
    </w:p>
    <w:p w14:paraId="783ECF15" w14:textId="77777777" w:rsidR="00E73C18" w:rsidRDefault="00AE1F96">
      <w:pPr>
        <w:pStyle w:val="Heading1"/>
      </w:pPr>
      <w:bookmarkStart w:id="35" w:name="implementation-project-management"/>
      <w:bookmarkEnd w:id="33"/>
      <w:r>
        <w:lastRenderedPageBreak/>
        <w:t>16. Implementation &amp; Project Management</w:t>
      </w:r>
    </w:p>
    <w:p w14:paraId="1C9B5D2E" w14:textId="77777777" w:rsidR="00E73C18" w:rsidRDefault="00AE1F96">
      <w:pPr>
        <w:pStyle w:val="FirstParagraph"/>
      </w:pPr>
      <w:r>
        <w:t>ผู้เสนอราคาต้องจัดทำ Project Plan ครอบคลุมตั้งแต่เริ่มโครงการจนถึง Go-live โดยอย่างน้อยต้องประกอบด้วย</w:t>
      </w:r>
    </w:p>
    <w:p w14:paraId="0F526DA1" w14:textId="77777777" w:rsidR="00E73C18" w:rsidRDefault="00AE1F96">
      <w:pPr>
        <w:pStyle w:val="BodyText"/>
      </w:pPr>
      <w:r>
        <w:t>16.1 Requirement Gathering</w:t>
      </w:r>
    </w:p>
    <w:p w14:paraId="68446AA4" w14:textId="77777777" w:rsidR="00E73C18" w:rsidRDefault="00AE1F96">
      <w:pPr>
        <w:pStyle w:val="BodyText"/>
      </w:pPr>
      <w:r>
        <w:t>16.2 Solution Design</w:t>
      </w:r>
    </w:p>
    <w:p w14:paraId="23BBF56A" w14:textId="77777777" w:rsidR="00E73C18" w:rsidRDefault="00AE1F96">
      <w:pPr>
        <w:pStyle w:val="BodyText"/>
      </w:pPr>
      <w:r>
        <w:t>16.3 System Configuration</w:t>
      </w:r>
    </w:p>
    <w:p w14:paraId="7CC2A332" w14:textId="77777777" w:rsidR="00E73C18" w:rsidRDefault="00AE1F96">
      <w:pPr>
        <w:pStyle w:val="BodyText"/>
      </w:pPr>
      <w:r>
        <w:t>16.4 Integration</w:t>
      </w:r>
    </w:p>
    <w:p w14:paraId="51FB9E23" w14:textId="77777777" w:rsidR="00E73C18" w:rsidRDefault="00AE1F96">
      <w:pPr>
        <w:pStyle w:val="BodyText"/>
      </w:pPr>
      <w:r>
        <w:t>16.5 Data Mapping</w:t>
      </w:r>
    </w:p>
    <w:p w14:paraId="3CEE90FD" w14:textId="77777777" w:rsidR="00E73C18" w:rsidRDefault="00AE1F96">
      <w:pPr>
        <w:pStyle w:val="BodyText"/>
      </w:pPr>
      <w:r>
        <w:t>16.6 Development / Customization (ถ้ามี)</w:t>
      </w:r>
    </w:p>
    <w:p w14:paraId="273CFF72" w14:textId="77777777" w:rsidR="00E73C18" w:rsidRDefault="00AE1F96">
      <w:pPr>
        <w:pStyle w:val="BodyText"/>
      </w:pPr>
      <w:r>
        <w:t>16.7 System Integration Test</w:t>
      </w:r>
    </w:p>
    <w:p w14:paraId="6A208178" w14:textId="77777777" w:rsidR="00E73C18" w:rsidRDefault="00AE1F96">
      <w:pPr>
        <w:pStyle w:val="BodyText"/>
      </w:pPr>
      <w:r>
        <w:t>16.8 User Acceptance Test (UAT)</w:t>
      </w:r>
    </w:p>
    <w:p w14:paraId="7C13B640" w14:textId="77777777" w:rsidR="00E73C18" w:rsidRDefault="00AE1F96">
      <w:pPr>
        <w:pStyle w:val="BodyText"/>
      </w:pPr>
      <w:r>
        <w:t>16.9 User Training</w:t>
      </w:r>
    </w:p>
    <w:p w14:paraId="1B43B767" w14:textId="77777777" w:rsidR="00E73C18" w:rsidRDefault="00AE1F96">
      <w:pPr>
        <w:pStyle w:val="BodyText"/>
      </w:pPr>
      <w:r>
        <w:t>16.10 Go-live</w:t>
      </w:r>
    </w:p>
    <w:p w14:paraId="0FDFB187" w14:textId="77777777" w:rsidR="00E73C18" w:rsidRDefault="00AE1F96">
      <w:pPr>
        <w:pStyle w:val="BodyText"/>
      </w:pPr>
      <w:r>
        <w:t>16.11 Hypercare / Post Go-live Support</w:t>
      </w:r>
    </w:p>
    <w:p w14:paraId="13AA49FC" w14:textId="77777777" w:rsidR="00E73C18" w:rsidRDefault="00AE1F96">
      <w:pPr>
        <w:pStyle w:val="BodyText"/>
      </w:pPr>
      <w:r>
        <w:t>ผู้เสนอราคาต้องจัด Project Manager และทีมงานที่มีความเหมาะสมตลอดระยะเวลาการดำเนินโครงการ</w:t>
      </w:r>
    </w:p>
    <w:p w14:paraId="06E4F608" w14:textId="77777777" w:rsidR="00E73C18" w:rsidRDefault="00974F84">
      <w:r>
        <w:pict w14:anchorId="23E492F0">
          <v:rect id="_x0000_i1042" style="width:0;height:1.5pt" o:hralign="center" o:hrstd="t" o:hr="t"/>
        </w:pict>
      </w:r>
    </w:p>
    <w:p w14:paraId="18BF4E33" w14:textId="77777777" w:rsidR="00E73C18" w:rsidRDefault="00AE1F96">
      <w:pPr>
        <w:pStyle w:val="Heading1"/>
      </w:pPr>
      <w:bookmarkStart w:id="36" w:name="project-timeline"/>
      <w:bookmarkEnd w:id="35"/>
      <w:r>
        <w:t>17. Project Timeline</w:t>
      </w:r>
    </w:p>
    <w:p w14:paraId="7E27C454" w14:textId="77777777" w:rsidR="00E73C18" w:rsidRDefault="00AE1F96">
      <w:pPr>
        <w:pStyle w:val="FirstParagraph"/>
      </w:pPr>
      <w:r>
        <w:t>กำหนดระยะเวลาการดำเนินโครงการเบื้องต้น ดังนี้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46"/>
        <w:gridCol w:w="1813"/>
      </w:tblGrid>
      <w:tr w:rsidR="00E73C18" w14:paraId="1A8CC60C" w14:textId="77777777" w:rsidTr="00E73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A3C77F" w14:textId="77777777" w:rsidR="00E73C18" w:rsidRDefault="00AE1F96">
            <w:pPr>
              <w:pStyle w:val="Compact"/>
            </w:pPr>
            <w:r>
              <w:t>รายการ</w:t>
            </w:r>
          </w:p>
        </w:tc>
        <w:tc>
          <w:tcPr>
            <w:tcW w:w="0" w:type="auto"/>
          </w:tcPr>
          <w:p w14:paraId="64292C13" w14:textId="77777777" w:rsidR="00E73C18" w:rsidRDefault="00AE1F96">
            <w:pPr>
              <w:pStyle w:val="Compact"/>
            </w:pPr>
            <w:r>
              <w:t>กำหนดการ</w:t>
            </w:r>
          </w:p>
        </w:tc>
      </w:tr>
      <w:tr w:rsidR="00E73C18" w14:paraId="33C0845F" w14:textId="77777777">
        <w:tc>
          <w:tcPr>
            <w:tcW w:w="0" w:type="auto"/>
          </w:tcPr>
          <w:p w14:paraId="2596787A" w14:textId="77777777" w:rsidR="00E73C18" w:rsidRDefault="00AE1F96">
            <w:pPr>
              <w:pStyle w:val="Compact"/>
            </w:pPr>
            <w:r>
              <w:t>Procurement / Supplier Selection</w:t>
            </w:r>
          </w:p>
        </w:tc>
        <w:tc>
          <w:tcPr>
            <w:tcW w:w="0" w:type="auto"/>
          </w:tcPr>
          <w:p w14:paraId="1898AA0D" w14:textId="77777777" w:rsidR="00E73C18" w:rsidRDefault="00AE1F96">
            <w:pPr>
              <w:pStyle w:val="Compact"/>
            </w:pPr>
            <w:r>
              <w:t>Aug – Oct 2026</w:t>
            </w:r>
          </w:p>
        </w:tc>
      </w:tr>
      <w:tr w:rsidR="00E73C18" w14:paraId="4875E8E9" w14:textId="77777777">
        <w:tc>
          <w:tcPr>
            <w:tcW w:w="0" w:type="auto"/>
          </w:tcPr>
          <w:p w14:paraId="7BA30D92" w14:textId="77777777" w:rsidR="00E73C18" w:rsidRDefault="00AE1F96">
            <w:pPr>
              <w:pStyle w:val="Compact"/>
            </w:pPr>
            <w:r>
              <w:t>Project Kick-off</w:t>
            </w:r>
          </w:p>
        </w:tc>
        <w:tc>
          <w:tcPr>
            <w:tcW w:w="0" w:type="auto"/>
          </w:tcPr>
          <w:p w14:paraId="394C8ACF" w14:textId="77777777" w:rsidR="00E73C18" w:rsidRDefault="00AE1F96">
            <w:pPr>
              <w:pStyle w:val="Compact"/>
            </w:pPr>
            <w:r>
              <w:t>Nov 2026</w:t>
            </w:r>
          </w:p>
        </w:tc>
      </w:tr>
      <w:tr w:rsidR="00E73C18" w14:paraId="1E8C2F95" w14:textId="77777777">
        <w:tc>
          <w:tcPr>
            <w:tcW w:w="0" w:type="auto"/>
          </w:tcPr>
          <w:p w14:paraId="6E7517F2" w14:textId="77777777" w:rsidR="00E73C18" w:rsidRDefault="00AE1F96">
            <w:pPr>
              <w:pStyle w:val="Compact"/>
            </w:pPr>
            <w:r>
              <w:t>Implementation / Configuration</w:t>
            </w:r>
          </w:p>
        </w:tc>
        <w:tc>
          <w:tcPr>
            <w:tcW w:w="0" w:type="auto"/>
          </w:tcPr>
          <w:p w14:paraId="1D248EEF" w14:textId="77777777" w:rsidR="00E73C18" w:rsidRDefault="00AE1F96">
            <w:pPr>
              <w:pStyle w:val="Compact"/>
            </w:pPr>
            <w:r>
              <w:t>Nov – Dec 2026</w:t>
            </w:r>
          </w:p>
        </w:tc>
      </w:tr>
      <w:tr w:rsidR="00E73C18" w14:paraId="5595E0B1" w14:textId="77777777">
        <w:tc>
          <w:tcPr>
            <w:tcW w:w="0" w:type="auto"/>
          </w:tcPr>
          <w:p w14:paraId="030A28EC" w14:textId="77777777" w:rsidR="00E73C18" w:rsidRDefault="00AE1F96">
            <w:pPr>
              <w:pStyle w:val="Compact"/>
            </w:pPr>
            <w:r>
              <w:t>Integration &amp; UAT</w:t>
            </w:r>
          </w:p>
        </w:tc>
        <w:tc>
          <w:tcPr>
            <w:tcW w:w="0" w:type="auto"/>
          </w:tcPr>
          <w:p w14:paraId="37D08548" w14:textId="77777777" w:rsidR="00E73C18" w:rsidRDefault="00AE1F96">
            <w:pPr>
              <w:pStyle w:val="Compact"/>
            </w:pPr>
            <w:r>
              <w:t>Dec 2026</w:t>
            </w:r>
          </w:p>
        </w:tc>
      </w:tr>
      <w:tr w:rsidR="00E73C18" w14:paraId="4C575224" w14:textId="77777777">
        <w:tc>
          <w:tcPr>
            <w:tcW w:w="0" w:type="auto"/>
          </w:tcPr>
          <w:p w14:paraId="71D9C65B" w14:textId="77777777" w:rsidR="00E73C18" w:rsidRDefault="00AE1F96">
            <w:pPr>
              <w:pStyle w:val="Compact"/>
            </w:pPr>
            <w:r>
              <w:t>Go-live</w:t>
            </w:r>
          </w:p>
        </w:tc>
        <w:tc>
          <w:tcPr>
            <w:tcW w:w="0" w:type="auto"/>
          </w:tcPr>
          <w:p w14:paraId="4A9B8C04" w14:textId="77777777" w:rsidR="00E73C18" w:rsidRDefault="00AE1F96">
            <w:pPr>
              <w:pStyle w:val="Compact"/>
            </w:pPr>
            <w:r>
              <w:rPr>
                <w:b/>
                <w:bCs/>
              </w:rPr>
              <w:t>1 Jan 2027</w:t>
            </w:r>
          </w:p>
        </w:tc>
      </w:tr>
    </w:tbl>
    <w:p w14:paraId="4CF6FD01" w14:textId="77777777" w:rsidR="00E73C18" w:rsidRDefault="00AE1F96">
      <w:pPr>
        <w:pStyle w:val="BodyText"/>
      </w:pPr>
      <w:r>
        <w:t>ทั้งนี้ ผู้เสนอราคาต้องจัดทำ Detailed Project Timeline และ Milestone เพื่อประกอบการเสนอราคา</w:t>
      </w:r>
    </w:p>
    <w:p w14:paraId="3A54E59B" w14:textId="77777777" w:rsidR="00E73C18" w:rsidRDefault="00974F84">
      <w:r>
        <w:pict w14:anchorId="12E5D14A">
          <v:rect id="_x0000_i1043" style="width:0;height:1.5pt" o:hralign="center" o:hrstd="t" o:hr="t"/>
        </w:pict>
      </w:r>
    </w:p>
    <w:p w14:paraId="65F947C5" w14:textId="77777777" w:rsidR="00E73C18" w:rsidRDefault="00AE1F96">
      <w:pPr>
        <w:pStyle w:val="Heading1"/>
      </w:pPr>
      <w:bookmarkStart w:id="37" w:name="จำนวนผใชงานและปรมาณขอมล"/>
      <w:bookmarkEnd w:id="36"/>
      <w:r>
        <w:lastRenderedPageBreak/>
        <w:t>18. จำนวนผู้ใช้งานและปริมาณข้อมูล</w:t>
      </w:r>
    </w:p>
    <w:p w14:paraId="27432FF4" w14:textId="77777777" w:rsidR="00E73C18" w:rsidRDefault="00AE1F96">
      <w:pPr>
        <w:pStyle w:val="FirstParagraph"/>
      </w:pPr>
      <w:r>
        <w:t>ระบบต้องรองรับอย่างน้อย</w:t>
      </w:r>
    </w:p>
    <w:p w14:paraId="57935FE2" w14:textId="77777777" w:rsidR="00E73C18" w:rsidRDefault="00AE1F96">
      <w:pPr>
        <w:pStyle w:val="BodyText"/>
      </w:pPr>
      <w:r>
        <w:t xml:space="preserve">18.1 สมาชิก จำนวน </w:t>
      </w:r>
      <w:r>
        <w:rPr>
          <w:b/>
          <w:bCs/>
        </w:rPr>
        <w:t>200,000 Members</w:t>
      </w:r>
    </w:p>
    <w:p w14:paraId="4BD23C70" w14:textId="77777777" w:rsidR="00E73C18" w:rsidRDefault="00AE1F96">
      <w:pPr>
        <w:pStyle w:val="BodyText"/>
      </w:pPr>
      <w:r>
        <w:t xml:space="preserve">18.2 Transaction จำนวน </w:t>
      </w:r>
      <w:r>
        <w:rPr>
          <w:b/>
          <w:bCs/>
        </w:rPr>
        <w:t>100,000 Orders / Month</w:t>
      </w:r>
    </w:p>
    <w:p w14:paraId="5B657EA2" w14:textId="77777777" w:rsidR="00E73C18" w:rsidRDefault="00AE1F96">
      <w:pPr>
        <w:pStyle w:val="BodyText"/>
      </w:pPr>
      <w:r>
        <w:t>18.3 รองรับการเพิ่มจำนวนสมาชิกและ Transaction ในอนาคต</w:t>
      </w:r>
    </w:p>
    <w:p w14:paraId="5FB806E8" w14:textId="77777777" w:rsidR="00E73C18" w:rsidRDefault="00AE1F96">
      <w:pPr>
        <w:pStyle w:val="BodyText"/>
      </w:pPr>
      <w:r>
        <w:t>ผู้เสนอราคาต้องระบุข้อจำกัดของระบบ เช่น Maximum Members, Transaction Volume, API Call, Storage และ Concurrent Users อย่างชัดเจน</w:t>
      </w:r>
    </w:p>
    <w:p w14:paraId="31EDEE5D" w14:textId="77777777" w:rsidR="00E73C18" w:rsidRDefault="00974F84">
      <w:r>
        <w:pict w14:anchorId="159ABE08">
          <v:rect id="_x0000_i1044" style="width:0;height:1.5pt" o:hralign="center" o:hrstd="t" o:hr="t"/>
        </w:pict>
      </w:r>
    </w:p>
    <w:p w14:paraId="0FDE37D6" w14:textId="77777777" w:rsidR="00E73C18" w:rsidRDefault="00AE1F96">
      <w:pPr>
        <w:pStyle w:val="Heading1"/>
      </w:pPr>
      <w:bookmarkStart w:id="38" w:name="การสงมอบงาน"/>
      <w:bookmarkEnd w:id="37"/>
      <w:r>
        <w:t>19. การส่งมอบงาน</w:t>
      </w:r>
    </w:p>
    <w:p w14:paraId="5B10BC3F" w14:textId="77777777" w:rsidR="00E73C18" w:rsidRDefault="00AE1F96">
      <w:pPr>
        <w:pStyle w:val="FirstParagraph"/>
      </w:pPr>
      <w:r>
        <w:t>ผู้เสนอราคาต้องส่งมอบงานอย่างน้อย ดังนี้</w:t>
      </w:r>
    </w:p>
    <w:p w14:paraId="2C129CDF" w14:textId="77777777" w:rsidR="00E73C18" w:rsidRDefault="00AE1F96">
      <w:pPr>
        <w:pStyle w:val="BodyText"/>
      </w:pPr>
      <w:r>
        <w:t>19.1 System / Platform ที่พร้อมใช้งาน</w:t>
      </w:r>
    </w:p>
    <w:p w14:paraId="6118E4A3" w14:textId="77777777" w:rsidR="00E73C18" w:rsidRDefault="00AE1F96">
      <w:pPr>
        <w:pStyle w:val="BodyText"/>
      </w:pPr>
      <w:r>
        <w:t>19.2 System Configuration</w:t>
      </w:r>
    </w:p>
    <w:p w14:paraId="130821F3" w14:textId="77777777" w:rsidR="00E73C18" w:rsidRDefault="00AE1F96">
      <w:pPr>
        <w:pStyle w:val="BodyText"/>
      </w:pPr>
      <w:r>
        <w:t>19.3 Integration ตาม Scope</w:t>
      </w:r>
    </w:p>
    <w:p w14:paraId="3A0B2DDC" w14:textId="77777777" w:rsidR="00E73C18" w:rsidRDefault="00AE1F96">
      <w:pPr>
        <w:pStyle w:val="BodyText"/>
      </w:pPr>
      <w:r>
        <w:t>19.4 System Architecture</w:t>
      </w:r>
    </w:p>
    <w:p w14:paraId="59EB2ECE" w14:textId="77777777" w:rsidR="00E73C18" w:rsidRDefault="00AE1F96">
      <w:pPr>
        <w:pStyle w:val="BodyText"/>
      </w:pPr>
      <w:r>
        <w:t>19.5 Data Flow / Integration Flow</w:t>
      </w:r>
    </w:p>
    <w:p w14:paraId="2E6F8588" w14:textId="77777777" w:rsidR="00E73C18" w:rsidRDefault="00AE1F96">
      <w:pPr>
        <w:pStyle w:val="BodyText"/>
      </w:pPr>
      <w:r>
        <w:t>19.6 User Manual</w:t>
      </w:r>
    </w:p>
    <w:p w14:paraId="07626D14" w14:textId="77777777" w:rsidR="00E73C18" w:rsidRDefault="00AE1F96">
      <w:pPr>
        <w:pStyle w:val="BodyText"/>
      </w:pPr>
      <w:r>
        <w:t>19.7 Admin Manual</w:t>
      </w:r>
    </w:p>
    <w:p w14:paraId="65FF545B" w14:textId="77777777" w:rsidR="00E73C18" w:rsidRDefault="00AE1F96">
      <w:pPr>
        <w:pStyle w:val="BodyText"/>
      </w:pPr>
      <w:r>
        <w:t>19.8 Technical Document</w:t>
      </w:r>
    </w:p>
    <w:p w14:paraId="0F541AD3" w14:textId="77777777" w:rsidR="00E73C18" w:rsidRDefault="00AE1F96">
      <w:pPr>
        <w:pStyle w:val="BodyText"/>
      </w:pPr>
      <w:r>
        <w:t>19.9 API Document</w:t>
      </w:r>
    </w:p>
    <w:p w14:paraId="2895DC7B" w14:textId="77777777" w:rsidR="00E73C18" w:rsidRDefault="00AE1F96">
      <w:pPr>
        <w:pStyle w:val="BodyText"/>
      </w:pPr>
      <w:r>
        <w:t>19.10 Test Scenario / Test Result</w:t>
      </w:r>
    </w:p>
    <w:p w14:paraId="18382DA2" w14:textId="77777777" w:rsidR="00E73C18" w:rsidRDefault="00AE1F96">
      <w:pPr>
        <w:pStyle w:val="BodyText"/>
      </w:pPr>
      <w:r>
        <w:t>19.11 UAT Sign-off</w:t>
      </w:r>
    </w:p>
    <w:p w14:paraId="3E3B5640" w14:textId="77777777" w:rsidR="00E73C18" w:rsidRDefault="00AE1F96">
      <w:pPr>
        <w:pStyle w:val="BodyText"/>
      </w:pPr>
      <w:r>
        <w:t>19.12 Training</w:t>
      </w:r>
    </w:p>
    <w:p w14:paraId="0568AA26" w14:textId="77777777" w:rsidR="00E73C18" w:rsidRDefault="00AE1F96">
      <w:pPr>
        <w:pStyle w:val="BodyText"/>
      </w:pPr>
      <w:r>
        <w:t>19.13 Post Go-live Support</w:t>
      </w:r>
    </w:p>
    <w:p w14:paraId="1B541F91" w14:textId="77777777" w:rsidR="00E73C18" w:rsidRDefault="00974F84">
      <w:r>
        <w:pict w14:anchorId="6C78EA95">
          <v:rect id="_x0000_i1045" style="width:0;height:1.5pt" o:hralign="center" o:hrstd="t" o:hr="t"/>
        </w:pict>
      </w:r>
    </w:p>
    <w:p w14:paraId="054BB427" w14:textId="77777777" w:rsidR="00E73C18" w:rsidRDefault="00AE1F96">
      <w:pPr>
        <w:pStyle w:val="Heading1"/>
      </w:pPr>
      <w:bookmarkStart w:id="39" w:name="การรบประกนและบรการหลงการขาย"/>
      <w:bookmarkEnd w:id="38"/>
      <w:r>
        <w:lastRenderedPageBreak/>
        <w:t>20. การรับประกันและบริการหลังการขาย</w:t>
      </w:r>
    </w:p>
    <w:p w14:paraId="444AF1AB" w14:textId="77777777" w:rsidR="00E73C18" w:rsidRDefault="00AE1F96">
      <w:pPr>
        <w:pStyle w:val="FirstParagraph"/>
      </w:pPr>
      <w:r>
        <w:t>ผู้เสนอราคาต้องระบุระยะเวลารับประกันระบบและบริการหลังการ Go-live อย่างชัดเจน</w:t>
      </w:r>
    </w:p>
    <w:p w14:paraId="0A25FB20" w14:textId="77777777" w:rsidR="00E73C18" w:rsidRDefault="00AE1F96">
      <w:pPr>
        <w:pStyle w:val="BodyText"/>
      </w:pPr>
      <w:r>
        <w:t>ในกรณีที่พบ System Defect ซึ่งเกิดจากระบบหรือการ Implement ของผู้เสนอราคา ผู้เสนอราคาต้องดำเนินการแก้ไขโดยไม่คิดค่าใช้จ่ายเพิ่มเติม ภายใต้เงื่อนไขและ SLA ที่ตกลงกัน</w:t>
      </w:r>
    </w:p>
    <w:p w14:paraId="6E1FB178" w14:textId="77777777" w:rsidR="00E73C18" w:rsidRDefault="00974F84">
      <w:r>
        <w:pict w14:anchorId="75CC4060">
          <v:rect id="_x0000_i1046" style="width:0;height:1.5pt" o:hralign="center" o:hrstd="t" o:hr="t"/>
        </w:pict>
      </w:r>
    </w:p>
    <w:p w14:paraId="50E8474C" w14:textId="77777777" w:rsidR="00E73C18" w:rsidRDefault="00AE1F96">
      <w:pPr>
        <w:pStyle w:val="Heading1"/>
      </w:pPr>
      <w:bookmarkStart w:id="40" w:name="ราคาและคาใชจาย"/>
      <w:bookmarkEnd w:id="39"/>
      <w:r>
        <w:t>21. ราคาและค่าใช้จ่าย</w:t>
      </w:r>
    </w:p>
    <w:p w14:paraId="7A040E70" w14:textId="77777777" w:rsidR="00E73C18" w:rsidRDefault="00AE1F96">
      <w:pPr>
        <w:pStyle w:val="FirstParagraph"/>
      </w:pPr>
      <w:r>
        <w:t>ผู้เสนอราคาต้องเสนอราคาโดยแยกรายการอย่างชัดเจน ดังนี้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9"/>
        <w:gridCol w:w="3189"/>
        <w:gridCol w:w="1479"/>
        <w:gridCol w:w="1279"/>
        <w:gridCol w:w="1626"/>
      </w:tblGrid>
      <w:tr w:rsidR="00E73C18" w14:paraId="68920692" w14:textId="77777777" w:rsidTr="00E73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AAEB1B" w14:textId="77777777" w:rsidR="00E73C18" w:rsidRDefault="00AE1F96">
            <w:pPr>
              <w:pStyle w:val="Compact"/>
              <w:jc w:val="right"/>
            </w:pPr>
            <w:r>
              <w:t>ลำดับ</w:t>
            </w:r>
          </w:p>
        </w:tc>
        <w:tc>
          <w:tcPr>
            <w:tcW w:w="0" w:type="auto"/>
          </w:tcPr>
          <w:p w14:paraId="200A2D92" w14:textId="77777777" w:rsidR="00E73C18" w:rsidRDefault="00AE1F96">
            <w:pPr>
              <w:pStyle w:val="Compact"/>
            </w:pPr>
            <w:r>
              <w:t>รายการ</w:t>
            </w:r>
          </w:p>
        </w:tc>
        <w:tc>
          <w:tcPr>
            <w:tcW w:w="0" w:type="auto"/>
          </w:tcPr>
          <w:p w14:paraId="41830DCF" w14:textId="77777777" w:rsidR="00E73C18" w:rsidRDefault="00AE1F96">
            <w:pPr>
              <w:pStyle w:val="Compact"/>
              <w:jc w:val="right"/>
            </w:pPr>
            <w:r>
              <w:t>Monthly Fee</w:t>
            </w:r>
          </w:p>
        </w:tc>
        <w:tc>
          <w:tcPr>
            <w:tcW w:w="0" w:type="auto"/>
          </w:tcPr>
          <w:p w14:paraId="5BB59AE2" w14:textId="77777777" w:rsidR="00E73C18" w:rsidRDefault="00AE1F96">
            <w:pPr>
              <w:pStyle w:val="Compact"/>
              <w:jc w:val="right"/>
            </w:pPr>
            <w:r>
              <w:t>Yearly Fee</w:t>
            </w:r>
          </w:p>
        </w:tc>
        <w:tc>
          <w:tcPr>
            <w:tcW w:w="0" w:type="auto"/>
          </w:tcPr>
          <w:p w14:paraId="6103C463" w14:textId="77777777" w:rsidR="00E73C18" w:rsidRDefault="00AE1F96">
            <w:pPr>
              <w:pStyle w:val="Compact"/>
              <w:jc w:val="right"/>
            </w:pPr>
            <w:r>
              <w:t>One-time Fee</w:t>
            </w:r>
          </w:p>
        </w:tc>
      </w:tr>
      <w:tr w:rsidR="00E73C18" w14:paraId="063E6755" w14:textId="77777777">
        <w:tc>
          <w:tcPr>
            <w:tcW w:w="0" w:type="auto"/>
          </w:tcPr>
          <w:p w14:paraId="4512EB80" w14:textId="77777777" w:rsidR="00E73C18" w:rsidRDefault="00AE1F96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1E16CE3" w14:textId="77777777" w:rsidR="00E73C18" w:rsidRDefault="00AE1F96">
            <w:pPr>
              <w:pStyle w:val="Compact"/>
            </w:pPr>
            <w:r>
              <w:t>Loyalty Platform License</w:t>
            </w:r>
          </w:p>
        </w:tc>
        <w:tc>
          <w:tcPr>
            <w:tcW w:w="0" w:type="auto"/>
          </w:tcPr>
          <w:p w14:paraId="401AFCB5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665D8718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2D147E4F" w14:textId="77777777" w:rsidR="00E73C18" w:rsidRDefault="00E73C18">
            <w:pPr>
              <w:pStyle w:val="Compact"/>
            </w:pPr>
          </w:p>
        </w:tc>
      </w:tr>
      <w:tr w:rsidR="00E73C18" w14:paraId="7C7A5C5D" w14:textId="77777777">
        <w:tc>
          <w:tcPr>
            <w:tcW w:w="0" w:type="auto"/>
          </w:tcPr>
          <w:p w14:paraId="230ED80F" w14:textId="77777777" w:rsidR="00E73C18" w:rsidRDefault="00AE1F96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B83896D" w14:textId="77777777" w:rsidR="00E73C18" w:rsidRDefault="00AE1F96">
            <w:pPr>
              <w:pStyle w:val="Compact"/>
            </w:pPr>
            <w:r>
              <w:t>Implementation / Setup</w:t>
            </w:r>
          </w:p>
        </w:tc>
        <w:tc>
          <w:tcPr>
            <w:tcW w:w="0" w:type="auto"/>
          </w:tcPr>
          <w:p w14:paraId="503BC322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1FB9D375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36F1FCC1" w14:textId="77777777" w:rsidR="00E73C18" w:rsidRDefault="00E73C18">
            <w:pPr>
              <w:pStyle w:val="Compact"/>
            </w:pPr>
          </w:p>
        </w:tc>
      </w:tr>
      <w:tr w:rsidR="00E73C18" w14:paraId="1850C61E" w14:textId="77777777">
        <w:tc>
          <w:tcPr>
            <w:tcW w:w="0" w:type="auto"/>
          </w:tcPr>
          <w:p w14:paraId="7D365D55" w14:textId="77777777" w:rsidR="00E73C18" w:rsidRDefault="00AE1F96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9A78855" w14:textId="77777777" w:rsidR="00E73C18" w:rsidRDefault="00AE1F96">
            <w:pPr>
              <w:pStyle w:val="Compact"/>
            </w:pPr>
            <w:r>
              <w:t>Integration / API</w:t>
            </w:r>
          </w:p>
        </w:tc>
        <w:tc>
          <w:tcPr>
            <w:tcW w:w="0" w:type="auto"/>
          </w:tcPr>
          <w:p w14:paraId="1B25E180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17489CF5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57BA11FC" w14:textId="77777777" w:rsidR="00E73C18" w:rsidRDefault="00E73C18">
            <w:pPr>
              <w:pStyle w:val="Compact"/>
            </w:pPr>
          </w:p>
        </w:tc>
      </w:tr>
      <w:tr w:rsidR="00E73C18" w14:paraId="403DDD00" w14:textId="77777777">
        <w:tc>
          <w:tcPr>
            <w:tcW w:w="0" w:type="auto"/>
          </w:tcPr>
          <w:p w14:paraId="6DCD3101" w14:textId="77777777" w:rsidR="00E73C18" w:rsidRDefault="00AE1F96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73DDF7D5" w14:textId="77777777" w:rsidR="00E73C18" w:rsidRDefault="00AE1F96">
            <w:pPr>
              <w:pStyle w:val="Compact"/>
            </w:pPr>
            <w:r>
              <w:t>BPO – Platform Management</w:t>
            </w:r>
          </w:p>
        </w:tc>
        <w:tc>
          <w:tcPr>
            <w:tcW w:w="0" w:type="auto"/>
          </w:tcPr>
          <w:p w14:paraId="2579ABFA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47C76A90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485000DC" w14:textId="77777777" w:rsidR="00E73C18" w:rsidRDefault="00E73C18">
            <w:pPr>
              <w:pStyle w:val="Compact"/>
            </w:pPr>
          </w:p>
        </w:tc>
      </w:tr>
      <w:tr w:rsidR="00E73C18" w14:paraId="28C28B75" w14:textId="77777777">
        <w:tc>
          <w:tcPr>
            <w:tcW w:w="0" w:type="auto"/>
          </w:tcPr>
          <w:p w14:paraId="2054241D" w14:textId="77777777" w:rsidR="00E73C18" w:rsidRDefault="00AE1F96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56FA4194" w14:textId="77777777" w:rsidR="00E73C18" w:rsidRDefault="00AE1F96">
            <w:pPr>
              <w:pStyle w:val="Compact"/>
            </w:pPr>
            <w:r>
              <w:t>Receipt Approval</w:t>
            </w:r>
          </w:p>
        </w:tc>
        <w:tc>
          <w:tcPr>
            <w:tcW w:w="0" w:type="auto"/>
          </w:tcPr>
          <w:p w14:paraId="59B2AAD3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3650353F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3E178E80" w14:textId="77777777" w:rsidR="00E73C18" w:rsidRDefault="00E73C18">
            <w:pPr>
              <w:pStyle w:val="Compact"/>
            </w:pPr>
          </w:p>
        </w:tc>
      </w:tr>
      <w:tr w:rsidR="00E73C18" w14:paraId="364107D2" w14:textId="77777777">
        <w:tc>
          <w:tcPr>
            <w:tcW w:w="0" w:type="auto"/>
          </w:tcPr>
          <w:p w14:paraId="4A6CE1DE" w14:textId="77777777" w:rsidR="00E73C18" w:rsidRDefault="00AE1F96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4E21DDBC" w14:textId="77777777" w:rsidR="00E73C18" w:rsidRDefault="00AE1F96">
            <w:pPr>
              <w:pStyle w:val="Compact"/>
            </w:pPr>
            <w:r>
              <w:t>Loyalty Consultation</w:t>
            </w:r>
          </w:p>
        </w:tc>
        <w:tc>
          <w:tcPr>
            <w:tcW w:w="0" w:type="auto"/>
          </w:tcPr>
          <w:p w14:paraId="04445835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4CF893BD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7748931F" w14:textId="77777777" w:rsidR="00E73C18" w:rsidRDefault="00E73C18">
            <w:pPr>
              <w:pStyle w:val="Compact"/>
            </w:pPr>
          </w:p>
        </w:tc>
      </w:tr>
      <w:tr w:rsidR="00E73C18" w14:paraId="1980A946" w14:textId="77777777">
        <w:tc>
          <w:tcPr>
            <w:tcW w:w="0" w:type="auto"/>
          </w:tcPr>
          <w:p w14:paraId="77D5CAFE" w14:textId="77777777" w:rsidR="00E73C18" w:rsidRDefault="00AE1F96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FD96BF5" w14:textId="77777777" w:rsidR="00E73C18" w:rsidRDefault="00AE1F96">
            <w:pPr>
              <w:pStyle w:val="Compact"/>
            </w:pPr>
            <w:r>
              <w:t>Privilege Acquisition</w:t>
            </w:r>
          </w:p>
        </w:tc>
        <w:tc>
          <w:tcPr>
            <w:tcW w:w="0" w:type="auto"/>
          </w:tcPr>
          <w:p w14:paraId="330F6F3F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722B842C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0A7A8659" w14:textId="77777777" w:rsidR="00E73C18" w:rsidRDefault="00E73C18">
            <w:pPr>
              <w:pStyle w:val="Compact"/>
            </w:pPr>
          </w:p>
        </w:tc>
      </w:tr>
      <w:tr w:rsidR="00E73C18" w14:paraId="709419F5" w14:textId="77777777">
        <w:tc>
          <w:tcPr>
            <w:tcW w:w="0" w:type="auto"/>
          </w:tcPr>
          <w:p w14:paraId="77EAAAF5" w14:textId="77777777" w:rsidR="00E73C18" w:rsidRDefault="00AE1F96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00AD729E" w14:textId="77777777" w:rsidR="00E73C18" w:rsidRDefault="00AE1F96">
            <w:pPr>
              <w:pStyle w:val="Compact"/>
            </w:pPr>
            <w:r>
              <w:t>Data Lake</w:t>
            </w:r>
          </w:p>
        </w:tc>
        <w:tc>
          <w:tcPr>
            <w:tcW w:w="0" w:type="auto"/>
          </w:tcPr>
          <w:p w14:paraId="1912C362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7FDE51FA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0EFBE530" w14:textId="77777777" w:rsidR="00E73C18" w:rsidRDefault="00E73C18">
            <w:pPr>
              <w:pStyle w:val="Compact"/>
            </w:pPr>
          </w:p>
        </w:tc>
      </w:tr>
      <w:tr w:rsidR="00E73C18" w14:paraId="505BE462" w14:textId="77777777">
        <w:tc>
          <w:tcPr>
            <w:tcW w:w="0" w:type="auto"/>
          </w:tcPr>
          <w:p w14:paraId="7CB4BCB1" w14:textId="77777777" w:rsidR="00E73C18" w:rsidRDefault="00AE1F96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3CB7D9B2" w14:textId="77777777" w:rsidR="00E73C18" w:rsidRDefault="00AE1F96">
            <w:pPr>
              <w:pStyle w:val="Compact"/>
            </w:pPr>
            <w:r>
              <w:t>Agentic AI – Optional</w:t>
            </w:r>
          </w:p>
        </w:tc>
        <w:tc>
          <w:tcPr>
            <w:tcW w:w="0" w:type="auto"/>
          </w:tcPr>
          <w:p w14:paraId="74276431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263BA689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59709DA0" w14:textId="77777777" w:rsidR="00E73C18" w:rsidRDefault="00E73C18">
            <w:pPr>
              <w:pStyle w:val="Compact"/>
            </w:pPr>
          </w:p>
        </w:tc>
      </w:tr>
      <w:tr w:rsidR="00E73C18" w14:paraId="61AD9BA8" w14:textId="77777777">
        <w:tc>
          <w:tcPr>
            <w:tcW w:w="0" w:type="auto"/>
          </w:tcPr>
          <w:p w14:paraId="70555499" w14:textId="77777777" w:rsidR="00E73C18" w:rsidRDefault="00AE1F96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149B58FC" w14:textId="77777777" w:rsidR="00E73C18" w:rsidRDefault="00AE1F96">
            <w:pPr>
              <w:pStyle w:val="Compact"/>
            </w:pPr>
            <w:r>
              <w:t>Other Services</w:t>
            </w:r>
          </w:p>
        </w:tc>
        <w:tc>
          <w:tcPr>
            <w:tcW w:w="0" w:type="auto"/>
          </w:tcPr>
          <w:p w14:paraId="26B18880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03CE5EE2" w14:textId="77777777" w:rsidR="00E73C18" w:rsidRDefault="00E73C18">
            <w:pPr>
              <w:pStyle w:val="Compact"/>
            </w:pPr>
          </w:p>
        </w:tc>
        <w:tc>
          <w:tcPr>
            <w:tcW w:w="0" w:type="auto"/>
          </w:tcPr>
          <w:p w14:paraId="1F1AC96A" w14:textId="77777777" w:rsidR="00E73C18" w:rsidRDefault="00E73C18">
            <w:pPr>
              <w:pStyle w:val="Compact"/>
            </w:pPr>
          </w:p>
        </w:tc>
      </w:tr>
    </w:tbl>
    <w:p w14:paraId="5C39660E" w14:textId="77777777" w:rsidR="00E73C18" w:rsidRDefault="00AE1F96">
      <w:pPr>
        <w:pStyle w:val="BodyText"/>
      </w:pPr>
      <w:r>
        <w:t>ผู้เสนอราคาต้องระบุค่าใช้จ่ายทั้งหมดที่เกี่ยวข้องกับการให้บริการ รวมถึงแต่ไม่จำกัดเพียง</w:t>
      </w:r>
    </w:p>
    <w:p w14:paraId="210D01C0" w14:textId="77777777" w:rsidR="00E73C18" w:rsidRDefault="00AE1F96">
      <w:pPr>
        <w:pStyle w:val="Compact"/>
        <w:numPr>
          <w:ilvl w:val="0"/>
          <w:numId w:val="11"/>
        </w:numPr>
      </w:pPr>
      <w:r>
        <w:t>License Fee</w:t>
      </w:r>
    </w:p>
    <w:p w14:paraId="0B08F45A" w14:textId="77777777" w:rsidR="00E73C18" w:rsidRDefault="00AE1F96">
      <w:pPr>
        <w:pStyle w:val="Compact"/>
        <w:numPr>
          <w:ilvl w:val="0"/>
          <w:numId w:val="11"/>
        </w:numPr>
      </w:pPr>
      <w:r>
        <w:t>Implementation Fee</w:t>
      </w:r>
    </w:p>
    <w:p w14:paraId="7192CCC0" w14:textId="77777777" w:rsidR="00E73C18" w:rsidRDefault="00AE1F96">
      <w:pPr>
        <w:pStyle w:val="Compact"/>
        <w:numPr>
          <w:ilvl w:val="0"/>
          <w:numId w:val="11"/>
        </w:numPr>
      </w:pPr>
      <w:r>
        <w:t>Maintenance Fee</w:t>
      </w:r>
    </w:p>
    <w:p w14:paraId="27C5DA76" w14:textId="77777777" w:rsidR="00E73C18" w:rsidRDefault="00AE1F96">
      <w:pPr>
        <w:pStyle w:val="Compact"/>
        <w:numPr>
          <w:ilvl w:val="0"/>
          <w:numId w:val="11"/>
        </w:numPr>
      </w:pPr>
      <w:r>
        <w:t>API / Integration Fee</w:t>
      </w:r>
    </w:p>
    <w:p w14:paraId="6C5AAC51" w14:textId="77777777" w:rsidR="00E73C18" w:rsidRDefault="00AE1F96">
      <w:pPr>
        <w:pStyle w:val="Compact"/>
        <w:numPr>
          <w:ilvl w:val="0"/>
          <w:numId w:val="11"/>
        </w:numPr>
      </w:pPr>
      <w:r>
        <w:t>Transaction Fee</w:t>
      </w:r>
    </w:p>
    <w:p w14:paraId="6D919C41" w14:textId="77777777" w:rsidR="00E73C18" w:rsidRDefault="00AE1F96">
      <w:pPr>
        <w:pStyle w:val="Compact"/>
        <w:numPr>
          <w:ilvl w:val="0"/>
          <w:numId w:val="11"/>
        </w:numPr>
      </w:pPr>
      <w:r>
        <w:t>Member Fee</w:t>
      </w:r>
    </w:p>
    <w:p w14:paraId="06245B22" w14:textId="77777777" w:rsidR="00E73C18" w:rsidRDefault="00AE1F96">
      <w:pPr>
        <w:pStyle w:val="Compact"/>
        <w:numPr>
          <w:ilvl w:val="0"/>
          <w:numId w:val="11"/>
        </w:numPr>
      </w:pPr>
      <w:r>
        <w:t>Storage Fee</w:t>
      </w:r>
    </w:p>
    <w:p w14:paraId="3BC8E205" w14:textId="77777777" w:rsidR="00E73C18" w:rsidRDefault="00AE1F96">
      <w:pPr>
        <w:pStyle w:val="Compact"/>
        <w:numPr>
          <w:ilvl w:val="0"/>
          <w:numId w:val="11"/>
        </w:numPr>
      </w:pPr>
      <w:r>
        <w:t>Support Fee</w:t>
      </w:r>
    </w:p>
    <w:p w14:paraId="2493BC46" w14:textId="77777777" w:rsidR="00E73C18" w:rsidRDefault="00AE1F96">
      <w:pPr>
        <w:pStyle w:val="Compact"/>
        <w:numPr>
          <w:ilvl w:val="0"/>
          <w:numId w:val="11"/>
        </w:numPr>
      </w:pPr>
      <w:r>
        <w:t>Additional User Fee</w:t>
      </w:r>
    </w:p>
    <w:p w14:paraId="52AA96D4" w14:textId="77777777" w:rsidR="00E73C18" w:rsidRDefault="00AE1F96">
      <w:pPr>
        <w:pStyle w:val="Compact"/>
        <w:numPr>
          <w:ilvl w:val="0"/>
          <w:numId w:val="11"/>
        </w:numPr>
      </w:pPr>
      <w:r>
        <w:t>Additional Transaction Fee</w:t>
      </w:r>
    </w:p>
    <w:p w14:paraId="75693534" w14:textId="77777777" w:rsidR="00E73C18" w:rsidRDefault="00AE1F96">
      <w:pPr>
        <w:pStyle w:val="Compact"/>
        <w:numPr>
          <w:ilvl w:val="0"/>
          <w:numId w:val="11"/>
        </w:numPr>
      </w:pPr>
      <w:r>
        <w:t>ค่าใช้จ่ายอื่น ๆ ที่อาจเกิดขึ้น</w:t>
      </w:r>
    </w:p>
    <w:p w14:paraId="602B0533" w14:textId="77777777" w:rsidR="00E73C18" w:rsidRDefault="00AE1F96">
      <w:pPr>
        <w:pStyle w:val="FirstParagraph"/>
      </w:pPr>
      <w:r>
        <w:t xml:space="preserve">ทั้งนี้ ผู้เสนอราคาต้องระบุรายการ </w:t>
      </w:r>
      <w:r>
        <w:rPr>
          <w:b/>
          <w:bCs/>
        </w:rPr>
        <w:t>Included / Excluded</w:t>
      </w:r>
      <w:r>
        <w:t xml:space="preserve"> อย่างชัดเจน</w:t>
      </w:r>
    </w:p>
    <w:p w14:paraId="6D73525C" w14:textId="77777777" w:rsidR="00E73C18" w:rsidRDefault="00974F84">
      <w:r>
        <w:lastRenderedPageBreak/>
        <w:pict w14:anchorId="37CE9298">
          <v:rect id="_x0000_i1047" style="width:0;height:1.5pt" o:hralign="center" o:hrstd="t" o:hr="t"/>
        </w:pict>
      </w:r>
    </w:p>
    <w:p w14:paraId="7C2B95A5" w14:textId="77777777" w:rsidR="00E73C18" w:rsidRDefault="00AE1F96">
      <w:pPr>
        <w:pStyle w:val="Heading1"/>
      </w:pPr>
      <w:bookmarkStart w:id="41" w:name="หลกประกนการปฏบตตามสญญา"/>
      <w:bookmarkEnd w:id="40"/>
      <w:r>
        <w:t>22. หลักประกันการปฏิบัติตามสัญญา</w:t>
      </w:r>
    </w:p>
    <w:p w14:paraId="2F18CF75" w14:textId="77777777" w:rsidR="00E73C18" w:rsidRDefault="00AE1F96">
      <w:pPr>
        <w:pStyle w:val="FirstParagraph"/>
      </w:pPr>
      <w:r>
        <w:t>ผู้เสนอราคาที่ได้รับการคัดเลือกจะต้องวางหลักประกันการปฏิบัติตามสัญญาในอัตราร้อยละ 5 ของมูลค่าสัญญาทั้งหมด หรือเป็นไปตามเงื่อนไขและระเบียบของบริษัทฯ</w:t>
      </w:r>
    </w:p>
    <w:p w14:paraId="65DB805C" w14:textId="77777777" w:rsidR="00E73C18" w:rsidRDefault="00974F84">
      <w:r>
        <w:pict w14:anchorId="0ADAA478">
          <v:rect id="_x0000_i1048" style="width:0;height:1.5pt" o:hralign="center" o:hrstd="t" o:hr="t"/>
        </w:pict>
      </w:r>
    </w:p>
    <w:p w14:paraId="30D846DA" w14:textId="77777777" w:rsidR="00E73C18" w:rsidRDefault="00AE1F96">
      <w:pPr>
        <w:pStyle w:val="Heading1"/>
      </w:pPr>
      <w:bookmarkStart w:id="42" w:name="เงอนไขการเปลยนแปลงขอบเขตงาน"/>
      <w:bookmarkEnd w:id="41"/>
      <w:r>
        <w:t>23. เงื่อนไขการเปลี่ยนแปลงขอบเขตงาน</w:t>
      </w:r>
    </w:p>
    <w:p w14:paraId="7422F594" w14:textId="77777777" w:rsidR="00E73C18" w:rsidRDefault="00AE1F96">
      <w:pPr>
        <w:pStyle w:val="FirstParagraph"/>
      </w:pPr>
      <w:r>
        <w:t>บริษัทฯ ขอสงวนสิทธิ์ในการปรับเปลี่ยนรายละเอียดของระบบ Feature, Integration หรือขอบเขตการให้บริการตามความจำเป็นทางธุรกิจ โดยจะแจ้งให้ผู้เสนอราคาทราบและดำเนินการตามกระบวนการ Change Request ที่ตกลงร่วมกัน</w:t>
      </w:r>
    </w:p>
    <w:p w14:paraId="7C342D8A" w14:textId="77777777" w:rsidR="00E73C18" w:rsidRDefault="00AE1F96">
      <w:pPr>
        <w:pStyle w:val="BodyText"/>
      </w:pPr>
      <w:r>
        <w:t>กรณีการเปลี่ยนแปลงดังกล่าวมีผลกระทบต่อค่าใช้จ่ายหรือระยะเวลา ผู้เสนอราคาต้องเสนอรายละเอียดผลกระทบและค่าใช้จ่ายให้บริษัทฯ พิจารณาและอนุมัติก่อนดำเนินการ</w:t>
      </w:r>
    </w:p>
    <w:p w14:paraId="78C41438" w14:textId="77777777" w:rsidR="00E73C18" w:rsidRDefault="00974F84">
      <w:r>
        <w:pict w14:anchorId="00E43B82">
          <v:rect id="_x0000_i1049" style="width:0;height:1.5pt" o:hralign="center" o:hrstd="t" o:hr="t"/>
        </w:pict>
      </w:r>
    </w:p>
    <w:p w14:paraId="1548A9BF" w14:textId="77777777" w:rsidR="00E73C18" w:rsidRDefault="00AE1F96">
      <w:pPr>
        <w:pStyle w:val="Heading1"/>
      </w:pPr>
      <w:bookmarkStart w:id="43" w:name="สทธในการพจารณาขอเสนอ"/>
      <w:bookmarkEnd w:id="42"/>
      <w:r>
        <w:t>24. สิทธิในการพิจารณาข้อเสนอ</w:t>
      </w:r>
    </w:p>
    <w:p w14:paraId="1FA4D28A" w14:textId="77777777" w:rsidR="00E73C18" w:rsidRDefault="00AE1F96">
      <w:pPr>
        <w:pStyle w:val="FirstParagraph"/>
      </w:pPr>
      <w:r>
        <w:t>บริษัทฯ ขอสงวนสิทธิ์ในการพิจารณาคัดเลือกเฉพาะผู้เสนอราคาที่สามารถปฏิบัติตามเงื่อนไขและข้อกำหนดที่ระบุใน TOR ฉบับนี้ได้ครบถ้วน</w:t>
      </w:r>
    </w:p>
    <w:p w14:paraId="112DBCEC" w14:textId="77777777" w:rsidR="00E73C18" w:rsidRDefault="00AE1F96">
      <w:pPr>
        <w:pStyle w:val="BodyText"/>
      </w:pPr>
      <w:r>
        <w:t>ในกรณีที่ผู้เสนอราคารายใดจัดส่งข้อมูลหรือเอกสารไม่ครบถ้วน ไม่ถูกต้อง หรือไม่เป็นไปตามข้อกำหนด บริษัทฯ มีสิทธิไม่รับพิจารณาข้อเสนอของผู้เสนอราคารายนั้น โดยผู้เสนอราคาไม่มีสิทธิเรียกร้องค่าเสียหายใด ๆ จากบริษัทฯ</w:t>
      </w:r>
    </w:p>
    <w:p w14:paraId="22B55379" w14:textId="77777777" w:rsidR="00E73C18" w:rsidRDefault="00AE1F96">
      <w:pPr>
        <w:pStyle w:val="BodyText"/>
      </w:pPr>
      <w:r>
        <w:t>การพิจารณาและตัดสินของบริษัทฯ ให้ถือเป็นที่สุด</w:t>
      </w:r>
    </w:p>
    <w:p w14:paraId="2150031B" w14:textId="77777777" w:rsidR="00E73C18" w:rsidRDefault="00974F84">
      <w:r>
        <w:pict w14:anchorId="4ECB8846">
          <v:rect id="_x0000_i1050" style="width:0;height:1.5pt" o:hralign="center" o:hrstd="t" o:hr="t"/>
        </w:pict>
      </w:r>
    </w:p>
    <w:p w14:paraId="1593D47D" w14:textId="77777777" w:rsidR="00E73C18" w:rsidRDefault="00AE1F96">
      <w:pPr>
        <w:pStyle w:val="Heading1"/>
      </w:pPr>
      <w:bookmarkStart w:id="44" w:name="การเสนอราคา"/>
      <w:bookmarkEnd w:id="43"/>
      <w:r>
        <w:t>25. การเสนอราคา</w:t>
      </w:r>
    </w:p>
    <w:p w14:paraId="634B834B" w14:textId="77777777" w:rsidR="00E73C18" w:rsidRDefault="00AE1F96">
      <w:pPr>
        <w:pStyle w:val="FirstParagraph"/>
      </w:pPr>
      <w:r>
        <w:t>ผู้เสนอราคาต้องจัดส่งเอกสารประกอบการเสนอราคาอย่างน้อย ดังนี้</w:t>
      </w:r>
    </w:p>
    <w:p w14:paraId="62F8C3D0" w14:textId="77777777" w:rsidR="00E73C18" w:rsidRDefault="00AE1F96">
      <w:pPr>
        <w:pStyle w:val="BodyText"/>
      </w:pPr>
      <w:r>
        <w:t>25.1 Company Profile</w:t>
      </w:r>
    </w:p>
    <w:p w14:paraId="7C7CEE28" w14:textId="77777777" w:rsidR="00E73C18" w:rsidRDefault="00AE1F96">
      <w:pPr>
        <w:pStyle w:val="BodyText"/>
      </w:pPr>
      <w:r>
        <w:t>25.2 หนังสือรับรองบริษัท</w:t>
      </w:r>
    </w:p>
    <w:p w14:paraId="5FC96E70" w14:textId="77777777" w:rsidR="00E73C18" w:rsidRDefault="00AE1F96">
      <w:pPr>
        <w:pStyle w:val="BodyText"/>
      </w:pPr>
      <w:r>
        <w:t>25.3 รายละเอียดประสบการณ์และ Customer Reference</w:t>
      </w:r>
    </w:p>
    <w:p w14:paraId="4D9EACE8" w14:textId="77777777" w:rsidR="00E73C18" w:rsidRDefault="00AE1F96">
      <w:pPr>
        <w:pStyle w:val="BodyText"/>
      </w:pPr>
      <w:r>
        <w:t>25.4 Solution Proposal</w:t>
      </w:r>
    </w:p>
    <w:p w14:paraId="5B5C2189" w14:textId="77777777" w:rsidR="00E73C18" w:rsidRDefault="00AE1F96">
      <w:pPr>
        <w:pStyle w:val="BodyText"/>
      </w:pPr>
      <w:r>
        <w:t>25.5 System Architecture</w:t>
      </w:r>
    </w:p>
    <w:p w14:paraId="787F7C21" w14:textId="77777777" w:rsidR="00E73C18" w:rsidRDefault="00AE1F96">
      <w:pPr>
        <w:pStyle w:val="BodyText"/>
      </w:pPr>
      <w:r>
        <w:lastRenderedPageBreak/>
        <w:t>25.6 Integration Architecture</w:t>
      </w:r>
    </w:p>
    <w:p w14:paraId="4DC9E564" w14:textId="77777777" w:rsidR="00E73C18" w:rsidRDefault="00AE1F96">
      <w:pPr>
        <w:pStyle w:val="BodyText"/>
      </w:pPr>
      <w:r>
        <w:t>25.7 Project Plan</w:t>
      </w:r>
    </w:p>
    <w:p w14:paraId="5571FA47" w14:textId="77777777" w:rsidR="00E73C18" w:rsidRDefault="00AE1F96">
      <w:pPr>
        <w:pStyle w:val="BodyText"/>
      </w:pPr>
      <w:r>
        <w:t>25.8 Team Structure</w:t>
      </w:r>
    </w:p>
    <w:p w14:paraId="109B648A" w14:textId="77777777" w:rsidR="00E73C18" w:rsidRDefault="00AE1F96">
      <w:pPr>
        <w:pStyle w:val="BodyText"/>
      </w:pPr>
      <w:r>
        <w:t>25.9 SLA</w:t>
      </w:r>
    </w:p>
    <w:p w14:paraId="346CC771" w14:textId="77777777" w:rsidR="00E73C18" w:rsidRDefault="00AE1F96">
      <w:pPr>
        <w:pStyle w:val="BodyText"/>
      </w:pPr>
      <w:r>
        <w:t>25.10 Data Security / PDPA Compliance</w:t>
      </w:r>
    </w:p>
    <w:p w14:paraId="4C2C1490" w14:textId="77777777" w:rsidR="00E73C18" w:rsidRDefault="00AE1F96">
      <w:pPr>
        <w:pStyle w:val="BodyText"/>
      </w:pPr>
      <w:r>
        <w:t>25.11 Certificate ที่เกี่ยวข้อง</w:t>
      </w:r>
    </w:p>
    <w:p w14:paraId="521DC256" w14:textId="77777777" w:rsidR="00E73C18" w:rsidRDefault="00AE1F96">
      <w:pPr>
        <w:pStyle w:val="BodyText"/>
      </w:pPr>
      <w:r>
        <w:t>25.12 Commercial Proposal</w:t>
      </w:r>
    </w:p>
    <w:p w14:paraId="5AB537E7" w14:textId="77777777" w:rsidR="00E73C18" w:rsidRDefault="00AE1F96">
      <w:pPr>
        <w:pStyle w:val="BodyText"/>
      </w:pPr>
      <w:r>
        <w:t>25.13 รายละเอียดค่าใช้จ่าย Included / Excluded</w:t>
      </w:r>
    </w:p>
    <w:p w14:paraId="752E90E0" w14:textId="77777777" w:rsidR="00E73C18" w:rsidRDefault="00AE1F96">
      <w:pPr>
        <w:pStyle w:val="BodyText"/>
      </w:pPr>
      <w:r>
        <w:t>25.14 Optional Services</w:t>
      </w:r>
    </w:p>
    <w:p w14:paraId="1678DA2A" w14:textId="77777777" w:rsidR="00E73C18" w:rsidRDefault="00AE1F96">
      <w:pPr>
        <w:pStyle w:val="BodyText"/>
      </w:pPr>
      <w:r>
        <w:t>25.15 Service Level และ Support Model</w:t>
      </w:r>
    </w:p>
    <w:p w14:paraId="3556293E" w14:textId="77777777" w:rsidR="00E73C18" w:rsidRDefault="00AE1F96">
      <w:pPr>
        <w:pStyle w:val="BodyText"/>
      </w:pPr>
      <w:r>
        <w:t>25.16 รายละเอียดข้อจำกัดของระบบ</w:t>
      </w:r>
    </w:p>
    <w:p w14:paraId="4578FAE7" w14:textId="77777777" w:rsidR="00E73C18" w:rsidRDefault="00AE1F96">
      <w:pPr>
        <w:pStyle w:val="BodyText"/>
      </w:pPr>
      <w:r>
        <w:t>25.17 Demo / System Presentation ตามที่บริษัทฯ กำหนด</w:t>
      </w:r>
    </w:p>
    <w:p w14:paraId="4D3E3F6B" w14:textId="77777777" w:rsidR="00E73C18" w:rsidRDefault="00AE1F96">
      <w:pPr>
        <w:pStyle w:val="BodyText"/>
      </w:pPr>
      <w:r>
        <w:t>เอกสารประกอบการเสนอราคาทุกฉบับจะต้องลงนามโดยผู้มีอำนาจลงนามผูกพันนิติบุคคลของผู้เสนอราคา และประทับตราบริษัท (ถ้ามี)</w:t>
      </w:r>
    </w:p>
    <w:p w14:paraId="6813BAFE" w14:textId="77777777" w:rsidR="00E73C18" w:rsidRDefault="00974F84">
      <w:r>
        <w:pict w14:anchorId="7137B90C">
          <v:rect id="_x0000_i1051" style="width:0;height:1.5pt" o:hralign="center" o:hrstd="t" o:hr="t"/>
        </w:pict>
      </w:r>
    </w:p>
    <w:p w14:paraId="57F99B48" w14:textId="77777777" w:rsidR="00E73C18" w:rsidRDefault="00AE1F96">
      <w:pPr>
        <w:pStyle w:val="Heading1"/>
      </w:pPr>
      <w:bookmarkStart w:id="45" w:name="กำหนดยนราคา"/>
      <w:bookmarkEnd w:id="44"/>
      <w:r>
        <w:t>26. กำหนดยืนราคา</w:t>
      </w:r>
    </w:p>
    <w:p w14:paraId="1DC70069" w14:textId="77777777" w:rsidR="00E73C18" w:rsidRDefault="00AE1F96">
      <w:pPr>
        <w:pStyle w:val="FirstParagraph"/>
      </w:pPr>
      <w:r>
        <w:t xml:space="preserve">ผู้เสนอราคาจะต้องกำหนดยืนราคาไม่น้อยกว่า </w:t>
      </w:r>
      <w:r>
        <w:rPr>
          <w:b/>
          <w:bCs/>
        </w:rPr>
        <w:t>60 (หกสิบ) วัน</w:t>
      </w:r>
      <w:r>
        <w:t xml:space="preserve"> นับถัดจากวันที่ยื่นเสนอราคาเป็นต้นไป</w:t>
      </w:r>
    </w:p>
    <w:p w14:paraId="76677B28" w14:textId="77777777" w:rsidR="00E73C18" w:rsidRDefault="00AE1F96">
      <w:pPr>
        <w:pStyle w:val="BodyText"/>
      </w:pPr>
      <w:r>
        <w:t>ตลอดระยะเวลาดังกล่าว ผู้เสนอราคามีหน้าที่ต้องคงไว้ซึ่งราคาที่ได้เสนอ และไม่สามารถเพิกถอน แก้ไข เปลี่ยนแปลง หรือยกเลิกการเสนอราคาของตนได้ เว้นแต่ได้รับความยินยอมเป็นลายลักษณ์อักษรจากบริษัทฯ</w:t>
      </w:r>
    </w:p>
    <w:p w14:paraId="7AECA484" w14:textId="77777777" w:rsidR="00E73C18" w:rsidRDefault="00974F84">
      <w:r>
        <w:pict w14:anchorId="01C301F1">
          <v:rect id="_x0000_i1052" style="width:0;height:1.5pt" o:hralign="center" o:hrstd="t" o:hr="t"/>
        </w:pict>
      </w:r>
    </w:p>
    <w:p w14:paraId="637046E0" w14:textId="77777777" w:rsidR="00E73C18" w:rsidRDefault="00AE1F96">
      <w:pPr>
        <w:pStyle w:val="Heading1"/>
      </w:pPr>
      <w:bookmarkStart w:id="46" w:name="การชำระเงนคาบรการ"/>
      <w:bookmarkEnd w:id="45"/>
      <w:r>
        <w:t>27. การชำระเงินค่าบริการ</w:t>
      </w:r>
    </w:p>
    <w:p w14:paraId="655BE101" w14:textId="77777777" w:rsidR="00E73C18" w:rsidRDefault="00AE1F96">
      <w:pPr>
        <w:pStyle w:val="FirstParagraph"/>
      </w:pPr>
      <w:r>
        <w:t>บริษัทฯ จะชำระค่าบริการให้แก่ผู้เสนอราคาที่ได้รับการคัดเลือกตามเงื่อนไขที่ระบุไว้ในสัญญา โดยการชำระเงินจะดำเนินการภายหลังจากผู้เสนอราคาได้ส่งมอบงานประจำงวดครบถ้วน ถูกต้อง และบริษัทฯ ได้ตรวจรับงานเรียบร้อยแล้ว</w:t>
      </w:r>
    </w:p>
    <w:p w14:paraId="10D3D735" w14:textId="77777777" w:rsidR="00E73C18" w:rsidRDefault="00AE1F96">
      <w:pPr>
        <w:pStyle w:val="BodyText"/>
      </w:pPr>
      <w:r>
        <w:t>การวางบิลและการชำระเงินให้เป็นไปตามระเบียบการรับวางบิลและการจ่ายชำระเงินของบริษัทฯ ที่มีผลใช้บังคับ ณ ขณะนั้น</w:t>
      </w:r>
    </w:p>
    <w:p w14:paraId="29F3B8B0" w14:textId="77777777" w:rsidR="00E73C18" w:rsidRDefault="00974F84">
      <w:r>
        <w:pict w14:anchorId="312E2257">
          <v:rect id="_x0000_i1053" style="width:0;height:1.5pt" o:hralign="center" o:hrstd="t" o:hr="t"/>
        </w:pict>
      </w:r>
    </w:p>
    <w:p w14:paraId="060106C4" w14:textId="77777777" w:rsidR="00E73C18" w:rsidRDefault="00AE1F96">
      <w:pPr>
        <w:pStyle w:val="Heading1"/>
      </w:pPr>
      <w:bookmarkStart w:id="47" w:name="ระยะเวลาการดำเนนโครงการ"/>
      <w:bookmarkEnd w:id="46"/>
      <w:r>
        <w:lastRenderedPageBreak/>
        <w:t>28. ระยะเวลาการดำเนินโครงการ</w:t>
      </w:r>
    </w:p>
    <w:p w14:paraId="706D43F9" w14:textId="77777777" w:rsidR="00E73C18" w:rsidRDefault="00AE1F96">
      <w:pPr>
        <w:pStyle w:val="FirstParagraph"/>
      </w:pPr>
      <w:r>
        <w:t xml:space="preserve">ระยะเวลาการดำเนินโครงการกำหนดตั้งแต่เดือน </w:t>
      </w:r>
      <w:r>
        <w:rPr>
          <w:b/>
          <w:bCs/>
        </w:rPr>
        <w:t>พฤศจิกายน 2569 ถึงเดือนมกราคม 2570</w:t>
      </w:r>
      <w:r>
        <w:t xml:space="preserve"> และมีกำหนด Go-live วันที่ </w:t>
      </w:r>
      <w:r>
        <w:rPr>
          <w:b/>
          <w:bCs/>
        </w:rPr>
        <w:t>1 มกราคม 2570</w:t>
      </w:r>
    </w:p>
    <w:p w14:paraId="2AD59F32" w14:textId="77777777" w:rsidR="00E73C18" w:rsidRDefault="00AE1F96">
      <w:pPr>
        <w:pStyle w:val="BodyText"/>
      </w:pPr>
      <w:r>
        <w:t>บริษัทฯ ขอสงวนสิทธิ์ในการประเมินผลการดำเนินงานของผู้เสนอราคาในช่วง Implementation และ Post Go-live โดยครอบคลุมถึงคุณภาพของระบบ ความครบถ้วนของ Function การ Integration ความสามารถในการรองรับปริมาณข้อมูล การให้บริการ และการปฏิบัติตาม SLA</w:t>
      </w:r>
    </w:p>
    <w:p w14:paraId="76AA256A" w14:textId="2859AAE8" w:rsidR="002015A9" w:rsidRDefault="00AE1F96">
      <w:pPr>
        <w:pStyle w:val="BodyText"/>
      </w:pPr>
      <w:r>
        <w:t>หากผลการดำเนินงานไม่เป็นไปตามมาตรฐานหรือเงื่อนไขที่บริษัทฯ กำหนด บริษัทฯ มีสิทธิ์ดำเนินการ</w:t>
      </w:r>
      <w:proofErr w:type="spellStart"/>
      <w:r>
        <w:t>ตามเงื่อนไขของสัญญา</w:t>
      </w:r>
      <w:proofErr w:type="spellEnd"/>
      <w:r w:rsidR="002015A9">
        <w:br/>
      </w:r>
    </w:p>
    <w:tbl>
      <w:tblPr>
        <w:tblW w:w="9465" w:type="dxa"/>
        <w:tblInd w:w="-168" w:type="dxa"/>
        <w:tblLayout w:type="fixed"/>
        <w:tblLook w:val="04A0" w:firstRow="1" w:lastRow="0" w:firstColumn="1" w:lastColumn="0" w:noHBand="0" w:noVBand="1"/>
      </w:tblPr>
      <w:tblGrid>
        <w:gridCol w:w="4335"/>
        <w:gridCol w:w="5130"/>
      </w:tblGrid>
      <w:tr w:rsidR="002015A9" w:rsidRPr="002E1355" w14:paraId="52AA832A" w14:textId="77777777" w:rsidTr="003A5075">
        <w:trPr>
          <w:trHeight w:val="161"/>
        </w:trPr>
        <w:tc>
          <w:tcPr>
            <w:tcW w:w="4335" w:type="dxa"/>
            <w:hideMark/>
          </w:tcPr>
          <w:p w14:paraId="786A404D" w14:textId="77777777" w:rsidR="002015A9" w:rsidRPr="002E1355" w:rsidRDefault="002015A9" w:rsidP="003A5075">
            <w:pPr>
              <w:pStyle w:val="BodyText"/>
              <w:rPr>
                <w:rFonts w:hint="cs"/>
                <w:b/>
                <w:bCs/>
                <w:lang w:bidi="th-TH"/>
              </w:rPr>
            </w:pPr>
            <w:r w:rsidRPr="002E1355">
              <w:rPr>
                <w:b/>
                <w:bCs/>
                <w:cs/>
                <w:lang w:bidi="th-TH"/>
              </w:rPr>
              <w:t xml:space="preserve">ส่ง </w:t>
            </w:r>
            <w:r w:rsidRPr="002E1355">
              <w:rPr>
                <w:b/>
                <w:bCs/>
              </w:rPr>
              <w:t xml:space="preserve">TOR </w:t>
            </w:r>
            <w:r>
              <w:rPr>
                <w:b/>
                <w:bCs/>
                <w:cs/>
                <w:lang w:bidi="th-TH"/>
              </w:rPr>
              <w:br/>
            </w:r>
            <w:r w:rsidRPr="002E1355">
              <w:rPr>
                <w:b/>
                <w:bCs/>
                <w:cs/>
                <w:lang w:bidi="th-TH"/>
              </w:rPr>
              <w:t xml:space="preserve">รับ </w:t>
            </w:r>
            <w:r w:rsidRPr="002E1355">
              <w:rPr>
                <w:b/>
                <w:bCs/>
                <w:lang w:bidi="th-TH"/>
              </w:rPr>
              <w:t>Brief</w:t>
            </w:r>
            <w:r>
              <w:rPr>
                <w:b/>
                <w:bCs/>
                <w:lang w:bidi="th-TH"/>
              </w:rPr>
              <w:t xml:space="preserve"> </w:t>
            </w:r>
            <w:r>
              <w:rPr>
                <w:rFonts w:hint="cs"/>
                <w:b/>
                <w:bCs/>
                <w:cs/>
                <w:lang w:bidi="th-TH"/>
              </w:rPr>
              <w:t xml:space="preserve">รูปแบบ </w:t>
            </w:r>
            <w:r>
              <w:rPr>
                <w:b/>
                <w:bCs/>
                <w:lang w:bidi="th-TH"/>
              </w:rPr>
              <w:t>Online, On Site</w:t>
            </w:r>
          </w:p>
        </w:tc>
        <w:tc>
          <w:tcPr>
            <w:tcW w:w="5129" w:type="dxa"/>
            <w:hideMark/>
          </w:tcPr>
          <w:p w14:paraId="1F31C049" w14:textId="77777777" w:rsidR="002015A9" w:rsidRPr="002E1355" w:rsidRDefault="002015A9" w:rsidP="003A5075">
            <w:pPr>
              <w:pStyle w:val="BodyText"/>
            </w:pPr>
            <w:proofErr w:type="gramStart"/>
            <w:r w:rsidRPr="002E1355">
              <w:t xml:space="preserve">17 </w:t>
            </w:r>
            <w:r>
              <w:t xml:space="preserve"> </w:t>
            </w:r>
            <w:r w:rsidRPr="002E1355">
              <w:rPr>
                <w:cs/>
                <w:lang w:bidi="th-TH"/>
              </w:rPr>
              <w:t>สิงหาคม</w:t>
            </w:r>
            <w:proofErr w:type="gramEnd"/>
            <w:r w:rsidRPr="002E1355">
              <w:rPr>
                <w:cs/>
                <w:lang w:bidi="th-TH"/>
              </w:rPr>
              <w:t xml:space="preserve"> </w:t>
            </w:r>
            <w:r w:rsidRPr="002E1355">
              <w:t>2569</w:t>
            </w:r>
            <w:r>
              <w:rPr>
                <w:cs/>
                <w:lang w:bidi="th-TH"/>
              </w:rPr>
              <w:br/>
            </w:r>
            <w:r>
              <w:rPr>
                <w:lang w:bidi="th-TH"/>
              </w:rPr>
              <w:t xml:space="preserve">18-28 </w:t>
            </w:r>
            <w:r w:rsidRPr="002E1355">
              <w:rPr>
                <w:cs/>
                <w:lang w:bidi="th-TH"/>
              </w:rPr>
              <w:t xml:space="preserve">สิงหาคม </w:t>
            </w:r>
            <w:r w:rsidRPr="002E1355">
              <w:t>2569</w:t>
            </w:r>
            <w:r w:rsidRPr="002E1355">
              <w:rPr>
                <w:cs/>
                <w:lang w:bidi="th-TH"/>
              </w:rPr>
              <w:br/>
            </w:r>
          </w:p>
        </w:tc>
      </w:tr>
      <w:tr w:rsidR="002015A9" w:rsidRPr="002E1355" w14:paraId="514EEF0C" w14:textId="77777777" w:rsidTr="003A5075">
        <w:trPr>
          <w:trHeight w:val="715"/>
        </w:trPr>
        <w:tc>
          <w:tcPr>
            <w:tcW w:w="4335" w:type="dxa"/>
            <w:hideMark/>
          </w:tcPr>
          <w:p w14:paraId="7276C982" w14:textId="77777777" w:rsidR="002015A9" w:rsidRPr="002E1355" w:rsidRDefault="002015A9" w:rsidP="003A5075">
            <w:pPr>
              <w:pStyle w:val="BodyText"/>
              <w:rPr>
                <w:b/>
                <w:bCs/>
              </w:rPr>
            </w:pPr>
            <w:r w:rsidRPr="002E1355">
              <w:rPr>
                <w:b/>
                <w:bCs/>
                <w:cs/>
                <w:lang w:bidi="th-TH"/>
              </w:rPr>
              <w:t xml:space="preserve">ยื่นซองใบเสนอราคา </w:t>
            </w:r>
          </w:p>
        </w:tc>
        <w:tc>
          <w:tcPr>
            <w:tcW w:w="5129" w:type="dxa"/>
            <w:hideMark/>
          </w:tcPr>
          <w:p w14:paraId="521D659B" w14:textId="77777777" w:rsidR="002015A9" w:rsidRPr="002E1355" w:rsidRDefault="002015A9" w:rsidP="003A5075">
            <w:pPr>
              <w:pStyle w:val="BodyText"/>
            </w:pPr>
            <w:r w:rsidRPr="002E1355">
              <w:rPr>
                <w:cs/>
                <w:lang w:bidi="th-TH"/>
              </w:rPr>
              <w:t xml:space="preserve">บริษัท เคซีจี คอร์ปอเรชั่น จำกัด (มหาชน) </w:t>
            </w:r>
          </w:p>
          <w:p w14:paraId="4CCFBC02" w14:textId="77777777" w:rsidR="002015A9" w:rsidRPr="002E1355" w:rsidRDefault="002015A9" w:rsidP="003A5075">
            <w:pPr>
              <w:pStyle w:val="BodyText"/>
              <w:rPr>
                <w:cs/>
                <w:lang w:bidi="th-TH"/>
              </w:rPr>
            </w:pPr>
            <w:r w:rsidRPr="002E1355">
              <w:t>3059</w:t>
            </w:r>
            <w:r w:rsidRPr="002E1355">
              <w:rPr>
                <w:cs/>
                <w:lang w:bidi="th-TH"/>
              </w:rPr>
              <w:t>-</w:t>
            </w:r>
            <w:r w:rsidRPr="002E1355">
              <w:t>3059</w:t>
            </w:r>
            <w:r w:rsidRPr="002E1355">
              <w:rPr>
                <w:cs/>
                <w:lang w:bidi="th-TH"/>
              </w:rPr>
              <w:t>/</w:t>
            </w:r>
            <w:r w:rsidRPr="002E1355">
              <w:t>1</w:t>
            </w:r>
            <w:r w:rsidRPr="002E1355">
              <w:rPr>
                <w:cs/>
                <w:lang w:bidi="th-TH"/>
              </w:rPr>
              <w:t>-</w:t>
            </w:r>
            <w:r w:rsidRPr="002E1355">
              <w:t>3</w:t>
            </w:r>
            <w:r w:rsidRPr="002E1355">
              <w:rPr>
                <w:cs/>
                <w:lang w:bidi="th-TH"/>
              </w:rPr>
              <w:t xml:space="preserve"> ถนนสุขุมวิท แขวงบางจาก เขตพระโขนง กรุงเทพมหานคร </w:t>
            </w:r>
          </w:p>
          <w:p w14:paraId="586C6441" w14:textId="77777777" w:rsidR="002015A9" w:rsidRPr="002E1355" w:rsidRDefault="002015A9" w:rsidP="003A5075">
            <w:pPr>
              <w:pStyle w:val="BodyText"/>
            </w:pPr>
            <w:r w:rsidRPr="002E1355">
              <w:rPr>
                <w:cs/>
                <w:lang w:bidi="th-TH"/>
              </w:rPr>
              <w:t xml:space="preserve">ในวันที่ </w:t>
            </w:r>
            <w:r w:rsidRPr="002E1355">
              <w:t xml:space="preserve">30 </w:t>
            </w:r>
            <w:r w:rsidRPr="002E1355">
              <w:rPr>
                <w:cs/>
                <w:lang w:bidi="th-TH"/>
              </w:rPr>
              <w:t xml:space="preserve">กันยายน </w:t>
            </w:r>
            <w:r w:rsidRPr="002E1355">
              <w:t>2569</w:t>
            </w:r>
            <w:r w:rsidRPr="002E1355">
              <w:rPr>
                <w:cs/>
                <w:lang w:bidi="th-TH"/>
              </w:rPr>
              <w:t xml:space="preserve">  เท่านั้น</w:t>
            </w:r>
            <w:r w:rsidRPr="002E1355">
              <w:rPr>
                <w:cs/>
                <w:lang w:bidi="th-TH"/>
              </w:rPr>
              <w:br/>
            </w:r>
            <w:r w:rsidRPr="002E1355">
              <w:rPr>
                <w:u w:val="single"/>
                <w:cs/>
                <w:lang w:bidi="th-TH"/>
              </w:rPr>
              <w:t>จ่าหน้าและยื่นเอกสารถึง คุณธนาภรณ์ ศรีเมือง (จัดซื้อ)</w:t>
            </w:r>
          </w:p>
        </w:tc>
      </w:tr>
      <w:tr w:rsidR="002015A9" w:rsidRPr="002E1355" w14:paraId="33957E9A" w14:textId="77777777" w:rsidTr="003A5075">
        <w:trPr>
          <w:trHeight w:val="161"/>
        </w:trPr>
        <w:tc>
          <w:tcPr>
            <w:tcW w:w="4335" w:type="dxa"/>
            <w:hideMark/>
          </w:tcPr>
          <w:p w14:paraId="5C358C9A" w14:textId="77777777" w:rsidR="002015A9" w:rsidRPr="002E1355" w:rsidRDefault="002015A9" w:rsidP="003A5075">
            <w:pPr>
              <w:pStyle w:val="BodyText"/>
            </w:pPr>
            <w:r w:rsidRPr="002E1355">
              <w:rPr>
                <w:b/>
                <w:bCs/>
                <w:cs/>
                <w:lang w:bidi="th-TH"/>
              </w:rPr>
              <w:t>ประกาศผู้ที่ได้รับคัดเลือก</w:t>
            </w:r>
            <w:r w:rsidRPr="002E1355">
              <w:rPr>
                <w:b/>
                <w:bCs/>
              </w:rPr>
              <w:t xml:space="preserve">  </w:t>
            </w:r>
            <w:r w:rsidRPr="002E1355">
              <w:t>             </w:t>
            </w:r>
            <w:r w:rsidRPr="002E1355">
              <w:rPr>
                <w:cs/>
                <w:lang w:bidi="th-TH"/>
              </w:rPr>
              <w:t xml:space="preserve"> </w:t>
            </w:r>
            <w:r w:rsidRPr="002E1355">
              <w:t> </w:t>
            </w:r>
          </w:p>
        </w:tc>
        <w:tc>
          <w:tcPr>
            <w:tcW w:w="5129" w:type="dxa"/>
            <w:hideMark/>
          </w:tcPr>
          <w:p w14:paraId="0D5FE9B5" w14:textId="77777777" w:rsidR="002015A9" w:rsidRPr="002E1355" w:rsidRDefault="002015A9" w:rsidP="003A5075">
            <w:pPr>
              <w:pStyle w:val="BodyText"/>
            </w:pPr>
            <w:r w:rsidRPr="002E1355">
              <w:t xml:space="preserve">31 </w:t>
            </w:r>
            <w:r w:rsidRPr="002E1355">
              <w:rPr>
                <w:cs/>
                <w:lang w:bidi="th-TH"/>
              </w:rPr>
              <w:t xml:space="preserve">ตุลาคม </w:t>
            </w:r>
            <w:r w:rsidRPr="002E1355">
              <w:t>2569</w:t>
            </w:r>
            <w:r w:rsidRPr="002E1355">
              <w:br/>
            </w:r>
          </w:p>
        </w:tc>
      </w:tr>
    </w:tbl>
    <w:p w14:paraId="6048FED4" w14:textId="12FE4DFE" w:rsidR="00E73C18" w:rsidRDefault="00E73C18">
      <w:pPr>
        <w:pStyle w:val="BodyText"/>
      </w:pPr>
    </w:p>
    <w:p w14:paraId="471DBF1D" w14:textId="6D04E833" w:rsidR="00E73C18" w:rsidRDefault="00974F84">
      <w:bookmarkStart w:id="48" w:name="ขอมลเพมเตมสำหรบการเสนอ-solution"/>
      <w:bookmarkEnd w:id="47"/>
      <w:r>
        <w:pict w14:anchorId="52626B6E">
          <v:rect id="_x0000_i1054" style="width:0;height:1.5pt" o:hralign="center" o:hrstd="t" o:hr="t"/>
        </w:pict>
      </w:r>
    </w:p>
    <w:p w14:paraId="5B399094" w14:textId="77777777" w:rsidR="00E73C18" w:rsidRDefault="00AE1F96">
      <w:pPr>
        <w:pStyle w:val="Heading1"/>
      </w:pPr>
      <w:bookmarkStart w:id="49" w:name="ตดตอเพอขอขอมลเพมเตม"/>
      <w:bookmarkEnd w:id="48"/>
      <w:r>
        <w:t>30. ติดต่อเพื่อขอข้อมูลเพิ่มเติม</w:t>
      </w:r>
    </w:p>
    <w:p w14:paraId="7AEF73BF" w14:textId="77777777" w:rsidR="00C26B90" w:rsidRDefault="00AE1F96">
      <w:pPr>
        <w:pStyle w:val="FirstParagraph"/>
      </w:pPr>
      <w:proofErr w:type="spellStart"/>
      <w:r>
        <w:rPr>
          <w:b/>
          <w:bCs/>
        </w:rPr>
        <w:t>ผู้ประสานงานโครงการ</w:t>
      </w:r>
      <w:proofErr w:type="spellEnd"/>
      <w:r>
        <w:rPr>
          <w:b/>
          <w:bCs/>
        </w:rPr>
        <w:t>:</w:t>
      </w:r>
      <w:r>
        <w:br/>
        <w:t xml:space="preserve">คุณ </w:t>
      </w:r>
      <w:r w:rsidR="00C26B90" w:rsidRPr="00C26B90">
        <w:rPr>
          <w:b/>
          <w:bCs/>
        </w:rPr>
        <w:t>Thanaporn Srimuang</w:t>
      </w:r>
    </w:p>
    <w:p w14:paraId="4A6C5DD3" w14:textId="5513041E" w:rsidR="00E73C18" w:rsidRPr="00C26B90" w:rsidRDefault="00C26B90">
      <w:pPr>
        <w:pStyle w:val="FirstParagraph"/>
        <w:rPr>
          <w:b/>
          <w:bCs/>
        </w:rPr>
      </w:pPr>
      <w:r w:rsidRPr="00C26B90">
        <w:t>thanaporn.s@kcgcorporation.com</w:t>
      </w:r>
      <w:r w:rsidR="00AE1F96">
        <w:br/>
      </w:r>
      <w:proofErr w:type="spellStart"/>
      <w:r w:rsidR="00AE1F96">
        <w:t>ฝ่าย</w:t>
      </w:r>
      <w:proofErr w:type="spellEnd"/>
      <w:r w:rsidR="00AE1F96">
        <w:t xml:space="preserve"> </w:t>
      </w:r>
      <w:r w:rsidRPr="00C26B90">
        <w:t>General Procurement / Indirect Material (Facility)</w:t>
      </w:r>
      <w:r>
        <w:br/>
      </w:r>
      <w:r w:rsidR="00AE1F96">
        <w:t xml:space="preserve">บริษัท </w:t>
      </w:r>
      <w:proofErr w:type="spellStart"/>
      <w:r w:rsidR="00AE1F96">
        <w:t>เคซีจี</w:t>
      </w:r>
      <w:proofErr w:type="spellEnd"/>
      <w:r w:rsidR="00AE1F96">
        <w:t xml:space="preserve"> </w:t>
      </w:r>
      <w:proofErr w:type="spellStart"/>
      <w:r w:rsidR="00AE1F96">
        <w:t>คอร์ปอเรชั่น</w:t>
      </w:r>
      <w:proofErr w:type="spellEnd"/>
      <w:r w:rsidR="00AE1F96">
        <w:t xml:space="preserve"> จำกัด (</w:t>
      </w:r>
      <w:proofErr w:type="spellStart"/>
      <w:r w:rsidR="00AE1F96">
        <w:t>มหาชน</w:t>
      </w:r>
      <w:proofErr w:type="spellEnd"/>
      <w:r w:rsidR="00AE1F96">
        <w:t>)</w:t>
      </w:r>
    </w:p>
    <w:p w14:paraId="12819D90" w14:textId="2015CEAD" w:rsidR="002E1355" w:rsidRPr="002E1355" w:rsidRDefault="00AE1F96">
      <w:pPr>
        <w:pStyle w:val="BodyText"/>
        <w:rPr>
          <w:rFonts w:asciiTheme="majorHAnsi" w:eastAsiaTheme="majorEastAsia" w:hAnsiTheme="majorHAnsi" w:cstheme="majorBidi" w:hint="cs"/>
          <w:color w:val="0F4761" w:themeColor="accent1" w:themeShade="BF"/>
          <w:sz w:val="40"/>
          <w:szCs w:val="40"/>
          <w:cs/>
          <w:lang w:bidi="th-TH"/>
        </w:rPr>
      </w:pPr>
      <w:proofErr w:type="spellStart"/>
      <w:r>
        <w:t>รายละเอียดการติดต่ออื่น</w:t>
      </w:r>
      <w:proofErr w:type="spellEnd"/>
      <w:r>
        <w:t xml:space="preserve"> ๆ </w:t>
      </w:r>
      <w:proofErr w:type="spellStart"/>
      <w:r>
        <w:t>ให้เป็นไปตามเอกสารประกวดราคา</w:t>
      </w:r>
      <w:proofErr w:type="spellEnd"/>
      <w:r>
        <w:t xml:space="preserve"> / RFQ </w:t>
      </w:r>
      <w:proofErr w:type="spellStart"/>
      <w:r>
        <w:t>ที่บริษัทฯ</w:t>
      </w:r>
      <w:proofErr w:type="spellEnd"/>
      <w:r>
        <w:t xml:space="preserve"> </w:t>
      </w:r>
      <w:proofErr w:type="spellStart"/>
      <w:r>
        <w:t>จัดส่งให้แก่ผู้เสนอราคา</w:t>
      </w:r>
      <w:bookmarkEnd w:id="49"/>
      <w:proofErr w:type="spellEnd"/>
    </w:p>
    <w:p w14:paraId="3A583C3F" w14:textId="4BF85FD7" w:rsidR="00E73C18" w:rsidRDefault="00E73C18">
      <w:pPr>
        <w:pStyle w:val="BodyText"/>
      </w:pPr>
    </w:p>
    <w:sectPr w:rsidR="00E73C1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7CDD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D961B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EB0B4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02617846">
    <w:abstractNumId w:val="0"/>
  </w:num>
  <w:num w:numId="2" w16cid:durableId="2105571929">
    <w:abstractNumId w:val="1"/>
  </w:num>
  <w:num w:numId="3" w16cid:durableId="1990284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8789116">
    <w:abstractNumId w:val="1"/>
  </w:num>
  <w:num w:numId="5" w16cid:durableId="887376286">
    <w:abstractNumId w:val="1"/>
  </w:num>
  <w:num w:numId="6" w16cid:durableId="13583873">
    <w:abstractNumId w:val="1"/>
  </w:num>
  <w:num w:numId="7" w16cid:durableId="77947564">
    <w:abstractNumId w:val="1"/>
  </w:num>
  <w:num w:numId="8" w16cid:durableId="227498277">
    <w:abstractNumId w:val="1"/>
  </w:num>
  <w:num w:numId="9" w16cid:durableId="917709184">
    <w:abstractNumId w:val="1"/>
  </w:num>
  <w:num w:numId="10" w16cid:durableId="459500926">
    <w:abstractNumId w:val="1"/>
  </w:num>
  <w:num w:numId="11" w16cid:durableId="712119964">
    <w:abstractNumId w:val="1"/>
  </w:num>
  <w:num w:numId="12" w16cid:durableId="1756710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18"/>
    <w:rsid w:val="002015A9"/>
    <w:rsid w:val="002E1355"/>
    <w:rsid w:val="00723B26"/>
    <w:rsid w:val="007E6AC6"/>
    <w:rsid w:val="00A92CDD"/>
    <w:rsid w:val="00AE1F96"/>
    <w:rsid w:val="00BC67CB"/>
    <w:rsid w:val="00C26B90"/>
    <w:rsid w:val="00E7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B6530"/>
  <w15:docId w15:val="{95C9C1CD-4565-4463-A9CD-737D467EE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2710</Words>
  <Characters>13960</Characters>
  <Application>Microsoft Office Word</Application>
  <DocSecurity>0</DocSecurity>
  <Lines>450</Lines>
  <Paragraphs>406</Paragraphs>
  <ScaleCrop>false</ScaleCrop>
  <Company/>
  <LinksUpToDate>false</LinksUpToDate>
  <CharactersWithSpaces>16264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Pin Phianpattanawit</dc:creator>
  <cp:keywords/>
  <cp:lastModifiedBy>Thanaporn Srimuang</cp:lastModifiedBy>
  <cp:revision>4</cp:revision>
  <dcterms:created xsi:type="dcterms:W3CDTF">2026-08-17T08:22:00Z</dcterms:created>
  <dcterms:modified xsi:type="dcterms:W3CDTF">2026-08-17T08:38:00Z</dcterms:modified>
</cp:coreProperties>
</file>