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B6CA8"/>
          <w:sz w:val="36"/>
          <w:szCs w:val="36"/>
        </w:rPr>
        <w:t xml:space="preserve">📋 CHULETA MVVM + ROOM + LIVEDATA</w:t>
      </w:r>
    </w:p>
    <w:p>
      <w:pPr>
        <w:spacing w:before="0" w:after="32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Sin corrutinas · allowMainThreadQueries · Insert devuelve Long</w:t>
      </w:r>
    </w:p>
    <w:p>
      <w:pPr>
        <w:pStyle w:val="Heading1"/>
        <w:pBdr>
          <w:bottom w:val="single" w:color="1B6CA8" w:sz="4"/>
        </w:pBdr>
        <w:spacing w:before="320" w:after="12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1️⃣  Modelo  (XX.kt)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Define la tabla en Room. id es Long autoincremental.</w:t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@Entity(tableName = "xx")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class XX(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@PrimaryKey(autoGenerate = true) val id: Long = 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val nombre: String,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val categoria: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B6CA8" w:sz="4"/>
        </w:pBdr>
        <w:spacing w:before="320" w:after="12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2️⃣  DAO  (XXDao.kt)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Insert devuelve Long. Consulta por id, update y delete incluidos.</w:t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@Dao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interface XXDao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@Insert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fun insertar(xx: XX): Long          // devuelve el ID generado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@Update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fun actualizar(xx: XX)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@Delete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fun eliminar(xx: XX)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@Query("SELECT * FROM xx")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fun getAll(): LiveData&lt;List&lt;XX&gt;&gt;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@Query("SELECT * FROM xx WHERE id = :id")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fun getById(id: Long): XX           // consulta por ID (sin LiveData)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B6CA8" w:sz="4"/>
        </w:pBdr>
        <w:spacing w:before="320" w:after="12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3️⃣  Base de datos  (AppDataBase.kt)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Singleton. allowMainThreadQueries() para uso didáctico.</w:t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@Database(entities = [XX::class], version = 1, exportSchema = false)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abstract class AppDataBase : RoomDatabase()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abstract fun xxDao(): XXDao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companion object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@Volatile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private var INSTANCE: AppDataBase? = null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fun getDatabase(context: Context): AppDataBase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INSTANCE ?: synchronized(this)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val instance = Room.databaseBuilder(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context.applicationContext,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AppDataBase::class.java,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"xx_db"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.allowMainThreadQueries()   // Solo para prácticas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.build()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INSTANCE = instance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instance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B6CA8" w:sz="4"/>
        </w:pBdr>
        <w:spacing w:before="320" w:after="12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4️⃣  Repository  (Repository.kt)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Intermediario entre DAO y ViewModel. Expone todas las operaciones.</w:t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Repository(private val dao: XXDao)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fun insertar(xx: XX): Long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dao.insertar(xx)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fun actualizar(xx: XX)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dao.actualizar(xx)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fun eliminar(xx: XX)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dao.eliminar(xx)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fun listaTodo(): LiveData&lt;List&lt;XX&gt;&gt; = dao.getAll()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fun getById(id: Long): XX = dao.getById(id)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B6CA8" w:sz="4"/>
        </w:pBdr>
        <w:spacing w:before="320" w:after="12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5️⃣  ViewModel  (XXViewModel.kt)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Expone LiveData a la UI. Delega todas las operaciones en Repository.</w:t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XXViewModel(application: Application) : AndroidViewModel(application)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val repository: Repository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val listaXX: LiveData&lt;List&lt;XX&gt;&gt;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init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val dao = AppDataBase.getDatabase(application).xxDao()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repository = Repository(dao)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listaXX = repository.listaTodo()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fun insertar(xx: XX): Long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repository.insertar(xx)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fun actualizar(xx: XX)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repository.actualizar(xx)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fun eliminar(xx: XX)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repository.eliminar(xx)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fun getById(id: Long): XX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repository.getById(id)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B6CA8" w:sz="4"/>
        </w:pBdr>
        <w:spacing w:before="320" w:after="12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6️⃣  Activity  (MainActivity.kt)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Uso completo: insertar comprobando el Long, actualizar, eliminar y consultar por ID.</w:t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MainActivity : AppCompatActivity()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lateinit var binding: ActivityMainBinding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val viewModel: XXViewModel by viewModels()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override fun onCreate(savedInstanceState: Bundle?)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super.onCreate(savedInstanceState)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binding = ActivityMainBinding.inflate(layoutInflater)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setContentView(binding.root)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Observar LiveData → UI se actualiza automáticamente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viewModel.listaXX.observe(this) { lista 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// Actualizar RecyclerView, TextView, etc.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INSERT → comprobar si fue correcto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val nuevo = XX(nombre = "Ejemplo", categoria = "CategoriaEjemplo")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val idGenerado = viewModel.insertar(nuevo)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(idGenerado != -1L)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// Insert correcto. idGenerado es el ID real en la BBDD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CONSULTA POR 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val xx = viewModel.getById(idGenerado)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UPDATE → modificamos el objeto y lo guardamos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val modificado = xx.copy(nombre = "Nombre nuevo")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viewModel.actualizar(modificado)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DELETE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viewModel.eliminar(xx)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B6CA8" w:sz="4"/>
        </w:pBdr>
        <w:spacing w:before="320" w:after="12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7️⃣  Flujo MVVM simplificado</w:t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UI (Activity/Fragment)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ViewModel  (XXViewModel)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Repository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Room  (AppDataBase + XXDao)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|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LiveData  →  Activity observa cambios automáticamente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Insertar : Activity → ViewModel → Repository → DAO → Room → LiveData → UI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Consultar: Activity observa LiveData → se actualiza automáticamente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getById  : llamada directa, devuelve el objeto al momento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⚠️  allowMainThreadQueries() solo para prácticas · En producción usar corrutinas o Executor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2026-03-27T13:23:17.053Z</dcterms:created>
  <dcterms:modified xsi:type="dcterms:W3CDTF">2026-03-27T13:23:17.054Z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