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60F2" w14:textId="77777777" w:rsidR="00D15B05" w:rsidRDefault="00D15B05" w:rsidP="00D15B05">
      <w:r>
        <w:t>Calamari Ingots (BASKAR) White Paper</w:t>
      </w:r>
    </w:p>
    <w:p w14:paraId="744018E0" w14:textId="77777777" w:rsidR="00D15B05" w:rsidRDefault="00D15B05" w:rsidP="00D15B05">
      <w:r>
        <w:t>Executive Summary</w:t>
      </w:r>
    </w:p>
    <w:p w14:paraId="5A07380B" w14:textId="77777777" w:rsidR="00D15B05" w:rsidRDefault="00D15B05" w:rsidP="00D15B05">
      <w:r>
        <w:t>Calamari Ingots (BASKAR) is a decentralized meme cryptocurrency designed to provide an engaging and participatory economic ecosystem for its community. With an initial supply of 100,000,000,000,000 BASKAR and a maximum supply cap of 1000 trillion, BASKAR aims to combine the playful spirit of meme coins with robust economic mechanisms like staking, burning, and minting to ensure both growth and stability.</w:t>
      </w:r>
    </w:p>
    <w:p w14:paraId="61FDE2C6" w14:textId="77777777" w:rsidR="00D15B05" w:rsidRDefault="00D15B05" w:rsidP="00D15B05"/>
    <w:p w14:paraId="63F1AB88" w14:textId="77777777" w:rsidR="00D15B05" w:rsidRDefault="00D15B05" w:rsidP="00D15B05">
      <w:r>
        <w:t>Introduction</w:t>
      </w:r>
    </w:p>
    <w:p w14:paraId="494E65EF" w14:textId="77777777" w:rsidR="00D15B05" w:rsidRDefault="00D15B05" w:rsidP="00D15B05">
      <w:r>
        <w:t>The world of meme cryptocurrencies has seen exponential growth, reflecting a community's desire for more interactive and fun digital assets. Calamari Ingots taps into this trend, introducing a token that is not only a medium of exchange but also a means of community building and engagement.</w:t>
      </w:r>
    </w:p>
    <w:p w14:paraId="5FA96062" w14:textId="77777777" w:rsidR="00D15B05" w:rsidRDefault="00D15B05" w:rsidP="00D15B05"/>
    <w:p w14:paraId="7FE37247" w14:textId="77777777" w:rsidR="00D15B05" w:rsidRDefault="00D15B05" w:rsidP="00D15B05">
      <w:proofErr w:type="spellStart"/>
      <w:r>
        <w:t>Tokenomics</w:t>
      </w:r>
      <w:proofErr w:type="spellEnd"/>
    </w:p>
    <w:p w14:paraId="53A41676" w14:textId="77777777" w:rsidR="00D15B05" w:rsidRDefault="00D15B05" w:rsidP="00D15B05">
      <w:r>
        <w:t>Initial Supply: 100 trillion BASKAR</w:t>
      </w:r>
    </w:p>
    <w:p w14:paraId="58FE92B2" w14:textId="77777777" w:rsidR="00D15B05" w:rsidRDefault="00D15B05" w:rsidP="00D15B05">
      <w:r>
        <w:t>Maximum Supply: 1000 trillion BASKAR</w:t>
      </w:r>
    </w:p>
    <w:p w14:paraId="394E8ABC" w14:textId="77777777" w:rsidR="00D15B05" w:rsidRDefault="00D15B05" w:rsidP="00D15B05">
      <w:r>
        <w:t>Burn Mechanism: BASKAR tokens can be burned to reduce overall supply, increasing rarity and potentially value.</w:t>
      </w:r>
    </w:p>
    <w:p w14:paraId="152D207F" w14:textId="77777777" w:rsidR="00D15B05" w:rsidRDefault="00D15B05" w:rsidP="00D15B05">
      <w:r>
        <w:t>Minting: New BASKAR tokens can be minted exclusively through staking, encouraging long-term holding and investment in the ecosystem.</w:t>
      </w:r>
    </w:p>
    <w:p w14:paraId="7F446593" w14:textId="77777777" w:rsidR="00D15B05" w:rsidRDefault="00D15B05" w:rsidP="00D15B05">
      <w:r>
        <w:t>Liquidity Lock: A significant portion of the liquidity will be locked to ensure stability as the token gains in popularity.</w:t>
      </w:r>
    </w:p>
    <w:p w14:paraId="7DF9B681" w14:textId="77777777" w:rsidR="00D15B05" w:rsidRDefault="00D15B05" w:rsidP="00D15B05">
      <w:r>
        <w:t>Technology</w:t>
      </w:r>
    </w:p>
    <w:p w14:paraId="6FDB67AD" w14:textId="77777777" w:rsidR="00D15B05" w:rsidRDefault="00D15B05" w:rsidP="00D15B05">
      <w:r>
        <w:t>Built on a secure and efficient blockchain, Calamari Ingots offers fast transactions, low fees, and sustainable minting practices that ensure the network's long-term viability. The platform will support smart contracts, allowing for decentralized applications (</w:t>
      </w:r>
      <w:proofErr w:type="spellStart"/>
      <w:r>
        <w:t>dApps</w:t>
      </w:r>
      <w:proofErr w:type="spellEnd"/>
      <w:r>
        <w:t>) that can extend the utility of BASKAR.</w:t>
      </w:r>
    </w:p>
    <w:p w14:paraId="4F253894" w14:textId="77777777" w:rsidR="00D15B05" w:rsidRDefault="00D15B05" w:rsidP="00D15B05"/>
    <w:p w14:paraId="61F872C9" w14:textId="77777777" w:rsidR="00D15B05" w:rsidRDefault="00D15B05" w:rsidP="00D15B05">
      <w:r>
        <w:t>Governance</w:t>
      </w:r>
    </w:p>
    <w:p w14:paraId="13586DE0" w14:textId="77777777" w:rsidR="00D15B05" w:rsidRDefault="00D15B05" w:rsidP="00D15B05">
      <w:r>
        <w:t xml:space="preserve">Calamari Ingots will implement a decentralized governance model, allowing token holders to vote on key decisions regarding the project's development, </w:t>
      </w:r>
      <w:proofErr w:type="spellStart"/>
      <w:r>
        <w:t>tokenomics</w:t>
      </w:r>
      <w:proofErr w:type="spellEnd"/>
      <w:r>
        <w:t xml:space="preserve"> adjustments, and new features.</w:t>
      </w:r>
    </w:p>
    <w:p w14:paraId="427BF095" w14:textId="77777777" w:rsidR="00D15B05" w:rsidRDefault="00D15B05" w:rsidP="00D15B05"/>
    <w:p w14:paraId="27C9658A" w14:textId="77777777" w:rsidR="00D15B05" w:rsidRDefault="00D15B05" w:rsidP="00D15B05">
      <w:r>
        <w:t>Roadmap</w:t>
      </w:r>
    </w:p>
    <w:p w14:paraId="744917B3" w14:textId="77777777" w:rsidR="00D15B05" w:rsidRDefault="00D15B05" w:rsidP="00D15B05">
      <w:r>
        <w:lastRenderedPageBreak/>
        <w:t xml:space="preserve">The roadmap outlines the project's short and long-term goals, including launch milestones, partnerships, community events, and expansion of the token's utility through </w:t>
      </w:r>
      <w:proofErr w:type="spellStart"/>
      <w:r>
        <w:t>dApps</w:t>
      </w:r>
      <w:proofErr w:type="spellEnd"/>
      <w:r>
        <w:t xml:space="preserve"> and collaborations.</w:t>
      </w:r>
    </w:p>
    <w:p w14:paraId="331F338D" w14:textId="77777777" w:rsidR="00D15B05" w:rsidRDefault="00D15B05" w:rsidP="00D15B05"/>
    <w:p w14:paraId="4F097613" w14:textId="77777777" w:rsidR="00D15B05" w:rsidRDefault="00D15B05" w:rsidP="00D15B05">
      <w:r>
        <w:t>Staking</w:t>
      </w:r>
    </w:p>
    <w:p w14:paraId="3903862D" w14:textId="77777777" w:rsidR="00D15B05" w:rsidRDefault="00D15B05" w:rsidP="00D15B05">
      <w:r>
        <w:t>Staking BASKAR tokens will not only support the network's security and efficiency but also reward participants with minting capabilities, fostering a positive feedback loop that benefits all stakeholders.</w:t>
      </w:r>
    </w:p>
    <w:p w14:paraId="573F4CEE" w14:textId="77777777" w:rsidR="00D15B05" w:rsidRDefault="00D15B05" w:rsidP="00D15B05"/>
    <w:p w14:paraId="32772579" w14:textId="77777777" w:rsidR="00D15B05" w:rsidRDefault="00D15B05" w:rsidP="00D15B05">
      <w:r>
        <w:t>Security Measures</w:t>
      </w:r>
    </w:p>
    <w:p w14:paraId="1FE552B9" w14:textId="77777777" w:rsidR="00D15B05" w:rsidRDefault="00D15B05" w:rsidP="00D15B05">
      <w:r>
        <w:t>Comprehensive security measures, including audits and multi-signature wallets for project funds, will ensure the integrity and safety of the Calamari Ingots ecosystem.</w:t>
      </w:r>
    </w:p>
    <w:p w14:paraId="3BA34CCA" w14:textId="77777777" w:rsidR="00D15B05" w:rsidRDefault="00D15B05" w:rsidP="00D15B05"/>
    <w:p w14:paraId="02C5A319" w14:textId="77777777" w:rsidR="00D15B05" w:rsidRDefault="00D15B05" w:rsidP="00D15B05">
      <w:r>
        <w:t>Conclusion</w:t>
      </w:r>
    </w:p>
    <w:p w14:paraId="730EB505" w14:textId="77777777" w:rsidR="00D15B05" w:rsidRDefault="00D15B05" w:rsidP="00D15B05">
      <w:r>
        <w:t>Calamari Ingots is more than just a meme coin; it's a community-centric project aiming to bring fun, utility, and value to the meme cryptocurrency space. By actively involving the community in the project's governance and development, BASKAR sets itself apart as a meme coin with a purpose.</w:t>
      </w:r>
    </w:p>
    <w:p w14:paraId="164370D7" w14:textId="77777777" w:rsidR="00D15B05" w:rsidRDefault="00D15B05" w:rsidP="00D15B05"/>
    <w:p w14:paraId="77B8B534" w14:textId="344CA16D" w:rsidR="00B64BCF" w:rsidRDefault="00D15B05" w:rsidP="00D15B05">
      <w:r>
        <w:t xml:space="preserve">This overview provides a glimpse into what a white paper for Calamari Ingots (BASKAR) might cover. A complete white paper would delve into each section with more detail, providing the technical specifications, governance protocols, and a detailed breakdown of the </w:t>
      </w:r>
      <w:proofErr w:type="spellStart"/>
      <w:r>
        <w:t>tokenomics</w:t>
      </w:r>
      <w:proofErr w:type="spellEnd"/>
      <w:r>
        <w:t>.</w:t>
      </w:r>
    </w:p>
    <w:sectPr w:rsidR="00B6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05"/>
    <w:rsid w:val="00B64BCF"/>
    <w:rsid w:val="00D15B05"/>
    <w:rsid w:val="00DC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6A2E2"/>
  <w15:chartTrackingRefBased/>
  <w15:docId w15:val="{09A59D1E-E4A1-4F0F-B596-C31900E1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2504</Characters>
  <Application>Microsoft Office Word</Application>
  <DocSecurity>0</DocSecurity>
  <Lines>51</Lines>
  <Paragraphs>24</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day</dc:creator>
  <cp:keywords/>
  <dc:description/>
  <cp:lastModifiedBy>day day</cp:lastModifiedBy>
  <cp:revision>1</cp:revision>
  <dcterms:created xsi:type="dcterms:W3CDTF">2024-03-20T12:28:00Z</dcterms:created>
  <dcterms:modified xsi:type="dcterms:W3CDTF">2024-03-20T12:28:00Z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c29cb622-fba3-4a97-ab0f-4bcc6dfffeca</vt:lpwstr>
  </property>
</Properties>
</file>