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4D8" w14:textId="61838FCC" w:rsidR="0010263A" w:rsidRPr="00242592" w:rsidRDefault="00242592">
      <w:pPr>
        <w:rPr>
          <w:rFonts w:ascii="Arial" w:hAnsi="Arial" w:cs="Arial"/>
          <w:sz w:val="800"/>
          <w:szCs w:val="800"/>
        </w:rPr>
      </w:pPr>
      <w:r w:rsidRPr="00242592">
        <w:rPr>
          <w:rFonts w:ascii="Arial" w:hAnsi="Arial" w:cs="Arial"/>
          <w:sz w:val="800"/>
          <w:szCs w:val="800"/>
        </w:rPr>
        <w:t>Hi</w:t>
      </w:r>
    </w:p>
    <w:sectPr w:rsidR="0010263A" w:rsidRPr="00242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2"/>
    <w:rsid w:val="000055AA"/>
    <w:rsid w:val="00242592"/>
    <w:rsid w:val="00C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771B"/>
  <w15:chartTrackingRefBased/>
  <w15:docId w15:val="{F7909E83-8A53-48E3-8C9B-2215A4A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Reinema</dc:creator>
  <cp:keywords/>
  <dc:description/>
  <cp:lastModifiedBy>Isabel Reinema</cp:lastModifiedBy>
  <cp:revision>1</cp:revision>
  <dcterms:created xsi:type="dcterms:W3CDTF">2021-04-08T09:30:00Z</dcterms:created>
  <dcterms:modified xsi:type="dcterms:W3CDTF">2021-04-08T09:31:00Z</dcterms:modified>
</cp:coreProperties>
</file>