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uide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O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GUI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74310" cy="3905250"/>
            <wp:effectExtent l="0" t="0" r="2540" b="0"/>
            <wp:docPr id="2" name="图片 2" descr="QQ图片2016070523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7052354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Fig1. User Interface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order to use this GUI,three files are needed and they should be placed in the same directory.For example:</w:t>
      </w:r>
    </w:p>
    <w:p>
      <w:pPr>
        <w:jc w:val="both"/>
      </w:pPr>
      <w:r>
        <w:drawing>
          <wp:inline distT="0" distB="0" distL="114300" distR="114300">
            <wp:extent cx="5273675" cy="550545"/>
            <wp:effectExtent l="0" t="0" r="317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subject_info.csv ------&gt;the radar data file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subject_info.mp4(or any video format)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Subject_info_BELT.csv</w:t>
      </w:r>
      <w:bookmarkStart w:id="0" w:name="_GoBack"/>
      <w:bookmarkEnd w:id="0"/>
      <w:r>
        <w:rPr>
          <w:rFonts w:hint="eastAsia"/>
          <w:lang w:val="en-US" w:eastAsia="zh-CN"/>
        </w:rPr>
        <w:t>(_BELT should be capital)-----&gt;data from breathing belt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recorded some data yourself,please name them in such manner.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This program may take a lot of time to import the data,don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click anything when importing...only after the import is complete</w:t>
      </w:r>
    </w:p>
    <w:p>
      <w:pPr>
        <w:jc w:val="both"/>
      </w:pPr>
      <w:r>
        <w:drawing>
          <wp:inline distT="0" distB="0" distL="114300" distR="114300">
            <wp:extent cx="3006090" cy="503555"/>
            <wp:effectExtent l="0" t="0" r="381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979420" cy="523875"/>
            <wp:effectExtent l="0" t="0" r="1143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083050"/>
            <wp:effectExtent l="0" t="0" r="6350" b="12700"/>
            <wp:docPr id="4" name="图片 4" descr="QQ图片2016070600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7060046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 The place where you can insert your 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in RadatData2.m,about line 330,you can insert your own code.It is preferable to write the code as a called function.The code placed here are called every 3 seconds.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E.g.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[Breathing_rate,Method] =Breathing(s1chunk,2,fs);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The variables that you may use directly: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</w:rPr>
        <w:t>rd1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: Original radar signals  </w:t>
      </w:r>
      <w:r>
        <w:rPr>
          <w:rFonts w:hint="eastAsia" w:ascii="Courier New" w:hAnsi="Courier New"/>
          <w:color w:val="228B22"/>
          <w:sz w:val="18"/>
          <w:szCs w:val="18"/>
          <w:lang w:val="en-US" w:eastAsia="zh-CN"/>
        </w:rPr>
        <w:t>% e.g. rd1(:,1) for radar signal in zone 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s1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: integrated radar signals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s2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: Original ECG signal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</w:rPr>
        <w:t>s3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: Original breathing signal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f</w:t>
      </w:r>
      <w:r>
        <w:rPr>
          <w:rFonts w:hint="eastAsia" w:ascii="Courier New" w:hAnsi="Courier New"/>
          <w:color w:val="000000"/>
          <w:sz w:val="18"/>
          <w:szCs w:val="18"/>
        </w:rPr>
        <w:t>s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: the radar frequency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The command you may use to set the value: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set(handles.edit13,</w:t>
      </w:r>
      <w:r>
        <w:rPr>
          <w:rFonts w:hint="eastAsia" w:ascii="Courier New" w:hAnsi="Courier New"/>
          <w:color w:val="A020F0"/>
          <w:sz w:val="20"/>
        </w:rPr>
        <w:t>'string'</w:t>
      </w:r>
      <w:r>
        <w:rPr>
          <w:rFonts w:hint="eastAsia" w:ascii="Courier New" w:hAnsi="Courier New"/>
          <w:color w:val="000000"/>
          <w:sz w:val="20"/>
        </w:rPr>
        <w:t>,num2str(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variable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0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↑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Change this name tag to communicate with different UI control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The name tag of the UI controls: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37465</wp:posOffset>
            </wp:positionV>
            <wp:extent cx="2670810" cy="1543050"/>
            <wp:effectExtent l="0" t="0" r="15240" b="0"/>
            <wp:wrapTight wrapText="bothSides">
              <wp:wrapPolygon>
                <wp:start x="0" y="0"/>
                <wp:lineTo x="0" y="21333"/>
                <wp:lineTo x="21415" y="21333"/>
                <wp:lineTo x="21415" y="0"/>
                <wp:lineTo x="0" y="0"/>
              </wp:wrapPolygon>
            </wp:wrapTight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Breathing Rate: edit4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Heart Rate: edit6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Activity: edit5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Posture: edit7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                           Alarm: edit9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139700</wp:posOffset>
            </wp:positionV>
            <wp:extent cx="1000125" cy="2533650"/>
            <wp:effectExtent l="0" t="0" r="9525" b="0"/>
            <wp:wrapTight wrapText="bothSides">
              <wp:wrapPolygon>
                <wp:start x="0" y="0"/>
                <wp:lineTo x="0" y="21438"/>
                <wp:lineTo x="21394" y="21438"/>
                <wp:lineTo x="21394" y="0"/>
                <wp:lineTo x="0" y="0"/>
              </wp:wrapPolygon>
            </wp:wrapTight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Breathing Rate-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Absolute Error: edit13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Fractional Error: edit14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Heart Rate-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Absolute Error: edit15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Fractional Error: edit16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198120</wp:posOffset>
            </wp:positionV>
            <wp:extent cx="2065020" cy="2456815"/>
            <wp:effectExtent l="0" t="0" r="11430" b="635"/>
            <wp:wrapTight wrapText="bothSides">
              <wp:wrapPolygon>
                <wp:start x="0" y="0"/>
                <wp:lineTo x="0" y="21438"/>
                <wp:lineTo x="21321" y="21438"/>
                <wp:lineTo x="21321" y="0"/>
                <wp:lineTo x="0" y="0"/>
              </wp:wrapPolygon>
            </wp:wrapTight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r="49683" b="3328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sz w:val="24"/>
          <w:szCs w:val="24"/>
          <w:lang w:val="en-US" w:eastAsia="zh-CN"/>
        </w:rPr>
        <w:t>Other available parts: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0100" cy="1941830"/>
            <wp:effectExtent l="0" t="0" r="1270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r="29576" b="5689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604520</wp:posOffset>
                </wp:positionV>
                <wp:extent cx="969645" cy="0"/>
                <wp:effectExtent l="0" t="64135" r="1905" b="692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53205" y="7841615"/>
                          <a:ext cx="96964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00FF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35pt;margin-top:47.6pt;height:0pt;width:76.35pt;z-index:251660288;mso-width-relative:page;mso-height-relative:page;" filled="f" stroked="t" coordsize="21600,21600" o:gfxdata="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GSnWdYAAAAJAQAADwAAAAAAAAABACAAAAAiAAAAZHJzL2Rvd25y&#10;ZXYueG1sUEsBAhQAFAAAAAgAh07iQFivotYAAgAAqAMAAA4AAAAAAAAAAQAgAAAAJQEAAGRycy9l&#10;Mm9Eb2MueG1sUEsFBgAAAAAGAAYAWQEAAJcFAAAAAA==&#10;">
                <v:fill on="f" focussize="0,0"/>
                <v:stroke weight="2.2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Breathing Rate Estimation Algorithm setup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2611120</wp:posOffset>
            </wp:positionH>
            <wp:positionV relativeFrom="paragraph">
              <wp:posOffset>-218440</wp:posOffset>
            </wp:positionV>
            <wp:extent cx="2208530" cy="3081655"/>
            <wp:effectExtent l="0" t="0" r="1270" b="4445"/>
            <wp:wrapTight wrapText="bothSides">
              <wp:wrapPolygon>
                <wp:start x="0" y="0"/>
                <wp:lineTo x="0" y="21498"/>
                <wp:lineTo x="21426" y="21498"/>
                <wp:lineTo x="21426" y="0"/>
                <wp:lineTo x="0" y="0"/>
              </wp:wrapPolygon>
            </wp:wrapTight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882650</wp:posOffset>
                </wp:positionV>
                <wp:extent cx="969645" cy="0"/>
                <wp:effectExtent l="0" t="64135" r="1905" b="692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64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00FF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pt;margin-top:69.5pt;height:0pt;width:76.35pt;z-index:251664384;mso-width-relative:page;mso-height-relative:page;" filled="f" stroked="t" coordsize="21600,21600" o:gfxdata="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N+R11QAAAAsBAAAPAAAAAAAAAAEAIAAAACIAAABkcnMvZG93bnJldi54bWxQSwECFAAUAAAA&#10;CACHTuJAhkCGjvEBAACcAwAADgAAAAAAAAABACAAAAAkAQAAZHJzL2Uyb0RvYy54bWxQSwUGAAAA&#10;AAYABgBZAQAAhwUAAAAA&#10;">
                <v:fill on="f" focussize="0,0"/>
                <v:stroke weight="2.2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266825" cy="98107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To inspect all the zones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小塚ゴシック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小塚ゴシック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0"/>
    <w:family w:val="auto"/>
    <w:pitch w:val="default"/>
    <w:sig w:usb0="E0002AFF" w:usb1="C0007843" w:usb2="00000009" w:usb3="00000000" w:csb0="400001FF" w:csb1="FFFF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781333">
    <w:nsid w:val="577C90D5"/>
    <w:multiLevelType w:val="singleLevel"/>
    <w:tmpl w:val="577C90D5"/>
    <w:lvl w:ilvl="0" w:tentative="1">
      <w:start w:val="1"/>
      <w:numFmt w:val="decimal"/>
      <w:suff w:val="space"/>
      <w:lvlText w:val="%1."/>
      <w:lvlJc w:val="left"/>
    </w:lvl>
  </w:abstractNum>
  <w:abstractNum w:abstractNumId="1467785568">
    <w:nsid w:val="577CA160"/>
    <w:multiLevelType w:val="singleLevel"/>
    <w:tmpl w:val="577CA160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7781333"/>
  </w:num>
  <w:num w:numId="2">
    <w:abstractNumId w:val="1467785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3C88"/>
    <w:rsid w:val="020F7332"/>
    <w:rsid w:val="02434031"/>
    <w:rsid w:val="02493DBC"/>
    <w:rsid w:val="02CD15A8"/>
    <w:rsid w:val="031A07BB"/>
    <w:rsid w:val="03F1660E"/>
    <w:rsid w:val="045D43D4"/>
    <w:rsid w:val="047422F3"/>
    <w:rsid w:val="04B117EC"/>
    <w:rsid w:val="04CA438B"/>
    <w:rsid w:val="051049F2"/>
    <w:rsid w:val="054510FE"/>
    <w:rsid w:val="058C0D3F"/>
    <w:rsid w:val="05BB77BE"/>
    <w:rsid w:val="060803F7"/>
    <w:rsid w:val="069B61D9"/>
    <w:rsid w:val="06D5171D"/>
    <w:rsid w:val="07352EF8"/>
    <w:rsid w:val="077F3656"/>
    <w:rsid w:val="07877B44"/>
    <w:rsid w:val="07D438A2"/>
    <w:rsid w:val="08464B5E"/>
    <w:rsid w:val="08714CCF"/>
    <w:rsid w:val="08993A38"/>
    <w:rsid w:val="089C5E1F"/>
    <w:rsid w:val="091B79AC"/>
    <w:rsid w:val="092B4F71"/>
    <w:rsid w:val="0A0F7303"/>
    <w:rsid w:val="0A1A78C7"/>
    <w:rsid w:val="0AE234C2"/>
    <w:rsid w:val="0AF747F1"/>
    <w:rsid w:val="0B8849C0"/>
    <w:rsid w:val="0C466777"/>
    <w:rsid w:val="0C8104C9"/>
    <w:rsid w:val="0D1D670A"/>
    <w:rsid w:val="0DBF5F6D"/>
    <w:rsid w:val="0E353A0B"/>
    <w:rsid w:val="0E913ED3"/>
    <w:rsid w:val="0F5B6F89"/>
    <w:rsid w:val="10267087"/>
    <w:rsid w:val="10942307"/>
    <w:rsid w:val="10B332D5"/>
    <w:rsid w:val="11FE0B33"/>
    <w:rsid w:val="1248193E"/>
    <w:rsid w:val="12806461"/>
    <w:rsid w:val="12D22987"/>
    <w:rsid w:val="13167DF4"/>
    <w:rsid w:val="133E6632"/>
    <w:rsid w:val="134B7896"/>
    <w:rsid w:val="13714908"/>
    <w:rsid w:val="13902B30"/>
    <w:rsid w:val="13A135FC"/>
    <w:rsid w:val="14613095"/>
    <w:rsid w:val="1469163D"/>
    <w:rsid w:val="147608D4"/>
    <w:rsid w:val="14DC0FB6"/>
    <w:rsid w:val="15147E45"/>
    <w:rsid w:val="154D5C0C"/>
    <w:rsid w:val="15D035FB"/>
    <w:rsid w:val="15E76BB1"/>
    <w:rsid w:val="160A6010"/>
    <w:rsid w:val="16137294"/>
    <w:rsid w:val="1636781B"/>
    <w:rsid w:val="1670333F"/>
    <w:rsid w:val="168E6D32"/>
    <w:rsid w:val="16F31BD5"/>
    <w:rsid w:val="16F85047"/>
    <w:rsid w:val="17091ADD"/>
    <w:rsid w:val="18152520"/>
    <w:rsid w:val="18286A2A"/>
    <w:rsid w:val="182F3A83"/>
    <w:rsid w:val="18E70ECA"/>
    <w:rsid w:val="19584925"/>
    <w:rsid w:val="1A4F0901"/>
    <w:rsid w:val="1ACF5934"/>
    <w:rsid w:val="1AED5A71"/>
    <w:rsid w:val="1B457E89"/>
    <w:rsid w:val="1CAC6357"/>
    <w:rsid w:val="1D631816"/>
    <w:rsid w:val="1EA10BA1"/>
    <w:rsid w:val="1ED41E71"/>
    <w:rsid w:val="1F2C6047"/>
    <w:rsid w:val="1F3026DC"/>
    <w:rsid w:val="1F592796"/>
    <w:rsid w:val="1F762C13"/>
    <w:rsid w:val="1F84293A"/>
    <w:rsid w:val="1FF821C0"/>
    <w:rsid w:val="20232AA8"/>
    <w:rsid w:val="206562F7"/>
    <w:rsid w:val="20826288"/>
    <w:rsid w:val="20ED4B56"/>
    <w:rsid w:val="21F70308"/>
    <w:rsid w:val="22075E47"/>
    <w:rsid w:val="221A3DC5"/>
    <w:rsid w:val="223B3910"/>
    <w:rsid w:val="224E4A20"/>
    <w:rsid w:val="22F21B0B"/>
    <w:rsid w:val="23BB65A6"/>
    <w:rsid w:val="243C15F2"/>
    <w:rsid w:val="24DE644A"/>
    <w:rsid w:val="251A1D6E"/>
    <w:rsid w:val="25C173B3"/>
    <w:rsid w:val="25FC3B9C"/>
    <w:rsid w:val="26B2150F"/>
    <w:rsid w:val="26E23774"/>
    <w:rsid w:val="274D1270"/>
    <w:rsid w:val="28030AC6"/>
    <w:rsid w:val="281755C1"/>
    <w:rsid w:val="285A5C00"/>
    <w:rsid w:val="28783E4B"/>
    <w:rsid w:val="28CD6F1E"/>
    <w:rsid w:val="29784742"/>
    <w:rsid w:val="29A1799E"/>
    <w:rsid w:val="2AAA5D53"/>
    <w:rsid w:val="2AFA7C9E"/>
    <w:rsid w:val="2B641017"/>
    <w:rsid w:val="2B7001D5"/>
    <w:rsid w:val="2B8F17C6"/>
    <w:rsid w:val="2BBF371A"/>
    <w:rsid w:val="2BE765F5"/>
    <w:rsid w:val="2C19078B"/>
    <w:rsid w:val="2CD501BB"/>
    <w:rsid w:val="2CDB369E"/>
    <w:rsid w:val="2CFC67E6"/>
    <w:rsid w:val="2D5431DB"/>
    <w:rsid w:val="2D6D40D9"/>
    <w:rsid w:val="2D8D5172"/>
    <w:rsid w:val="2DD310B8"/>
    <w:rsid w:val="2DE02D7B"/>
    <w:rsid w:val="2E214D1A"/>
    <w:rsid w:val="2E59040F"/>
    <w:rsid w:val="2E7A62E9"/>
    <w:rsid w:val="2E921810"/>
    <w:rsid w:val="2EC23726"/>
    <w:rsid w:val="2EEF33B5"/>
    <w:rsid w:val="2FA557EE"/>
    <w:rsid w:val="30084295"/>
    <w:rsid w:val="30941667"/>
    <w:rsid w:val="309538A3"/>
    <w:rsid w:val="32132ED0"/>
    <w:rsid w:val="33166752"/>
    <w:rsid w:val="33A44F37"/>
    <w:rsid w:val="34C027C0"/>
    <w:rsid w:val="34F97F17"/>
    <w:rsid w:val="356F35D7"/>
    <w:rsid w:val="35A2385E"/>
    <w:rsid w:val="35ED5A19"/>
    <w:rsid w:val="365D4E6F"/>
    <w:rsid w:val="36FB24A4"/>
    <w:rsid w:val="37015060"/>
    <w:rsid w:val="37217477"/>
    <w:rsid w:val="387B57B9"/>
    <w:rsid w:val="38954966"/>
    <w:rsid w:val="38DF26A2"/>
    <w:rsid w:val="39E97206"/>
    <w:rsid w:val="3A357F71"/>
    <w:rsid w:val="3A3A7767"/>
    <w:rsid w:val="3AC0225E"/>
    <w:rsid w:val="3AD75999"/>
    <w:rsid w:val="3ADA0247"/>
    <w:rsid w:val="3ADB3138"/>
    <w:rsid w:val="3B8E7F1E"/>
    <w:rsid w:val="3BB5233F"/>
    <w:rsid w:val="3BBA6859"/>
    <w:rsid w:val="3BD17704"/>
    <w:rsid w:val="3C1403DA"/>
    <w:rsid w:val="3C3F43FD"/>
    <w:rsid w:val="3C9B05D4"/>
    <w:rsid w:val="3E335E57"/>
    <w:rsid w:val="3E621A46"/>
    <w:rsid w:val="3E7C43E9"/>
    <w:rsid w:val="3EF60FB7"/>
    <w:rsid w:val="3EFA274E"/>
    <w:rsid w:val="3F25435B"/>
    <w:rsid w:val="3F25626E"/>
    <w:rsid w:val="3FBF5A7B"/>
    <w:rsid w:val="400E12FA"/>
    <w:rsid w:val="41394982"/>
    <w:rsid w:val="416457BB"/>
    <w:rsid w:val="41F8545F"/>
    <w:rsid w:val="42BD6973"/>
    <w:rsid w:val="42C6389F"/>
    <w:rsid w:val="42D24EBB"/>
    <w:rsid w:val="43C3353A"/>
    <w:rsid w:val="45684833"/>
    <w:rsid w:val="46355FF8"/>
    <w:rsid w:val="466A62D2"/>
    <w:rsid w:val="46776294"/>
    <w:rsid w:val="470C24D9"/>
    <w:rsid w:val="470D5EEB"/>
    <w:rsid w:val="47A34745"/>
    <w:rsid w:val="47BA06FC"/>
    <w:rsid w:val="47E12299"/>
    <w:rsid w:val="483A76E2"/>
    <w:rsid w:val="48443C34"/>
    <w:rsid w:val="48C45D6E"/>
    <w:rsid w:val="493A735F"/>
    <w:rsid w:val="495E29F7"/>
    <w:rsid w:val="49700088"/>
    <w:rsid w:val="4A120563"/>
    <w:rsid w:val="4A8C6179"/>
    <w:rsid w:val="4ADF37E0"/>
    <w:rsid w:val="4B0B684D"/>
    <w:rsid w:val="4C97040F"/>
    <w:rsid w:val="4CB750B6"/>
    <w:rsid w:val="4D223356"/>
    <w:rsid w:val="4D2C040C"/>
    <w:rsid w:val="4D3A7713"/>
    <w:rsid w:val="4D465634"/>
    <w:rsid w:val="4D8D04E2"/>
    <w:rsid w:val="4E0D6B53"/>
    <w:rsid w:val="4E4567C0"/>
    <w:rsid w:val="4E693EC2"/>
    <w:rsid w:val="4E764089"/>
    <w:rsid w:val="4E822AE2"/>
    <w:rsid w:val="4EA772DC"/>
    <w:rsid w:val="4EE77A21"/>
    <w:rsid w:val="4EF57602"/>
    <w:rsid w:val="4F2A6CDC"/>
    <w:rsid w:val="4F83415F"/>
    <w:rsid w:val="4FDC162F"/>
    <w:rsid w:val="502A1D79"/>
    <w:rsid w:val="50441FFC"/>
    <w:rsid w:val="50606EA7"/>
    <w:rsid w:val="50BE1E0D"/>
    <w:rsid w:val="511626CF"/>
    <w:rsid w:val="51C5318B"/>
    <w:rsid w:val="51D05CF3"/>
    <w:rsid w:val="532270F6"/>
    <w:rsid w:val="53306407"/>
    <w:rsid w:val="53635C0A"/>
    <w:rsid w:val="539A7C28"/>
    <w:rsid w:val="544916F8"/>
    <w:rsid w:val="54FE10D1"/>
    <w:rsid w:val="5500349A"/>
    <w:rsid w:val="552D4701"/>
    <w:rsid w:val="559244AD"/>
    <w:rsid w:val="55E26A29"/>
    <w:rsid w:val="55E757AE"/>
    <w:rsid w:val="569E545A"/>
    <w:rsid w:val="56E36BEF"/>
    <w:rsid w:val="571A1A0A"/>
    <w:rsid w:val="577530B8"/>
    <w:rsid w:val="57786AE2"/>
    <w:rsid w:val="57E93ECD"/>
    <w:rsid w:val="57F978B5"/>
    <w:rsid w:val="58F17F55"/>
    <w:rsid w:val="59662F49"/>
    <w:rsid w:val="59731669"/>
    <w:rsid w:val="5A750CDD"/>
    <w:rsid w:val="5B057BD9"/>
    <w:rsid w:val="5B3C2A0C"/>
    <w:rsid w:val="5C0D6B58"/>
    <w:rsid w:val="5D300970"/>
    <w:rsid w:val="5E156662"/>
    <w:rsid w:val="5EF672C8"/>
    <w:rsid w:val="5FAC2EA1"/>
    <w:rsid w:val="5FC61E9F"/>
    <w:rsid w:val="60062A41"/>
    <w:rsid w:val="603C1B82"/>
    <w:rsid w:val="60453834"/>
    <w:rsid w:val="607567CD"/>
    <w:rsid w:val="60F13207"/>
    <w:rsid w:val="610C1590"/>
    <w:rsid w:val="623F1B50"/>
    <w:rsid w:val="62D011C0"/>
    <w:rsid w:val="63FD5D3C"/>
    <w:rsid w:val="64311837"/>
    <w:rsid w:val="647C31ED"/>
    <w:rsid w:val="648515DF"/>
    <w:rsid w:val="65600C6E"/>
    <w:rsid w:val="65B22438"/>
    <w:rsid w:val="65CB1E1E"/>
    <w:rsid w:val="65CF1FAB"/>
    <w:rsid w:val="65F36FC7"/>
    <w:rsid w:val="65FC3E87"/>
    <w:rsid w:val="666F07A0"/>
    <w:rsid w:val="668E49EF"/>
    <w:rsid w:val="6848785D"/>
    <w:rsid w:val="68757722"/>
    <w:rsid w:val="687E3855"/>
    <w:rsid w:val="68A33337"/>
    <w:rsid w:val="68BF1F59"/>
    <w:rsid w:val="69103787"/>
    <w:rsid w:val="694454EB"/>
    <w:rsid w:val="698E3027"/>
    <w:rsid w:val="6A0D4B3E"/>
    <w:rsid w:val="6A141F42"/>
    <w:rsid w:val="6A1D22E7"/>
    <w:rsid w:val="6A2610F3"/>
    <w:rsid w:val="6A2E7BA4"/>
    <w:rsid w:val="6B430CCC"/>
    <w:rsid w:val="6C152568"/>
    <w:rsid w:val="6C5A122E"/>
    <w:rsid w:val="6C8928B8"/>
    <w:rsid w:val="6D2C36A9"/>
    <w:rsid w:val="6DE91301"/>
    <w:rsid w:val="6E3D05C9"/>
    <w:rsid w:val="6E896481"/>
    <w:rsid w:val="6EE46A78"/>
    <w:rsid w:val="6EF2254E"/>
    <w:rsid w:val="6F4F4C7B"/>
    <w:rsid w:val="6F517469"/>
    <w:rsid w:val="6F601045"/>
    <w:rsid w:val="7009306D"/>
    <w:rsid w:val="705116B8"/>
    <w:rsid w:val="70720EF5"/>
    <w:rsid w:val="708020A0"/>
    <w:rsid w:val="709F13C8"/>
    <w:rsid w:val="70AA2D9A"/>
    <w:rsid w:val="71112FBD"/>
    <w:rsid w:val="72134B63"/>
    <w:rsid w:val="721A1D4C"/>
    <w:rsid w:val="7246765A"/>
    <w:rsid w:val="72E06F65"/>
    <w:rsid w:val="72F27198"/>
    <w:rsid w:val="73002C57"/>
    <w:rsid w:val="73BF0E42"/>
    <w:rsid w:val="73C63655"/>
    <w:rsid w:val="74AB7322"/>
    <w:rsid w:val="74B060FD"/>
    <w:rsid w:val="74CD6745"/>
    <w:rsid w:val="75A032CB"/>
    <w:rsid w:val="761155FC"/>
    <w:rsid w:val="766734A8"/>
    <w:rsid w:val="76B3757D"/>
    <w:rsid w:val="77255C5F"/>
    <w:rsid w:val="779C5B2F"/>
    <w:rsid w:val="77BB007B"/>
    <w:rsid w:val="78A43FE6"/>
    <w:rsid w:val="795A20A0"/>
    <w:rsid w:val="7A800FE5"/>
    <w:rsid w:val="7AF47C47"/>
    <w:rsid w:val="7B63753D"/>
    <w:rsid w:val="7B792744"/>
    <w:rsid w:val="7BDF35E6"/>
    <w:rsid w:val="7D3D70FA"/>
    <w:rsid w:val="7D93595E"/>
    <w:rsid w:val="7E0848CC"/>
    <w:rsid w:val="7E5E5306"/>
    <w:rsid w:val="7E60300D"/>
    <w:rsid w:val="7E7E0A55"/>
    <w:rsid w:val="7E9E742B"/>
    <w:rsid w:val="7EA55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</dc:creator>
  <cp:lastModifiedBy>WEN</cp:lastModifiedBy>
  <dcterms:modified xsi:type="dcterms:W3CDTF">2016-07-07T15:33:34Z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