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6E36CB5" w14:textId="77777777" w:rsidR="0057179E" w:rsidRDefault="00D4109B">
      <w:pPr>
        <w:pStyle w:val="Heading1"/>
        <w:spacing w:before="0" w:after="0"/>
        <w:jc w:val="center"/>
        <w:rPr>
          <w:rFonts w:ascii="Google Sans" w:eastAsia="Google Sans" w:hAnsi="Google Sans" w:cs="Google Sans"/>
        </w:rPr>
      </w:pPr>
      <w:bookmarkStart w:id="0" w:name="_rkogpw759h9x" w:colFirst="0" w:colLast="0"/>
      <w:bookmarkEnd w:id="0"/>
      <w:r>
        <w:rPr>
          <w:rFonts w:ascii="Google Sans" w:eastAsia="Google Sans" w:hAnsi="Google Sans" w:cs="Google Sans"/>
        </w:rPr>
        <w:t xml:space="preserve">Cybersecurity Incident Report: </w:t>
      </w:r>
    </w:p>
    <w:p w14:paraId="0DCE4AA7" w14:textId="77777777" w:rsidR="0057179E" w:rsidRDefault="00D4109B">
      <w:pPr>
        <w:pStyle w:val="Heading1"/>
        <w:spacing w:before="0"/>
        <w:jc w:val="center"/>
        <w:rPr>
          <w:rFonts w:ascii="Google Sans" w:eastAsia="Google Sans" w:hAnsi="Google Sans" w:cs="Google Sans"/>
        </w:rPr>
      </w:pPr>
      <w:bookmarkStart w:id="1" w:name="_mjm21hvi0jz5" w:colFirst="0" w:colLast="0"/>
      <w:bookmarkEnd w:id="1"/>
      <w:r>
        <w:rPr>
          <w:rFonts w:ascii="Google Sans" w:eastAsia="Google Sans" w:hAnsi="Google Sans" w:cs="Google Sans"/>
        </w:rPr>
        <w:t>Network Traffic Analysis</w:t>
      </w:r>
    </w:p>
    <w:p w14:paraId="3E12958D" w14:textId="77777777" w:rsidR="0057179E" w:rsidRDefault="0057179E">
      <w:pPr>
        <w:spacing w:line="480" w:lineRule="auto"/>
        <w:rPr>
          <w:rFonts w:ascii="Google Sans" w:eastAsia="Google Sans" w:hAnsi="Google Sans" w:cs="Google Sans"/>
          <w:sz w:val="26"/>
          <w:szCs w:val="26"/>
        </w:rPr>
      </w:pPr>
    </w:p>
    <w:tbl>
      <w:tblPr>
        <w:tblStyle w:val="a"/>
        <w:tblW w:w="871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715"/>
      </w:tblGrid>
      <w:tr w:rsidR="0057179E" w14:paraId="122EA370" w14:textId="77777777">
        <w:trPr>
          <w:trHeight w:val="440"/>
        </w:trPr>
        <w:tc>
          <w:tcPr>
            <w:tcW w:w="8715" w:type="dxa"/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00147E" w14:textId="77777777" w:rsidR="0057179E" w:rsidRDefault="00D4109B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 xml:space="preserve">Part 1: Provide a summary of the </w:t>
            </w:r>
            <w:proofErr w:type="gramStart"/>
            <w:r>
              <w:rPr>
                <w:rFonts w:ascii="Google Sans" w:eastAsia="Google Sans" w:hAnsi="Google Sans" w:cs="Google Sans"/>
                <w:sz w:val="24"/>
                <w:szCs w:val="24"/>
              </w:rPr>
              <w:t>problem</w:t>
            </w:r>
            <w:proofErr w:type="gramEnd"/>
            <w:r>
              <w:rPr>
                <w:rFonts w:ascii="Google Sans" w:eastAsia="Google Sans" w:hAnsi="Google Sans" w:cs="Google Sans"/>
                <w:sz w:val="24"/>
                <w:szCs w:val="24"/>
              </w:rPr>
              <w:t xml:space="preserve"> found in the DNS and ICMP </w:t>
            </w:r>
          </w:p>
          <w:p w14:paraId="201F108C" w14:textId="77777777" w:rsidR="0057179E" w:rsidRDefault="00D4109B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traffic log.</w:t>
            </w:r>
          </w:p>
          <w:p w14:paraId="62CA9E7A" w14:textId="77777777" w:rsidR="0057179E" w:rsidRDefault="0057179E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</w:tr>
      <w:tr w:rsidR="0057179E" w14:paraId="45B8E5BF" w14:textId="77777777">
        <w:trPr>
          <w:trHeight w:val="300"/>
        </w:trPr>
        <w:tc>
          <w:tcPr>
            <w:tcW w:w="871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40AF7E" w14:textId="77777777" w:rsidR="0057179E" w:rsidRDefault="00D4109B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</w:pPr>
            <w:r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>The UDP protocol reveals that:</w:t>
            </w:r>
          </w:p>
          <w:p w14:paraId="26994A45" w14:textId="77777777" w:rsidR="0057179E" w:rsidRDefault="0057179E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  <w:p w14:paraId="61C2F635" w14:textId="77777777" w:rsidR="0057179E" w:rsidRDefault="00D4109B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</w:pPr>
            <w:r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 xml:space="preserve">This is based on the results of the network analysis, which show that the ICMP echo reply returned the error message: </w:t>
            </w:r>
          </w:p>
          <w:p w14:paraId="0F6C317D" w14:textId="77777777" w:rsidR="0057179E" w:rsidRDefault="0057179E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  <w:p w14:paraId="44B340E8" w14:textId="77777777" w:rsidR="0057179E" w:rsidRDefault="00D4109B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</w:pPr>
            <w:r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 xml:space="preserve">The port noted in the error message is used for: </w:t>
            </w:r>
          </w:p>
          <w:p w14:paraId="2BCDDC79" w14:textId="77777777" w:rsidR="0057179E" w:rsidRDefault="0057179E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  <w:p w14:paraId="138FDFC8" w14:textId="77777777" w:rsidR="0057179E" w:rsidRDefault="00D4109B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>The most likely issue is:</w:t>
            </w:r>
          </w:p>
          <w:p w14:paraId="1188BC9F" w14:textId="77777777" w:rsidR="0057179E" w:rsidRDefault="0057179E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</w:tr>
      <w:tr w:rsidR="0057179E" w14:paraId="39599BC3" w14:textId="77777777">
        <w:trPr>
          <w:trHeight w:val="515"/>
        </w:trPr>
        <w:tc>
          <w:tcPr>
            <w:tcW w:w="871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529CE3" w14:textId="77777777" w:rsidR="0057179E" w:rsidRDefault="0057179E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</w:tr>
    </w:tbl>
    <w:p w14:paraId="3DB965E0" w14:textId="77777777" w:rsidR="0057179E" w:rsidRDefault="0057179E">
      <w:pPr>
        <w:spacing w:line="480" w:lineRule="auto"/>
        <w:rPr>
          <w:rFonts w:ascii="Google Sans" w:eastAsia="Google Sans" w:hAnsi="Google Sans" w:cs="Google Sans"/>
          <w:color w:val="38761D"/>
          <w:sz w:val="26"/>
          <w:szCs w:val="26"/>
        </w:rPr>
      </w:pPr>
    </w:p>
    <w:tbl>
      <w:tblPr>
        <w:tblStyle w:val="a0"/>
        <w:tblW w:w="871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715"/>
      </w:tblGrid>
      <w:tr w:rsidR="0057179E" w14:paraId="0FB8DE5F" w14:textId="77777777">
        <w:trPr>
          <w:trHeight w:val="470"/>
        </w:trPr>
        <w:tc>
          <w:tcPr>
            <w:tcW w:w="8715" w:type="dxa"/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861AA5" w14:textId="77777777" w:rsidR="0057179E" w:rsidRDefault="00D4109B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Part 2: Explain your analysis of the data and provide at least one cause of the incident.</w:t>
            </w:r>
          </w:p>
        </w:tc>
      </w:tr>
      <w:tr w:rsidR="0057179E" w14:paraId="416F00D1" w14:textId="77777777">
        <w:trPr>
          <w:trHeight w:val="1160"/>
        </w:trPr>
        <w:tc>
          <w:tcPr>
            <w:tcW w:w="87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379F5B" w14:textId="77777777" w:rsidR="0057179E" w:rsidRDefault="00D4109B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</w:pPr>
            <w:r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>Time incident occurred:</w:t>
            </w:r>
          </w:p>
          <w:p w14:paraId="6AE92C6A" w14:textId="77777777" w:rsidR="0057179E" w:rsidRDefault="0057179E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  <w:p w14:paraId="0E59CDDB" w14:textId="77777777" w:rsidR="0057179E" w:rsidRDefault="00D4109B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</w:pPr>
            <w:r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>Explain how the IT team became aware of the incident:</w:t>
            </w:r>
          </w:p>
          <w:p w14:paraId="263AFB0A" w14:textId="77777777" w:rsidR="0057179E" w:rsidRDefault="0057179E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  <w:p w14:paraId="3FBD761D" w14:textId="77777777" w:rsidR="0057179E" w:rsidRDefault="00D4109B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</w:pPr>
            <w:r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>Explain the actions taken by the IT department to investigate the incident:</w:t>
            </w:r>
          </w:p>
          <w:p w14:paraId="62691B50" w14:textId="77777777" w:rsidR="0057179E" w:rsidRDefault="0057179E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  <w:p w14:paraId="7549B1AA" w14:textId="77777777" w:rsidR="0057179E" w:rsidRDefault="00D4109B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</w:pPr>
            <w:r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 xml:space="preserve">Note key findings of the IT department's investigation (i.e., details related to the port affected, DNS server, etc.): </w:t>
            </w:r>
          </w:p>
          <w:p w14:paraId="2731AC4A" w14:textId="77777777" w:rsidR="0057179E" w:rsidRDefault="0057179E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  <w:p w14:paraId="37AB4B28" w14:textId="77777777" w:rsidR="0057179E" w:rsidRDefault="00D4109B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>Note a likely cause of the incident:</w:t>
            </w:r>
          </w:p>
        </w:tc>
      </w:tr>
    </w:tbl>
    <w:p w14:paraId="5A7F301C" w14:textId="77777777" w:rsidR="0057179E" w:rsidRDefault="0057179E">
      <w:pPr>
        <w:spacing w:after="200"/>
        <w:rPr>
          <w:rFonts w:ascii="Google Sans" w:eastAsia="Google Sans" w:hAnsi="Google Sans" w:cs="Google Sans"/>
        </w:rPr>
      </w:pPr>
    </w:p>
    <w:p w14:paraId="5C65885F" w14:textId="77777777" w:rsidR="0057179E" w:rsidRDefault="0057179E">
      <w:pPr>
        <w:rPr>
          <w:rFonts w:ascii="Google Sans" w:eastAsia="Google Sans" w:hAnsi="Google Sans" w:cs="Google Sans"/>
        </w:rPr>
      </w:pPr>
    </w:p>
    <w:sectPr w:rsidR="0057179E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oogle Sans">
    <w:charset w:val="00"/>
    <w:family w:val="auto"/>
    <w:pitch w:val="default"/>
    <w:embedRegular r:id="rId1" w:fontKey="{5E17A4CE-D6B1-4D62-AD52-2BEE6B1E271D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72964B25-597C-433C-BA1F-8CA930A3DAB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F375AEA0-22B0-4528-B154-901E7F942F9E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7179E"/>
    <w:rsid w:val="00446C4B"/>
    <w:rsid w:val="0057179E"/>
    <w:rsid w:val="00D410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B3B11D"/>
  <w15:docId w15:val="{D3EA0A42-6FE7-4DB8-A026-A326FCD205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theme" Target="theme/theme1.xml"/><Relationship Id="rId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117</Words>
  <Characters>667</Characters>
  <Application>Microsoft Office Word</Application>
  <DocSecurity>0</DocSecurity>
  <Lines>5</Lines>
  <Paragraphs>1</Paragraphs>
  <ScaleCrop>false</ScaleCrop>
  <Company/>
  <LinksUpToDate>false</LinksUpToDate>
  <CharactersWithSpaces>783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Nathan Aguirre</dc:creator>
  <cp:lastModifiedBy>Nathan Aguirre</cp:lastModifiedBy>
  <cp:revision>2</cp:revision>
  <dcterms:created xsi:type="dcterms:W3CDTF">2025-04-14T14:48:00Z</dcterms:created>
  <dcterms:modified xsi:type="dcterms:W3CDTF">2025-04-14T14:48:00Z</dcterms:modified>
</cp:coreProperties>
</file>