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Team ID: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Team Mitglieder (Name + e-mail):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Git verwendet? (fließt nicht in die Note ein):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Buildserver verwendet? (fließt nicht in die Note ein):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Beschreibung des Dateiformats: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Wie ist die Datei aufgebaut?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Beschreibung des Benutzerinterfaces: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Wie sieht die Ein- und Ausgabe aus?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Log von einem Spiel: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Ein Spieldurchlauf dokumentieren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Log von den Tests: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 der Testergebnisse: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Grund für fehlschlagende 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Code-Coverage Ausgabe: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 der Coverage und Sinnvollheit der Tests: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Gewünscht ist eine Coverage von min 75%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Wurde dies erreicht? Wenn nein, warum nicht?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Begründet warum ihr euch sicher seid alles mit Tests abgedeckt zu haben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Fehlerfälle in den Tests überprüft?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 der Fehlersicherheit: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Werden Fehleingaben korrekt abgefangen?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Nenne 2 Beispiele wo ein Fehler abgefangen wird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Pylint Ausgabe: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 der Code-Qualität/Lesbarkeit: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Begründet noch vorhandene Pylint Warnungen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Begründet warum euer Code gut lesbar 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Bewertungstabelle: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Ausgefüllte Bewertungstabelle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LibreOffice/6.3.4.2$Windows_X86_64 LibreOffice_project/60da17e045e08f1793c57c00ba83cdfce946d0aa</Application>
  <Pages>1</Pages>
  <Words>150</Words>
  <Characters>888</Characters>
  <CharactersWithSpaces>998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2020-03-01T13:58:32Z</dcterms:created>
  <dc:creator/>
  <dc:description/>
  <dc:language>de-DE</dc:language>
  <cp:lastModifiedBy/>
  <dcterms:modified xsi:type="dcterms:W3CDTF">2020-03-01T14:39:06Z</dcterms:modified>
  <cp:revision>7</cp:revision>
  <dc:subject/>
  <dc:title/>
</cp:coreProperties>
</file>