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42B8" w14:textId="77777777" w:rsidR="003E3903" w:rsidRDefault="00F16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5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Documento de diseño de juegos </w:t>
      </w:r>
    </w:p>
    <w:p w14:paraId="194C2B0B" w14:textId="77777777" w:rsidR="003E3903" w:rsidRDefault="00F1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83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Llena el siguiente documento </w:t>
      </w:r>
    </w:p>
    <w:p w14:paraId="310C060C" w14:textId="65B50E4B" w:rsidR="0022785E" w:rsidRDefault="00F16696" w:rsidP="002278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3" w:line="240" w:lineRule="auto"/>
        <w:ind w:left="18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 xml:space="preserve">Escribe el título de tu proyecto. </w:t>
      </w:r>
      <w:r w:rsidR="0022785E">
        <w:rPr>
          <w:color w:val="000000"/>
          <w:sz w:val="28"/>
          <w:szCs w:val="28"/>
        </w:rPr>
        <w:br/>
      </w:r>
      <w:r w:rsidR="0022785E">
        <w:rPr>
          <w:color w:val="000000"/>
          <w:sz w:val="28"/>
          <w:szCs w:val="28"/>
        </w:rPr>
        <w:br/>
        <w:t>Guerra de Discos V2</w:t>
      </w:r>
      <w:r w:rsidR="0022785E">
        <w:rPr>
          <w:color w:val="000000"/>
          <w:sz w:val="28"/>
          <w:szCs w:val="28"/>
        </w:rPr>
        <w:br/>
      </w:r>
      <w:r w:rsidR="0022785E">
        <w:rPr>
          <w:color w:val="000000"/>
          <w:sz w:val="28"/>
          <w:szCs w:val="28"/>
        </w:rPr>
        <w:br/>
      </w:r>
      <w:r w:rsidR="0022785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¿Cuál es el objetivo del juego? </w:t>
      </w:r>
      <w:r w:rsidR="0022785E">
        <w:rPr>
          <w:color w:val="000000"/>
          <w:sz w:val="28"/>
          <w:szCs w:val="28"/>
        </w:rPr>
        <w:br/>
      </w:r>
      <w:r w:rsidR="0022785E">
        <w:rPr>
          <w:color w:val="000000"/>
          <w:sz w:val="28"/>
          <w:szCs w:val="28"/>
        </w:rPr>
        <w:br/>
        <w:t>Dos jugadores deben combatir con discos de luz.</w:t>
      </w:r>
      <w:r w:rsidR="0022785E">
        <w:rPr>
          <w:color w:val="000000"/>
          <w:sz w:val="28"/>
          <w:szCs w:val="28"/>
        </w:rPr>
        <w:br/>
      </w:r>
      <w:r w:rsidR="0022785E">
        <w:rPr>
          <w:color w:val="000000"/>
          <w:sz w:val="28"/>
          <w:szCs w:val="28"/>
        </w:rPr>
        <w:br/>
      </w:r>
      <w:r w:rsidR="0022785E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3. Escribe una breve historia sobre tu juego. </w:t>
      </w:r>
      <w:r w:rsidR="0022785E">
        <w:rPr>
          <w:color w:val="000000"/>
          <w:sz w:val="28"/>
          <w:szCs w:val="28"/>
        </w:rPr>
        <w:br/>
      </w:r>
      <w:r w:rsidR="0022785E">
        <w:rPr>
          <w:color w:val="000000"/>
          <w:sz w:val="28"/>
          <w:szCs w:val="28"/>
        </w:rPr>
        <w:br/>
        <w:t xml:space="preserve">Un programa renegado es capturado y enviado a los juegos organizados por la Ocupación, deberá luchar contra el programa de seguridad </w:t>
      </w:r>
      <w:proofErr w:type="spellStart"/>
      <w:r w:rsidR="0022785E">
        <w:rPr>
          <w:color w:val="000000"/>
          <w:sz w:val="28"/>
          <w:szCs w:val="28"/>
        </w:rPr>
        <w:t>Rinzler</w:t>
      </w:r>
      <w:proofErr w:type="spellEnd"/>
      <w:r w:rsidR="0022785E">
        <w:rPr>
          <w:color w:val="000000"/>
          <w:sz w:val="28"/>
          <w:szCs w:val="28"/>
        </w:rPr>
        <w:t xml:space="preserve"> por su propia supervivencia.</w:t>
      </w:r>
      <w:r w:rsidR="0022785E">
        <w:rPr>
          <w:color w:val="000000"/>
          <w:sz w:val="28"/>
          <w:szCs w:val="28"/>
        </w:rPr>
        <w:br/>
      </w:r>
    </w:p>
    <w:p w14:paraId="1D7F6108" w14:textId="77777777" w:rsidR="003E3903" w:rsidRDefault="00F16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7" w:lineRule="auto"/>
        <w:ind w:left="2540" w:right="112" w:hanging="737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4. ¿Cuáles son los personajes jugables de este juego? </w:t>
      </w:r>
    </w:p>
    <w:tbl>
      <w:tblPr>
        <w:tblStyle w:val="a"/>
        <w:tblW w:w="8640" w:type="dxa"/>
        <w:tblInd w:w="2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380"/>
      </w:tblGrid>
      <w:tr w:rsidR="003E3903" w14:paraId="2251E203" w14:textId="77777777">
        <w:trPr>
          <w:trHeight w:val="88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26AE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Número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B296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964" w:right="232" w:hanging="40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Nombre del personaje ¿Qué puede hacer este personaje?</w:t>
            </w:r>
          </w:p>
        </w:tc>
      </w:tr>
      <w:tr w:rsidR="003E3903" w14:paraId="4DDA2E9D" w14:textId="77777777">
        <w:trPr>
          <w:trHeight w:val="56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4570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9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A3F0" w14:textId="37CC2286" w:rsidR="003E3903" w:rsidRDefault="0022785E" w:rsidP="00227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0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Rinzler</w:t>
            </w:r>
            <w:proofErr w:type="spellEnd"/>
            <w:r>
              <w:rPr>
                <w:color w:val="000000"/>
                <w:sz w:val="28"/>
                <w:szCs w:val="28"/>
              </w:rPr>
              <w:t>, puede lanzar dos discos de luz naranjas.</w:t>
            </w:r>
          </w:p>
        </w:tc>
      </w:tr>
      <w:tr w:rsidR="003E3903" w14:paraId="45FF3429" w14:textId="77777777">
        <w:trPr>
          <w:trHeight w:val="54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239D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9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0B0F" w14:textId="11323E3E" w:rsidR="003E3903" w:rsidRDefault="0022785E" w:rsidP="00227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Programa Renegado, puede lanzar dos discos de luz azules.</w:t>
            </w:r>
          </w:p>
        </w:tc>
      </w:tr>
      <w:tr w:rsidR="003E3903" w14:paraId="47051079" w14:textId="77777777">
        <w:trPr>
          <w:trHeight w:val="56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F071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9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204D" w14:textId="77777777" w:rsidR="003E3903" w:rsidRDefault="003E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2"/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3E3903" w14:paraId="3611C0EE" w14:textId="77777777">
        <w:trPr>
          <w:trHeight w:val="56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DE61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02B6" w14:textId="77777777" w:rsidR="003E3903" w:rsidRDefault="003E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3E3903" w14:paraId="2BE40DE0" w14:textId="77777777">
        <w:trPr>
          <w:trHeight w:val="56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48DF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7337" w14:textId="77777777" w:rsidR="003E3903" w:rsidRDefault="003E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3E3903" w14:paraId="5D205A13" w14:textId="77777777">
        <w:trPr>
          <w:trHeight w:val="110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1ED1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9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 </w:t>
            </w:r>
          </w:p>
          <w:p w14:paraId="64AC2CF6" w14:textId="77777777" w:rsidR="003E3903" w:rsidRDefault="003E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CEEE" w14:textId="77777777" w:rsidR="003E3903" w:rsidRDefault="003E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3D2C6E08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860EA8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6DED367E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0507C88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23"/>
        <w:rPr>
          <w:sz w:val="28"/>
          <w:szCs w:val="28"/>
        </w:rPr>
      </w:pPr>
    </w:p>
    <w:p w14:paraId="6AC63184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23"/>
        <w:rPr>
          <w:sz w:val="28"/>
          <w:szCs w:val="28"/>
        </w:rPr>
      </w:pPr>
    </w:p>
    <w:p w14:paraId="50667310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23"/>
        <w:rPr>
          <w:sz w:val="28"/>
          <w:szCs w:val="28"/>
        </w:rPr>
      </w:pPr>
    </w:p>
    <w:p w14:paraId="05590C0D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23"/>
        <w:rPr>
          <w:sz w:val="28"/>
          <w:szCs w:val="28"/>
        </w:rPr>
      </w:pPr>
    </w:p>
    <w:p w14:paraId="442FFD07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23"/>
        <w:rPr>
          <w:sz w:val="28"/>
          <w:szCs w:val="28"/>
        </w:rPr>
      </w:pPr>
    </w:p>
    <w:p w14:paraId="000AD920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23"/>
        <w:rPr>
          <w:sz w:val="28"/>
          <w:szCs w:val="28"/>
        </w:rPr>
      </w:pPr>
    </w:p>
    <w:p w14:paraId="3B386376" w14:textId="77777777" w:rsidR="003E3903" w:rsidRDefault="00F16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7" w:lineRule="auto"/>
        <w:ind w:left="1811" w:right="1211"/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5. ¿</w:t>
      </w:r>
      <w:proofErr w:type="spellStart"/>
      <w:r>
        <w:rPr>
          <w:color w:val="000000"/>
          <w:sz w:val="28"/>
          <w:szCs w:val="28"/>
        </w:rPr>
        <w:t>Cuales</w:t>
      </w:r>
      <w:proofErr w:type="spellEnd"/>
      <w:r>
        <w:rPr>
          <w:color w:val="000000"/>
          <w:sz w:val="28"/>
          <w:szCs w:val="28"/>
        </w:rPr>
        <w:t xml:space="preserve"> son los Personajes no jugables de este juego? </w:t>
      </w:r>
    </w:p>
    <w:tbl>
      <w:tblPr>
        <w:tblStyle w:val="a0"/>
        <w:tblW w:w="8640" w:type="dxa"/>
        <w:tblInd w:w="2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095"/>
      </w:tblGrid>
      <w:tr w:rsidR="003E3903" w14:paraId="2F909224" w14:textId="77777777">
        <w:trPr>
          <w:trHeight w:val="88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809A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Número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A082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964" w:right="232" w:hanging="40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Nombre del personaje ¿Qué puede hacer este personaje?</w:t>
            </w:r>
          </w:p>
        </w:tc>
      </w:tr>
      <w:tr w:rsidR="003E3903" w14:paraId="5667C57F" w14:textId="77777777">
        <w:trPr>
          <w:trHeight w:val="56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2CBE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9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61AC" w14:textId="77777777" w:rsidR="003E3903" w:rsidRDefault="003E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59"/>
              <w:rPr>
                <w:color w:val="000000"/>
                <w:sz w:val="28"/>
                <w:szCs w:val="28"/>
              </w:rPr>
            </w:pPr>
          </w:p>
        </w:tc>
      </w:tr>
      <w:tr w:rsidR="003E3903" w14:paraId="61BAC5BD" w14:textId="77777777">
        <w:trPr>
          <w:trHeight w:val="56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73F3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9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10D0" w14:textId="77777777" w:rsidR="003E3903" w:rsidRDefault="003E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12"/>
              <w:rPr>
                <w:color w:val="000000"/>
                <w:sz w:val="28"/>
                <w:szCs w:val="28"/>
              </w:rPr>
            </w:pPr>
          </w:p>
        </w:tc>
      </w:tr>
      <w:tr w:rsidR="003E3903" w14:paraId="3C23643C" w14:textId="77777777">
        <w:trPr>
          <w:trHeight w:val="56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DD1E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B299" w14:textId="77777777" w:rsidR="003E3903" w:rsidRDefault="003E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3E3903" w14:paraId="7B07AF05" w14:textId="77777777">
        <w:trPr>
          <w:trHeight w:val="54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24AB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89EB" w14:textId="77777777" w:rsidR="003E3903" w:rsidRDefault="003E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3E3903" w14:paraId="364BA08E" w14:textId="77777777">
        <w:trPr>
          <w:trHeight w:val="56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4AEC" w14:textId="77777777" w:rsidR="003E3903" w:rsidRDefault="00F16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4688" w14:textId="77777777" w:rsidR="003E3903" w:rsidRDefault="003E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0E5B3690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color w:val="000000"/>
          <w:sz w:val="28"/>
          <w:szCs w:val="28"/>
        </w:rPr>
      </w:pPr>
    </w:p>
    <w:p w14:paraId="5C48F705" w14:textId="77777777" w:rsidR="003E3903" w:rsidRDefault="00F166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 w:line="279" w:lineRule="auto"/>
        <w:ind w:left="1820" w:right="1482" w:hanging="359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Dibuja lo que imagines sobre el juego. ¿Cómo luce este juego? </w:t>
      </w:r>
      <w:r>
        <w:rPr>
          <w:color w:val="000000"/>
          <w:sz w:val="24"/>
          <w:szCs w:val="24"/>
        </w:rPr>
        <w:t xml:space="preserve">● Dibuja tu juego ya sea en tu computadora o en papel. </w:t>
      </w:r>
    </w:p>
    <w:p w14:paraId="76396A4F" w14:textId="77777777" w:rsidR="003E3903" w:rsidRDefault="00F16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6" w:lineRule="auto"/>
        <w:ind w:left="2175" w:right="856" w:hanging="356"/>
        <w:rPr>
          <w:color w:val="000000"/>
          <w:sz w:val="24"/>
          <w:szCs w:val="24"/>
        </w:rPr>
      </w:pPr>
      <w:r>
        <w:rPr>
          <w:color w:val="000000"/>
        </w:rPr>
        <w:t xml:space="preserve">● </w:t>
      </w:r>
      <w:r>
        <w:rPr>
          <w:color w:val="000000"/>
          <w:sz w:val="24"/>
          <w:szCs w:val="24"/>
        </w:rPr>
        <w:t xml:space="preserve">Agrega imágenes de las escenas del juego para mostrar cada uno de los personajes jugables y no jugables al menos una vez. </w:t>
      </w:r>
    </w:p>
    <w:p w14:paraId="120A8DC0" w14:textId="7777777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4" w:lineRule="auto"/>
        <w:rPr>
          <w:color w:val="000000"/>
        </w:rPr>
      </w:pPr>
    </w:p>
    <w:p w14:paraId="13B03D55" w14:textId="623EA3A9" w:rsidR="0022785E" w:rsidRDefault="002278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4" w:lineRule="auto"/>
        <w:rPr>
          <w:color w:val="000000"/>
        </w:rPr>
        <w:sectPr w:rsidR="0022785E">
          <w:pgSz w:w="12240" w:h="15840"/>
          <w:pgMar w:top="1428" w:right="1410" w:bottom="0" w:left="0" w:header="0" w:footer="720" w:gutter="0"/>
          <w:pgNumType w:start="1"/>
          <w:cols w:space="720"/>
        </w:sect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noProof/>
          <w:color w:val="000000"/>
        </w:rPr>
        <w:lastRenderedPageBreak/>
        <w:drawing>
          <wp:inline distT="0" distB="0" distL="0" distR="0" wp14:anchorId="18198248" wp14:editId="0A94E1AB">
            <wp:extent cx="7077075" cy="50495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9741" w14:textId="77777777" w:rsidR="003E3903" w:rsidRDefault="00F16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1461" w:firstLine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¿Cómo planeas hacer que tu juego sea atractivo? </w:t>
      </w:r>
    </w:p>
    <w:p w14:paraId="4F108D5A" w14:textId="2BD4A2A7" w:rsidR="003E3903" w:rsidRDefault="003E3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78" w:lineRule="auto"/>
        <w:ind w:left="1445" w:right="766" w:hanging="5"/>
        <w:rPr>
          <w:color w:val="000000"/>
          <w:sz w:val="28"/>
          <w:szCs w:val="28"/>
        </w:rPr>
      </w:pPr>
    </w:p>
    <w:p w14:paraId="17709E09" w14:textId="5DE28AF4" w:rsidR="0022785E" w:rsidRDefault="002278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78" w:lineRule="auto"/>
        <w:ind w:left="1445" w:right="766" w:hanging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Mejorando el diseño de los personajes e interfaz </w:t>
      </w:r>
      <w:r w:rsidR="00F16696">
        <w:rPr>
          <w:color w:val="000000"/>
          <w:sz w:val="28"/>
          <w:szCs w:val="28"/>
        </w:rPr>
        <w:t>para que tenga más resolución.</w:t>
      </w:r>
    </w:p>
    <w:sectPr w:rsidR="0022785E">
      <w:type w:val="continuous"/>
      <w:pgSz w:w="12240" w:h="15840"/>
      <w:pgMar w:top="1428" w:right="1410" w:bottom="0" w:left="0" w:header="0" w:footer="720" w:gutter="0"/>
      <w:cols w:space="720" w:equalWidth="0">
        <w:col w:w="1083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03"/>
    <w:rsid w:val="0022785E"/>
    <w:rsid w:val="003E3903"/>
    <w:rsid w:val="00F1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4C71"/>
  <w15:docId w15:val="{24928111-8E24-40ED-8AA1-46047CB7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2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Chong</cp:lastModifiedBy>
  <cp:revision>2</cp:revision>
  <dcterms:created xsi:type="dcterms:W3CDTF">2022-05-23T22:53:00Z</dcterms:created>
  <dcterms:modified xsi:type="dcterms:W3CDTF">2022-05-23T23:00:00Z</dcterms:modified>
</cp:coreProperties>
</file>