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33363" w14:textId="7ED34009" w:rsidR="00333C63" w:rsidRDefault="00333C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C9129" wp14:editId="2AB71724">
                <wp:simplePos x="0" y="0"/>
                <wp:positionH relativeFrom="column">
                  <wp:posOffset>1080135</wp:posOffset>
                </wp:positionH>
                <wp:positionV relativeFrom="paragraph">
                  <wp:posOffset>116840</wp:posOffset>
                </wp:positionV>
                <wp:extent cx="308991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9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7804" w14:textId="1ADE03FF" w:rsidR="00333C63" w:rsidRPr="00333C63" w:rsidRDefault="00333C6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33C63">
                              <w:rPr>
                                <w:b/>
                                <w:sz w:val="32"/>
                                <w:szCs w:val="32"/>
                              </w:rPr>
                              <w:t>Optimal threshold and histogram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4C9129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5.05pt;margin-top:9.2pt;width:243.3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" filled="f" stroked="f">
                <v:textbox>
                  <w:txbxContent>
                    <w:p w14:paraId="3E067804" w14:textId="1ADE03FF" w:rsidR="00333C63" w:rsidRPr="00333C63" w:rsidRDefault="00333C6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333C63">
                        <w:rPr>
                          <w:b/>
                          <w:sz w:val="32"/>
                          <w:szCs w:val="32"/>
                        </w:rPr>
                        <w:t>Optimal threshold and histogram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6731C8" w14:textId="77777777" w:rsidR="00333C63" w:rsidRDefault="00333C63"/>
    <w:p w14:paraId="36EDB72C" w14:textId="77777777" w:rsidR="00333C63" w:rsidRDefault="00333C63"/>
    <w:p w14:paraId="42B85BD5" w14:textId="77777777" w:rsidR="00671C06" w:rsidRDefault="00A33D0F">
      <w:r>
        <w:t>This program is used for finding optimal threshold using two methods.</w:t>
      </w:r>
    </w:p>
    <w:p w14:paraId="35A7D172" w14:textId="77777777" w:rsidR="00A33D0F" w:rsidRDefault="00A33D0F" w:rsidP="00A33D0F">
      <w:pPr>
        <w:pStyle w:val="ListParagraph"/>
        <w:numPr>
          <w:ilvl w:val="0"/>
          <w:numId w:val="1"/>
        </w:numPr>
      </w:pPr>
      <w:r>
        <w:t>Using dynamic memory allocation and linked structures (thresholdStruct.c)</w:t>
      </w:r>
    </w:p>
    <w:p w14:paraId="021ADECE" w14:textId="77777777" w:rsidR="00A33D0F" w:rsidRDefault="00A33D0F" w:rsidP="00A33D0F">
      <w:pPr>
        <w:pStyle w:val="ListParagraph"/>
        <w:numPr>
          <w:ilvl w:val="0"/>
          <w:numId w:val="1"/>
        </w:numPr>
      </w:pPr>
      <w:r>
        <w:t>Using histogram (thresholdHistogram.c)</w:t>
      </w:r>
    </w:p>
    <w:p w14:paraId="5BE236E3" w14:textId="77777777" w:rsidR="00A33D0F" w:rsidRDefault="00A33D0F" w:rsidP="00A33D0F"/>
    <w:p w14:paraId="1C9A22FA" w14:textId="603C9574" w:rsidR="00BB450C" w:rsidRPr="003C5C23" w:rsidRDefault="00BB450C" w:rsidP="00A33D0F">
      <w:pPr>
        <w:rPr>
          <w:b/>
        </w:rPr>
      </w:pPr>
      <w:r w:rsidRPr="003C5C23">
        <w:rPr>
          <w:b/>
        </w:rPr>
        <w:t>Required steps for compiling</w:t>
      </w:r>
    </w:p>
    <w:p w14:paraId="602071D7" w14:textId="1C2BA95A" w:rsidR="00BB450C" w:rsidRDefault="00BB450C" w:rsidP="00132460">
      <w:pPr>
        <w:pStyle w:val="ListParagraph"/>
        <w:numPr>
          <w:ilvl w:val="0"/>
          <w:numId w:val="3"/>
        </w:numPr>
      </w:pPr>
      <w:r>
        <w:t>The directory of data files has to be changed subsequently depending on the OS, otherwise it may result in segmentation fault.</w:t>
      </w:r>
    </w:p>
    <w:p w14:paraId="16D01ADC" w14:textId="6BACC244" w:rsidR="00132460" w:rsidRDefault="00132460" w:rsidP="00132460">
      <w:pPr>
        <w:pStyle w:val="ListParagraph"/>
        <w:numPr>
          <w:ilvl w:val="0"/>
          <w:numId w:val="3"/>
        </w:numPr>
      </w:pPr>
      <w:r>
        <w:t>For each text file to be read, enter the</w:t>
      </w:r>
      <w:r w:rsidR="00186A47">
        <w:t xml:space="preserve"> no. of </w:t>
      </w:r>
      <w:bookmarkStart w:id="0" w:name="_GoBack"/>
      <w:bookmarkEnd w:id="0"/>
      <w:r>
        <w:t>rows and columns in first line separated by tab.</w:t>
      </w:r>
    </w:p>
    <w:p w14:paraId="4A5C93DC" w14:textId="77777777" w:rsidR="00BB450C" w:rsidRDefault="00BB450C" w:rsidP="00A33D0F"/>
    <w:p w14:paraId="10608932" w14:textId="77777777" w:rsidR="00A33D0F" w:rsidRPr="003C5C23" w:rsidRDefault="00A33D0F" w:rsidP="00A33D0F">
      <w:pPr>
        <w:rPr>
          <w:b/>
        </w:rPr>
      </w:pPr>
      <w:r w:rsidRPr="003C5C23">
        <w:rPr>
          <w:b/>
        </w:rPr>
        <w:t>Code compilation</w:t>
      </w:r>
    </w:p>
    <w:p w14:paraId="627C0EC4" w14:textId="77777777" w:rsidR="00A33D0F" w:rsidRDefault="00A33D0F" w:rsidP="00A33D0F">
      <w:r>
        <w:t xml:space="preserve"> gcc –o thersholdStruct thersholdStruct.c</w:t>
      </w:r>
    </w:p>
    <w:p w14:paraId="4C4F599B" w14:textId="77777777" w:rsidR="00A33D0F" w:rsidRDefault="00A33D0F" w:rsidP="00A33D0F">
      <w:r>
        <w:t xml:space="preserve"> gcc –o thresholdHistogram thresholdHistogram.c</w:t>
      </w:r>
    </w:p>
    <w:p w14:paraId="1B2D7870" w14:textId="77777777" w:rsidR="00A33D0F" w:rsidRDefault="00A33D0F" w:rsidP="00A33D0F"/>
    <w:p w14:paraId="3A720E18" w14:textId="77777777" w:rsidR="00A33D0F" w:rsidRPr="003C5C23" w:rsidRDefault="00A33D0F" w:rsidP="00A33D0F">
      <w:pPr>
        <w:rPr>
          <w:b/>
        </w:rPr>
      </w:pPr>
      <w:r w:rsidRPr="003C5C23">
        <w:rPr>
          <w:b/>
        </w:rPr>
        <w:t>Run code</w:t>
      </w:r>
    </w:p>
    <w:p w14:paraId="44938B68" w14:textId="77777777" w:rsidR="00A33D0F" w:rsidRDefault="00A33D0F" w:rsidP="00A33D0F">
      <w:r>
        <w:t>./thresholdStruct</w:t>
      </w:r>
    </w:p>
    <w:p w14:paraId="6B57E2B4" w14:textId="77777777" w:rsidR="00A33D0F" w:rsidRDefault="00A33D0F" w:rsidP="00A33D0F">
      <w:r>
        <w:t>./thresholdHistogram</w:t>
      </w:r>
    </w:p>
    <w:p w14:paraId="61AC18F0" w14:textId="77777777" w:rsidR="009E4856" w:rsidRDefault="009E4856" w:rsidP="00A33D0F"/>
    <w:p w14:paraId="25E662C8" w14:textId="77777777" w:rsidR="009E4856" w:rsidRPr="003C5C23" w:rsidRDefault="009E4856" w:rsidP="00A33D0F">
      <w:pPr>
        <w:rPr>
          <w:b/>
        </w:rPr>
      </w:pPr>
      <w:r w:rsidRPr="003C5C23">
        <w:rPr>
          <w:b/>
        </w:rPr>
        <w:t>Results</w:t>
      </w:r>
    </w:p>
    <w:p w14:paraId="62C02B07" w14:textId="1CCF4A83" w:rsidR="009E4856" w:rsidRDefault="009E4856" w:rsidP="009E4856">
      <w:pPr>
        <w:pStyle w:val="ListParagraph"/>
        <w:numPr>
          <w:ilvl w:val="0"/>
          <w:numId w:val="2"/>
        </w:numPr>
      </w:pPr>
      <w:r>
        <w:t>Statistics of pixels data files is stored in result.dat file.</w:t>
      </w:r>
    </w:p>
    <w:p w14:paraId="4FFCD0F2" w14:textId="410145A6" w:rsidR="009E4856" w:rsidRDefault="009E4856" w:rsidP="009E4856">
      <w:pPr>
        <w:pStyle w:val="ListParagraph"/>
        <w:numPr>
          <w:ilvl w:val="0"/>
          <w:numId w:val="2"/>
        </w:numPr>
      </w:pPr>
      <w:r>
        <w:t>Time data is written in res.txt file.</w:t>
      </w:r>
    </w:p>
    <w:p w14:paraId="69DFF0F7" w14:textId="79E63403" w:rsidR="009E4856" w:rsidRDefault="009E4856" w:rsidP="009E4856">
      <w:pPr>
        <w:pStyle w:val="ListParagraph"/>
        <w:numPr>
          <w:ilvl w:val="0"/>
          <w:numId w:val="2"/>
        </w:numPr>
      </w:pPr>
      <w:r>
        <w:t xml:space="preserve">Graphs are plotted in </w:t>
      </w:r>
      <w:r w:rsidR="00E931C4">
        <w:t>.</w:t>
      </w:r>
      <w:r>
        <w:t>png files.</w:t>
      </w:r>
    </w:p>
    <w:p w14:paraId="25A11000" w14:textId="77777777" w:rsidR="00A33D0F" w:rsidRDefault="00A33D0F" w:rsidP="00A33D0F"/>
    <w:sectPr w:rsidR="00A33D0F" w:rsidSect="007469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806D1"/>
    <w:multiLevelType w:val="hybridMultilevel"/>
    <w:tmpl w:val="69B6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B48B1"/>
    <w:multiLevelType w:val="hybridMultilevel"/>
    <w:tmpl w:val="5C883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92C1E"/>
    <w:multiLevelType w:val="hybridMultilevel"/>
    <w:tmpl w:val="6AD6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0F"/>
    <w:rsid w:val="00132460"/>
    <w:rsid w:val="00186A47"/>
    <w:rsid w:val="00333C63"/>
    <w:rsid w:val="003C5C23"/>
    <w:rsid w:val="00671C06"/>
    <w:rsid w:val="007469AA"/>
    <w:rsid w:val="008D3BC0"/>
    <w:rsid w:val="009C14FB"/>
    <w:rsid w:val="009E4856"/>
    <w:rsid w:val="00A33D0F"/>
    <w:rsid w:val="00BB450C"/>
    <w:rsid w:val="00D9501F"/>
    <w:rsid w:val="00E9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8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2016-08-18T14:13:00Z</dcterms:created>
  <dcterms:modified xsi:type="dcterms:W3CDTF">2016-08-18T15:15:00Z</dcterms:modified>
</cp:coreProperties>
</file>