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50A" w:rsidRPr="0031098D" w:rsidRDefault="00A3450A">
      <w:pPr>
        <w:rPr>
          <w:b/>
        </w:rPr>
      </w:pPr>
      <w:r w:rsidRPr="0031098D">
        <w:rPr>
          <w:b/>
        </w:rPr>
        <w:t>Programmstruktur:</w:t>
      </w:r>
    </w:p>
    <w:p w:rsidR="00A3450A" w:rsidRDefault="00A3450A">
      <w:r>
        <w:t xml:space="preserve">Am Anfang war geplant, dass ein einzelnes Skript den gesamten Ablauf </w:t>
      </w:r>
      <w:proofErr w:type="spellStart"/>
      <w:r>
        <w:t>bzw</w:t>
      </w:r>
      <w:proofErr w:type="spellEnd"/>
      <w:r>
        <w:t xml:space="preserve"> den dargestellten </w:t>
      </w:r>
      <w:proofErr w:type="spellStart"/>
      <w:r>
        <w:t>Websiteninhalt</w:t>
      </w:r>
      <w:proofErr w:type="spellEnd"/>
      <w:r>
        <w:t xml:space="preserve"> steuert und der Inhalt in Subroutinen ausgelagert wird.</w:t>
      </w:r>
    </w:p>
    <w:p w:rsidR="00A3450A" w:rsidRDefault="00A3450A">
      <w:r>
        <w:t xml:space="preserve"> Dies erwies sich</w:t>
      </w:r>
      <w:r w:rsidR="008107A1">
        <w:t xml:space="preserve"> nach kurzer Zeit aber</w:t>
      </w:r>
      <w:r>
        <w:t xml:space="preserve"> als problematisch, da </w:t>
      </w:r>
      <w:r w:rsidR="008107A1">
        <w:t>es in unserem Konzept</w:t>
      </w:r>
      <w:r>
        <w:t xml:space="preserve"> 3 Benutzergruppen mit verschiedenen Rechten gibt (User, Mitarbeiter, Administrator) und </w:t>
      </w:r>
      <w:r w:rsidR="008107A1">
        <w:t xml:space="preserve">so das </w:t>
      </w:r>
      <w:r>
        <w:t>einzelne „Steuer-Skript“</w:t>
      </w:r>
      <w:r w:rsidR="008107A1">
        <w:t xml:space="preserve"> rasch</w:t>
      </w:r>
      <w:r>
        <w:t xml:space="preserve"> sehr umfangreich wurde.</w:t>
      </w:r>
    </w:p>
    <w:p w:rsidR="00A3450A" w:rsidRDefault="00A3450A">
      <w:r>
        <w:t>Auch die</w:t>
      </w:r>
      <w:r w:rsidR="008107A1">
        <w:t xml:space="preserve"> dauerhafte gleichzeitige Bearbeitung des Skripts durch 2 Entwickler erwies sich trotz Versionsverwaltung als fehleranfällig und wir entschlossen uns, die Projektstruktur </w:t>
      </w:r>
      <w:r w:rsidR="00013BCE">
        <w:t xml:space="preserve">zu </w:t>
      </w:r>
      <w:proofErr w:type="spellStart"/>
      <w:r w:rsidR="008107A1">
        <w:t>redesigne</w:t>
      </w:r>
      <w:r w:rsidR="00013BCE">
        <w:t>n</w:t>
      </w:r>
      <w:proofErr w:type="spellEnd"/>
      <w:r w:rsidR="008107A1">
        <w:t xml:space="preserve"> und in Teilbereiche aufgeteilt.</w:t>
      </w:r>
    </w:p>
    <w:p w:rsidR="008107A1" w:rsidRDefault="008107A1">
      <w:r>
        <w:t>Die Steuerung des Ablaufs übernimmt nun nicht mehr ein Skript sondern alle Skripte, die in einer Art Baumstruktur angeordnet sind.</w:t>
      </w:r>
    </w:p>
    <w:p w:rsidR="008107A1" w:rsidRDefault="002A6052"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-618490</wp:posOffset>
            </wp:positionH>
            <wp:positionV relativeFrom="paragraph">
              <wp:posOffset>445135</wp:posOffset>
            </wp:positionV>
            <wp:extent cx="7100570" cy="3195955"/>
            <wp:effectExtent l="19050" t="0" r="5080" b="0"/>
            <wp:wrapTight wrapText="bothSides">
              <wp:wrapPolygon edited="0">
                <wp:start x="-58" y="0"/>
                <wp:lineTo x="-58" y="21501"/>
                <wp:lineTo x="21615" y="21501"/>
                <wp:lineTo x="21615" y="0"/>
                <wp:lineTo x="-58" y="0"/>
              </wp:wrapPolygon>
            </wp:wrapTight>
            <wp:docPr id="1" name="Grafik 0" descr="Word_Level_Veranschaulich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_Level_Veranschaulichung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057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07A1">
        <w:t>Es gibt 3 Variablen, die zur Steuerung des Ablaufs genutzt werden. Diese sind in der Session verfügbar und lauten Level1, Level2, Level3.</w:t>
      </w:r>
    </w:p>
    <w:p w:rsidR="008107A1" w:rsidRDefault="008107A1"/>
    <w:p w:rsidR="008107A1" w:rsidRDefault="00827352">
      <w:r>
        <w:t>Für dieses Beispiel wurde die „Passwort ändern“-Funktion des Users herausgenommen.</w:t>
      </w:r>
    </w:p>
    <w:p w:rsidR="00827352" w:rsidRDefault="00827352">
      <w:r>
        <w:t>In Level1 steht „User“, deshalb leitet d</w:t>
      </w:r>
      <w:r w:rsidR="002E4F43">
        <w:t xml:space="preserve">ie Rocket.cgi den Aufruf an User.cgi </w:t>
      </w:r>
      <w:r>
        <w:t>weiter.</w:t>
      </w:r>
    </w:p>
    <w:p w:rsidR="00827352" w:rsidRDefault="002E4F43">
      <w:r>
        <w:t xml:space="preserve">User.cgi entscheidet nach dem </w:t>
      </w:r>
      <w:r w:rsidR="00827352">
        <w:t>Level 2</w:t>
      </w:r>
      <w:r>
        <w:t>-Wert wie nun weiter gemacht wird.</w:t>
      </w:r>
      <w:r w:rsidR="00827352">
        <w:t xml:space="preserve"> </w:t>
      </w:r>
      <w:r>
        <w:t>In diesem Fall lautet der</w:t>
      </w:r>
      <w:r w:rsidR="00827352">
        <w:t xml:space="preserve"> Wert „</w:t>
      </w:r>
      <w:proofErr w:type="spellStart"/>
      <w:r w:rsidR="00827352">
        <w:t>changeEmail</w:t>
      </w:r>
      <w:proofErr w:type="spellEnd"/>
      <w:r w:rsidR="00827352">
        <w:t>“ und je nachdem auf was Level 3 gesetzt wurde, wird das eingegebene Passwort überprüft („</w:t>
      </w:r>
      <w:proofErr w:type="spellStart"/>
      <w:r w:rsidR="00827352">
        <w:t>checkPassword</w:t>
      </w:r>
      <w:proofErr w:type="spellEnd"/>
      <w:r w:rsidR="00827352">
        <w:t>“), Fehlermeldungen ausgegeben (Passwort fehlt, Email-Adresse nicht angegeben, …)</w:t>
      </w:r>
      <w:r>
        <w:t xml:space="preserve"> oder eine Erfolgsmeldung ausgegeben. </w:t>
      </w:r>
    </w:p>
    <w:p w:rsidR="002E4F43" w:rsidRDefault="002E4F43">
      <w:proofErr w:type="spellStart"/>
      <w:r>
        <w:t>Jedesmal</w:t>
      </w:r>
      <w:proofErr w:type="spellEnd"/>
      <w:r w:rsidR="00C61186">
        <w:t>,</w:t>
      </w:r>
      <w:r>
        <w:t xml:space="preserve"> wenn der Benutzer eine Eingabe macht</w:t>
      </w:r>
      <w:r w:rsidR="00C61186">
        <w:t>,</w:t>
      </w:r>
      <w:r>
        <w:t xml:space="preserve"> (Formulare ausfüllen/Links anklicken) werden die entsprechenden Level1/2/3-Values gesetzt und wieder Rocket.cgi aufgerufen. </w:t>
      </w:r>
      <w:r w:rsidR="002D71C1">
        <w:t>Nun startet der Auswahlprozess von neuem.</w:t>
      </w:r>
    </w:p>
    <w:sectPr w:rsidR="002E4F43" w:rsidSect="006C5C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3450A"/>
    <w:rsid w:val="00013BCE"/>
    <w:rsid w:val="000B1BB8"/>
    <w:rsid w:val="002A6052"/>
    <w:rsid w:val="002D71C1"/>
    <w:rsid w:val="002E4F43"/>
    <w:rsid w:val="002F609B"/>
    <w:rsid w:val="0031098D"/>
    <w:rsid w:val="006C5CE3"/>
    <w:rsid w:val="00701539"/>
    <w:rsid w:val="008107A1"/>
    <w:rsid w:val="00827352"/>
    <w:rsid w:val="00875528"/>
    <w:rsid w:val="00A3450A"/>
    <w:rsid w:val="00AC04B3"/>
    <w:rsid w:val="00C61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5CE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6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60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windoof</dc:creator>
  <cp:lastModifiedBy>windoof</cp:lastModifiedBy>
  <cp:revision>6</cp:revision>
  <dcterms:created xsi:type="dcterms:W3CDTF">2013-04-24T06:11:00Z</dcterms:created>
  <dcterms:modified xsi:type="dcterms:W3CDTF">2013-04-24T12:02:00Z</dcterms:modified>
</cp:coreProperties>
</file>