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0A" w:rsidRPr="0031098D" w:rsidRDefault="00A3450A">
      <w:pPr>
        <w:rPr>
          <w:b/>
        </w:rPr>
      </w:pPr>
      <w:r w:rsidRPr="0031098D">
        <w:rPr>
          <w:b/>
        </w:rPr>
        <w:t>Programmstruktur:</w:t>
      </w:r>
    </w:p>
    <w:p w:rsidR="00A3450A" w:rsidRDefault="00A3450A">
      <w:r>
        <w:t>Am Anfang war geplant, dass ein einzelnes Skript den gesamten Ablauf b</w:t>
      </w:r>
      <w:r w:rsidR="005A7DB6">
        <w:t>eziehungsweise</w:t>
      </w:r>
      <w:r>
        <w:t xml:space="preserve"> den dargestellten Webs</w:t>
      </w:r>
      <w:r w:rsidR="005A7DB6">
        <w:t>e</w:t>
      </w:r>
      <w:r>
        <w:t>iteninhalt steuert und der Inhalt in Subroutinen ausgelagert wird.</w:t>
      </w:r>
    </w:p>
    <w:p w:rsidR="00A3450A" w:rsidRDefault="00A3450A">
      <w:r>
        <w:t xml:space="preserve"> Dies erwies sich</w:t>
      </w:r>
      <w:r w:rsidR="008107A1">
        <w:t xml:space="preserve"> nach kurzer Zeit aber</w:t>
      </w:r>
      <w:r>
        <w:t xml:space="preserve"> als problematisch, da </w:t>
      </w:r>
      <w:r w:rsidR="008107A1">
        <w:t>es in unserem Konzept</w:t>
      </w:r>
      <w:r>
        <w:t xml:space="preserve"> 3 Benutzergruppen mit verschiedenen Rechten gibt (Us</w:t>
      </w:r>
      <w:r w:rsidR="005A7DB6">
        <w:t xml:space="preserve">er, Mitarbeiter, Administrator), was </w:t>
      </w:r>
      <w:r w:rsidR="008107A1">
        <w:t xml:space="preserve">das </w:t>
      </w:r>
      <w:r>
        <w:t>einzelne „Steuer</w:t>
      </w:r>
      <w:r w:rsidR="005A7DB6">
        <w:t>ungs</w:t>
      </w:r>
      <w:r>
        <w:t>-Skript“</w:t>
      </w:r>
      <w:r w:rsidR="008107A1">
        <w:t xml:space="preserve"> rasch</w:t>
      </w:r>
      <w:r>
        <w:t xml:space="preserve"> sehr umfangreich wurde.</w:t>
      </w:r>
    </w:p>
    <w:p w:rsidR="00A3450A" w:rsidRDefault="00A3450A">
      <w:r>
        <w:t>Auch die</w:t>
      </w:r>
      <w:r w:rsidR="008107A1">
        <w:t xml:space="preserve"> dauerhafte gleichzeitige Bearbeitung des Skripts durch 2 Entwickler erwies sich trotz Versionsverwaltung als fehleranfällig und wir entschlossen uns, die Projektstruktur </w:t>
      </w:r>
      <w:r w:rsidR="00013BCE">
        <w:t xml:space="preserve">zu </w:t>
      </w:r>
      <w:r w:rsidR="008107A1">
        <w:t>redesigne</w:t>
      </w:r>
      <w:r w:rsidR="00013BCE">
        <w:t>n</w:t>
      </w:r>
      <w:r w:rsidR="008107A1">
        <w:t xml:space="preserve"> und in Teilbereiche aufgeteilt.</w:t>
      </w:r>
    </w:p>
    <w:p w:rsidR="008107A1" w:rsidRDefault="005A7DB6">
      <w:r>
        <w:t>Daher haben wir uns dazu entschlossen, die</w:t>
      </w:r>
      <w:r w:rsidR="008107A1">
        <w:t xml:space="preserve"> Ablaufs</w:t>
      </w:r>
      <w:r>
        <w:t>teuerung</w:t>
      </w:r>
      <w:r w:rsidR="008107A1">
        <w:t xml:space="preserve"> </w:t>
      </w:r>
      <w:r>
        <w:t>zukünftig</w:t>
      </w:r>
      <w:r w:rsidR="008107A1">
        <w:t xml:space="preserve"> nicht mehr</w:t>
      </w:r>
      <w:r>
        <w:t xml:space="preserve"> von</w:t>
      </w:r>
      <w:r w:rsidR="008107A1">
        <w:t xml:space="preserve"> ein</w:t>
      </w:r>
      <w:r>
        <w:t>em</w:t>
      </w:r>
      <w:r w:rsidR="008107A1">
        <w:t xml:space="preserve"> </w:t>
      </w:r>
      <w:r>
        <w:t xml:space="preserve">einzelnen </w:t>
      </w:r>
      <w:r w:rsidR="008107A1">
        <w:t>Skript</w:t>
      </w:r>
      <w:r>
        <w:t xml:space="preserve"> durchführen zu lassen,</w:t>
      </w:r>
      <w:r w:rsidR="008107A1">
        <w:t xml:space="preserve"> sonder</w:t>
      </w:r>
      <w:r>
        <w:t>n den Aufruffortgang</w:t>
      </w:r>
      <w:r w:rsidR="008107A1">
        <w:t xml:space="preserve"> in einer Art </w:t>
      </w:r>
      <w:r>
        <w:t>„</w:t>
      </w:r>
      <w:r w:rsidR="008107A1">
        <w:t>Baumstruktur</w:t>
      </w:r>
      <w:r>
        <w:t>“</w:t>
      </w:r>
      <w:r w:rsidR="008107A1">
        <w:t xml:space="preserve"> an</w:t>
      </w:r>
      <w:r>
        <w:t xml:space="preserve">zuordnen. </w:t>
      </w:r>
      <w:r w:rsidR="0077328D">
        <w:t>Jeder Aufruf wird zwar trotzdem noch</w:t>
      </w:r>
      <w:r>
        <w:t xml:space="preserve"> zentral von unserem Hauptskript </w:t>
      </w:r>
      <w:proofErr w:type="spellStart"/>
      <w:r>
        <w:t>Rocket.cgi</w:t>
      </w:r>
      <w:proofErr w:type="spellEnd"/>
      <w:r>
        <w:t xml:space="preserve"> </w:t>
      </w:r>
      <w:r w:rsidR="0077328D">
        <w:t>entgegengenommen</w:t>
      </w:r>
      <w:r>
        <w:t>,</w:t>
      </w:r>
      <w:r w:rsidR="0077328D">
        <w:t xml:space="preserve"> </w:t>
      </w:r>
      <w:r>
        <w:t>die weitere Abarbeitung</w:t>
      </w:r>
      <w:r w:rsidR="0077328D">
        <w:t xml:space="preserve"> erfolgt dann jedoch in dem dafür zuständigen „Bereichs-Skript“, die alle folgend </w:t>
      </w:r>
      <w:r>
        <w:t>in der Grafik unter Level 1 zu sehenden</w:t>
      </w:r>
      <w:r w:rsidR="0077328D">
        <w:t xml:space="preserve"> sind</w:t>
      </w:r>
      <w:r w:rsidR="008107A1">
        <w:t>.</w:t>
      </w:r>
    </w:p>
    <w:p w:rsidR="008107A1" w:rsidRDefault="002A605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03068D1B" wp14:editId="2D5FEE18">
            <wp:simplePos x="0" y="0"/>
            <wp:positionH relativeFrom="column">
              <wp:posOffset>-674370</wp:posOffset>
            </wp:positionH>
            <wp:positionV relativeFrom="paragraph">
              <wp:posOffset>55245</wp:posOffset>
            </wp:positionV>
            <wp:extent cx="7100570" cy="3195955"/>
            <wp:effectExtent l="0" t="0" r="0" b="0"/>
            <wp:wrapTight wrapText="bothSides">
              <wp:wrapPolygon edited="0">
                <wp:start x="0" y="0"/>
                <wp:lineTo x="0" y="21501"/>
                <wp:lineTo x="21558" y="21501"/>
                <wp:lineTo x="21558" y="0"/>
                <wp:lineTo x="0" y="0"/>
              </wp:wrapPolygon>
            </wp:wrapTight>
            <wp:docPr id="1" name="Grafik 0" descr="Word_Level_Veranschaulich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Level_Veranschaulichu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28D" w:rsidRDefault="0077328D">
      <w:r>
        <w:t>Zur Entscheidungsfindung wurden</w:t>
      </w:r>
      <w:r>
        <w:t xml:space="preserve"> 3 Variablen</w:t>
      </w:r>
      <w:r>
        <w:t xml:space="preserve"> (</w:t>
      </w:r>
      <w:r>
        <w:t>Level1, Level2, Level3</w:t>
      </w:r>
      <w:r>
        <w:t>) eingebaut</w:t>
      </w:r>
      <w:r>
        <w:t>, die</w:t>
      </w:r>
      <w:r>
        <w:t xml:space="preserve"> die</w:t>
      </w:r>
      <w:r>
        <w:t xml:space="preserve"> Steuerung des Ablaufs </w:t>
      </w:r>
      <w:r>
        <w:t>weiterführen sollen</w:t>
      </w:r>
      <w:r>
        <w:t>.</w:t>
      </w:r>
      <w:r>
        <w:t xml:space="preserve"> Um das jedoch realisieren zu können, sind entsprechende</w:t>
      </w:r>
      <w:r>
        <w:t xml:space="preserve"> </w:t>
      </w:r>
      <w:r>
        <w:t xml:space="preserve">Platzhalter </w:t>
      </w:r>
      <w:r>
        <w:t>in de</w:t>
      </w:r>
      <w:r>
        <w:t>n</w:t>
      </w:r>
      <w:r>
        <w:t xml:space="preserve"> Session</w:t>
      </w:r>
      <w:r>
        <w:t>s verfügbar.</w:t>
      </w:r>
    </w:p>
    <w:p w:rsidR="008107A1" w:rsidRDefault="005A7DB6">
      <w:r>
        <w:t>Um das Ganze zu verdeutlichen, haben wir als</w:t>
      </w:r>
      <w:r w:rsidR="00827352">
        <w:t xml:space="preserve"> Beispiel die „Passwort ändern“-Funktion des Users hergenommen.</w:t>
      </w:r>
    </w:p>
    <w:p w:rsidR="0077328D" w:rsidRDefault="0077328D">
      <w:r>
        <w:t xml:space="preserve">Nach dem Aufruf der </w:t>
      </w:r>
      <w:proofErr w:type="spellStart"/>
      <w:r>
        <w:t>Rocket.cgi</w:t>
      </w:r>
      <w:proofErr w:type="spellEnd"/>
      <w:r>
        <w:t xml:space="preserve"> hat die Variable Level 1 den Wert User, weshalb das Hauptskript die Anfrage zur weiteren Verarbeitung an </w:t>
      </w:r>
      <w:proofErr w:type="spellStart"/>
      <w:r>
        <w:t>User.cgi</w:t>
      </w:r>
      <w:proofErr w:type="spellEnd"/>
      <w:r>
        <w:t xml:space="preserve"> weiterleitet.</w:t>
      </w:r>
    </w:p>
    <w:p w:rsidR="00827352" w:rsidRDefault="00827352"/>
    <w:p w:rsidR="00827352" w:rsidRDefault="002E4F43">
      <w:proofErr w:type="spellStart"/>
      <w:r>
        <w:lastRenderedPageBreak/>
        <w:t>User.cgi</w:t>
      </w:r>
      <w:proofErr w:type="spellEnd"/>
      <w:r>
        <w:t xml:space="preserve"> entscheidet </w:t>
      </w:r>
      <w:r w:rsidR="0077328D">
        <w:t>dann anhand</w:t>
      </w:r>
      <w:r>
        <w:t xml:space="preserve"> </w:t>
      </w:r>
      <w:proofErr w:type="gramStart"/>
      <w:r>
        <w:t>dem</w:t>
      </w:r>
      <w:r w:rsidR="0077328D">
        <w:t xml:space="preserve"> Wert</w:t>
      </w:r>
      <w:proofErr w:type="gramEnd"/>
      <w:r w:rsidR="0077328D">
        <w:t xml:space="preserve"> von</w:t>
      </w:r>
      <w:r>
        <w:t xml:space="preserve"> </w:t>
      </w:r>
      <w:r w:rsidR="00827352">
        <w:t>Level 2</w:t>
      </w:r>
      <w:r w:rsidR="0077328D">
        <w:t>,</w:t>
      </w:r>
      <w:r>
        <w:t xml:space="preserve"> wie weiter </w:t>
      </w:r>
      <w:r w:rsidR="0077328D">
        <w:t>verfahren</w:t>
      </w:r>
      <w:r>
        <w:t xml:space="preserve"> wird.</w:t>
      </w:r>
      <w:r w:rsidR="00827352">
        <w:t xml:space="preserve"> </w:t>
      </w:r>
      <w:r>
        <w:t>In diesem Fall lautet d</w:t>
      </w:r>
      <w:r w:rsidR="0077328D">
        <w:t>ies</w:t>
      </w:r>
      <w:r>
        <w:t>er</w:t>
      </w:r>
      <w:r w:rsidR="0077328D">
        <w:t xml:space="preserve"> Wert „</w:t>
      </w:r>
      <w:proofErr w:type="spellStart"/>
      <w:r w:rsidR="0077328D">
        <w:t>changeEmail</w:t>
      </w:r>
      <w:proofErr w:type="spellEnd"/>
      <w:r w:rsidR="0077328D">
        <w:t>“ , weshalb unter Berücksichtigung, welchen Wert</w:t>
      </w:r>
      <w:r w:rsidR="00827352">
        <w:t xml:space="preserve"> </w:t>
      </w:r>
      <w:r w:rsidR="0077328D">
        <w:t xml:space="preserve">für </w:t>
      </w:r>
      <w:r w:rsidR="00827352">
        <w:t>Level 3 gesetzt wurde,</w:t>
      </w:r>
      <w:r w:rsidR="00C26C7B">
        <w:t xml:space="preserve"> der Entscheidungsbaum an die entsprechende Unterfunktionen übergibt.</w:t>
      </w:r>
    </w:p>
    <w:p w:rsidR="002E4F43" w:rsidRDefault="00C26C7B">
      <w:r>
        <w:t>Bei jedem Mal</w:t>
      </w:r>
      <w:r w:rsidR="00C61186">
        <w:t>,</w:t>
      </w:r>
      <w:r w:rsidR="002E4F43">
        <w:t xml:space="preserve"> wenn der Benutzer eine Eingabe macht (Formulare ausfüllen</w:t>
      </w:r>
      <w:r>
        <w:t xml:space="preserve"> </w:t>
      </w:r>
      <w:r w:rsidR="002E4F43">
        <w:t>/</w:t>
      </w:r>
      <w:r>
        <w:t xml:space="preserve"> </w:t>
      </w:r>
      <w:r w:rsidR="002E4F43">
        <w:t>Links anklicken)</w:t>
      </w:r>
      <w:r>
        <w:t>,</w:t>
      </w:r>
      <w:r w:rsidR="002E4F43">
        <w:t xml:space="preserve"> werden die entsprechenden </w:t>
      </w:r>
      <w:r>
        <w:t xml:space="preserve">Werte die </w:t>
      </w:r>
      <w:r w:rsidR="002E4F43">
        <w:t>Level1/2/3-Values</w:t>
      </w:r>
      <w:r>
        <w:t xml:space="preserve"> in der aktuellen Session</w:t>
      </w:r>
      <w:r w:rsidR="002E4F43">
        <w:t xml:space="preserve"> gesetzt und </w:t>
      </w:r>
      <w:r>
        <w:t xml:space="preserve">dem Entscheidungsbaum der </w:t>
      </w:r>
      <w:proofErr w:type="spellStart"/>
      <w:r w:rsidR="002E4F43">
        <w:t>Rocket.cgi</w:t>
      </w:r>
      <w:proofErr w:type="spellEnd"/>
      <w:r w:rsidR="002E4F43">
        <w:t xml:space="preserve"> </w:t>
      </w:r>
      <w:r>
        <w:t xml:space="preserve">nach oben gegeben, von wo der Durchlauf des </w:t>
      </w:r>
      <w:r w:rsidR="002D71C1">
        <w:t>Auswahlprozess</w:t>
      </w:r>
      <w:r>
        <w:t>es</w:t>
      </w:r>
      <w:r w:rsidR="002D71C1">
        <w:t xml:space="preserve"> von neuem</w:t>
      </w:r>
      <w:r>
        <w:t xml:space="preserve"> startet</w:t>
      </w:r>
      <w:r w:rsidR="002D71C1">
        <w:t>.</w:t>
      </w:r>
    </w:p>
    <w:p w:rsidR="009E5C5B" w:rsidRDefault="009E5C5B">
      <w:r>
        <w:t xml:space="preserve">Die </w:t>
      </w:r>
      <w:r w:rsidR="00C26C7B">
        <w:t xml:space="preserve">verschiedenen </w:t>
      </w:r>
      <w:r>
        <w:t>„Level1“</w:t>
      </w:r>
      <w:r w:rsidR="00C26C7B" w:rsidRPr="00C26C7B">
        <w:t xml:space="preserve"> </w:t>
      </w:r>
      <w:r w:rsidR="00C26C7B">
        <w:t>-Skripte</w:t>
      </w:r>
      <w:r>
        <w:t xml:space="preserve"> (</w:t>
      </w:r>
      <w:proofErr w:type="spellStart"/>
      <w:r>
        <w:t>User.cgi</w:t>
      </w:r>
      <w:proofErr w:type="spellEnd"/>
      <w:r>
        <w:t xml:space="preserve">, </w:t>
      </w:r>
      <w:proofErr w:type="spellStart"/>
      <w:r>
        <w:t>Mitarbeiter.cgi</w:t>
      </w:r>
      <w:proofErr w:type="spellEnd"/>
      <w:r>
        <w:t xml:space="preserve">, </w:t>
      </w:r>
      <w:proofErr w:type="spellStart"/>
      <w:r>
        <w:t>Administrator.cgi</w:t>
      </w:r>
      <w:proofErr w:type="spellEnd"/>
      <w:r>
        <w:t xml:space="preserve">, </w:t>
      </w:r>
      <w:proofErr w:type="gramStart"/>
      <w:r>
        <w:t>Registration.cgi ,</w:t>
      </w:r>
      <w:proofErr w:type="gramEnd"/>
      <w:r>
        <w:t xml:space="preserve"> </w:t>
      </w:r>
      <w:proofErr w:type="spellStart"/>
      <w:r>
        <w:t>Login.cgi</w:t>
      </w:r>
      <w:proofErr w:type="spellEnd"/>
      <w:r>
        <w:t xml:space="preserve">) verfügen </w:t>
      </w:r>
      <w:r w:rsidR="00C26C7B">
        <w:t xml:space="preserve">jeweils </w:t>
      </w:r>
      <w:r>
        <w:t>über</w:t>
      </w:r>
      <w:r w:rsidR="00C26C7B">
        <w:t xml:space="preserve"> eigene</w:t>
      </w:r>
      <w:r>
        <w:t xml:space="preserve"> Module, </w:t>
      </w:r>
      <w:r w:rsidR="00C26C7B">
        <w:t>die entweder</w:t>
      </w:r>
      <w:r>
        <w:t xml:space="preserve"> für die Webs</w:t>
      </w:r>
      <w:r w:rsidR="00C26C7B">
        <w:t>e</w:t>
      </w:r>
      <w:r>
        <w:t>itendarstellung (Conte</w:t>
      </w:r>
      <w:r w:rsidR="00C26C7B">
        <w:t>nt) oder für die</w:t>
      </w:r>
      <w:r>
        <w:t xml:space="preserve"> Datenbank</w:t>
      </w:r>
      <w:r w:rsidR="00C26C7B">
        <w:t>abfragen</w:t>
      </w:r>
      <w:r>
        <w:t xml:space="preserve"> (Datenaustausch)</w:t>
      </w:r>
      <w:r w:rsidR="00C26C7B" w:rsidRPr="00C26C7B">
        <w:t xml:space="preserve"> </w:t>
      </w:r>
      <w:r w:rsidR="00C26C7B">
        <w:t>zuständig</w:t>
      </w:r>
      <w:r w:rsidR="00C26C7B">
        <w:t xml:space="preserve"> sind.</w:t>
      </w:r>
    </w:p>
    <w:p w:rsidR="009E5C5B" w:rsidRDefault="00C26C7B">
      <w:r>
        <w:t>Bei der</w:t>
      </w:r>
      <w:r w:rsidR="009E5C5B">
        <w:t xml:space="preserve"> Namensgebung wurde deshalb</w:t>
      </w:r>
      <w:r>
        <w:t xml:space="preserve"> zur Gewährleistung </w:t>
      </w:r>
      <w:r>
        <w:t>der Verständlichkeit und Übersichtlichkeit</w:t>
      </w:r>
      <w:r w:rsidR="009E5C5B">
        <w:t xml:space="preserve"> </w:t>
      </w:r>
      <w:r>
        <w:t>strikt darauf geachtet, die</w:t>
      </w:r>
      <w:r w:rsidR="009E5C5B">
        <w:t xml:space="preserve"> </w:t>
      </w:r>
      <w:r>
        <w:t xml:space="preserve">Zuordnung dieser Module zum passenden </w:t>
      </w:r>
      <w:r w:rsidR="00B2224A">
        <w:t>„</w:t>
      </w:r>
      <w:r>
        <w:t>Level1</w:t>
      </w:r>
      <w:r w:rsidR="00B2224A">
        <w:t>“</w:t>
      </w:r>
      <w:r>
        <w:t>-Skript</w:t>
      </w:r>
      <w:r w:rsidR="00B2224A">
        <w:t xml:space="preserve"> &lt;</w:t>
      </w:r>
      <w:r>
        <w:t>Skriptname&gt;</w:t>
      </w:r>
      <w:r w:rsidR="009E5C5B">
        <w:t xml:space="preserve">DB.pm und </w:t>
      </w:r>
      <w:r>
        <w:t>&lt;</w:t>
      </w:r>
      <w:r w:rsidR="009E5C5B">
        <w:t>Skriptname</w:t>
      </w:r>
      <w:r>
        <w:t>&gt;</w:t>
      </w:r>
      <w:r w:rsidR="009E5C5B">
        <w:t>Content.pm fest</w:t>
      </w:r>
      <w:r>
        <w:t>zu</w:t>
      </w:r>
      <w:r w:rsidR="009E5C5B">
        <w:t>leg</w:t>
      </w:r>
      <w:r>
        <w:t>en</w:t>
      </w:r>
      <w:r w:rsidR="009E5C5B">
        <w:t xml:space="preserve">. </w:t>
      </w:r>
    </w:p>
    <w:p w:rsidR="004312A9" w:rsidRDefault="004312A9">
      <w:r>
        <w:t xml:space="preserve">Allerdings darf nur </w:t>
      </w:r>
      <w:r w:rsidR="00B2224A">
        <w:t xml:space="preserve">das Modul db_access.pm </w:t>
      </w:r>
      <w:r>
        <w:t>direkt mit der Datenbank kommunizieren</w:t>
      </w:r>
      <w:r w:rsidR="00B2224A">
        <w:t>,</w:t>
      </w:r>
      <w:r>
        <w:t xml:space="preserve"> um</w:t>
      </w:r>
      <w:r w:rsidR="00B2224A">
        <w:t xml:space="preserve"> Abstraktion zu schaffen und</w:t>
      </w:r>
      <w:r>
        <w:t xml:space="preserve"> die Wartbarkeit zu optimieren, falls im späteren Entwicklungsverlauf auf ein anderes Datenbanksystem zurückgegriffen werden muss.</w:t>
      </w:r>
    </w:p>
    <w:p w:rsidR="004312A9" w:rsidRPr="002222F1" w:rsidRDefault="002222F1">
      <w:pPr>
        <w:rPr>
          <w:b/>
        </w:rPr>
      </w:pPr>
      <w:r w:rsidRPr="002222F1">
        <w:rPr>
          <w:b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322580</wp:posOffset>
            </wp:positionV>
            <wp:extent cx="7113270" cy="3195955"/>
            <wp:effectExtent l="19050" t="0" r="0" b="0"/>
            <wp:wrapTight wrapText="bothSides">
              <wp:wrapPolygon edited="0">
                <wp:start x="-58" y="0"/>
                <wp:lineTo x="-58" y="21501"/>
                <wp:lineTo x="21577" y="21501"/>
                <wp:lineTo x="21577" y="0"/>
                <wp:lineTo x="-58" y="0"/>
              </wp:wrapPolygon>
            </wp:wrapTight>
            <wp:docPr id="3" name="Grafik 2" descr="vereinfachte_aufrufstu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einfachte_aufrufstuktu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2A9" w:rsidRPr="002222F1">
        <w:rPr>
          <w:b/>
        </w:rPr>
        <w:t xml:space="preserve">Vereinfachte Darstellung: </w:t>
      </w:r>
    </w:p>
    <w:p w:rsidR="004312A9" w:rsidRPr="00B2224A" w:rsidRDefault="00B2224A" w:rsidP="00B2224A">
      <w:pPr>
        <w:tabs>
          <w:tab w:val="left" w:pos="889"/>
        </w:tabs>
        <w:rPr>
          <w:sz w:val="14"/>
        </w:rPr>
      </w:pPr>
      <w:r>
        <w:tab/>
      </w:r>
    </w:p>
    <w:p w:rsidR="00DB3A0A" w:rsidRDefault="00CC4BC3">
      <w:r>
        <w:t>Das Skript „SaveDataForm.cgi“ spielt auch eine zentrale Rolle, indem es die Benutzereingaben entgegennimmt und diese in der zugehörigen</w:t>
      </w:r>
      <w:r w:rsidR="00B2224A">
        <w:t xml:space="preserve"> Variable der aktuellen</w:t>
      </w:r>
      <w:r>
        <w:t xml:space="preserve"> Session speichert</w:t>
      </w:r>
      <w:r w:rsidR="00DB3A0A">
        <w:t>.</w:t>
      </w:r>
      <w:r>
        <w:t xml:space="preserve"> </w:t>
      </w:r>
      <w:r w:rsidR="00DB3A0A">
        <w:t xml:space="preserve">Danach </w:t>
      </w:r>
      <w:r w:rsidR="00B2224A">
        <w:t>leitet es die Abfrage</w:t>
      </w:r>
      <w:r w:rsidR="00DB3A0A">
        <w:t xml:space="preserve"> wieder zum </w:t>
      </w:r>
      <w:r w:rsidR="00B2224A">
        <w:t xml:space="preserve">Einstiegspunkt der </w:t>
      </w:r>
      <w:proofErr w:type="spellStart"/>
      <w:r w:rsidR="00B2224A">
        <w:t>Rocket.cgi</w:t>
      </w:r>
      <w:proofErr w:type="spellEnd"/>
      <w:r w:rsidR="00B2224A">
        <w:t xml:space="preserve"> weiter</w:t>
      </w:r>
      <w:r>
        <w:t xml:space="preserve">. </w:t>
      </w:r>
      <w:r w:rsidR="00DB3A0A">
        <w:t xml:space="preserve">Dies ist unerlässlich, da bei unseren HTML-Formularen die Daten per POST-Methode übermittelt werden. </w:t>
      </w:r>
      <w:r w:rsidR="00B2224A">
        <w:t>Hierfür muss</w:t>
      </w:r>
      <w:r w:rsidR="00DB3A0A">
        <w:t xml:space="preserve"> ein Skript angegeben werden, dass die Daten </w:t>
      </w:r>
      <w:proofErr w:type="gramStart"/>
      <w:r w:rsidR="00DB3A0A">
        <w:t>entgegennimmt</w:t>
      </w:r>
      <w:proofErr w:type="gramEnd"/>
      <w:r w:rsidR="00DB3A0A">
        <w:t xml:space="preserve"> und weiterverarbeitet. Um Redundanz zu vermeiden</w:t>
      </w:r>
      <w:r w:rsidR="00B2224A">
        <w:t xml:space="preserve"> haben wir uns dafür</w:t>
      </w:r>
      <w:r w:rsidR="00DB3A0A">
        <w:t xml:space="preserve"> entschieden</w:t>
      </w:r>
      <w:r w:rsidR="00B2224A">
        <w:t>,</w:t>
      </w:r>
      <w:r w:rsidR="00DB3A0A">
        <w:t xml:space="preserve"> </w:t>
      </w:r>
      <w:r w:rsidR="00B2224A">
        <w:t xml:space="preserve">das </w:t>
      </w:r>
      <w:r w:rsidR="00DB3A0A">
        <w:t xml:space="preserve">Skript </w:t>
      </w:r>
      <w:r w:rsidR="00B2224A">
        <w:t>„</w:t>
      </w:r>
      <w:proofErr w:type="spellStart"/>
      <w:r w:rsidR="00B2224A">
        <w:t>SaveDataForm.cgi</w:t>
      </w:r>
      <w:proofErr w:type="spellEnd"/>
      <w:r w:rsidR="00B2224A">
        <w:t>“</w:t>
      </w:r>
      <w:r w:rsidR="00B2224A">
        <w:t xml:space="preserve"> als </w:t>
      </w:r>
      <w:r w:rsidR="00DB3A0A">
        <w:t>universell einsetzbar</w:t>
      </w:r>
      <w:r w:rsidR="00B2224A">
        <w:t>es Skript für das Handling der Sessions zu verwenden.</w:t>
      </w:r>
      <w:bookmarkStart w:id="0" w:name="_GoBack"/>
      <w:bookmarkEnd w:id="0"/>
    </w:p>
    <w:sectPr w:rsidR="00DB3A0A" w:rsidSect="006C5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450A"/>
    <w:rsid w:val="00013BCE"/>
    <w:rsid w:val="00031AAA"/>
    <w:rsid w:val="000B1BB8"/>
    <w:rsid w:val="002222F1"/>
    <w:rsid w:val="00247E74"/>
    <w:rsid w:val="002A6052"/>
    <w:rsid w:val="002D71C1"/>
    <w:rsid w:val="002E4F43"/>
    <w:rsid w:val="002F609B"/>
    <w:rsid w:val="0031098D"/>
    <w:rsid w:val="00311063"/>
    <w:rsid w:val="004312A9"/>
    <w:rsid w:val="005A7DB6"/>
    <w:rsid w:val="006C5CE3"/>
    <w:rsid w:val="00701539"/>
    <w:rsid w:val="0077328D"/>
    <w:rsid w:val="008107A1"/>
    <w:rsid w:val="00827352"/>
    <w:rsid w:val="00875528"/>
    <w:rsid w:val="009C41F5"/>
    <w:rsid w:val="009E5C5B"/>
    <w:rsid w:val="00A3450A"/>
    <w:rsid w:val="00AC04B3"/>
    <w:rsid w:val="00B2224A"/>
    <w:rsid w:val="00C26C7B"/>
    <w:rsid w:val="00C61186"/>
    <w:rsid w:val="00CC4BC3"/>
    <w:rsid w:val="00DB3A0A"/>
    <w:rsid w:val="00D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5C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6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windoof</dc:creator>
  <cp:lastModifiedBy>Hias</cp:lastModifiedBy>
  <cp:revision>15</cp:revision>
  <dcterms:created xsi:type="dcterms:W3CDTF">2013-04-24T06:11:00Z</dcterms:created>
  <dcterms:modified xsi:type="dcterms:W3CDTF">2013-04-24T15:28:00Z</dcterms:modified>
</cp:coreProperties>
</file>