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8D0" w:rsidRDefault="00CC38D0" w:rsidP="00CC38D0"/>
    <w:p w:rsidR="00CC38D0" w:rsidRDefault="004761DB" w:rsidP="00CC38D0">
      <w:r>
        <w:rPr>
          <w:noProof/>
          <w:color w:val="0000FF"/>
          <w:lang w:eastAsia="de-CH"/>
        </w:rPr>
        <w:drawing>
          <wp:anchor distT="0" distB="0" distL="114300" distR="114300" simplePos="0" relativeHeight="251658240" behindDoc="1" locked="0" layoutInCell="1" allowOverlap="1" wp14:anchorId="7D74D6D9" wp14:editId="06633EEB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2857500" cy="2857500"/>
            <wp:effectExtent l="0" t="0" r="0" b="0"/>
            <wp:wrapTight wrapText="bothSides">
              <wp:wrapPolygon edited="0">
                <wp:start x="0" y="0"/>
                <wp:lineTo x="0" y="21456"/>
                <wp:lineTo x="21456" y="21456"/>
                <wp:lineTo x="21456" y="0"/>
                <wp:lineTo x="0" y="0"/>
              </wp:wrapPolygon>
            </wp:wrapTight>
            <wp:docPr id="1" name="Grafik 1" descr="https://mauricebutler.files.wordpress.com/2011/06/dream-cheeky-missile-launcher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mauricebutler.files.wordpress.com/2011/06/dream-cheeky-missile-launcher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38D0" w:rsidRDefault="00CC38D0" w:rsidP="00CC38D0"/>
    <w:p w:rsidR="00CC38D0" w:rsidRDefault="00CC38D0" w:rsidP="00CC38D0"/>
    <w:p w:rsidR="00CC38D0" w:rsidRDefault="00CC38D0" w:rsidP="00CC38D0"/>
    <w:p w:rsidR="00CC38D0" w:rsidRDefault="00CC38D0" w:rsidP="00CC38D0"/>
    <w:p w:rsidR="00CC38D0" w:rsidRDefault="00CC38D0" w:rsidP="00CC38D0">
      <w:bookmarkStart w:id="0" w:name="_GoBack"/>
      <w:bookmarkEnd w:id="0"/>
    </w:p>
    <w:p w:rsidR="00CC38D0" w:rsidRDefault="00CC38D0" w:rsidP="00CC38D0"/>
    <w:p w:rsidR="00CC38D0" w:rsidRDefault="00CC38D0" w:rsidP="00CC38D0"/>
    <w:p w:rsidR="00CC38D0" w:rsidRDefault="00CC38D0" w:rsidP="00CC38D0"/>
    <w:p w:rsidR="00CC38D0" w:rsidRDefault="00CC38D0" w:rsidP="00CC38D0"/>
    <w:p w:rsidR="00CC38D0" w:rsidRDefault="00CC38D0" w:rsidP="00CC38D0"/>
    <w:p w:rsidR="00CC38D0" w:rsidRDefault="00CC38D0" w:rsidP="00CC38D0"/>
    <w:p w:rsidR="00CC38D0" w:rsidRDefault="00CC38D0" w:rsidP="00CC38D0"/>
    <w:p w:rsidR="00CC38D0" w:rsidRDefault="00CC38D0" w:rsidP="00CC38D0"/>
    <w:p w:rsidR="00CC38D0" w:rsidRDefault="00CC38D0" w:rsidP="00CC38D0"/>
    <w:p w:rsidR="00CC38D0" w:rsidRDefault="00CC38D0" w:rsidP="00CC38D0"/>
    <w:p w:rsidR="00CC38D0" w:rsidRDefault="00CC38D0" w:rsidP="00CC38D0"/>
    <w:p w:rsidR="0095563F" w:rsidRDefault="0095563F" w:rsidP="00CC38D0"/>
    <w:p w:rsidR="00E22026" w:rsidRPr="005C470F" w:rsidRDefault="004761DB">
      <w:pPr>
        <w:rPr>
          <w:sz w:val="52"/>
        </w:rPr>
      </w:pPr>
      <w:r>
        <w:rPr>
          <w:b/>
          <w:sz w:val="52"/>
        </w:rPr>
        <w:t>Projekt</w:t>
      </w:r>
      <w:r w:rsidR="005C470F" w:rsidRPr="005C470F">
        <w:rPr>
          <w:b/>
          <w:sz w:val="52"/>
        </w:rPr>
        <w:t>:</w:t>
      </w:r>
      <w:r w:rsidR="005C470F" w:rsidRPr="005C470F">
        <w:rPr>
          <w:sz w:val="52"/>
        </w:rPr>
        <w:t xml:space="preserve"> </w:t>
      </w:r>
      <w:r w:rsidR="00E22026" w:rsidRPr="005C470F">
        <w:rPr>
          <w:sz w:val="52"/>
        </w:rPr>
        <w:t>Rocket Launcher</w:t>
      </w:r>
    </w:p>
    <w:p w:rsidR="004761DB" w:rsidRDefault="004761DB" w:rsidP="004761DB">
      <w:r>
        <w:t>Erstellt von</w:t>
      </w:r>
      <w:r>
        <w:t>: Claudio &amp; Florian Frei, Marco Ackermann</w:t>
      </w:r>
    </w:p>
    <w:p w:rsidR="00CC38D0" w:rsidRDefault="00CC38D0" w:rsidP="00CC38D0">
      <w:pPr>
        <w:pBdr>
          <w:top w:val="single" w:sz="4" w:space="1" w:color="auto"/>
        </w:pBdr>
      </w:pPr>
    </w:p>
    <w:p w:rsidR="00050E94" w:rsidRDefault="009845C0" w:rsidP="00DE3C40">
      <w:pPr>
        <w:pStyle w:val="Untertitel"/>
      </w:pPr>
      <w:r w:rsidRPr="009845C0">
        <w:drawing>
          <wp:anchor distT="0" distB="0" distL="114300" distR="114300" simplePos="0" relativeHeight="251659264" behindDoc="1" locked="0" layoutInCell="1" allowOverlap="1" wp14:anchorId="2E346EFA" wp14:editId="2C923979">
            <wp:simplePos x="0" y="0"/>
            <wp:positionH relativeFrom="margin">
              <wp:align>right</wp:align>
            </wp:positionH>
            <wp:positionV relativeFrom="paragraph">
              <wp:posOffset>1332230</wp:posOffset>
            </wp:positionV>
            <wp:extent cx="5760720" cy="3013783"/>
            <wp:effectExtent l="0" t="0" r="0" b="0"/>
            <wp:wrapTight wrapText="bothSides">
              <wp:wrapPolygon edited="0">
                <wp:start x="0" y="0"/>
                <wp:lineTo x="0" y="21436"/>
                <wp:lineTo x="21500" y="21436"/>
                <wp:lineTo x="21500" y="0"/>
                <wp:lineTo x="0" y="0"/>
              </wp:wrapPolygon>
            </wp:wrapTight>
            <wp:docPr id="2" name="Grafik 2" descr="http://www.zinnfigur.com/images/6/2/6003_05582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zinnfigur.com/images/6/2/6003_05582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E94">
        <w:br w:type="page"/>
      </w:r>
    </w:p>
    <w:p w:rsidR="00050E94" w:rsidRDefault="00A626BE" w:rsidP="00A626BE">
      <w:pPr>
        <w:pStyle w:val="berschrift1"/>
      </w:pPr>
      <w:r>
        <w:lastRenderedPageBreak/>
        <w:t>Einleitung</w:t>
      </w:r>
    </w:p>
    <w:p w:rsidR="004B27E6" w:rsidRPr="004B27E6" w:rsidRDefault="004B27E6" w:rsidP="00D97D09">
      <w:pPr>
        <w:pStyle w:val="berschrift1"/>
      </w:pPr>
    </w:p>
    <w:sectPr w:rsidR="004B27E6" w:rsidRPr="004B27E6" w:rsidSect="002F2243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655" w:rsidRDefault="000B1655" w:rsidP="002F2243">
      <w:pPr>
        <w:spacing w:line="240" w:lineRule="auto"/>
      </w:pPr>
      <w:r>
        <w:separator/>
      </w:r>
    </w:p>
  </w:endnote>
  <w:endnote w:type="continuationSeparator" w:id="0">
    <w:p w:rsidR="000B1655" w:rsidRDefault="000B1655" w:rsidP="002F2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243" w:rsidRDefault="002F2243">
    <w:pPr>
      <w:pStyle w:val="Fuzeile"/>
    </w:pPr>
    <w:r w:rsidRPr="002F2243">
      <w:rPr>
        <w:b/>
      </w:rPr>
      <w:t xml:space="preserve">Autoren: </w:t>
    </w:r>
    <w:r>
      <w:t>Claudio/Florian Frei, Marco Ackermann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655" w:rsidRDefault="000B1655" w:rsidP="002F2243">
      <w:pPr>
        <w:spacing w:line="240" w:lineRule="auto"/>
      </w:pPr>
      <w:r>
        <w:separator/>
      </w:r>
    </w:p>
  </w:footnote>
  <w:footnote w:type="continuationSeparator" w:id="0">
    <w:p w:rsidR="000B1655" w:rsidRDefault="000B1655" w:rsidP="002F22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C47" w:rsidRPr="00FE7C47" w:rsidRDefault="00FE7C47">
    <w:pPr>
      <w:pStyle w:val="Kopfzeile"/>
      <w:rPr>
        <w:b/>
      </w:rPr>
    </w:pPr>
    <w:r w:rsidRPr="00FE7C47">
      <w:rPr>
        <w:b/>
      </w:rPr>
      <w:t xml:space="preserve">Dream Cheeky: </w:t>
    </w:r>
    <w:r w:rsidRPr="00FE7C47">
      <w:t>Rocket Launcher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235396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EAE"/>
    <w:rsid w:val="00050E94"/>
    <w:rsid w:val="000B1655"/>
    <w:rsid w:val="000B7B74"/>
    <w:rsid w:val="002F2243"/>
    <w:rsid w:val="002F2EAE"/>
    <w:rsid w:val="004761DB"/>
    <w:rsid w:val="004B27E6"/>
    <w:rsid w:val="005C470F"/>
    <w:rsid w:val="005E2B1A"/>
    <w:rsid w:val="0095563F"/>
    <w:rsid w:val="009845C0"/>
    <w:rsid w:val="00A626BE"/>
    <w:rsid w:val="00CC38D0"/>
    <w:rsid w:val="00D97D09"/>
    <w:rsid w:val="00DE3C40"/>
    <w:rsid w:val="00E22026"/>
    <w:rsid w:val="00E42F8F"/>
    <w:rsid w:val="00FE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E4041-80D7-4494-B3B3-62217331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C470F"/>
    <w:pPr>
      <w:spacing w:after="0"/>
    </w:pPr>
    <w:rPr>
      <w:rFonts w:ascii="Helvetica" w:hAnsi="Helvetic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26BE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626BE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626B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626B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626B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626B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626B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626B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626B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F224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2243"/>
    <w:rPr>
      <w:rFonts w:ascii="Helvetica" w:hAnsi="Helvetica"/>
    </w:rPr>
  </w:style>
  <w:style w:type="paragraph" w:styleId="Fuzeile">
    <w:name w:val="footer"/>
    <w:basedOn w:val="Standard"/>
    <w:link w:val="FuzeileZchn"/>
    <w:uiPriority w:val="99"/>
    <w:unhideWhenUsed/>
    <w:rsid w:val="002F224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2243"/>
    <w:rPr>
      <w:rFonts w:ascii="Helvetica" w:hAnsi="Helvetica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26BE"/>
    <w:rPr>
      <w:rFonts w:ascii="Helvetica" w:eastAsiaTheme="majorEastAsia" w:hAnsi="Helvetica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626BE"/>
    <w:rPr>
      <w:rFonts w:ascii="Helvetica" w:eastAsiaTheme="majorEastAsia" w:hAnsi="Helvetica" w:cstheme="majorBid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626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626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626B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626B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626B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626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626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E3C4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E3C40"/>
    <w:rPr>
      <w:rFonts w:eastAsiaTheme="minorEastAsia"/>
      <w:color w:val="5A5A5A" w:themeColor="text1" w:themeTint="A5"/>
      <w:spacing w:val="15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61D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761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h/url?sa=i&amp;rct=j&amp;q=&amp;esrc=s&amp;source=images&amp;cd=&amp;cad=rja&amp;uact=8&amp;ved=0ahUKEwiCnPuUroHNAhVM1hoKHdhtB50QjRwIBw&amp;url=https%3A%2F%2Fmauricebutler.wordpress.com%2F2011%2F07%2F12%2Fsharp-launcher-for-dreamcheeky-usb-rocket-launcher-working-on-windows-7-x64%2F&amp;psig=AFQjCNF-m3u73UCa6W9QWu6uZZbLjs0T4Q&amp;ust=1464682582201268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google.ch/url?sa=i&amp;rct=j&amp;q=&amp;esrc=s&amp;source=images&amp;cd=&amp;cad=rja&amp;uact=8&amp;ved=0ahUKEwjB48zEtIHNAhUGPxoKHZsEClsQjRwIBw&amp;url=http%3A%2F%2Fwww.zinnfigur.com%2Fproduct_info.php%3Fproducts_id%3D10214600%26ID%3D1001&amp;psig=AFQjCNEAfXgmsEcILAK8DiFFZO8cDGOoHQ&amp;ust=146468429001900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bzt-user</dc:creator>
  <cp:keywords/>
  <dc:description/>
  <cp:lastModifiedBy>bzt-user</cp:lastModifiedBy>
  <cp:revision>13</cp:revision>
  <cp:lastPrinted>2016-05-30T08:46:00Z</cp:lastPrinted>
  <dcterms:created xsi:type="dcterms:W3CDTF">2016-04-18T13:33:00Z</dcterms:created>
  <dcterms:modified xsi:type="dcterms:W3CDTF">2016-05-30T08:54:00Z</dcterms:modified>
</cp:coreProperties>
</file>