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C1EB" w14:textId="77777777" w:rsidR="005355B7" w:rsidRPr="005355B7" w:rsidRDefault="005355B7" w:rsidP="005355B7">
      <w:bookmarkStart w:id="0" w:name="_GoBack"/>
      <w:r w:rsidRPr="005355B7">
        <w:rPr>
          <w:b/>
          <w:bCs/>
        </w:rPr>
        <w:t xml:space="preserve">The Goal </w:t>
      </w:r>
      <w:r w:rsidRPr="005355B7">
        <w:t>– A Process of Ongoing Improvement</w:t>
      </w:r>
    </w:p>
    <w:p w14:paraId="7D100E96" w14:textId="77777777" w:rsidR="005355B7" w:rsidRPr="005355B7" w:rsidRDefault="005355B7" w:rsidP="005355B7">
      <w:r w:rsidRPr="005355B7">
        <w:t>Eliyahu M. Goldratt and Jeff Cox</w:t>
      </w:r>
    </w:p>
    <w:p w14:paraId="6C0C95DD" w14:textId="77777777" w:rsidR="005355B7" w:rsidRPr="005355B7" w:rsidRDefault="005355B7" w:rsidP="005355B7">
      <w:r w:rsidRPr="005355B7">
        <w:t>North River Press, 2014</w:t>
      </w:r>
      <w:bookmarkEnd w:id="0"/>
    </w:p>
    <w:p w14:paraId="39DE256A" w14:textId="77777777" w:rsidR="005355B7" w:rsidRPr="005355B7" w:rsidRDefault="005355B7" w:rsidP="005355B7">
      <w:r w:rsidRPr="005355B7">
        <w:rPr>
          <w:b/>
          <w:bCs/>
        </w:rPr>
        <w:t xml:space="preserve">The Leadership Challenge </w:t>
      </w:r>
      <w:r w:rsidRPr="005355B7">
        <w:t>– How to Make Extraordinary Things Happens in Organizations</w:t>
      </w:r>
    </w:p>
    <w:p w14:paraId="1A4E1D2A" w14:textId="77777777" w:rsidR="005355B7" w:rsidRPr="005355B7" w:rsidRDefault="005355B7" w:rsidP="005355B7">
      <w:r w:rsidRPr="005355B7">
        <w:t>James M. Kouzes and Barry Z. Posner</w:t>
      </w:r>
    </w:p>
    <w:p w14:paraId="41C19CF0" w14:textId="77777777" w:rsidR="005355B7" w:rsidRPr="005355B7" w:rsidRDefault="005355B7" w:rsidP="005355B7">
      <w:r w:rsidRPr="005355B7">
        <w:t>Jossey-</w:t>
      </w:r>
      <w:proofErr w:type="spellStart"/>
      <w:r w:rsidRPr="005355B7">
        <w:t>Bash</w:t>
      </w:r>
      <w:proofErr w:type="spellEnd"/>
      <w:r w:rsidRPr="005355B7">
        <w:t>, 2012</w:t>
      </w:r>
    </w:p>
    <w:p w14:paraId="3BAE845F" w14:textId="77777777" w:rsidR="005355B7" w:rsidRPr="005355B7" w:rsidRDefault="005355B7" w:rsidP="005355B7">
      <w:r w:rsidRPr="005355B7">
        <w:rPr>
          <w:b/>
          <w:bCs/>
        </w:rPr>
        <w:t>The Servant</w:t>
      </w:r>
      <w:r w:rsidRPr="005355B7">
        <w:t>:  A Simple Story About the True Essence of Leadership</w:t>
      </w:r>
    </w:p>
    <w:p w14:paraId="3118FA8B" w14:textId="77777777" w:rsidR="005355B7" w:rsidRPr="005355B7" w:rsidRDefault="005355B7" w:rsidP="005355B7">
      <w:r w:rsidRPr="005355B7">
        <w:t>James C. Hunter</w:t>
      </w:r>
    </w:p>
    <w:p w14:paraId="26506BA8" w14:textId="77777777" w:rsidR="005355B7" w:rsidRPr="005355B7" w:rsidRDefault="005355B7" w:rsidP="005355B7">
      <w:r w:rsidRPr="005355B7">
        <w:t>Crown Business, 2008</w:t>
      </w:r>
    </w:p>
    <w:p w14:paraId="763ED89B" w14:textId="77777777" w:rsidR="005355B7" w:rsidRPr="005355B7" w:rsidRDefault="005355B7" w:rsidP="005355B7">
      <w:r w:rsidRPr="005355B7">
        <w:rPr>
          <w:b/>
          <w:bCs/>
        </w:rPr>
        <w:t>The One Minute Manager</w:t>
      </w:r>
      <w:r w:rsidRPr="005355B7">
        <w:t>: Revised Edition</w:t>
      </w:r>
    </w:p>
    <w:p w14:paraId="6408A493" w14:textId="77777777" w:rsidR="005355B7" w:rsidRPr="005355B7" w:rsidRDefault="005355B7" w:rsidP="005355B7">
      <w:r w:rsidRPr="005355B7">
        <w:t>Ken Blanchard, M.D. Johnson Spencer and Constance Johnson</w:t>
      </w:r>
    </w:p>
    <w:p w14:paraId="3A9E7564" w14:textId="77777777" w:rsidR="005355B7" w:rsidRPr="005355B7" w:rsidRDefault="005355B7" w:rsidP="005355B7">
      <w:r w:rsidRPr="005355B7">
        <w:t>William Morrow, 2015</w:t>
      </w:r>
    </w:p>
    <w:p w14:paraId="6C0A5CEF" w14:textId="77777777" w:rsidR="005355B7" w:rsidRPr="005355B7" w:rsidRDefault="005355B7" w:rsidP="005355B7">
      <w:r w:rsidRPr="005355B7">
        <w:rPr>
          <w:b/>
          <w:bCs/>
        </w:rPr>
        <w:t xml:space="preserve">Crucial Conversations:  </w:t>
      </w:r>
      <w:r w:rsidRPr="005355B7">
        <w:t>Tools for Talking When Stakes are High; Second Edition</w:t>
      </w:r>
    </w:p>
    <w:p w14:paraId="649C3455" w14:textId="77777777" w:rsidR="005355B7" w:rsidRPr="005355B7" w:rsidRDefault="005355B7" w:rsidP="005355B7">
      <w:r w:rsidRPr="005355B7">
        <w:t xml:space="preserve">Kerry Patterson, Joseph </w:t>
      </w:r>
      <w:proofErr w:type="spellStart"/>
      <w:r w:rsidRPr="005355B7">
        <w:t>Grenny</w:t>
      </w:r>
      <w:proofErr w:type="spellEnd"/>
      <w:r w:rsidRPr="005355B7">
        <w:t xml:space="preserve">, Ron McMillan, and Al </w:t>
      </w:r>
      <w:proofErr w:type="spellStart"/>
      <w:r w:rsidRPr="005355B7">
        <w:t>Switzler</w:t>
      </w:r>
      <w:proofErr w:type="spellEnd"/>
    </w:p>
    <w:p w14:paraId="5790964A" w14:textId="77777777" w:rsidR="005355B7" w:rsidRPr="005355B7" w:rsidRDefault="005355B7" w:rsidP="005355B7">
      <w:r w:rsidRPr="005355B7">
        <w:t>McGraw-Hill, 2012</w:t>
      </w:r>
    </w:p>
    <w:p w14:paraId="60E286EC" w14:textId="77777777" w:rsidR="005355B7" w:rsidRPr="005355B7" w:rsidRDefault="005355B7" w:rsidP="005355B7">
      <w:r w:rsidRPr="005355B7">
        <w:rPr>
          <w:b/>
          <w:bCs/>
        </w:rPr>
        <w:t xml:space="preserve">Leadership 101: </w:t>
      </w:r>
      <w:r w:rsidRPr="005355B7">
        <w:t>What Every Leader Needs to Know</w:t>
      </w:r>
    </w:p>
    <w:p w14:paraId="6D5EF71B" w14:textId="77777777" w:rsidR="005355B7" w:rsidRPr="005355B7" w:rsidRDefault="005355B7" w:rsidP="005355B7">
      <w:r w:rsidRPr="005355B7">
        <w:t>John Maxwell</w:t>
      </w:r>
    </w:p>
    <w:p w14:paraId="7F39D568" w14:textId="15DB8BA0" w:rsidR="007C68D1" w:rsidRDefault="005355B7" w:rsidP="005355B7">
      <w:r w:rsidRPr="005355B7">
        <w:t>Thomas Nelson, 2002</w:t>
      </w:r>
    </w:p>
    <w:p w14:paraId="2AA0661E" w14:textId="77777777" w:rsidR="005355B7" w:rsidRPr="005355B7" w:rsidRDefault="005355B7" w:rsidP="005355B7">
      <w:r w:rsidRPr="005355B7">
        <w:rPr>
          <w:b/>
          <w:bCs/>
        </w:rPr>
        <w:t xml:space="preserve">The 21 Irrefutable Laws of Leadership:  </w:t>
      </w:r>
      <w:r w:rsidRPr="005355B7">
        <w:t>Follow Them and People Will Follow You (10</w:t>
      </w:r>
      <w:r w:rsidRPr="005355B7">
        <w:rPr>
          <w:vertAlign w:val="superscript"/>
        </w:rPr>
        <w:t>th</w:t>
      </w:r>
      <w:r w:rsidRPr="005355B7">
        <w:t xml:space="preserve"> Anniversary Edition)</w:t>
      </w:r>
    </w:p>
    <w:p w14:paraId="667A50EE" w14:textId="77777777" w:rsidR="005355B7" w:rsidRPr="005355B7" w:rsidRDefault="005355B7" w:rsidP="005355B7">
      <w:r w:rsidRPr="005355B7">
        <w:t>John C. Maxwell</w:t>
      </w:r>
    </w:p>
    <w:p w14:paraId="7D7FB7F6" w14:textId="77777777" w:rsidR="005355B7" w:rsidRPr="005355B7" w:rsidRDefault="005355B7" w:rsidP="005355B7">
      <w:r w:rsidRPr="005355B7">
        <w:t>Steven R. Covey, Thomas Nelson, 2007</w:t>
      </w:r>
    </w:p>
    <w:p w14:paraId="27C16216" w14:textId="77777777" w:rsidR="005355B7" w:rsidRPr="005355B7" w:rsidRDefault="005355B7" w:rsidP="005355B7">
      <w:r w:rsidRPr="005355B7">
        <w:rPr>
          <w:b/>
          <w:bCs/>
        </w:rPr>
        <w:t xml:space="preserve">The Speed of Trust: </w:t>
      </w:r>
      <w:r w:rsidRPr="005355B7">
        <w:t>The One Thing That Changes Everything</w:t>
      </w:r>
    </w:p>
    <w:p w14:paraId="40DCBA70" w14:textId="77777777" w:rsidR="005355B7" w:rsidRPr="005355B7" w:rsidRDefault="005355B7" w:rsidP="005355B7">
      <w:r w:rsidRPr="005355B7">
        <w:t>Stephen M.R. Covey</w:t>
      </w:r>
    </w:p>
    <w:p w14:paraId="6EE9295C" w14:textId="77777777" w:rsidR="005355B7" w:rsidRPr="005355B7" w:rsidRDefault="005355B7" w:rsidP="005355B7">
      <w:r w:rsidRPr="005355B7">
        <w:t>Free Press, 2006</w:t>
      </w:r>
    </w:p>
    <w:p w14:paraId="01E4A3FD" w14:textId="77777777" w:rsidR="005355B7" w:rsidRPr="005355B7" w:rsidRDefault="005355B7" w:rsidP="005355B7">
      <w:r w:rsidRPr="005355B7">
        <w:rPr>
          <w:b/>
          <w:bCs/>
        </w:rPr>
        <w:t xml:space="preserve">Good to Great:  </w:t>
      </w:r>
      <w:r w:rsidRPr="005355B7">
        <w:t>Why Some Companies Make the Leap…And Others Don’t</w:t>
      </w:r>
    </w:p>
    <w:p w14:paraId="3B73D43D" w14:textId="77777777" w:rsidR="005355B7" w:rsidRPr="005355B7" w:rsidRDefault="005355B7" w:rsidP="005355B7">
      <w:r w:rsidRPr="005355B7">
        <w:t>Jim Collins</w:t>
      </w:r>
      <w:r w:rsidRPr="005355B7">
        <w:br/>
        <w:t>Harper Business, 2011</w:t>
      </w:r>
    </w:p>
    <w:p w14:paraId="65A1EBE5" w14:textId="77777777" w:rsidR="005355B7" w:rsidRPr="005355B7" w:rsidRDefault="005355B7" w:rsidP="005355B7">
      <w:r w:rsidRPr="005355B7">
        <w:rPr>
          <w:b/>
          <w:bCs/>
        </w:rPr>
        <w:t xml:space="preserve">Who Moved My Cheese?  </w:t>
      </w:r>
      <w:r w:rsidRPr="005355B7">
        <w:t xml:space="preserve">An A-Mazing Way to Deal </w:t>
      </w:r>
      <w:proofErr w:type="gramStart"/>
      <w:r w:rsidRPr="005355B7">
        <w:t>With</w:t>
      </w:r>
      <w:proofErr w:type="gramEnd"/>
      <w:r w:rsidRPr="005355B7">
        <w:t xml:space="preserve"> Change in Your Work and In Your Life</w:t>
      </w:r>
    </w:p>
    <w:p w14:paraId="0FE3A8D4" w14:textId="77777777" w:rsidR="005355B7" w:rsidRPr="005355B7" w:rsidRDefault="005355B7" w:rsidP="005355B7">
      <w:r w:rsidRPr="005355B7">
        <w:lastRenderedPageBreak/>
        <w:t>Spencer Johnson</w:t>
      </w:r>
    </w:p>
    <w:p w14:paraId="2BD0916D" w14:textId="77777777" w:rsidR="005355B7" w:rsidRPr="005355B7" w:rsidRDefault="005355B7" w:rsidP="005355B7">
      <w:r w:rsidRPr="005355B7">
        <w:t>Putnam Adult, 1998</w:t>
      </w:r>
    </w:p>
    <w:p w14:paraId="7B67D637" w14:textId="77777777" w:rsidR="005355B7" w:rsidRPr="005355B7" w:rsidRDefault="005355B7" w:rsidP="005355B7">
      <w:r w:rsidRPr="005355B7">
        <w:rPr>
          <w:b/>
          <w:bCs/>
        </w:rPr>
        <w:t>Wooden on Leadership:</w:t>
      </w:r>
      <w:r w:rsidRPr="005355B7">
        <w:t xml:space="preserve">  How to Create a Winning Organization</w:t>
      </w:r>
    </w:p>
    <w:p w14:paraId="5991F118" w14:textId="77777777" w:rsidR="005355B7" w:rsidRPr="005355B7" w:rsidRDefault="005355B7" w:rsidP="005355B7">
      <w:r w:rsidRPr="005355B7">
        <w:t>John Wooden</w:t>
      </w:r>
    </w:p>
    <w:p w14:paraId="4EDAFBF6" w14:textId="77777777" w:rsidR="005355B7" w:rsidRPr="005355B7" w:rsidRDefault="005355B7" w:rsidP="005355B7">
      <w:r w:rsidRPr="005355B7">
        <w:t>McGraw-Hill, 2005</w:t>
      </w:r>
    </w:p>
    <w:p w14:paraId="4200E8D4" w14:textId="77777777" w:rsidR="005355B7" w:rsidRPr="005355B7" w:rsidRDefault="005355B7" w:rsidP="005355B7">
      <w:r w:rsidRPr="005355B7">
        <w:rPr>
          <w:b/>
          <w:bCs/>
        </w:rPr>
        <w:t xml:space="preserve">The Five Dysfunctions of a Team:  </w:t>
      </w:r>
      <w:r w:rsidRPr="005355B7">
        <w:t>A Leadership Fable</w:t>
      </w:r>
    </w:p>
    <w:p w14:paraId="37F0EC66" w14:textId="77777777" w:rsidR="005355B7" w:rsidRPr="005355B7" w:rsidRDefault="005355B7" w:rsidP="005355B7">
      <w:r w:rsidRPr="005355B7">
        <w:t>Patrick Lencioni</w:t>
      </w:r>
    </w:p>
    <w:p w14:paraId="22883572" w14:textId="4E970FE2" w:rsidR="005355B7" w:rsidRDefault="005355B7" w:rsidP="005355B7">
      <w:r w:rsidRPr="005355B7">
        <w:t>Jossey-Bass, 2002</w:t>
      </w:r>
    </w:p>
    <w:p w14:paraId="7A3405D8" w14:textId="77777777" w:rsidR="005355B7" w:rsidRPr="005355B7" w:rsidRDefault="005355B7" w:rsidP="005355B7">
      <w:r w:rsidRPr="005355B7">
        <w:rPr>
          <w:b/>
          <w:bCs/>
        </w:rPr>
        <w:t xml:space="preserve">The 21 Irrefutable Laws of Leadership:  </w:t>
      </w:r>
      <w:r w:rsidRPr="005355B7">
        <w:t>Follow Them and People Will Follow You (10</w:t>
      </w:r>
      <w:r w:rsidRPr="005355B7">
        <w:rPr>
          <w:vertAlign w:val="superscript"/>
        </w:rPr>
        <w:t>th</w:t>
      </w:r>
      <w:r w:rsidRPr="005355B7">
        <w:t xml:space="preserve"> Anniversary Edition)</w:t>
      </w:r>
    </w:p>
    <w:p w14:paraId="38D12E79" w14:textId="77777777" w:rsidR="005355B7" w:rsidRPr="005355B7" w:rsidRDefault="005355B7" w:rsidP="005355B7">
      <w:r w:rsidRPr="005355B7">
        <w:t>John C. Maxwell</w:t>
      </w:r>
    </w:p>
    <w:p w14:paraId="4BF0AD4D" w14:textId="77777777" w:rsidR="005355B7" w:rsidRPr="005355B7" w:rsidRDefault="005355B7" w:rsidP="005355B7">
      <w:r w:rsidRPr="005355B7">
        <w:t>Steven R. Covey, Thomas Nelson, 2007</w:t>
      </w:r>
    </w:p>
    <w:p w14:paraId="6B35388A" w14:textId="77777777" w:rsidR="005355B7" w:rsidRPr="005355B7" w:rsidRDefault="005355B7" w:rsidP="005355B7">
      <w:r w:rsidRPr="005355B7">
        <w:rPr>
          <w:b/>
          <w:bCs/>
        </w:rPr>
        <w:t xml:space="preserve">The Speed of Trust: </w:t>
      </w:r>
      <w:r w:rsidRPr="005355B7">
        <w:t>The One Thing That Changes Everything</w:t>
      </w:r>
    </w:p>
    <w:p w14:paraId="73C6F09A" w14:textId="77777777" w:rsidR="005355B7" w:rsidRPr="005355B7" w:rsidRDefault="005355B7" w:rsidP="005355B7">
      <w:r w:rsidRPr="005355B7">
        <w:t>Stephen M.R. Covey</w:t>
      </w:r>
    </w:p>
    <w:p w14:paraId="3209487F" w14:textId="77777777" w:rsidR="005355B7" w:rsidRPr="005355B7" w:rsidRDefault="005355B7" w:rsidP="005355B7">
      <w:r w:rsidRPr="005355B7">
        <w:t>Free Press, 2006</w:t>
      </w:r>
    </w:p>
    <w:p w14:paraId="292EF00D" w14:textId="77777777" w:rsidR="005355B7" w:rsidRPr="005355B7" w:rsidRDefault="005355B7" w:rsidP="005355B7">
      <w:r w:rsidRPr="005355B7">
        <w:rPr>
          <w:b/>
          <w:bCs/>
        </w:rPr>
        <w:t xml:space="preserve">Good to Great:  </w:t>
      </w:r>
      <w:r w:rsidRPr="005355B7">
        <w:t>Why Some Companies Make the Leap…And Others Don’t</w:t>
      </w:r>
    </w:p>
    <w:p w14:paraId="08BBFA3E" w14:textId="77777777" w:rsidR="005355B7" w:rsidRPr="005355B7" w:rsidRDefault="005355B7" w:rsidP="005355B7">
      <w:r w:rsidRPr="005355B7">
        <w:t>Jim Collins</w:t>
      </w:r>
      <w:r w:rsidRPr="005355B7">
        <w:br/>
        <w:t>Harper Business, 2011</w:t>
      </w:r>
    </w:p>
    <w:p w14:paraId="2E7BD5FF" w14:textId="77777777" w:rsidR="005355B7" w:rsidRPr="005355B7" w:rsidRDefault="005355B7" w:rsidP="005355B7">
      <w:r w:rsidRPr="005355B7">
        <w:rPr>
          <w:b/>
          <w:bCs/>
        </w:rPr>
        <w:t xml:space="preserve">Who Moved My Cheese?  </w:t>
      </w:r>
      <w:r w:rsidRPr="005355B7">
        <w:t xml:space="preserve">An A-Mazing Way to Deal </w:t>
      </w:r>
      <w:proofErr w:type="gramStart"/>
      <w:r w:rsidRPr="005355B7">
        <w:t>With</w:t>
      </w:r>
      <w:proofErr w:type="gramEnd"/>
      <w:r w:rsidRPr="005355B7">
        <w:t xml:space="preserve"> Change in Your Work and In Your Life</w:t>
      </w:r>
    </w:p>
    <w:p w14:paraId="5FCD5753" w14:textId="77777777" w:rsidR="005355B7" w:rsidRPr="005355B7" w:rsidRDefault="005355B7" w:rsidP="005355B7">
      <w:r w:rsidRPr="005355B7">
        <w:t>Spencer Johnson</w:t>
      </w:r>
    </w:p>
    <w:p w14:paraId="639BF420" w14:textId="77777777" w:rsidR="005355B7" w:rsidRPr="005355B7" w:rsidRDefault="005355B7" w:rsidP="005355B7">
      <w:r w:rsidRPr="005355B7">
        <w:t>Putnam Adult, 1998</w:t>
      </w:r>
    </w:p>
    <w:p w14:paraId="70F15BD2" w14:textId="77777777" w:rsidR="005355B7" w:rsidRPr="005355B7" w:rsidRDefault="005355B7" w:rsidP="005355B7">
      <w:r w:rsidRPr="005355B7">
        <w:rPr>
          <w:b/>
          <w:bCs/>
        </w:rPr>
        <w:t>Wooden on Leadership:</w:t>
      </w:r>
      <w:r w:rsidRPr="005355B7">
        <w:t xml:space="preserve">  How to Create a Winning Organization</w:t>
      </w:r>
    </w:p>
    <w:p w14:paraId="765C6C37" w14:textId="77777777" w:rsidR="005355B7" w:rsidRPr="005355B7" w:rsidRDefault="005355B7" w:rsidP="005355B7">
      <w:r w:rsidRPr="005355B7">
        <w:t>John Wooden</w:t>
      </w:r>
    </w:p>
    <w:p w14:paraId="52B06D98" w14:textId="77777777" w:rsidR="005355B7" w:rsidRPr="005355B7" w:rsidRDefault="005355B7" w:rsidP="005355B7">
      <w:r w:rsidRPr="005355B7">
        <w:t>McGraw-Hill, 2005</w:t>
      </w:r>
    </w:p>
    <w:p w14:paraId="5569448C" w14:textId="77777777" w:rsidR="005355B7" w:rsidRPr="005355B7" w:rsidRDefault="005355B7" w:rsidP="005355B7">
      <w:r w:rsidRPr="005355B7">
        <w:rPr>
          <w:b/>
          <w:bCs/>
        </w:rPr>
        <w:t xml:space="preserve">The Five Dysfunctions of a Team:  </w:t>
      </w:r>
      <w:r w:rsidRPr="005355B7">
        <w:t>A Leadership Fable</w:t>
      </w:r>
    </w:p>
    <w:p w14:paraId="42779104" w14:textId="77777777" w:rsidR="005355B7" w:rsidRPr="005355B7" w:rsidRDefault="005355B7" w:rsidP="005355B7">
      <w:r w:rsidRPr="005355B7">
        <w:t>Patrick Lencioni</w:t>
      </w:r>
    </w:p>
    <w:p w14:paraId="14492B9E" w14:textId="7A002C6E" w:rsidR="005355B7" w:rsidRDefault="005355B7" w:rsidP="005355B7">
      <w:r w:rsidRPr="005355B7">
        <w:t>Jossey-Bass, 2002</w:t>
      </w:r>
    </w:p>
    <w:p w14:paraId="4974882A" w14:textId="77777777" w:rsidR="005355B7" w:rsidRPr="005355B7" w:rsidRDefault="005355B7" w:rsidP="005355B7">
      <w:r w:rsidRPr="005355B7">
        <w:rPr>
          <w:b/>
          <w:bCs/>
        </w:rPr>
        <w:t xml:space="preserve">Leading on the Edge:  </w:t>
      </w:r>
      <w:r w:rsidRPr="005355B7">
        <w:t>Extraordinary Stories and Leadership Insights from the World’s Most Extreme Workplace</w:t>
      </w:r>
    </w:p>
    <w:p w14:paraId="16988C9D" w14:textId="77777777" w:rsidR="005355B7" w:rsidRPr="005355B7" w:rsidRDefault="005355B7" w:rsidP="005355B7">
      <w:r w:rsidRPr="005355B7">
        <w:t>Rachael Robertson</w:t>
      </w:r>
    </w:p>
    <w:p w14:paraId="75571AA1" w14:textId="77777777" w:rsidR="005355B7" w:rsidRPr="005355B7" w:rsidRDefault="005355B7" w:rsidP="005355B7">
      <w:r w:rsidRPr="005355B7">
        <w:lastRenderedPageBreak/>
        <w:t>Wright Books, 2012</w:t>
      </w:r>
    </w:p>
    <w:p w14:paraId="29A58A27" w14:textId="77777777" w:rsidR="005355B7" w:rsidRPr="005355B7" w:rsidRDefault="005355B7" w:rsidP="005355B7">
      <w:r w:rsidRPr="005355B7">
        <w:rPr>
          <w:b/>
          <w:bCs/>
        </w:rPr>
        <w:t xml:space="preserve">Shackleton’s Way: </w:t>
      </w:r>
      <w:r w:rsidRPr="005355B7">
        <w:t>Leadership Lessons from the Great Antarctic Explorer</w:t>
      </w:r>
    </w:p>
    <w:p w14:paraId="4EB1B0CA" w14:textId="77777777" w:rsidR="005355B7" w:rsidRPr="005355B7" w:rsidRDefault="005355B7" w:rsidP="005355B7">
      <w:r w:rsidRPr="005355B7">
        <w:t xml:space="preserve">Margot Morrell and Stephanie </w:t>
      </w:r>
      <w:proofErr w:type="spellStart"/>
      <w:r w:rsidRPr="005355B7">
        <w:t>Capparell</w:t>
      </w:r>
      <w:proofErr w:type="spellEnd"/>
    </w:p>
    <w:p w14:paraId="11D81F2F" w14:textId="77777777" w:rsidR="005355B7" w:rsidRPr="005355B7" w:rsidRDefault="005355B7" w:rsidP="005355B7">
      <w:r w:rsidRPr="005355B7">
        <w:t>Penguin Books, 2001</w:t>
      </w:r>
    </w:p>
    <w:p w14:paraId="2B3113D6" w14:textId="77777777" w:rsidR="005355B7" w:rsidRPr="005355B7" w:rsidRDefault="005355B7" w:rsidP="005355B7">
      <w:r w:rsidRPr="005355B7">
        <w:rPr>
          <w:b/>
          <w:bCs/>
        </w:rPr>
        <w:t xml:space="preserve">Profit Beyond Measure:  </w:t>
      </w:r>
      <w:r w:rsidRPr="005355B7">
        <w:t xml:space="preserve">Extraordinary Results Through Attention to Work and People </w:t>
      </w:r>
    </w:p>
    <w:p w14:paraId="14D2B058" w14:textId="77777777" w:rsidR="005355B7" w:rsidRPr="005355B7" w:rsidRDefault="005355B7" w:rsidP="005355B7">
      <w:r w:rsidRPr="005355B7">
        <w:t xml:space="preserve">Anders </w:t>
      </w:r>
      <w:proofErr w:type="spellStart"/>
      <w:r w:rsidRPr="005355B7">
        <w:t>Broms</w:t>
      </w:r>
      <w:proofErr w:type="spellEnd"/>
      <w:r w:rsidRPr="005355B7">
        <w:t xml:space="preserve"> and H. Thomas Johnson</w:t>
      </w:r>
    </w:p>
    <w:p w14:paraId="71C3CAE6" w14:textId="77777777" w:rsidR="005355B7" w:rsidRPr="005355B7" w:rsidRDefault="005355B7" w:rsidP="005355B7">
      <w:r w:rsidRPr="005355B7">
        <w:t>Free Press, 2001</w:t>
      </w:r>
    </w:p>
    <w:p w14:paraId="7F4BDCD3" w14:textId="77777777" w:rsidR="005355B7" w:rsidRPr="005355B7" w:rsidRDefault="005355B7" w:rsidP="005355B7">
      <w:r w:rsidRPr="005355B7">
        <w:rPr>
          <w:b/>
          <w:bCs/>
        </w:rPr>
        <w:t xml:space="preserve">The Fifth Discipline:  </w:t>
      </w:r>
      <w:r w:rsidRPr="005355B7">
        <w:t>The Art &amp; Practice of the Learning Organization</w:t>
      </w:r>
    </w:p>
    <w:p w14:paraId="1C6393D9" w14:textId="77777777" w:rsidR="005355B7" w:rsidRPr="005355B7" w:rsidRDefault="005355B7" w:rsidP="005355B7">
      <w:r w:rsidRPr="005355B7">
        <w:t>Peter M. Senge</w:t>
      </w:r>
    </w:p>
    <w:p w14:paraId="332BB5CA" w14:textId="77777777" w:rsidR="005355B7" w:rsidRPr="005355B7" w:rsidRDefault="005355B7" w:rsidP="005355B7">
      <w:r w:rsidRPr="005355B7">
        <w:t>Crown Business, 2010</w:t>
      </w:r>
    </w:p>
    <w:p w14:paraId="2EE9C493" w14:textId="77777777" w:rsidR="005355B7" w:rsidRPr="005355B7" w:rsidRDefault="005355B7" w:rsidP="005355B7">
      <w:r w:rsidRPr="005355B7">
        <w:rPr>
          <w:b/>
          <w:bCs/>
        </w:rPr>
        <w:t xml:space="preserve">Emotional Intelligence: </w:t>
      </w:r>
      <w:r w:rsidRPr="005355B7">
        <w:t>10</w:t>
      </w:r>
      <w:r w:rsidRPr="005355B7">
        <w:rPr>
          <w:vertAlign w:val="superscript"/>
        </w:rPr>
        <w:t>th</w:t>
      </w:r>
      <w:r w:rsidRPr="005355B7">
        <w:t xml:space="preserve"> Anniversary Edition; Why It Can Matter More Than IQ</w:t>
      </w:r>
    </w:p>
    <w:p w14:paraId="59270C19" w14:textId="77777777" w:rsidR="005355B7" w:rsidRPr="005355B7" w:rsidRDefault="005355B7" w:rsidP="005355B7">
      <w:r w:rsidRPr="005355B7">
        <w:t>Daniel Goleman</w:t>
      </w:r>
    </w:p>
    <w:p w14:paraId="4A080CF9" w14:textId="77777777" w:rsidR="005355B7" w:rsidRPr="005355B7" w:rsidRDefault="005355B7" w:rsidP="005355B7">
      <w:r w:rsidRPr="005355B7">
        <w:t>Bantam, 2006</w:t>
      </w:r>
    </w:p>
    <w:p w14:paraId="31E689E5" w14:textId="77777777" w:rsidR="005355B7" w:rsidRPr="005355B7" w:rsidRDefault="005355B7" w:rsidP="005355B7">
      <w:proofErr w:type="spellStart"/>
      <w:r w:rsidRPr="005355B7">
        <w:rPr>
          <w:b/>
          <w:bCs/>
        </w:rPr>
        <w:t>Micromessaging</w:t>
      </w:r>
      <w:proofErr w:type="spellEnd"/>
      <w:r w:rsidRPr="005355B7">
        <w:rPr>
          <w:b/>
          <w:bCs/>
        </w:rPr>
        <w:t xml:space="preserve">: </w:t>
      </w:r>
      <w:r w:rsidRPr="005355B7">
        <w:t>Why Great Leadership is Beyond Words</w:t>
      </w:r>
    </w:p>
    <w:p w14:paraId="7444DD12" w14:textId="77777777" w:rsidR="005355B7" w:rsidRPr="005355B7" w:rsidRDefault="005355B7" w:rsidP="005355B7">
      <w:r w:rsidRPr="005355B7">
        <w:t>Stephen Young</w:t>
      </w:r>
    </w:p>
    <w:p w14:paraId="73B576BD" w14:textId="3E4444D9" w:rsidR="005355B7" w:rsidRDefault="005355B7" w:rsidP="005355B7">
      <w:r w:rsidRPr="005355B7">
        <w:t>McGraw-Hill, 2006</w:t>
      </w:r>
    </w:p>
    <w:p w14:paraId="1BD5C15D" w14:textId="77777777" w:rsidR="005355B7" w:rsidRPr="005355B7" w:rsidRDefault="005355B7" w:rsidP="005355B7">
      <w:r w:rsidRPr="005355B7">
        <w:rPr>
          <w:b/>
          <w:bCs/>
        </w:rPr>
        <w:t xml:space="preserve">The Power of Habit:  </w:t>
      </w:r>
      <w:r w:rsidRPr="005355B7">
        <w:t>Why We Do What We Do in Life and Business</w:t>
      </w:r>
    </w:p>
    <w:p w14:paraId="7267C222" w14:textId="77777777" w:rsidR="005355B7" w:rsidRPr="005355B7" w:rsidRDefault="005355B7" w:rsidP="005355B7">
      <w:r w:rsidRPr="005355B7">
        <w:t>Charles Duhigg</w:t>
      </w:r>
    </w:p>
    <w:p w14:paraId="118F78C8" w14:textId="77777777" w:rsidR="005355B7" w:rsidRPr="005355B7" w:rsidRDefault="005355B7" w:rsidP="005355B7">
      <w:r w:rsidRPr="005355B7">
        <w:t>Bantam, 2006</w:t>
      </w:r>
    </w:p>
    <w:p w14:paraId="48194FD2" w14:textId="77777777" w:rsidR="005355B7" w:rsidRPr="005355B7" w:rsidRDefault="005355B7" w:rsidP="005355B7">
      <w:r w:rsidRPr="005355B7">
        <w:rPr>
          <w:b/>
          <w:bCs/>
        </w:rPr>
        <w:t xml:space="preserve">One </w:t>
      </w:r>
      <w:proofErr w:type="gramStart"/>
      <w:r w:rsidRPr="005355B7">
        <w:rPr>
          <w:b/>
          <w:bCs/>
        </w:rPr>
        <w:t>From</w:t>
      </w:r>
      <w:proofErr w:type="gramEnd"/>
      <w:r w:rsidRPr="005355B7">
        <w:rPr>
          <w:b/>
          <w:bCs/>
        </w:rPr>
        <w:t xml:space="preserve"> Many:  </w:t>
      </w:r>
      <w:r w:rsidRPr="005355B7">
        <w:t xml:space="preserve">VISA and the Rise of </w:t>
      </w:r>
      <w:proofErr w:type="spellStart"/>
      <w:r w:rsidRPr="005355B7">
        <w:t>Chaordic</w:t>
      </w:r>
      <w:proofErr w:type="spellEnd"/>
      <w:r w:rsidRPr="005355B7">
        <w:t xml:space="preserve"> Organization</w:t>
      </w:r>
    </w:p>
    <w:p w14:paraId="0E1809DA" w14:textId="77777777" w:rsidR="005355B7" w:rsidRPr="005355B7" w:rsidRDefault="005355B7" w:rsidP="005355B7">
      <w:r w:rsidRPr="005355B7">
        <w:t>Dee Hock</w:t>
      </w:r>
    </w:p>
    <w:p w14:paraId="4B3EAC83" w14:textId="77777777" w:rsidR="005355B7" w:rsidRPr="005355B7" w:rsidRDefault="005355B7" w:rsidP="005355B7">
      <w:proofErr w:type="spellStart"/>
      <w:r w:rsidRPr="005355B7">
        <w:t>Berrett</w:t>
      </w:r>
      <w:proofErr w:type="spellEnd"/>
      <w:r w:rsidRPr="005355B7">
        <w:t>-Koehler Publishers, 2005</w:t>
      </w:r>
    </w:p>
    <w:p w14:paraId="3E6CFFE5" w14:textId="77777777" w:rsidR="005355B7" w:rsidRPr="005355B7" w:rsidRDefault="005355B7" w:rsidP="005355B7">
      <w:r w:rsidRPr="005355B7">
        <w:rPr>
          <w:b/>
          <w:bCs/>
        </w:rPr>
        <w:t>The Living Company</w:t>
      </w:r>
    </w:p>
    <w:p w14:paraId="76A1DA04" w14:textId="77777777" w:rsidR="005355B7" w:rsidRPr="005355B7" w:rsidRDefault="005355B7" w:rsidP="005355B7">
      <w:proofErr w:type="spellStart"/>
      <w:r w:rsidRPr="005355B7">
        <w:t>Arie</w:t>
      </w:r>
      <w:proofErr w:type="spellEnd"/>
      <w:r w:rsidRPr="005355B7">
        <w:t xml:space="preserve"> De </w:t>
      </w:r>
      <w:proofErr w:type="spellStart"/>
      <w:r w:rsidRPr="005355B7">
        <w:t>Geus</w:t>
      </w:r>
      <w:proofErr w:type="spellEnd"/>
    </w:p>
    <w:p w14:paraId="3A35C5E3" w14:textId="77777777" w:rsidR="005355B7" w:rsidRPr="005355B7" w:rsidRDefault="005355B7" w:rsidP="005355B7">
      <w:r w:rsidRPr="005355B7">
        <w:t>Harvard Business Review Press, 2002</w:t>
      </w:r>
    </w:p>
    <w:p w14:paraId="3BF567D0" w14:textId="77777777" w:rsidR="005355B7" w:rsidRPr="005355B7" w:rsidRDefault="005355B7" w:rsidP="005355B7">
      <w:r w:rsidRPr="005355B7">
        <w:rPr>
          <w:b/>
          <w:bCs/>
        </w:rPr>
        <w:t xml:space="preserve">The Oz Principle: </w:t>
      </w:r>
      <w:r w:rsidRPr="005355B7">
        <w:t xml:space="preserve"> Getting Results Through Individual and Organizational Accountability</w:t>
      </w:r>
    </w:p>
    <w:p w14:paraId="509C61F1" w14:textId="77777777" w:rsidR="005355B7" w:rsidRPr="005355B7" w:rsidRDefault="005355B7" w:rsidP="005355B7">
      <w:r w:rsidRPr="005355B7">
        <w:t>Craig Hickman, Tom Smith and Roger Connors</w:t>
      </w:r>
    </w:p>
    <w:p w14:paraId="1A662A0D" w14:textId="77777777" w:rsidR="005355B7" w:rsidRPr="005355B7" w:rsidRDefault="005355B7" w:rsidP="005355B7">
      <w:r w:rsidRPr="005355B7">
        <w:t>Portfolio, 2010</w:t>
      </w:r>
    </w:p>
    <w:p w14:paraId="5C6803D8" w14:textId="77777777" w:rsidR="005355B7" w:rsidRPr="005355B7" w:rsidRDefault="005355B7" w:rsidP="005355B7">
      <w:r w:rsidRPr="005355B7">
        <w:rPr>
          <w:b/>
          <w:bCs/>
        </w:rPr>
        <w:t xml:space="preserve">The Managerial Moment of Truth:  </w:t>
      </w:r>
      <w:r w:rsidRPr="005355B7">
        <w:t>The Essential Step in Helping People Improve Performance</w:t>
      </w:r>
    </w:p>
    <w:p w14:paraId="1D686E7B" w14:textId="77777777" w:rsidR="005355B7" w:rsidRPr="005355B7" w:rsidRDefault="005355B7" w:rsidP="005355B7">
      <w:r w:rsidRPr="005355B7">
        <w:lastRenderedPageBreak/>
        <w:t xml:space="preserve">Bruce </w:t>
      </w:r>
      <w:proofErr w:type="spellStart"/>
      <w:r w:rsidRPr="005355B7">
        <w:t>Bodaken</w:t>
      </w:r>
      <w:proofErr w:type="spellEnd"/>
      <w:r w:rsidRPr="005355B7">
        <w:t xml:space="preserve"> and Robert Fritz</w:t>
      </w:r>
    </w:p>
    <w:p w14:paraId="4A632592" w14:textId="77777777" w:rsidR="005355B7" w:rsidRPr="005355B7" w:rsidRDefault="005355B7" w:rsidP="005355B7">
      <w:r w:rsidRPr="005355B7">
        <w:t>Free Press, 2011</w:t>
      </w:r>
    </w:p>
    <w:p w14:paraId="58A5376A" w14:textId="77777777" w:rsidR="005355B7" w:rsidRPr="005355B7" w:rsidRDefault="005355B7" w:rsidP="005355B7">
      <w:r w:rsidRPr="005355B7">
        <w:rPr>
          <w:b/>
          <w:bCs/>
        </w:rPr>
        <w:t>The Checklist Manifesto:</w:t>
      </w:r>
      <w:r w:rsidRPr="005355B7">
        <w:t xml:space="preserve">  How to Get Things Right</w:t>
      </w:r>
    </w:p>
    <w:p w14:paraId="554BD47E" w14:textId="77777777" w:rsidR="005355B7" w:rsidRPr="005355B7" w:rsidRDefault="005355B7" w:rsidP="005355B7">
      <w:r w:rsidRPr="005355B7">
        <w:t>Atul Gawande</w:t>
      </w:r>
    </w:p>
    <w:p w14:paraId="5C121704" w14:textId="33893DBB" w:rsidR="005355B7" w:rsidRDefault="005355B7" w:rsidP="005355B7">
      <w:r w:rsidRPr="005355B7">
        <w:t>Picador, 2011</w:t>
      </w:r>
    </w:p>
    <w:p w14:paraId="735EBC5A" w14:textId="77777777" w:rsidR="005355B7" w:rsidRPr="005355B7" w:rsidRDefault="005355B7" w:rsidP="005355B7">
      <w:r w:rsidRPr="005355B7">
        <w:rPr>
          <w:b/>
          <w:bCs/>
        </w:rPr>
        <w:t>Leadership Development - Suggested Books</w:t>
      </w:r>
    </w:p>
    <w:p w14:paraId="146CC5E7" w14:textId="77777777" w:rsidR="005355B7" w:rsidRPr="005355B7" w:rsidRDefault="005355B7" w:rsidP="005355B7">
      <w:r w:rsidRPr="005355B7">
        <w:rPr>
          <w:b/>
          <w:bCs/>
        </w:rPr>
        <w:t xml:space="preserve">Tribal Leadership: </w:t>
      </w:r>
      <w:r w:rsidRPr="005355B7">
        <w:t>Leveraging Natural Groups to Build a Thriving Organization</w:t>
      </w:r>
    </w:p>
    <w:p w14:paraId="2BF0F67A" w14:textId="77777777" w:rsidR="005355B7" w:rsidRPr="005355B7" w:rsidRDefault="005355B7" w:rsidP="005355B7">
      <w:r w:rsidRPr="005355B7">
        <w:t xml:space="preserve">Dave Logan, John King and </w:t>
      </w:r>
      <w:proofErr w:type="spellStart"/>
      <w:r w:rsidRPr="005355B7">
        <w:t>Halee</w:t>
      </w:r>
      <w:proofErr w:type="spellEnd"/>
      <w:r w:rsidRPr="005355B7">
        <w:t xml:space="preserve"> Fischer-Wright</w:t>
      </w:r>
    </w:p>
    <w:p w14:paraId="562C6BB4" w14:textId="77777777" w:rsidR="005355B7" w:rsidRPr="005355B7" w:rsidRDefault="005355B7" w:rsidP="005355B7">
      <w:r w:rsidRPr="005355B7">
        <w:t>Harper Business, 2008</w:t>
      </w:r>
    </w:p>
    <w:p w14:paraId="012CB9E0" w14:textId="77777777" w:rsidR="005355B7" w:rsidRPr="005355B7" w:rsidRDefault="005355B7" w:rsidP="005355B7">
      <w:r w:rsidRPr="005355B7">
        <w:rPr>
          <w:b/>
          <w:bCs/>
        </w:rPr>
        <w:t>Ego VS. EQ:</w:t>
      </w:r>
      <w:r w:rsidRPr="005355B7">
        <w:t xml:space="preserve">  How Top Leaders Beat 8 Ego Traps with Emotional Intelligence</w:t>
      </w:r>
    </w:p>
    <w:p w14:paraId="2BE385EA" w14:textId="77777777" w:rsidR="005355B7" w:rsidRPr="005355B7" w:rsidRDefault="005355B7" w:rsidP="005355B7">
      <w:r w:rsidRPr="005355B7">
        <w:t xml:space="preserve">Jen </w:t>
      </w:r>
      <w:proofErr w:type="spellStart"/>
      <w:r w:rsidRPr="005355B7">
        <w:t>Shirkani</w:t>
      </w:r>
      <w:proofErr w:type="spellEnd"/>
    </w:p>
    <w:p w14:paraId="3311ECD3" w14:textId="67FFAC47" w:rsidR="005355B7" w:rsidRDefault="005355B7" w:rsidP="005355B7">
      <w:proofErr w:type="spellStart"/>
      <w:r w:rsidRPr="005355B7">
        <w:t>Bibliomotion</w:t>
      </w:r>
      <w:proofErr w:type="spellEnd"/>
      <w:r w:rsidRPr="005355B7">
        <w:t>, 2013</w:t>
      </w:r>
    </w:p>
    <w:p w14:paraId="568120BE" w14:textId="77777777" w:rsidR="005355B7" w:rsidRDefault="005355B7" w:rsidP="005355B7"/>
    <w:sectPr w:rsidR="005355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51719" w14:textId="77777777" w:rsidR="005355B7" w:rsidRDefault="005355B7" w:rsidP="005355B7">
      <w:pPr>
        <w:spacing w:after="0" w:line="240" w:lineRule="auto"/>
      </w:pPr>
      <w:r>
        <w:separator/>
      </w:r>
    </w:p>
  </w:endnote>
  <w:endnote w:type="continuationSeparator" w:id="0">
    <w:p w14:paraId="3058B1D4" w14:textId="77777777" w:rsidR="005355B7" w:rsidRDefault="005355B7" w:rsidP="0053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65D58" w14:textId="77777777" w:rsidR="005355B7" w:rsidRDefault="00535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0BB71" w14:textId="77777777" w:rsidR="005355B7" w:rsidRDefault="005355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1515" w14:textId="77777777" w:rsidR="005355B7" w:rsidRDefault="00535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D2E8A" w14:textId="77777777" w:rsidR="005355B7" w:rsidRDefault="005355B7" w:rsidP="005355B7">
      <w:pPr>
        <w:spacing w:after="0" w:line="240" w:lineRule="auto"/>
      </w:pPr>
      <w:r>
        <w:separator/>
      </w:r>
    </w:p>
  </w:footnote>
  <w:footnote w:type="continuationSeparator" w:id="0">
    <w:p w14:paraId="1485CBF9" w14:textId="77777777" w:rsidR="005355B7" w:rsidRDefault="005355B7" w:rsidP="0053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9668" w14:textId="77777777" w:rsidR="005355B7" w:rsidRDefault="00535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70F3F" w14:textId="77777777" w:rsidR="005355B7" w:rsidRDefault="005355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F3635" w14:textId="77777777" w:rsidR="005355B7" w:rsidRDefault="005355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7"/>
    <w:rsid w:val="00177C93"/>
    <w:rsid w:val="005355B7"/>
    <w:rsid w:val="007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8A173"/>
  <w15:chartTrackingRefBased/>
  <w15:docId w15:val="{6E2FA7FA-DC24-4F89-AB5E-AAC8F521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5B7"/>
  </w:style>
  <w:style w:type="paragraph" w:styleId="Footer">
    <w:name w:val="footer"/>
    <w:basedOn w:val="Normal"/>
    <w:link w:val="FooterChar"/>
    <w:uiPriority w:val="99"/>
    <w:unhideWhenUsed/>
    <w:rsid w:val="0053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Mouton</dc:creator>
  <cp:keywords/>
  <dc:description/>
  <cp:lastModifiedBy>Conrad Mouton</cp:lastModifiedBy>
  <cp:revision>1</cp:revision>
  <dcterms:created xsi:type="dcterms:W3CDTF">2018-02-05T03:57:00Z</dcterms:created>
  <dcterms:modified xsi:type="dcterms:W3CDTF">2018-02-05T05:20:00Z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conradm@microsoft.com</vt:lpwstr>
  </property>
  <property fmtid="{D5CDD505-2E9C-101B-9397-08002B2CF9AE}" pid="5" name="MSIP_Label_f42aa342-8706-4288-bd11-ebb85995028c_SetDate">
    <vt:lpwstr>2018-02-05T04:18:05.4410571Z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