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9C38C" w14:textId="1CD405B4" w:rsidR="003472D1" w:rsidRDefault="00E56755">
      <w:r>
        <w:t>Condition de victoire :</w:t>
      </w:r>
    </w:p>
    <w:p w14:paraId="1EFC3A9D" w14:textId="667508CF" w:rsidR="00E56755" w:rsidRDefault="00CE2264">
      <w:r>
        <w:t>Un seul joueur à plus de 0 point de vie</w:t>
      </w:r>
    </w:p>
    <w:p w14:paraId="43900511" w14:textId="77777777" w:rsidR="00E56755" w:rsidRDefault="00E56755"/>
    <w:p w14:paraId="5499BA19" w14:textId="4EEB6548" w:rsidR="00E56755" w:rsidRDefault="001B46AC">
      <w:r>
        <w:t xml:space="preserve"> </w:t>
      </w:r>
      <w:r w:rsidR="00940485">
        <w:t>Boucle de jeu :</w:t>
      </w:r>
    </w:p>
    <w:p w14:paraId="346A6882" w14:textId="190D599A" w:rsidR="0085551C" w:rsidRDefault="0085551C">
      <w:r>
        <w:t xml:space="preserve">Les joueurs piochent </w:t>
      </w:r>
      <w:r w:rsidR="009D1DE1">
        <w:t>cinq</w:t>
      </w:r>
      <w:r>
        <w:t xml:space="preserve"> cartes de leur pioche</w:t>
      </w:r>
      <w:r w:rsidR="009D2C5E">
        <w:t xml:space="preserve"> de carte à valeur brut et une carte de leur pioche </w:t>
      </w:r>
      <w:r w:rsidR="00AD5A9B">
        <w:t>arcanique</w:t>
      </w:r>
      <w:r w:rsidR="009D2C5E">
        <w:t>.</w:t>
      </w:r>
    </w:p>
    <w:p w14:paraId="21352CAB" w14:textId="2E8C1399" w:rsidR="009D2C5E" w:rsidRDefault="00135710">
      <w:r>
        <w:t>Les joueurs peuvent sélectionner une carte et :</w:t>
      </w:r>
    </w:p>
    <w:p w14:paraId="67DC4B99" w14:textId="1260DC2E" w:rsidR="00135710" w:rsidRDefault="00135710" w:rsidP="00135710">
      <w:pPr>
        <w:pStyle w:val="Paragraphedeliste"/>
        <w:numPr>
          <w:ilvl w:val="0"/>
          <w:numId w:val="1"/>
        </w:numPr>
      </w:pPr>
      <w:r>
        <w:t>La poser sur la table</w:t>
      </w:r>
    </w:p>
    <w:p w14:paraId="3E96ADD3" w14:textId="5F53552D" w:rsidR="00B11366" w:rsidRDefault="00B11366" w:rsidP="00135710">
      <w:pPr>
        <w:pStyle w:val="Paragraphedeliste"/>
        <w:numPr>
          <w:ilvl w:val="0"/>
          <w:numId w:val="1"/>
        </w:numPr>
      </w:pPr>
      <w:r>
        <w:t>Activer une carte arcanique</w:t>
      </w:r>
      <w:r w:rsidR="00227FE0">
        <w:t xml:space="preserve"> (suivant la carte, une </w:t>
      </w:r>
      <w:r w:rsidR="006D58D3">
        <w:t xml:space="preserve">ou plusieurs </w:t>
      </w:r>
      <w:r w:rsidR="00227FE0">
        <w:t>cible</w:t>
      </w:r>
      <w:r w:rsidR="006D58D3">
        <w:t>s</w:t>
      </w:r>
      <w:r w:rsidR="00227FE0">
        <w:t xml:space="preserve"> peu</w:t>
      </w:r>
      <w:r w:rsidR="006D58D3">
        <w:t>ven</w:t>
      </w:r>
      <w:r w:rsidR="00227FE0">
        <w:t>t être sélectionné)</w:t>
      </w:r>
    </w:p>
    <w:p w14:paraId="72AC5D41" w14:textId="77777777" w:rsidR="001E6E3F" w:rsidRDefault="00135710" w:rsidP="003C48AD">
      <w:pPr>
        <w:pStyle w:val="Paragraphedeliste"/>
        <w:numPr>
          <w:ilvl w:val="0"/>
          <w:numId w:val="1"/>
        </w:numPr>
      </w:pPr>
      <w:r>
        <w:t xml:space="preserve">La </w:t>
      </w:r>
      <w:r w:rsidR="000A2890">
        <w:t>reprendre en main si elle a été posée</w:t>
      </w:r>
    </w:p>
    <w:p w14:paraId="3E3ADE1A" w14:textId="5C04EE73" w:rsidR="003C48AD" w:rsidRDefault="003C48AD" w:rsidP="001E6E3F">
      <w:r>
        <w:t>Après avoir réalis</w:t>
      </w:r>
      <w:r w:rsidR="009462E6">
        <w:t>é</w:t>
      </w:r>
      <w:r>
        <w:t xml:space="preserve"> ou non des actions, les joueurs valident leurs tours.</w:t>
      </w:r>
      <w:r w:rsidR="001258D6">
        <w:t xml:space="preserve"> Si un joueur ne valide pas son </w:t>
      </w:r>
      <w:r w:rsidR="00A024B5">
        <w:t xml:space="preserve">tour, </w:t>
      </w:r>
      <w:r w:rsidR="008A6056">
        <w:t>c</w:t>
      </w:r>
      <w:r w:rsidR="00A024B5">
        <w:t>e dernier est validé automatiquement deux minu</w:t>
      </w:r>
      <w:r w:rsidR="00213ED3">
        <w:t>s</w:t>
      </w:r>
      <w:r w:rsidR="00A024B5">
        <w:t xml:space="preserve">tes après le début </w:t>
      </w:r>
      <w:r w:rsidR="008A6056">
        <w:t>de la manche.</w:t>
      </w:r>
    </w:p>
    <w:p w14:paraId="7816B4FC" w14:textId="6621172C" w:rsidR="00F12023" w:rsidRDefault="001E6E3F" w:rsidP="003C48AD">
      <w:r>
        <w:t>Après que tous les tours des joueurs ont été réalisé</w:t>
      </w:r>
      <w:r w:rsidR="00B11647">
        <w:t xml:space="preserve">, les dégâts sont comptés pour chaque joueurs. Le joueur avec le plus de dégâts les infligent à chaque </w:t>
      </w:r>
      <w:r w:rsidR="007F1FAC">
        <w:t>joueur</w:t>
      </w:r>
      <w:r w:rsidR="00B11647">
        <w:t xml:space="preserve"> en </w:t>
      </w:r>
      <w:r w:rsidR="002C6628">
        <w:t>soustrayant</w:t>
      </w:r>
      <w:r w:rsidR="007F1FAC">
        <w:t xml:space="preserve">, pour chaque joueur, les dégâts </w:t>
      </w:r>
      <w:r w:rsidR="00D03BCF">
        <w:t xml:space="preserve">du joueur le plus fort à celui que le joueur receveur </w:t>
      </w:r>
      <w:r w:rsidR="00AC41FF">
        <w:t>a</w:t>
      </w:r>
      <w:r w:rsidR="00D03BCF">
        <w:t xml:space="preserve"> </w:t>
      </w:r>
      <w:r w:rsidR="00F12023">
        <w:t>réalis</w:t>
      </w:r>
      <w:r w:rsidR="00167493">
        <w:t>é</w:t>
      </w:r>
      <w:r w:rsidR="00D03BCF">
        <w:t>.</w:t>
      </w:r>
    </w:p>
    <w:p w14:paraId="0E27BE36" w14:textId="1C7FDF69" w:rsidR="00167493" w:rsidRDefault="00167493" w:rsidP="003C48AD">
      <w:r>
        <w:t>Exemple :</w:t>
      </w:r>
    </w:p>
    <w:p w14:paraId="58DBEE53" w14:textId="5720CBA4" w:rsidR="00167493" w:rsidRDefault="00167493" w:rsidP="003C48AD">
      <w:r>
        <w:t>Joueur 1 peut infliger 100 dégâts</w:t>
      </w:r>
    </w:p>
    <w:p w14:paraId="6A569CDA" w14:textId="0466A827" w:rsidR="00167493" w:rsidRDefault="00167493" w:rsidP="003C48AD">
      <w:r>
        <w:t>Joueur 2 peut infliger 50 dégâts</w:t>
      </w:r>
    </w:p>
    <w:p w14:paraId="1AC753FB" w14:textId="0A7ADEDB" w:rsidR="00167493" w:rsidRDefault="00167493" w:rsidP="003C48AD">
      <w:r>
        <w:t>Le joueur 2 prend 100-50 dégâts soit 50 points de dégâts.</w:t>
      </w:r>
    </w:p>
    <w:p w14:paraId="49796E7D" w14:textId="77777777" w:rsidR="00E32FD6" w:rsidRDefault="00DF28B0" w:rsidP="003C48AD">
      <w:r>
        <w:t xml:space="preserve">On ajoute </w:t>
      </w:r>
      <w:r w:rsidR="00057A20">
        <w:t>à la monnaie de chaque joueur les cartes restées en main.</w:t>
      </w:r>
    </w:p>
    <w:p w14:paraId="45729F96" w14:textId="6B2D71F3" w:rsidR="00DF28B0" w:rsidRDefault="001A378C" w:rsidP="003C48AD">
      <w:r>
        <w:t>Toutes les cartes que le joueur avait en main ou qu’il a posé sur le plateau vont dans la pile de défausse personnel</w:t>
      </w:r>
      <w:r w:rsidR="00221334">
        <w:t>le sauf contre-indication d’une carte arcanique.</w:t>
      </w:r>
    </w:p>
    <w:p w14:paraId="4366037B" w14:textId="2099ECBE" w:rsidR="00057A20" w:rsidRDefault="007804C6" w:rsidP="003C48AD">
      <w:r>
        <w:t>Le joueur peut ach</w:t>
      </w:r>
      <w:r w:rsidR="009C56E7">
        <w:t>eter autant de carte qui le souhaite dans la boutique et peut vendre jusqu’à une carte de son deck complet (</w:t>
      </w:r>
      <w:r w:rsidR="003A6AA0">
        <w:t xml:space="preserve">pioche, défausse, pioche </w:t>
      </w:r>
      <w:r w:rsidR="00AD5A9B">
        <w:t>arcanique</w:t>
      </w:r>
      <w:r w:rsidR="003A6AA0">
        <w:t>)</w:t>
      </w:r>
    </w:p>
    <w:p w14:paraId="452DDE3B" w14:textId="77777777" w:rsidR="003A6AA0" w:rsidRDefault="003A6AA0" w:rsidP="003C48AD"/>
    <w:p w14:paraId="7836A079" w14:textId="67C142E9" w:rsidR="003A6AA0" w:rsidRDefault="00F36587" w:rsidP="003C48AD">
      <w:r>
        <w:t>Comptage des dégâts :</w:t>
      </w:r>
    </w:p>
    <w:p w14:paraId="762D9F86" w14:textId="2E262684" w:rsidR="00F36587" w:rsidRDefault="00052474" w:rsidP="003C48AD">
      <w:r>
        <w:t>Les cartes à valeur sont à séparer en deux types :</w:t>
      </w:r>
    </w:p>
    <w:p w14:paraId="0E9FC867" w14:textId="21B716A0" w:rsidR="00052474" w:rsidRDefault="00052474" w:rsidP="00052474">
      <w:pPr>
        <w:pStyle w:val="Paragraphedeliste"/>
        <w:numPr>
          <w:ilvl w:val="0"/>
          <w:numId w:val="1"/>
        </w:numPr>
      </w:pPr>
      <w:r>
        <w:t>Carte numérotée</w:t>
      </w:r>
    </w:p>
    <w:p w14:paraId="22E39D69" w14:textId="06551769" w:rsidR="00052474" w:rsidRDefault="00052474" w:rsidP="00052474">
      <w:pPr>
        <w:pStyle w:val="Paragraphedeliste"/>
        <w:numPr>
          <w:ilvl w:val="0"/>
          <w:numId w:val="1"/>
        </w:numPr>
      </w:pPr>
      <w:r>
        <w:t>Carte à face</w:t>
      </w:r>
    </w:p>
    <w:p w14:paraId="1F6416F4" w14:textId="3483F94A" w:rsidR="00052474" w:rsidRDefault="00BE5D9C" w:rsidP="00052474">
      <w:r>
        <w:t>Les cartes numérotées</w:t>
      </w:r>
      <w:r w:rsidR="00F01773">
        <w:t xml:space="preserve"> ont un n</w:t>
      </w:r>
      <w:r>
        <w:t>uméro allant de 1 à 10.</w:t>
      </w:r>
    </w:p>
    <w:p w14:paraId="4C24652F" w14:textId="51FCAD20" w:rsidR="00BE5D9C" w:rsidRDefault="00BE5D9C" w:rsidP="00052474">
      <w:r>
        <w:t>Les cartes à face</w:t>
      </w:r>
      <w:r w:rsidR="003F144A">
        <w:t xml:space="preserve"> appliquent un multiplicateur aux cartes numérotées</w:t>
      </w:r>
      <w:r w:rsidR="00AE0831">
        <w:t xml:space="preserve"> selon cette formule :</w:t>
      </w:r>
    </w:p>
    <w:p w14:paraId="0D4AAB18" w14:textId="4535F25D" w:rsidR="00AE0831" w:rsidRDefault="00AE0831" w:rsidP="00AE0831">
      <w:pPr>
        <w:pStyle w:val="Paragraphedeliste"/>
        <w:numPr>
          <w:ilvl w:val="0"/>
          <w:numId w:val="1"/>
        </w:numPr>
      </w:pPr>
      <w:r>
        <w:t>Valet x1.5</w:t>
      </w:r>
    </w:p>
    <w:p w14:paraId="2533E463" w14:textId="17A5999E" w:rsidR="00AE0831" w:rsidRDefault="00AE0831" w:rsidP="00AE0831">
      <w:pPr>
        <w:pStyle w:val="Paragraphedeliste"/>
        <w:numPr>
          <w:ilvl w:val="0"/>
          <w:numId w:val="1"/>
        </w:numPr>
      </w:pPr>
      <w:r>
        <w:t>Cavalier x2</w:t>
      </w:r>
    </w:p>
    <w:p w14:paraId="5720E9BC" w14:textId="4B663E22" w:rsidR="00AE0831" w:rsidRDefault="00AE0831" w:rsidP="00AE0831">
      <w:pPr>
        <w:pStyle w:val="Paragraphedeliste"/>
        <w:numPr>
          <w:ilvl w:val="0"/>
          <w:numId w:val="1"/>
        </w:numPr>
      </w:pPr>
      <w:r>
        <w:t>Reine x3</w:t>
      </w:r>
    </w:p>
    <w:p w14:paraId="0D9C6B76" w14:textId="05DB7D9A" w:rsidR="00AE0831" w:rsidRDefault="00AE0831" w:rsidP="00AE0831">
      <w:pPr>
        <w:pStyle w:val="Paragraphedeliste"/>
        <w:numPr>
          <w:ilvl w:val="0"/>
          <w:numId w:val="1"/>
        </w:numPr>
      </w:pPr>
      <w:r>
        <w:t>Roi x5</w:t>
      </w:r>
    </w:p>
    <w:p w14:paraId="2DAC17C3" w14:textId="7D985AB1" w:rsidR="00AE0831" w:rsidRDefault="00C8466F" w:rsidP="00AE0831">
      <w:r>
        <w:lastRenderedPageBreak/>
        <w:t xml:space="preserve">Pour compter les dégâts, on additionne chaque valeur de carte du même symbole (coupe, épée, </w:t>
      </w:r>
      <w:r w:rsidR="00AD5A9B">
        <w:t>denier ou bâton)</w:t>
      </w:r>
      <w:r>
        <w:t>. On ajoute les pouvoir</w:t>
      </w:r>
      <w:r w:rsidR="00AD5A9B">
        <w:t>s</w:t>
      </w:r>
      <w:r>
        <w:t xml:space="preserve"> </w:t>
      </w:r>
      <w:r w:rsidR="00AD5A9B">
        <w:t>des cartes arcanique</w:t>
      </w:r>
      <w:r w:rsidR="008805C2">
        <w:t>s si ces pouvoirs sont liés à un type de carte précise. On fait la somme du total. On ajoute le pouvoir des cartes arcaniques si ces pouvoirs sont liés à la somme de</w:t>
      </w:r>
      <w:r w:rsidR="00113BB2">
        <w:t xml:space="preserve"> toutes les cartes. On applique les multiplicateur</w:t>
      </w:r>
      <w:r w:rsidR="00F51D0B">
        <w:t>s</w:t>
      </w:r>
      <w:r w:rsidR="00113BB2">
        <w:t xml:space="preserve"> de </w:t>
      </w:r>
      <w:r w:rsidR="00F51D0B">
        <w:t xml:space="preserve">dégâts des cartes à face aux </w:t>
      </w:r>
      <w:r w:rsidR="004D01E7">
        <w:t>sommes des cartes à points du même type</w:t>
      </w:r>
      <w:r w:rsidR="00F51D0B">
        <w:t>. On ajoute les pouvoirs des cartes arcaniques si ces pouvoirs sont liés</w:t>
      </w:r>
      <w:r w:rsidR="00D138BE">
        <w:t xml:space="preserve"> au</w:t>
      </w:r>
      <w:r w:rsidR="00F51D0B">
        <w:t xml:space="preserve"> résultat des dégâts.</w:t>
      </w:r>
    </w:p>
    <w:p w14:paraId="20769A55" w14:textId="77777777" w:rsidR="00AA32B7" w:rsidRDefault="00AA32B7" w:rsidP="00AE0831"/>
    <w:p w14:paraId="236E1EAF" w14:textId="4E9C233E" w:rsidR="00DF1C06" w:rsidRDefault="003F1A3E" w:rsidP="00AE0831">
      <w:r>
        <w:t xml:space="preserve">Le comptage des pièces à récupérer à chaque </w:t>
      </w:r>
      <w:r w:rsidR="00CA66B9">
        <w:t>tour</w:t>
      </w:r>
      <w:r>
        <w:t xml:space="preserve"> fonctionne de la même manière que le comptage des dégâts à la différence que ce sont les carte</w:t>
      </w:r>
      <w:r w:rsidR="00CA66B9">
        <w:t>s</w:t>
      </w:r>
      <w:r>
        <w:t xml:space="preserve"> en mains à la fin de la manche qui sont comptabilisé.</w:t>
      </w:r>
    </w:p>
    <w:p w14:paraId="422FA689" w14:textId="77777777" w:rsidR="00DF1C06" w:rsidRDefault="00DF1C06" w:rsidP="00AE0831"/>
    <w:p w14:paraId="30C2A0F3" w14:textId="700393D9" w:rsidR="00AA32B7" w:rsidRDefault="00AA32B7" w:rsidP="00AE0831">
      <w:r>
        <w:t>Pouvoirs des cartes :</w:t>
      </w:r>
    </w:p>
    <w:p w14:paraId="7E3257E1" w14:textId="37ED67ED" w:rsidR="00AA32B7" w:rsidRDefault="00AA32B7" w:rsidP="00AE0831">
      <w:r>
        <w:t>1 : Bateleur </w:t>
      </w:r>
    </w:p>
    <w:p w14:paraId="31D352E2" w14:textId="4FA6D658" w:rsidR="00AA32B7" w:rsidRDefault="00AA7148" w:rsidP="00AE0831">
      <w:r>
        <w:t>Signification à l’endroit :</w:t>
      </w:r>
    </w:p>
    <w:p w14:paraId="2BCDD771" w14:textId="20426543" w:rsidR="00507EBD" w:rsidRDefault="00507EBD" w:rsidP="00B82E73">
      <w:pPr>
        <w:pStyle w:val="Paragraphedeliste"/>
        <w:numPr>
          <w:ilvl w:val="0"/>
          <w:numId w:val="1"/>
        </w:numPr>
      </w:pPr>
      <w:r>
        <w:t>Commencement, ressource, enthousiasme, énergie, motivation</w:t>
      </w:r>
    </w:p>
    <w:p w14:paraId="316CDE2B" w14:textId="06579F9C" w:rsidR="00507EBD" w:rsidRDefault="0092431C" w:rsidP="00B82E73">
      <w:pPr>
        <w:pStyle w:val="Paragraphedeliste"/>
        <w:numPr>
          <w:ilvl w:val="0"/>
          <w:numId w:val="1"/>
        </w:numPr>
      </w:pPr>
      <w:r>
        <w:t>Effet :</w:t>
      </w:r>
    </w:p>
    <w:p w14:paraId="5BC4B78D" w14:textId="035610BD" w:rsidR="00AC21FA" w:rsidRDefault="00AC21FA" w:rsidP="00B82E73">
      <w:pPr>
        <w:pStyle w:val="Paragraphedeliste"/>
        <w:numPr>
          <w:ilvl w:val="0"/>
          <w:numId w:val="1"/>
        </w:numPr>
      </w:pPr>
      <w:r>
        <w:t xml:space="preserve">Ajoute </w:t>
      </w:r>
      <w:r w:rsidR="00582DCF">
        <w:t>10</w:t>
      </w:r>
      <w:r>
        <w:t xml:space="preserve"> pièces au porte-monnaie du joueur</w:t>
      </w:r>
      <w:r w:rsidR="00875E9F">
        <w:t xml:space="preserve">, </w:t>
      </w:r>
      <w:r>
        <w:t>pioche une carte bonus</w:t>
      </w:r>
      <w:r w:rsidR="00875E9F">
        <w:t xml:space="preserve"> et offre un rabais</w:t>
      </w:r>
      <w:r w:rsidR="00B82E73">
        <w:t xml:space="preserve"> </w:t>
      </w:r>
      <w:r w:rsidR="00997745">
        <w:t>aléatoire (entre 1 et 2 pièces) pour chaque carte dans la boutique.</w:t>
      </w:r>
    </w:p>
    <w:p w14:paraId="754157B0" w14:textId="1E8A2F0B" w:rsidR="00B82E73" w:rsidRDefault="00B82E73" w:rsidP="00884DA4">
      <w:r>
        <w:t>Signification à l’envers :</w:t>
      </w:r>
    </w:p>
    <w:p w14:paraId="07A14070" w14:textId="30316A84" w:rsidR="00E1154D" w:rsidRDefault="00E1154D" w:rsidP="00E1154D">
      <w:pPr>
        <w:pStyle w:val="Paragraphedeliste"/>
        <w:numPr>
          <w:ilvl w:val="0"/>
          <w:numId w:val="1"/>
        </w:numPr>
      </w:pPr>
      <w:r>
        <w:t>Malhonnêteté, violence, blocage, égoïsme, maladresse</w:t>
      </w:r>
    </w:p>
    <w:p w14:paraId="2948941C" w14:textId="6B25817C" w:rsidR="00A739FE" w:rsidRDefault="00A739FE" w:rsidP="00E1154D">
      <w:pPr>
        <w:pStyle w:val="Paragraphedeliste"/>
        <w:numPr>
          <w:ilvl w:val="0"/>
          <w:numId w:val="1"/>
        </w:numPr>
      </w:pPr>
      <w:r>
        <w:t>Effet :</w:t>
      </w:r>
    </w:p>
    <w:p w14:paraId="35543350" w14:textId="399E220E" w:rsidR="00A739FE" w:rsidRDefault="00F77491" w:rsidP="00E1154D">
      <w:pPr>
        <w:pStyle w:val="Paragraphedeliste"/>
        <w:numPr>
          <w:ilvl w:val="0"/>
          <w:numId w:val="1"/>
        </w:numPr>
      </w:pPr>
      <w:r>
        <w:t xml:space="preserve">Sélectionne la carte d’un adversaire face caché. </w:t>
      </w:r>
      <w:r w:rsidR="006D58D3">
        <w:t>La carte sélectionnée</w:t>
      </w:r>
      <w:r>
        <w:t xml:space="preserve"> est </w:t>
      </w:r>
      <w:r w:rsidR="006D58D3">
        <w:t>supprimée</w:t>
      </w:r>
      <w:r>
        <w:t xml:space="preserve"> du jeu de l’adversaire et elle ne pourra plus être pioché</w:t>
      </w:r>
      <w:r w:rsidR="002B7B2E">
        <w:t>. Si la carte est une carte arcanique alors le joueur jouant le Bateleur vois sa carte être également supprimé.</w:t>
      </w:r>
    </w:p>
    <w:p w14:paraId="166C4111" w14:textId="31EA74CF" w:rsidR="00535E2E" w:rsidRDefault="00535E2E" w:rsidP="00535E2E">
      <w:r>
        <w:t>2 : Papesse</w:t>
      </w:r>
    </w:p>
    <w:p w14:paraId="4E605FF1" w14:textId="3DA643E6" w:rsidR="00535E2E" w:rsidRDefault="00535E2E" w:rsidP="00535E2E">
      <w:r>
        <w:t>Signification à l’endroit :</w:t>
      </w:r>
    </w:p>
    <w:p w14:paraId="2434894C" w14:textId="1CA1EF63" w:rsidR="00535E2E" w:rsidRDefault="001D0853" w:rsidP="001D0853">
      <w:pPr>
        <w:pStyle w:val="Paragraphedeliste"/>
        <w:numPr>
          <w:ilvl w:val="0"/>
          <w:numId w:val="1"/>
        </w:numPr>
      </w:pPr>
      <w:r>
        <w:t xml:space="preserve">Fécondité, spiritualité, amour, patience, </w:t>
      </w:r>
      <w:r w:rsidR="00D5021A">
        <w:t>richesse intérieure</w:t>
      </w:r>
    </w:p>
    <w:p w14:paraId="5EBCAC33" w14:textId="23FC844D" w:rsidR="001D0853" w:rsidRDefault="00D5021A" w:rsidP="001D0853">
      <w:pPr>
        <w:pStyle w:val="Paragraphedeliste"/>
        <w:numPr>
          <w:ilvl w:val="0"/>
          <w:numId w:val="1"/>
        </w:numPr>
      </w:pPr>
      <w:r>
        <w:t>Effet :</w:t>
      </w:r>
    </w:p>
    <w:p w14:paraId="3499CD6F" w14:textId="4E9B89C9" w:rsidR="00E32FD6" w:rsidRDefault="002C2BE1" w:rsidP="00E32FD6">
      <w:pPr>
        <w:pStyle w:val="Paragraphedeliste"/>
        <w:numPr>
          <w:ilvl w:val="0"/>
          <w:numId w:val="1"/>
        </w:numPr>
      </w:pPr>
      <w:r>
        <w:t xml:space="preserve">Pendant trois tours, les cartes </w:t>
      </w:r>
      <w:r w:rsidR="00451523">
        <w:t>gardées en main à la fin de la manche ne v</w:t>
      </w:r>
      <w:r w:rsidR="001D130D">
        <w:t>ont pas à la pile de défausse mais dans un</w:t>
      </w:r>
      <w:r w:rsidR="00E32FD6">
        <w:t>e pile à part.</w:t>
      </w:r>
      <w:r w:rsidR="00B158E4">
        <w:t xml:space="preserve"> De plus, à chacun de ces tours, </w:t>
      </w:r>
      <w:r w:rsidR="00907F6B">
        <w:t>5 pièces sont ajoutées au porte-monnaie. A</w:t>
      </w:r>
      <w:r w:rsidR="005F547A">
        <w:t xml:space="preserve">u quatrième tour, les cartes présentes dans la </w:t>
      </w:r>
      <w:r w:rsidR="00C97FE6">
        <w:t xml:space="preserve">pile à part sont </w:t>
      </w:r>
      <w:r w:rsidR="00A21086">
        <w:t>remises</w:t>
      </w:r>
      <w:r w:rsidR="00C97FE6">
        <w:t xml:space="preserve"> dans la main du joueur.</w:t>
      </w:r>
      <w:r w:rsidR="00A21086">
        <w:t xml:space="preserve"> </w:t>
      </w:r>
      <w:r w:rsidR="00A44D72">
        <w:t>Les cartes laissées</w:t>
      </w:r>
      <w:r w:rsidR="00A21086">
        <w:t xml:space="preserve"> dans la main à la fin d</w:t>
      </w:r>
      <w:r w:rsidR="009A57A4">
        <w:t xml:space="preserve">e chaque tour alors que la Papesse est en action compte quand même pour </w:t>
      </w:r>
      <w:r w:rsidR="00A44D72">
        <w:t>le gain</w:t>
      </w:r>
      <w:r w:rsidR="00A80BC2">
        <w:t xml:space="preserve"> d’argent </w:t>
      </w:r>
      <w:r w:rsidR="008A4DF8">
        <w:t>à la</w:t>
      </w:r>
      <w:r w:rsidR="00A80BC2">
        <w:t xml:space="preserve"> fin de </w:t>
      </w:r>
      <w:r w:rsidR="008A4DF8">
        <w:t xml:space="preserve">chaque </w:t>
      </w:r>
      <w:r w:rsidR="00A80BC2">
        <w:t>manche.</w:t>
      </w:r>
    </w:p>
    <w:p w14:paraId="7C41BBD3" w14:textId="63D9513C" w:rsidR="00A44D72" w:rsidRDefault="00A44D72" w:rsidP="00A44D72">
      <w:r>
        <w:t>Signification à l’envers :</w:t>
      </w:r>
    </w:p>
    <w:p w14:paraId="7A8AB7E9" w14:textId="7740CCF6" w:rsidR="00A44D72" w:rsidRDefault="00A44D72" w:rsidP="00A44D72">
      <w:pPr>
        <w:pStyle w:val="Paragraphedeliste"/>
        <w:numPr>
          <w:ilvl w:val="0"/>
          <w:numId w:val="1"/>
        </w:numPr>
      </w:pPr>
      <w:r>
        <w:t>Secret, retard, intuition bloquée</w:t>
      </w:r>
    </w:p>
    <w:p w14:paraId="34385DE0" w14:textId="19CD680E" w:rsidR="00B173DD" w:rsidRDefault="00B173DD" w:rsidP="00380120">
      <w:pPr>
        <w:pStyle w:val="Paragraphedeliste"/>
        <w:numPr>
          <w:ilvl w:val="0"/>
          <w:numId w:val="1"/>
        </w:numPr>
      </w:pPr>
      <w:r>
        <w:t>Effet :</w:t>
      </w:r>
    </w:p>
    <w:p w14:paraId="2479CBB9" w14:textId="06BCE3B9" w:rsidR="00380120" w:rsidRDefault="00380120" w:rsidP="00380120">
      <w:pPr>
        <w:pStyle w:val="Paragraphedeliste"/>
        <w:numPr>
          <w:ilvl w:val="0"/>
          <w:numId w:val="1"/>
        </w:numPr>
      </w:pPr>
      <w:r>
        <w:t xml:space="preserve">Le tour suivant la pose de cette carte, </w:t>
      </w:r>
      <w:r w:rsidR="00422FA4">
        <w:t>tous les joueurs advers</w:t>
      </w:r>
      <w:r w:rsidR="00B16B88">
        <w:t>es</w:t>
      </w:r>
      <w:r w:rsidR="00C25CA5">
        <w:t xml:space="preserve"> voient leurs cartes uniquement par leur valeur monétaire durant </w:t>
      </w:r>
      <w:r w:rsidR="002E375C">
        <w:t>l</w:t>
      </w:r>
      <w:r w:rsidR="00B67DF3">
        <w:t>eur tour de jeu et dans la boutique.</w:t>
      </w:r>
    </w:p>
    <w:p w14:paraId="13073AFA" w14:textId="7A204BE2" w:rsidR="004802DA" w:rsidRDefault="004802DA" w:rsidP="00E104A3">
      <w:r>
        <w:t>3 : Impératrice </w:t>
      </w:r>
    </w:p>
    <w:p w14:paraId="1EA21889" w14:textId="19003323" w:rsidR="004802DA" w:rsidRDefault="004802DA" w:rsidP="00E104A3">
      <w:r>
        <w:lastRenderedPageBreak/>
        <w:t>Signification à l’endroit :</w:t>
      </w:r>
    </w:p>
    <w:p w14:paraId="78FB7091" w14:textId="266F9A25" w:rsidR="004802DA" w:rsidRDefault="004802DA" w:rsidP="00E104A3">
      <w:pPr>
        <w:pStyle w:val="Paragraphedeliste"/>
        <w:numPr>
          <w:ilvl w:val="0"/>
          <w:numId w:val="1"/>
        </w:numPr>
      </w:pPr>
      <w:r>
        <w:t>Intelligence, compréhension, pouvoir, dynamisme, créativité</w:t>
      </w:r>
    </w:p>
    <w:p w14:paraId="240AB759" w14:textId="1246B1B8" w:rsidR="001C5614" w:rsidRDefault="001C5614" w:rsidP="00E104A3">
      <w:pPr>
        <w:pStyle w:val="Paragraphedeliste"/>
        <w:numPr>
          <w:ilvl w:val="0"/>
          <w:numId w:val="1"/>
        </w:numPr>
      </w:pPr>
      <w:r>
        <w:t>Effet :</w:t>
      </w:r>
    </w:p>
    <w:p w14:paraId="0EED3B34" w14:textId="6F8F370B" w:rsidR="001C5614" w:rsidRDefault="0023032D" w:rsidP="00E104A3">
      <w:pPr>
        <w:pStyle w:val="Paragraphedeliste"/>
        <w:numPr>
          <w:ilvl w:val="0"/>
          <w:numId w:val="1"/>
        </w:numPr>
      </w:pPr>
      <w:r>
        <w:t>Après avoir été joué</w:t>
      </w:r>
      <w:r w:rsidR="001C5614">
        <w:t xml:space="preserve">, le joueur </w:t>
      </w:r>
      <w:r>
        <w:t>verra</w:t>
      </w:r>
      <w:r w:rsidR="001C5614">
        <w:t xml:space="preserve"> la main de tous les autres joueurs au prochain tour.</w:t>
      </w:r>
    </w:p>
    <w:p w14:paraId="7884C82B" w14:textId="1930A9CD" w:rsidR="001C5614" w:rsidRDefault="001C5614" w:rsidP="001C5614">
      <w:r>
        <w:t>Signification à l’envers :</w:t>
      </w:r>
    </w:p>
    <w:p w14:paraId="3648D228" w14:textId="628EB9CB" w:rsidR="001C5614" w:rsidRDefault="001C5614" w:rsidP="001C5614">
      <w:pPr>
        <w:pStyle w:val="Paragraphedeliste"/>
        <w:numPr>
          <w:ilvl w:val="0"/>
          <w:numId w:val="1"/>
        </w:numPr>
      </w:pPr>
      <w:r>
        <w:t>Superficialité, mensonge, manque, vanité, nervosité</w:t>
      </w:r>
    </w:p>
    <w:p w14:paraId="32C56FB1" w14:textId="7196EB7F" w:rsidR="001C5614" w:rsidRDefault="001C5614" w:rsidP="001C5614">
      <w:pPr>
        <w:pStyle w:val="Paragraphedeliste"/>
        <w:numPr>
          <w:ilvl w:val="0"/>
          <w:numId w:val="1"/>
        </w:numPr>
      </w:pPr>
      <w:r>
        <w:t>Effet :</w:t>
      </w:r>
    </w:p>
    <w:p w14:paraId="22CB55BE" w14:textId="590086BC" w:rsidR="001C5614" w:rsidRDefault="00EA735F" w:rsidP="001C5614">
      <w:pPr>
        <w:pStyle w:val="Paragraphedeliste"/>
        <w:numPr>
          <w:ilvl w:val="0"/>
          <w:numId w:val="1"/>
        </w:numPr>
      </w:pPr>
      <w:r>
        <w:t>Lorsqu’elle est utilisée, cette carte vous permet de tiret une carte aléatoire de votre défausse arcanique au prochain tour. L’Impératrice peut être pioché dans la défausse arcanique.</w:t>
      </w:r>
    </w:p>
    <w:p w14:paraId="4FC9C227" w14:textId="53DF8A6B" w:rsidR="00EA735F" w:rsidRDefault="00EA735F" w:rsidP="00EA735F">
      <w:r>
        <w:t>4 : Empereur</w:t>
      </w:r>
    </w:p>
    <w:p w14:paraId="1666D980" w14:textId="63F42859" w:rsidR="00EA735F" w:rsidRDefault="00EA735F" w:rsidP="00EA735F">
      <w:r>
        <w:t>Signification à l’endroit :</w:t>
      </w:r>
    </w:p>
    <w:p w14:paraId="35F303EC" w14:textId="79302F3E" w:rsidR="00975DAA" w:rsidRDefault="00975DAA" w:rsidP="00975DAA">
      <w:pPr>
        <w:pStyle w:val="Paragraphedeliste"/>
        <w:numPr>
          <w:ilvl w:val="0"/>
          <w:numId w:val="1"/>
        </w:numPr>
      </w:pPr>
      <w:r>
        <w:t>Autorité, action, stabilité, responsabilité, construction</w:t>
      </w:r>
    </w:p>
    <w:p w14:paraId="089DBEBC" w14:textId="2C5CC30F" w:rsidR="00975DAA" w:rsidRDefault="00975DAA" w:rsidP="00975DAA">
      <w:pPr>
        <w:pStyle w:val="Paragraphedeliste"/>
        <w:numPr>
          <w:ilvl w:val="0"/>
          <w:numId w:val="1"/>
        </w:numPr>
      </w:pPr>
      <w:r>
        <w:t>Effet :</w:t>
      </w:r>
    </w:p>
    <w:p w14:paraId="79053059" w14:textId="3DA88479" w:rsidR="00975DAA" w:rsidRDefault="006E414B" w:rsidP="00975DAA">
      <w:pPr>
        <w:pStyle w:val="Paragraphedeliste"/>
        <w:numPr>
          <w:ilvl w:val="0"/>
          <w:numId w:val="1"/>
        </w:numPr>
      </w:pPr>
      <w:r>
        <w:t xml:space="preserve">Double les multiplicateurs des cartes à </w:t>
      </w:r>
      <w:r w:rsidR="00195E16">
        <w:t>face</w:t>
      </w:r>
      <w:r>
        <w:t xml:space="preserve"> pour un tour</w:t>
      </w:r>
    </w:p>
    <w:p w14:paraId="5CB4E9DA" w14:textId="73AE097E" w:rsidR="006E414B" w:rsidRDefault="006E414B" w:rsidP="006E414B">
      <w:r>
        <w:t>Signification à l’envers :</w:t>
      </w:r>
    </w:p>
    <w:p w14:paraId="367D2D54" w14:textId="374E81EF" w:rsidR="006E414B" w:rsidRDefault="006E414B" w:rsidP="006E414B">
      <w:pPr>
        <w:pStyle w:val="Paragraphedeliste"/>
        <w:numPr>
          <w:ilvl w:val="0"/>
          <w:numId w:val="1"/>
        </w:numPr>
      </w:pPr>
      <w:r>
        <w:t>Intolérance, tyrannie, domination, indécision, instabilité</w:t>
      </w:r>
    </w:p>
    <w:p w14:paraId="54668825" w14:textId="45233730" w:rsidR="006E414B" w:rsidRDefault="006E414B" w:rsidP="006E414B">
      <w:pPr>
        <w:pStyle w:val="Paragraphedeliste"/>
        <w:numPr>
          <w:ilvl w:val="0"/>
          <w:numId w:val="1"/>
        </w:numPr>
      </w:pPr>
      <w:r>
        <w:t>Effet :</w:t>
      </w:r>
    </w:p>
    <w:p w14:paraId="3A401A9D" w14:textId="3F362BBD" w:rsidR="006E414B" w:rsidRDefault="00E91728" w:rsidP="006E414B">
      <w:pPr>
        <w:pStyle w:val="Paragraphedeliste"/>
        <w:numPr>
          <w:ilvl w:val="0"/>
          <w:numId w:val="1"/>
        </w:numPr>
      </w:pPr>
      <w:r>
        <w:t>Cible un joueur et lui vole un tier des dégâts. Ces dégâts volés sont soustraits à la somme totale des dégâts de ce tour de l’adversaire et sont ajouté à la somme totale du joueur pour ce tour. Si le nombre volé n’est pas rond, alors il est arrondi à l’unité supérieur.</w:t>
      </w:r>
    </w:p>
    <w:p w14:paraId="6F870CE4" w14:textId="4110CAC9" w:rsidR="00EA735F" w:rsidRDefault="00D21119" w:rsidP="00EA735F">
      <w:r>
        <w:t>5 : Pape</w:t>
      </w:r>
    </w:p>
    <w:p w14:paraId="0BA85E92" w14:textId="404205BD" w:rsidR="00D21119" w:rsidRDefault="00D21119" w:rsidP="00EA735F">
      <w:r>
        <w:t>Signification à l’endroit :</w:t>
      </w:r>
    </w:p>
    <w:p w14:paraId="7ED6CF31" w14:textId="3CB25CC6" w:rsidR="00D21119" w:rsidRDefault="00D21119" w:rsidP="00D21119">
      <w:pPr>
        <w:pStyle w:val="Paragraphedeliste"/>
        <w:numPr>
          <w:ilvl w:val="0"/>
          <w:numId w:val="1"/>
        </w:numPr>
      </w:pPr>
      <w:r>
        <w:t>Spiritualité, conseil, clairvoyance, sagesse, vertu</w:t>
      </w:r>
    </w:p>
    <w:p w14:paraId="40D2C0F3" w14:textId="44AC7BA1" w:rsidR="00D21119" w:rsidRDefault="00D21119" w:rsidP="00D21119">
      <w:pPr>
        <w:pStyle w:val="Paragraphedeliste"/>
        <w:numPr>
          <w:ilvl w:val="0"/>
          <w:numId w:val="1"/>
        </w:numPr>
      </w:pPr>
      <w:r>
        <w:t>Effet :</w:t>
      </w:r>
    </w:p>
    <w:p w14:paraId="7AA67B48" w14:textId="2C0B321B" w:rsidR="00D21119" w:rsidRDefault="00D21119" w:rsidP="00D21119">
      <w:pPr>
        <w:pStyle w:val="Paragraphedeliste"/>
        <w:numPr>
          <w:ilvl w:val="0"/>
          <w:numId w:val="1"/>
        </w:numPr>
      </w:pPr>
      <w:r>
        <w:t>Soigne le joueur du montant de la somme des dégâts infligé aux joueurs adverse(s)</w:t>
      </w:r>
    </w:p>
    <w:p w14:paraId="492AB9DA" w14:textId="6CEC93F3" w:rsidR="0053619B" w:rsidRDefault="0053619B" w:rsidP="0053619B">
      <w:r>
        <w:t>Signification à l’envers :</w:t>
      </w:r>
    </w:p>
    <w:p w14:paraId="2B6320E3" w14:textId="4EF08890" w:rsidR="0053619B" w:rsidRDefault="0053619B" w:rsidP="0053619B">
      <w:pPr>
        <w:pStyle w:val="Paragraphedeliste"/>
        <w:numPr>
          <w:ilvl w:val="0"/>
          <w:numId w:val="1"/>
        </w:numPr>
      </w:pPr>
      <w:r>
        <w:t>Stagnation, rigidité, manque d’assurance</w:t>
      </w:r>
    </w:p>
    <w:p w14:paraId="189EB9B1" w14:textId="22507B01" w:rsidR="0053619B" w:rsidRDefault="0053619B" w:rsidP="0053619B">
      <w:pPr>
        <w:pStyle w:val="Paragraphedeliste"/>
        <w:numPr>
          <w:ilvl w:val="0"/>
          <w:numId w:val="1"/>
        </w:numPr>
      </w:pPr>
      <w:r>
        <w:t>Effet :</w:t>
      </w:r>
    </w:p>
    <w:p w14:paraId="79B6DEA2" w14:textId="2E14FE62" w:rsidR="0053619B" w:rsidRDefault="0053619B" w:rsidP="0053619B">
      <w:pPr>
        <w:pStyle w:val="Paragraphedeliste"/>
        <w:numPr>
          <w:ilvl w:val="0"/>
          <w:numId w:val="1"/>
        </w:numPr>
      </w:pPr>
      <w:r>
        <w:t>Renvoi la moitié des dégâts subit à l’ennemi l’ayant infligé</w:t>
      </w:r>
    </w:p>
    <w:p w14:paraId="7CD2DEAC" w14:textId="184ABD81" w:rsidR="0053619B" w:rsidRDefault="0053619B" w:rsidP="0053619B">
      <w:r>
        <w:t>6 : L’amoureux</w:t>
      </w:r>
    </w:p>
    <w:p w14:paraId="295B2402" w14:textId="067CD784" w:rsidR="00B97655" w:rsidRDefault="00B97655" w:rsidP="0053619B">
      <w:r>
        <w:t>Signification à l’endroit :</w:t>
      </w:r>
    </w:p>
    <w:p w14:paraId="73A6CEBC" w14:textId="2AD45E50" w:rsidR="00B97655" w:rsidRDefault="00B97655" w:rsidP="00B97655">
      <w:pPr>
        <w:pStyle w:val="Paragraphedeliste"/>
        <w:numPr>
          <w:ilvl w:val="0"/>
          <w:numId w:val="1"/>
        </w:numPr>
      </w:pPr>
      <w:r>
        <w:t>Choix, désir, décision, amour, conséquence </w:t>
      </w:r>
    </w:p>
    <w:p w14:paraId="2F5958E0" w14:textId="25918F8E" w:rsidR="00B97655" w:rsidRDefault="00B97655" w:rsidP="00B97655">
      <w:pPr>
        <w:pStyle w:val="Paragraphedeliste"/>
        <w:numPr>
          <w:ilvl w:val="0"/>
          <w:numId w:val="1"/>
        </w:numPr>
      </w:pPr>
      <w:r>
        <w:t>Effet :</w:t>
      </w:r>
    </w:p>
    <w:p w14:paraId="2CD57BD3" w14:textId="023B34EE" w:rsidR="00B97655" w:rsidRDefault="00B97655" w:rsidP="00B97655">
      <w:pPr>
        <w:pStyle w:val="Paragraphedeliste"/>
        <w:numPr>
          <w:ilvl w:val="0"/>
          <w:numId w:val="1"/>
        </w:numPr>
      </w:pPr>
      <w:r>
        <w:t xml:space="preserve">Lorsqu’elle est </w:t>
      </w:r>
      <w:r w:rsidR="00FD16B8">
        <w:t>jouée</w:t>
      </w:r>
      <w:r>
        <w:t>, le joueur voit perdre instantanément un quart de ses points de vie mais à la possibilité en échange de choisir la carte arcanique de son choix</w:t>
      </w:r>
      <w:r w:rsidR="00FD16B8">
        <w:t>, elle apparaitra alors</w:t>
      </w:r>
      <w:r>
        <w:t xml:space="preserve"> dans la boutique de ce même tour</w:t>
      </w:r>
    </w:p>
    <w:p w14:paraId="7A4FE119" w14:textId="5B765917" w:rsidR="00524A7E" w:rsidRDefault="00524A7E" w:rsidP="00524A7E">
      <w:r>
        <w:t>Signification à l’envers :</w:t>
      </w:r>
    </w:p>
    <w:p w14:paraId="76219C35" w14:textId="40C0A3EC" w:rsidR="00524A7E" w:rsidRDefault="00524A7E" w:rsidP="00524A7E">
      <w:pPr>
        <w:pStyle w:val="Paragraphedeliste"/>
        <w:numPr>
          <w:ilvl w:val="0"/>
          <w:numId w:val="1"/>
        </w:numPr>
      </w:pPr>
      <w:r>
        <w:lastRenderedPageBreak/>
        <w:t>Blocage, manque d’équilibre, inconstance, faiblesse, remise en question</w:t>
      </w:r>
    </w:p>
    <w:p w14:paraId="525358F5" w14:textId="6F0B70C6" w:rsidR="00524A7E" w:rsidRDefault="00502E46" w:rsidP="00524A7E">
      <w:pPr>
        <w:pStyle w:val="Paragraphedeliste"/>
        <w:numPr>
          <w:ilvl w:val="0"/>
          <w:numId w:val="1"/>
        </w:numPr>
      </w:pPr>
      <w:r>
        <w:t>Effet :</w:t>
      </w:r>
    </w:p>
    <w:p w14:paraId="7D755C2C" w14:textId="1752AB9D" w:rsidR="00502E46" w:rsidRDefault="00502E46" w:rsidP="00524A7E">
      <w:pPr>
        <w:pStyle w:val="Paragraphedeliste"/>
        <w:numPr>
          <w:ilvl w:val="0"/>
          <w:numId w:val="1"/>
        </w:numPr>
      </w:pPr>
      <w:r>
        <w:t>Une fois jouée, le joueur désigne quelqu’un (possiblement lui-même). Le joueur désigné verra son tour être répliqué au tour suivant, qu’importe les cartes en main.</w:t>
      </w:r>
    </w:p>
    <w:p w14:paraId="247CA1E2" w14:textId="0E3EAAEB" w:rsidR="00FC3211" w:rsidRDefault="00FC3211" w:rsidP="00FC3211">
      <w:r>
        <w:t>7 : Le Chariot</w:t>
      </w:r>
    </w:p>
    <w:p w14:paraId="6234A4EC" w14:textId="11342D74" w:rsidR="00FC3211" w:rsidRDefault="00FC3211" w:rsidP="00FC3211">
      <w:r>
        <w:t>Signification à l’endroit :</w:t>
      </w:r>
    </w:p>
    <w:p w14:paraId="089C7B57" w14:textId="40EF3BE5" w:rsidR="00FC3211" w:rsidRDefault="005B5E17" w:rsidP="00FC3211">
      <w:pPr>
        <w:pStyle w:val="Paragraphedeliste"/>
        <w:numPr>
          <w:ilvl w:val="0"/>
          <w:numId w:val="1"/>
        </w:numPr>
      </w:pPr>
      <w:r>
        <w:t>Succès, détermination, stabilité, action, abnégation</w:t>
      </w:r>
    </w:p>
    <w:p w14:paraId="1A47A9EF" w14:textId="57DEFB06" w:rsidR="005B5E17" w:rsidRDefault="005B5E17" w:rsidP="00FC3211">
      <w:pPr>
        <w:pStyle w:val="Paragraphedeliste"/>
        <w:numPr>
          <w:ilvl w:val="0"/>
          <w:numId w:val="1"/>
        </w:numPr>
      </w:pPr>
      <w:r>
        <w:t>Effet :</w:t>
      </w:r>
    </w:p>
    <w:p w14:paraId="5AFA0F7B" w14:textId="5819631D" w:rsidR="005B5E17" w:rsidRDefault="005B5E17" w:rsidP="00FC3211">
      <w:pPr>
        <w:pStyle w:val="Paragraphedeliste"/>
        <w:numPr>
          <w:ilvl w:val="0"/>
          <w:numId w:val="1"/>
        </w:numPr>
      </w:pPr>
      <w:r>
        <w:t xml:space="preserve">Le tour suivant son utilisation, tous les joueurs adverses se vois restreint et ne peuvent utiliser qu’une seule carte arcanique. </w:t>
      </w:r>
    </w:p>
    <w:p w14:paraId="7B086982" w14:textId="035C0665" w:rsidR="00FB4C76" w:rsidRDefault="00FB4C76" w:rsidP="00FB4C76">
      <w:r>
        <w:t>Signification à l’envers :</w:t>
      </w:r>
    </w:p>
    <w:p w14:paraId="23665A03" w14:textId="520D4E57" w:rsidR="00FB4C76" w:rsidRDefault="00C474F0" w:rsidP="00FB4C76">
      <w:pPr>
        <w:pStyle w:val="Paragraphedeliste"/>
        <w:numPr>
          <w:ilvl w:val="0"/>
          <w:numId w:val="1"/>
        </w:numPr>
      </w:pPr>
      <w:r>
        <w:t>Dispersion, arrogance, agressivité,</w:t>
      </w:r>
    </w:p>
    <w:p w14:paraId="2D3FB96C" w14:textId="17289B2C" w:rsidR="00270615" w:rsidRDefault="00270615" w:rsidP="00FB4C76">
      <w:pPr>
        <w:pStyle w:val="Paragraphedeliste"/>
        <w:numPr>
          <w:ilvl w:val="0"/>
          <w:numId w:val="1"/>
        </w:numPr>
      </w:pPr>
      <w:r>
        <w:t>Effet :</w:t>
      </w:r>
    </w:p>
    <w:p w14:paraId="1BF559A8" w14:textId="54BA251E" w:rsidR="00270615" w:rsidRDefault="00242190" w:rsidP="00FB4C76">
      <w:pPr>
        <w:pStyle w:val="Paragraphedeliste"/>
        <w:numPr>
          <w:ilvl w:val="0"/>
          <w:numId w:val="1"/>
        </w:numPr>
      </w:pPr>
      <w:r>
        <w:t>Le joueur déposant cette carte sélectionne un adversaire. L’adversaire sélectionné se verra dans l’obligation de déposer toutes ses cartes à points sur le terrain et de garder en main les cartes à face. Seul les cartes arcaniques peuvent donc être manipulé.</w:t>
      </w:r>
    </w:p>
    <w:p w14:paraId="4D42C556" w14:textId="12C06F4F" w:rsidR="00E104A3" w:rsidRDefault="00E104A3" w:rsidP="00E104A3">
      <w:r>
        <w:t>13 : Arcane sans nom (</w:t>
      </w:r>
      <w:r w:rsidR="004802DA">
        <w:t>La M</w:t>
      </w:r>
      <w:r>
        <w:t>ort)</w:t>
      </w:r>
    </w:p>
    <w:p w14:paraId="75ACEEDD" w14:textId="345DC003" w:rsidR="00E104A3" w:rsidRDefault="00E104A3" w:rsidP="00E104A3">
      <w:r>
        <w:t>Signification à l’endroit :</w:t>
      </w:r>
    </w:p>
    <w:p w14:paraId="0CCF169A" w14:textId="12504320" w:rsidR="004802DA" w:rsidRDefault="004802DA" w:rsidP="004802DA">
      <w:pPr>
        <w:pStyle w:val="Paragraphedeliste"/>
        <w:numPr>
          <w:ilvl w:val="0"/>
          <w:numId w:val="1"/>
        </w:numPr>
      </w:pPr>
      <w:r>
        <w:t>Transformation, changement, bouleversement, deuil, fin de cycle</w:t>
      </w:r>
    </w:p>
    <w:p w14:paraId="29934BAE" w14:textId="5D92EA40" w:rsidR="004802DA" w:rsidRDefault="004802DA" w:rsidP="004802DA">
      <w:pPr>
        <w:pStyle w:val="Paragraphedeliste"/>
        <w:numPr>
          <w:ilvl w:val="0"/>
          <w:numId w:val="1"/>
        </w:numPr>
      </w:pPr>
      <w:r>
        <w:t>Effet :</w:t>
      </w:r>
    </w:p>
    <w:p w14:paraId="7C699AF9" w14:textId="04096B6E" w:rsidR="00E104A3" w:rsidRDefault="00E104A3" w:rsidP="00E104A3">
      <w:pPr>
        <w:pStyle w:val="Paragraphedeliste"/>
        <w:numPr>
          <w:ilvl w:val="0"/>
          <w:numId w:val="1"/>
        </w:numPr>
      </w:pPr>
      <w:r>
        <w:t>Défausse toutes les cartes de la main visé par le joueur. Si le joueur se vise lui-même alors seul les cartes arcaniques posé en même temps que cette carte resteront sur le terrain. Après avoir validé le tour avec la mort posé sur le tapis, toutes les cartes du joueur dans sa main</w:t>
      </w:r>
      <w:r w:rsidR="004802DA">
        <w:t xml:space="preserve">, </w:t>
      </w:r>
      <w:r>
        <w:t>toutes les cartes à valeurs posé</w:t>
      </w:r>
      <w:r w:rsidR="004802DA">
        <w:t xml:space="preserve"> ainsi que la carte de la mort</w:t>
      </w:r>
      <w:r>
        <w:t xml:space="preserve"> sont envoyées dans la pile de défausse. Le joueur </w:t>
      </w:r>
      <w:r w:rsidR="004802DA">
        <w:t>pioche le même nombre de cartes que celles défaussé (carte à valeur et arcanique sans compter la carte de La Mort). La/les cartes arcaniques posé en même temps que La Mort est/sont figé sur le terrain et sera/seront donc joué durant ce tour.</w:t>
      </w:r>
    </w:p>
    <w:p w14:paraId="1B22BF12" w14:textId="33555389" w:rsidR="004802DA" w:rsidRDefault="004802DA" w:rsidP="004802DA">
      <w:r>
        <w:t>Signification à l’envers :</w:t>
      </w:r>
    </w:p>
    <w:p w14:paraId="511271BC" w14:textId="09802A76" w:rsidR="004802DA" w:rsidRDefault="004802DA" w:rsidP="004802DA">
      <w:pPr>
        <w:pStyle w:val="Paragraphedeliste"/>
        <w:numPr>
          <w:ilvl w:val="0"/>
          <w:numId w:val="1"/>
        </w:numPr>
      </w:pPr>
      <w:r>
        <w:t>Résistance, blocage, rupture, refoulement, passivité</w:t>
      </w:r>
    </w:p>
    <w:p w14:paraId="617DDF36" w14:textId="2B85E5BD" w:rsidR="004802DA" w:rsidRDefault="004802DA" w:rsidP="004802DA">
      <w:pPr>
        <w:pStyle w:val="Paragraphedeliste"/>
        <w:numPr>
          <w:ilvl w:val="0"/>
          <w:numId w:val="1"/>
        </w:numPr>
      </w:pPr>
      <w:r>
        <w:t>Effet :</w:t>
      </w:r>
    </w:p>
    <w:p w14:paraId="1A482F43" w14:textId="77777777" w:rsidR="00587694" w:rsidRDefault="004802DA" w:rsidP="00422FA4">
      <w:pPr>
        <w:pStyle w:val="Paragraphedeliste"/>
        <w:numPr>
          <w:ilvl w:val="0"/>
          <w:numId w:val="1"/>
        </w:numPr>
      </w:pPr>
      <w:r>
        <w:t>Cible un joueur pour l’empêcher de piocher la moitié des cartes à points ainsi que la carte arcanique du prochain tour.</w:t>
      </w:r>
    </w:p>
    <w:p w14:paraId="310B73D7" w14:textId="77777777" w:rsidR="00587694" w:rsidRDefault="00587694">
      <w:r>
        <w:br w:type="page"/>
      </w:r>
    </w:p>
    <w:p w14:paraId="70008214" w14:textId="7DA505D2" w:rsidR="00587694" w:rsidRDefault="00587694" w:rsidP="00587694">
      <w:r>
        <w:lastRenderedPageBreak/>
        <w:t>Mécaniques de jeu impacté par des cartes arcanique :</w:t>
      </w:r>
    </w:p>
    <w:p w14:paraId="42EB6178" w14:textId="46DBD7E3" w:rsidR="00587694" w:rsidRDefault="00587694" w:rsidP="00587694">
      <w:r>
        <w:t>Vie joueur :</w:t>
      </w:r>
      <w:r w:rsidR="0053619B">
        <w:t xml:space="preserve"> Pape,</w:t>
      </w:r>
    </w:p>
    <w:p w14:paraId="1BED2A60" w14:textId="0B9A4099" w:rsidR="00587694" w:rsidRDefault="00587694" w:rsidP="00587694">
      <w:r>
        <w:t>Vie adversaire(s) :</w:t>
      </w:r>
      <w:r w:rsidR="0053619B">
        <w:t xml:space="preserve"> Pape,</w:t>
      </w:r>
    </w:p>
    <w:p w14:paraId="4A765893" w14:textId="0F7DA791" w:rsidR="00E91728" w:rsidRPr="00FD16B8" w:rsidRDefault="00E91728" w:rsidP="00587694">
      <w:pPr>
        <w:rPr>
          <w:lang w:val="en-US"/>
        </w:rPr>
      </w:pPr>
      <w:r w:rsidRPr="00FD16B8">
        <w:rPr>
          <w:lang w:val="en-US"/>
        </w:rPr>
        <w:t>Dégâts adverse(s) : Empereur,</w:t>
      </w:r>
    </w:p>
    <w:p w14:paraId="624573E1" w14:textId="2ED98C57" w:rsidR="00587694" w:rsidRPr="00587694" w:rsidRDefault="00587694" w:rsidP="00587694">
      <w:pPr>
        <w:rPr>
          <w:lang w:val="en-US"/>
        </w:rPr>
      </w:pPr>
      <w:r w:rsidRPr="00587694">
        <w:rPr>
          <w:lang w:val="en-US"/>
        </w:rPr>
        <w:t>Deck : B</w:t>
      </w:r>
      <w:r>
        <w:rPr>
          <w:lang w:val="en-US"/>
        </w:rPr>
        <w:t>ateleur,</w:t>
      </w:r>
      <w:r w:rsidR="00925183">
        <w:rPr>
          <w:lang w:val="en-US"/>
        </w:rPr>
        <w:t xml:space="preserve"> Papesse,</w:t>
      </w:r>
    </w:p>
    <w:p w14:paraId="70D11DF8" w14:textId="787BA8D5" w:rsidR="00587694" w:rsidRPr="00587694" w:rsidRDefault="00587694" w:rsidP="00587694">
      <w:pPr>
        <w:rPr>
          <w:lang w:val="en-US"/>
        </w:rPr>
      </w:pPr>
      <w:r w:rsidRPr="00587694">
        <w:rPr>
          <w:lang w:val="en-US"/>
        </w:rPr>
        <w:t>Deck adversaire(s</w:t>
      </w:r>
      <w:r>
        <w:rPr>
          <w:lang w:val="en-US"/>
        </w:rPr>
        <w:t>) : Bateleur,</w:t>
      </w:r>
      <w:r w:rsidR="00B16B88">
        <w:rPr>
          <w:lang w:val="en-US"/>
        </w:rPr>
        <w:t xml:space="preserve"> Impératrice</w:t>
      </w:r>
    </w:p>
    <w:p w14:paraId="5B7AC9D7" w14:textId="03F9E0D0" w:rsidR="00587694" w:rsidRDefault="00587694" w:rsidP="00422FA4">
      <w:pPr>
        <w:rPr>
          <w:lang w:val="en-US"/>
        </w:rPr>
      </w:pPr>
      <w:r w:rsidRPr="00587694">
        <w:rPr>
          <w:lang w:val="en-US"/>
        </w:rPr>
        <w:t>Argent : Bateleur,</w:t>
      </w:r>
      <w:r w:rsidR="00925183">
        <w:rPr>
          <w:lang w:val="en-US"/>
        </w:rPr>
        <w:t xml:space="preserve"> Papesse</w:t>
      </w:r>
    </w:p>
    <w:p w14:paraId="36735446" w14:textId="5FE3E87E" w:rsidR="00B16B88" w:rsidRPr="00587694" w:rsidRDefault="00B16B88" w:rsidP="00422FA4">
      <w:pPr>
        <w:rPr>
          <w:lang w:val="en-US"/>
        </w:rPr>
      </w:pPr>
      <w:r>
        <w:rPr>
          <w:lang w:val="en-US"/>
        </w:rPr>
        <w:t>Argent adverse(s) :</w:t>
      </w:r>
    </w:p>
    <w:p w14:paraId="1325695D" w14:textId="507E0602" w:rsidR="00B16B88" w:rsidRPr="00FD16B8" w:rsidRDefault="00587694" w:rsidP="00422FA4">
      <w:pPr>
        <w:rPr>
          <w:lang w:val="en-US"/>
        </w:rPr>
      </w:pPr>
      <w:r w:rsidRPr="00FD16B8">
        <w:rPr>
          <w:lang w:val="en-US"/>
        </w:rPr>
        <w:t>Boutique : Bateleur,</w:t>
      </w:r>
    </w:p>
    <w:p w14:paraId="198974E0" w14:textId="45E29DE4" w:rsidR="00B16B88" w:rsidRPr="00FD16B8" w:rsidRDefault="00B16B88" w:rsidP="00422FA4">
      <w:pPr>
        <w:rPr>
          <w:lang w:val="en-US"/>
        </w:rPr>
      </w:pPr>
      <w:r w:rsidRPr="00FD16B8">
        <w:rPr>
          <w:lang w:val="en-US"/>
        </w:rPr>
        <w:t>Boutique adverse(s) : Papesse,</w:t>
      </w:r>
    </w:p>
    <w:p w14:paraId="0365E7D8" w14:textId="38F4013F" w:rsidR="00587694" w:rsidRPr="00FD16B8" w:rsidRDefault="00587694" w:rsidP="00422FA4">
      <w:pPr>
        <w:rPr>
          <w:lang w:val="en-US"/>
        </w:rPr>
      </w:pPr>
      <w:r w:rsidRPr="00FD16B8">
        <w:rPr>
          <w:lang w:val="en-US"/>
        </w:rPr>
        <w:t>Pioche : Bateleur,</w:t>
      </w:r>
    </w:p>
    <w:p w14:paraId="2F70CB01" w14:textId="59936BBE" w:rsidR="00587694" w:rsidRPr="00FD16B8" w:rsidRDefault="00587694" w:rsidP="00422FA4">
      <w:pPr>
        <w:rPr>
          <w:lang w:val="en-US"/>
        </w:rPr>
      </w:pPr>
      <w:r w:rsidRPr="00FD16B8">
        <w:rPr>
          <w:lang w:val="en-US"/>
        </w:rPr>
        <w:t>Défausse :</w:t>
      </w:r>
    </w:p>
    <w:p w14:paraId="4906C822" w14:textId="466D913D" w:rsidR="00587694" w:rsidRDefault="00587694" w:rsidP="00422FA4">
      <w:r>
        <w:t>Pioche arcanique :</w:t>
      </w:r>
    </w:p>
    <w:p w14:paraId="1DB2BF16" w14:textId="32CCB35F" w:rsidR="00587694" w:rsidRDefault="00587694" w:rsidP="00422FA4">
      <w:r>
        <w:t>Défausse arcanique :</w:t>
      </w:r>
      <w:r w:rsidR="00B16B88">
        <w:t xml:space="preserve"> Impératrice,</w:t>
      </w:r>
    </w:p>
    <w:p w14:paraId="1B5A0DA4" w14:textId="211ECCD5" w:rsidR="00E91728" w:rsidRDefault="00E91728" w:rsidP="00422FA4">
      <w:r>
        <w:t>Carte à point : Empereur</w:t>
      </w:r>
      <w:r w:rsidR="001A1761">
        <w:t>,</w:t>
      </w:r>
    </w:p>
    <w:p w14:paraId="6BD2A66A" w14:textId="77777777" w:rsidR="00587694" w:rsidRDefault="00587694">
      <w:r>
        <w:br w:type="page"/>
      </w:r>
    </w:p>
    <w:p w14:paraId="6039596C" w14:textId="1F67CA90" w:rsidR="00422FA4" w:rsidRDefault="00422FA4" w:rsidP="00422FA4">
      <w:r>
        <w:lastRenderedPageBreak/>
        <w:t>Scénario nominal</w:t>
      </w:r>
      <w:r w:rsidR="00B943F1">
        <w:t> :</w:t>
      </w:r>
    </w:p>
    <w:p w14:paraId="318D117E" w14:textId="2B45B905" w:rsidR="009771A6" w:rsidRDefault="003C73D9" w:rsidP="00422FA4">
      <w:r>
        <w:t>Dans le menu principal, l</w:t>
      </w:r>
      <w:r w:rsidR="009771A6">
        <w:t>e joueur clique sur le bouton « Créer une table »</w:t>
      </w:r>
    </w:p>
    <w:p w14:paraId="63745D1B" w14:textId="74FFFDFE" w:rsidR="007438AC" w:rsidRDefault="00B943F1" w:rsidP="00422FA4">
      <w:r>
        <w:t xml:space="preserve">Le joueur </w:t>
      </w:r>
      <w:r w:rsidR="007438AC">
        <w:t xml:space="preserve">créer une table </w:t>
      </w:r>
      <w:r w:rsidR="00902A8D">
        <w:t>de jeu</w:t>
      </w:r>
    </w:p>
    <w:p w14:paraId="7D78E0FA" w14:textId="1720DF20" w:rsidR="00F93C8E" w:rsidRDefault="005E6D92" w:rsidP="00422FA4">
      <w:r>
        <w:t>Le joueur</w:t>
      </w:r>
      <w:r w:rsidR="00F93C8E">
        <w:t xml:space="preserve"> paramètre la table de jeu (nombre de joueurs maximum, publique </w:t>
      </w:r>
      <w:r w:rsidR="002F1597">
        <w:t xml:space="preserve">/ privé, </w:t>
      </w:r>
      <w:r>
        <w:t>mot de passe de la table)</w:t>
      </w:r>
    </w:p>
    <w:p w14:paraId="54B639E4" w14:textId="03FD8843" w:rsidR="005E6D92" w:rsidRDefault="005E6D92" w:rsidP="00422FA4">
      <w:r>
        <w:t>Le joueur</w:t>
      </w:r>
      <w:r w:rsidR="00460299">
        <w:t xml:space="preserve"> valide</w:t>
      </w:r>
      <w:r>
        <w:t xml:space="preserve"> les paramètre</w:t>
      </w:r>
    </w:p>
    <w:p w14:paraId="5F6C40AF" w14:textId="43B50274" w:rsidR="00902A8D" w:rsidRDefault="00902A8D" w:rsidP="00422FA4">
      <w:r>
        <w:t>Le joueur attend un ou plusieurs adversaires</w:t>
      </w:r>
    </w:p>
    <w:p w14:paraId="3D431BF1" w14:textId="782DD4D3" w:rsidR="00AD4D11" w:rsidRDefault="00AD4D11" w:rsidP="00422FA4">
      <w:r>
        <w:t>Le joueur lance la partie</w:t>
      </w:r>
    </w:p>
    <w:p w14:paraId="7456FFC2" w14:textId="2D18F455" w:rsidR="00AD4D11" w:rsidRDefault="00AD4D11" w:rsidP="00422FA4">
      <w:r>
        <w:t>Une boucle de jeu démarre</w:t>
      </w:r>
      <w:r w:rsidR="004B6D80">
        <w:t>,</w:t>
      </w:r>
      <w:r>
        <w:t xml:space="preserve"> </w:t>
      </w:r>
      <w:r w:rsidR="004B6D80">
        <w:t xml:space="preserve">constitué </w:t>
      </w:r>
      <w:r>
        <w:t>d’une phase de jeu de carte et d’une phase d’achat de carte dans une boutique</w:t>
      </w:r>
    </w:p>
    <w:p w14:paraId="68980DD4" w14:textId="36BE8074" w:rsidR="004B6D80" w:rsidRDefault="004B6D80" w:rsidP="00422FA4">
      <w:r>
        <w:t xml:space="preserve">Lorsqu’un seul joueur </w:t>
      </w:r>
      <w:r w:rsidR="0024143D">
        <w:t>est à plus de 0 points de vie, la boucle s’arrête</w:t>
      </w:r>
    </w:p>
    <w:p w14:paraId="10533142" w14:textId="187DB64A" w:rsidR="0024143D" w:rsidRDefault="0024143D" w:rsidP="00422FA4">
      <w:r>
        <w:t xml:space="preserve">On affiche </w:t>
      </w:r>
      <w:r w:rsidR="00AA7671">
        <w:t>le podium des trois meilleurs joueurs et les dégâts qu’ils ont infligé</w:t>
      </w:r>
    </w:p>
    <w:p w14:paraId="4FA75944" w14:textId="5174FF71" w:rsidR="009F1AD2" w:rsidRDefault="009F1AD2" w:rsidP="00422FA4">
      <w:r>
        <w:t>Le joueur sélectionne le bouton « Revenir au menu »</w:t>
      </w:r>
    </w:p>
    <w:p w14:paraId="76799F60" w14:textId="4199F960" w:rsidR="009F1AD2" w:rsidRDefault="009F1AD2" w:rsidP="00422FA4">
      <w:r>
        <w:t xml:space="preserve">Le joueur </w:t>
      </w:r>
      <w:r w:rsidR="00EE300D">
        <w:t xml:space="preserve">détruit la table et </w:t>
      </w:r>
      <w:r>
        <w:t xml:space="preserve">reviens au menu principal </w:t>
      </w:r>
      <w:r w:rsidR="00EE300D">
        <w:t>du jeu.</w:t>
      </w:r>
    </w:p>
    <w:p w14:paraId="282115DA" w14:textId="77777777" w:rsidR="002B6FE6" w:rsidRDefault="002B6FE6" w:rsidP="00422FA4"/>
    <w:p w14:paraId="50D0D27E" w14:textId="1E6401CF" w:rsidR="002B6FE6" w:rsidRDefault="002B6FE6" w:rsidP="00422FA4">
      <w:r>
        <w:t xml:space="preserve">Scénario alternatif – Le joueur rejoint </w:t>
      </w:r>
      <w:r w:rsidR="009771A6">
        <w:t>une table :</w:t>
      </w:r>
    </w:p>
    <w:p w14:paraId="2B66911E" w14:textId="051FDD98" w:rsidR="003C73D9" w:rsidRDefault="003C73D9" w:rsidP="003C73D9">
      <w:r>
        <w:t>Dans le menu principal, le joueur clique sur le bouton « Rejoindre une table »</w:t>
      </w:r>
    </w:p>
    <w:p w14:paraId="111BB6B3" w14:textId="54194EEF" w:rsidR="00001C84" w:rsidRDefault="00001C84" w:rsidP="003C73D9">
      <w:r>
        <w:t>Une liste des tables disponible s’affiche</w:t>
      </w:r>
    </w:p>
    <w:p w14:paraId="18D9F0C3" w14:textId="6A8B1B93" w:rsidR="003C73D9" w:rsidRDefault="003C73D9" w:rsidP="003C73D9">
      <w:r>
        <w:t xml:space="preserve">Le joueur </w:t>
      </w:r>
      <w:r w:rsidR="00001C84">
        <w:t>rejoint</w:t>
      </w:r>
      <w:r>
        <w:t xml:space="preserve"> une table de jeu</w:t>
      </w:r>
      <w:r w:rsidR="00C04311">
        <w:t xml:space="preserve"> publique</w:t>
      </w:r>
    </w:p>
    <w:p w14:paraId="7BF6198A" w14:textId="666CEE24" w:rsidR="003C73D9" w:rsidRDefault="003C73D9" w:rsidP="003C73D9">
      <w:r>
        <w:t xml:space="preserve">Le joueur attend </w:t>
      </w:r>
      <w:r w:rsidR="00C04311">
        <w:t xml:space="preserve">que </w:t>
      </w:r>
      <w:r w:rsidR="00C87A5C">
        <w:t>l’hôte lance la partie</w:t>
      </w:r>
    </w:p>
    <w:p w14:paraId="2B3EC5E2" w14:textId="6102A97C" w:rsidR="003C73D9" w:rsidRDefault="003C73D9" w:rsidP="003C73D9">
      <w:r>
        <w:t>L</w:t>
      </w:r>
      <w:r w:rsidR="00C87A5C">
        <w:t>’hôte</w:t>
      </w:r>
      <w:r>
        <w:t xml:space="preserve"> lance la partie</w:t>
      </w:r>
    </w:p>
    <w:p w14:paraId="223A4798" w14:textId="77777777" w:rsidR="003C73D9" w:rsidRDefault="003C73D9" w:rsidP="003C73D9">
      <w:r>
        <w:t>Une boucle de jeu démarre, constitué d’une phase de jeu de carte et d’une phase d’achat de carte dans une boutique</w:t>
      </w:r>
    </w:p>
    <w:p w14:paraId="30D9598D" w14:textId="77777777" w:rsidR="003C73D9" w:rsidRDefault="003C73D9" w:rsidP="003C73D9">
      <w:r>
        <w:t>Lorsqu’un seul joueur est à plus de 0 points de vie, la boucle s’arrête</w:t>
      </w:r>
    </w:p>
    <w:p w14:paraId="1D4D4D11" w14:textId="77777777" w:rsidR="003C73D9" w:rsidRDefault="003C73D9" w:rsidP="003C73D9">
      <w:r>
        <w:t>On affiche le podium des trois meilleurs joueurs et les dégâts qu’ils ont infligé</w:t>
      </w:r>
    </w:p>
    <w:p w14:paraId="39924CA8" w14:textId="77777777" w:rsidR="003C73D9" w:rsidRDefault="003C73D9" w:rsidP="003C73D9">
      <w:r>
        <w:t>Le joueur sélectionne le bouton « Revenir au menu »</w:t>
      </w:r>
    </w:p>
    <w:p w14:paraId="6B3DB59E" w14:textId="2BFE9F09" w:rsidR="009771A6" w:rsidRDefault="003C73D9" w:rsidP="00422FA4">
      <w:r>
        <w:t>Le joueur détruit la table et reviens au menu principal du jeu.</w:t>
      </w:r>
    </w:p>
    <w:sectPr w:rsidR="009771A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606D81"/>
    <w:multiLevelType w:val="hybridMultilevel"/>
    <w:tmpl w:val="2404F8FC"/>
    <w:lvl w:ilvl="0" w:tplc="565A385A">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81101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55"/>
    <w:rsid w:val="00001C84"/>
    <w:rsid w:val="00052474"/>
    <w:rsid w:val="00054234"/>
    <w:rsid w:val="00057A20"/>
    <w:rsid w:val="000A2890"/>
    <w:rsid w:val="000A3897"/>
    <w:rsid w:val="00113BB2"/>
    <w:rsid w:val="001258D6"/>
    <w:rsid w:val="00135710"/>
    <w:rsid w:val="00167493"/>
    <w:rsid w:val="00195E16"/>
    <w:rsid w:val="001A1761"/>
    <w:rsid w:val="001A378C"/>
    <w:rsid w:val="001B46AC"/>
    <w:rsid w:val="001C5614"/>
    <w:rsid w:val="001D0853"/>
    <w:rsid w:val="001D130D"/>
    <w:rsid w:val="001E6E3F"/>
    <w:rsid w:val="00213ED3"/>
    <w:rsid w:val="00221334"/>
    <w:rsid w:val="00227FE0"/>
    <w:rsid w:val="0023032D"/>
    <w:rsid w:val="0023549A"/>
    <w:rsid w:val="0024143D"/>
    <w:rsid w:val="00242190"/>
    <w:rsid w:val="00270615"/>
    <w:rsid w:val="002B6FE6"/>
    <w:rsid w:val="002B7B2E"/>
    <w:rsid w:val="002C2BE1"/>
    <w:rsid w:val="002C6628"/>
    <w:rsid w:val="002E375C"/>
    <w:rsid w:val="002F1597"/>
    <w:rsid w:val="0030683C"/>
    <w:rsid w:val="003472D1"/>
    <w:rsid w:val="00380120"/>
    <w:rsid w:val="003A6AA0"/>
    <w:rsid w:val="003C48AD"/>
    <w:rsid w:val="003C73D9"/>
    <w:rsid w:val="003F144A"/>
    <w:rsid w:val="003F1A3E"/>
    <w:rsid w:val="00422FA4"/>
    <w:rsid w:val="00451523"/>
    <w:rsid w:val="00460299"/>
    <w:rsid w:val="00461F75"/>
    <w:rsid w:val="004802DA"/>
    <w:rsid w:val="004B0D31"/>
    <w:rsid w:val="004B6D80"/>
    <w:rsid w:val="004C1664"/>
    <w:rsid w:val="004D01E7"/>
    <w:rsid w:val="00502E46"/>
    <w:rsid w:val="00507EBD"/>
    <w:rsid w:val="00514E48"/>
    <w:rsid w:val="00524A7E"/>
    <w:rsid w:val="005250C8"/>
    <w:rsid w:val="00535E2E"/>
    <w:rsid w:val="0053619B"/>
    <w:rsid w:val="00545928"/>
    <w:rsid w:val="00582DCF"/>
    <w:rsid w:val="00587694"/>
    <w:rsid w:val="005B5E17"/>
    <w:rsid w:val="005B75C5"/>
    <w:rsid w:val="005E6D92"/>
    <w:rsid w:val="005F547A"/>
    <w:rsid w:val="006360AC"/>
    <w:rsid w:val="006D58D3"/>
    <w:rsid w:val="006E0159"/>
    <w:rsid w:val="006E414B"/>
    <w:rsid w:val="007438AC"/>
    <w:rsid w:val="00763B4F"/>
    <w:rsid w:val="007804C6"/>
    <w:rsid w:val="007E23B2"/>
    <w:rsid w:val="007F1FAC"/>
    <w:rsid w:val="0085551C"/>
    <w:rsid w:val="008663C2"/>
    <w:rsid w:val="00875E9F"/>
    <w:rsid w:val="008805C2"/>
    <w:rsid w:val="00882614"/>
    <w:rsid w:val="00884DA4"/>
    <w:rsid w:val="008A4DF8"/>
    <w:rsid w:val="008A6056"/>
    <w:rsid w:val="00902A8D"/>
    <w:rsid w:val="00904CD7"/>
    <w:rsid w:val="00907F6B"/>
    <w:rsid w:val="0092431C"/>
    <w:rsid w:val="00925183"/>
    <w:rsid w:val="00937349"/>
    <w:rsid w:val="00940485"/>
    <w:rsid w:val="009462E6"/>
    <w:rsid w:val="00975DAA"/>
    <w:rsid w:val="009771A6"/>
    <w:rsid w:val="00997745"/>
    <w:rsid w:val="00997BA2"/>
    <w:rsid w:val="009A57A4"/>
    <w:rsid w:val="009C56E7"/>
    <w:rsid w:val="009D1DE1"/>
    <w:rsid w:val="009D2C5E"/>
    <w:rsid w:val="009F1AD2"/>
    <w:rsid w:val="00A024B5"/>
    <w:rsid w:val="00A21086"/>
    <w:rsid w:val="00A4447A"/>
    <w:rsid w:val="00A44D72"/>
    <w:rsid w:val="00A668DB"/>
    <w:rsid w:val="00A739FE"/>
    <w:rsid w:val="00A80BC2"/>
    <w:rsid w:val="00AA32B7"/>
    <w:rsid w:val="00AA7148"/>
    <w:rsid w:val="00AA7671"/>
    <w:rsid w:val="00AC21FA"/>
    <w:rsid w:val="00AC41FF"/>
    <w:rsid w:val="00AC73AF"/>
    <w:rsid w:val="00AD4D11"/>
    <w:rsid w:val="00AD5A9B"/>
    <w:rsid w:val="00AE0831"/>
    <w:rsid w:val="00B11366"/>
    <w:rsid w:val="00B11647"/>
    <w:rsid w:val="00B12461"/>
    <w:rsid w:val="00B158E4"/>
    <w:rsid w:val="00B16B88"/>
    <w:rsid w:val="00B173DD"/>
    <w:rsid w:val="00B67DF3"/>
    <w:rsid w:val="00B82E73"/>
    <w:rsid w:val="00B837D4"/>
    <w:rsid w:val="00B943F1"/>
    <w:rsid w:val="00B97655"/>
    <w:rsid w:val="00BD50D6"/>
    <w:rsid w:val="00BE09A7"/>
    <w:rsid w:val="00BE5D9C"/>
    <w:rsid w:val="00C04311"/>
    <w:rsid w:val="00C25CA5"/>
    <w:rsid w:val="00C45A06"/>
    <w:rsid w:val="00C474F0"/>
    <w:rsid w:val="00C8408A"/>
    <w:rsid w:val="00C8466F"/>
    <w:rsid w:val="00C84B3D"/>
    <w:rsid w:val="00C87A5C"/>
    <w:rsid w:val="00C97FE6"/>
    <w:rsid w:val="00CA66B9"/>
    <w:rsid w:val="00CE2264"/>
    <w:rsid w:val="00CF40CC"/>
    <w:rsid w:val="00D03BCF"/>
    <w:rsid w:val="00D138BE"/>
    <w:rsid w:val="00D21119"/>
    <w:rsid w:val="00D5021A"/>
    <w:rsid w:val="00DF1C06"/>
    <w:rsid w:val="00DF28B0"/>
    <w:rsid w:val="00E104A3"/>
    <w:rsid w:val="00E1154D"/>
    <w:rsid w:val="00E148FD"/>
    <w:rsid w:val="00E32FD6"/>
    <w:rsid w:val="00E56755"/>
    <w:rsid w:val="00E91728"/>
    <w:rsid w:val="00EA735F"/>
    <w:rsid w:val="00EE300D"/>
    <w:rsid w:val="00F01773"/>
    <w:rsid w:val="00F12023"/>
    <w:rsid w:val="00F36587"/>
    <w:rsid w:val="00F51D0B"/>
    <w:rsid w:val="00F77491"/>
    <w:rsid w:val="00F87CE8"/>
    <w:rsid w:val="00F93C8E"/>
    <w:rsid w:val="00FB4C76"/>
    <w:rsid w:val="00FC3211"/>
    <w:rsid w:val="00FD16B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716A6"/>
  <w15:chartTrackingRefBased/>
  <w15:docId w15:val="{D3FC9E0C-939A-4243-8B14-E2D1722E9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3D9"/>
  </w:style>
  <w:style w:type="paragraph" w:styleId="Titre1">
    <w:name w:val="heading 1"/>
    <w:basedOn w:val="Normal"/>
    <w:next w:val="Normal"/>
    <w:link w:val="Titre1Car"/>
    <w:uiPriority w:val="9"/>
    <w:qFormat/>
    <w:rsid w:val="00E567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567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5675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5675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5675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5675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5675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5675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5675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5675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5675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5675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5675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5675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5675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5675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5675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56755"/>
    <w:rPr>
      <w:rFonts w:eastAsiaTheme="majorEastAsia" w:cstheme="majorBidi"/>
      <w:color w:val="272727" w:themeColor="text1" w:themeTint="D8"/>
    </w:rPr>
  </w:style>
  <w:style w:type="paragraph" w:styleId="Titre">
    <w:name w:val="Title"/>
    <w:basedOn w:val="Normal"/>
    <w:next w:val="Normal"/>
    <w:link w:val="TitreCar"/>
    <w:uiPriority w:val="10"/>
    <w:qFormat/>
    <w:rsid w:val="00E567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5675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5675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5675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56755"/>
    <w:pPr>
      <w:spacing w:before="160"/>
      <w:jc w:val="center"/>
    </w:pPr>
    <w:rPr>
      <w:i/>
      <w:iCs/>
      <w:color w:val="404040" w:themeColor="text1" w:themeTint="BF"/>
    </w:rPr>
  </w:style>
  <w:style w:type="character" w:customStyle="1" w:styleId="CitationCar">
    <w:name w:val="Citation Car"/>
    <w:basedOn w:val="Policepardfaut"/>
    <w:link w:val="Citation"/>
    <w:uiPriority w:val="29"/>
    <w:rsid w:val="00E56755"/>
    <w:rPr>
      <w:i/>
      <w:iCs/>
      <w:color w:val="404040" w:themeColor="text1" w:themeTint="BF"/>
    </w:rPr>
  </w:style>
  <w:style w:type="paragraph" w:styleId="Paragraphedeliste">
    <w:name w:val="List Paragraph"/>
    <w:basedOn w:val="Normal"/>
    <w:uiPriority w:val="34"/>
    <w:qFormat/>
    <w:rsid w:val="00E56755"/>
    <w:pPr>
      <w:ind w:left="720"/>
      <w:contextualSpacing/>
    </w:pPr>
  </w:style>
  <w:style w:type="character" w:styleId="Accentuationintense">
    <w:name w:val="Intense Emphasis"/>
    <w:basedOn w:val="Policepardfaut"/>
    <w:uiPriority w:val="21"/>
    <w:qFormat/>
    <w:rsid w:val="00E56755"/>
    <w:rPr>
      <w:i/>
      <w:iCs/>
      <w:color w:val="0F4761" w:themeColor="accent1" w:themeShade="BF"/>
    </w:rPr>
  </w:style>
  <w:style w:type="paragraph" w:styleId="Citationintense">
    <w:name w:val="Intense Quote"/>
    <w:basedOn w:val="Normal"/>
    <w:next w:val="Normal"/>
    <w:link w:val="CitationintenseCar"/>
    <w:uiPriority w:val="30"/>
    <w:qFormat/>
    <w:rsid w:val="00E567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56755"/>
    <w:rPr>
      <w:i/>
      <w:iCs/>
      <w:color w:val="0F4761" w:themeColor="accent1" w:themeShade="BF"/>
    </w:rPr>
  </w:style>
  <w:style w:type="character" w:styleId="Rfrenceintense">
    <w:name w:val="Intense Reference"/>
    <w:basedOn w:val="Policepardfaut"/>
    <w:uiPriority w:val="32"/>
    <w:qFormat/>
    <w:rsid w:val="00E567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7F22789EF8A044A0143401D94166E2" ma:contentTypeVersion="10" ma:contentTypeDescription="Crée un document." ma:contentTypeScope="" ma:versionID="b9ab42bef609589be70a1072e19b3e3c">
  <xsd:schema xmlns:xsd="http://www.w3.org/2001/XMLSchema" xmlns:xs="http://www.w3.org/2001/XMLSchema" xmlns:p="http://schemas.microsoft.com/office/2006/metadata/properties" xmlns:ns3="fb66d685-8df3-4b4d-935e-01b8c02751b0" targetNamespace="http://schemas.microsoft.com/office/2006/metadata/properties" ma:root="true" ma:fieldsID="ad26450b994b81e8cdbe3a1bdb8354c2" ns3:_="">
    <xsd:import namespace="fb66d685-8df3-4b4d-935e-01b8c02751b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SearchProperties" minOccurs="0"/>
                <xsd:element ref="ns3:MediaServiceOCR" minOccurs="0"/>
                <xsd:element ref="ns3:MediaServiceDateTaken"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66d685-8df3-4b4d-935e-01b8c02751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fb66d685-8df3-4b4d-935e-01b8c02751b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E5B71EA-3AA4-4281-AFFD-D1564E2ED4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66d685-8df3-4b4d-935e-01b8c02751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B4A56D-334B-4A6C-8694-A0022AAE4720}">
  <ds:schemaRefs>
    <ds:schemaRef ds:uri="http://schemas.microsoft.com/office/2006/metadata/properties"/>
    <ds:schemaRef ds:uri="http://schemas.microsoft.com/office/infopath/2007/PartnerControls"/>
    <ds:schemaRef ds:uri="fb66d685-8df3-4b4d-935e-01b8c02751b0"/>
  </ds:schemaRefs>
</ds:datastoreItem>
</file>

<file path=customXml/itemProps3.xml><?xml version="1.0" encoding="utf-8"?>
<ds:datastoreItem xmlns:ds="http://schemas.openxmlformats.org/officeDocument/2006/customXml" ds:itemID="{E5861F9E-0686-42C8-8111-734A74B2444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821</TotalTime>
  <Pages>6</Pages>
  <Words>1401</Words>
  <Characters>7706</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ORTS MATEO</dc:creator>
  <cp:keywords/>
  <dc:description/>
  <cp:lastModifiedBy>ORTS MATEO</cp:lastModifiedBy>
  <cp:revision>13</cp:revision>
  <dcterms:created xsi:type="dcterms:W3CDTF">2026-02-04T10:36:00Z</dcterms:created>
  <dcterms:modified xsi:type="dcterms:W3CDTF">2026-03-31T13:37:00Z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0x010100A27F22789EF8A044A0143401D94166E2</vt:lpwstr>
  </property>
</Properties>
</file>