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4AA" w:rsidRPr="006E5947" w:rsidRDefault="00CB74AA" w:rsidP="0089088B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6E5947">
        <w:rPr>
          <w:rFonts w:ascii="Times New Roman" w:hAnsi="Times New Roman" w:cs="Times New Roman"/>
          <w:b/>
          <w:sz w:val="28"/>
          <w:szCs w:val="28"/>
        </w:rPr>
        <w:t>Chapters for Project report documentation</w:t>
      </w:r>
    </w:p>
    <w:p w:rsidR="00CB74AA" w:rsidRPr="006E5947" w:rsidRDefault="00CB74AA" w:rsidP="0089088B">
      <w:pPr>
        <w:rPr>
          <w:rFonts w:ascii="Times New Roman" w:hAnsi="Times New Roman" w:cs="Times New Roman"/>
          <w:sz w:val="28"/>
          <w:szCs w:val="28"/>
        </w:rPr>
      </w:pP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 xml:space="preserve">1 INTRODUCTION 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 xml:space="preserve">1.1 PURPOSE OF THE SYSTEM 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 xml:space="preserve">1.2 RELEVANCE AND SCOPE OF THE SYSTEM 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 xml:space="preserve">2 PROBLEM DEFINITION 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 xml:space="preserve">2.1 PROBLEM STATEMENT 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 xml:space="preserve">2.2 OBJECTIVES 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 xml:space="preserve">3 REQUIREMENT ANALYSIS 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3.</w:t>
      </w:r>
      <w:r w:rsidRPr="006E5947">
        <w:rPr>
          <w:rFonts w:ascii="Times New Roman" w:hAnsi="Times New Roman" w:cs="Times New Roman"/>
          <w:sz w:val="28"/>
          <w:szCs w:val="28"/>
        </w:rPr>
        <w:t>1 HARDWARE COMPONENTS REQUIRED (SENSORS, MICROCONTROLLERS, POWER SUPPLIES, MECHANICAL PARTS).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3.2 SOFTWARE/FIRMWARE TOOLS USED (E.G., ARDUINO IDE, C/C++, CAD TOOLS).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3.3FEASIBILITY ANALYSIS (TECHNICAL, ECONOMIC, AND OPERATIONAL).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 xml:space="preserve">4 SYSTEM DESIGN 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4.1 BLOCK DIAGRAM OF THE PROPOSED HARDWARE SYSTEM.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4.2 CIRCUIT SCHEMATIC / WIRING DIAGRAMS.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4.3 COMPONENT LAYOUT OR PCB DESIGN.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4.4WORKING PRINCIPLE AND FLOWCHARTS.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 xml:space="preserve">5 IMPLEMENTATION 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5.1 STEP-BY-STEP ASSEMBLY OF THE HARDWARE PROTOTYPE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lastRenderedPageBreak/>
        <w:t>5.2 CIRCUIT INTEGRATION AND WIRING DETAILS.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5.3 FIRMWARE/CODE FLASHING AND CONFIGURATION (IF A MICROCONTROLLER IS USED).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5.4 CHALLENGES FACED DURING PHYSICAL ASSEMBLY AND HOW THEY WERE FIXED</w:t>
      </w:r>
    </w:p>
    <w:p w:rsidR="00F23129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5.5 PHOTOGRAPHS OF THE BUILT HARDWARE MODEL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6: TESTING, RESULTS, AND PERFORMANCE ANALYSIS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6.1 TESTING PROCEDURES (VOLTAGE/CURRENT CHECKS, SENSOR CALIBRATIONS).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6.2 ACTUAL SYSTEM READINGS, OUTPUT DATA, AND PERFORMANCE GRAPHS.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7: COST ESTIMATION AND FINANCIAL ANALYSIS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7.1 BILL OF MATERIALS (BOM) WITH COMPONENT PRICES.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7.2 TOTAL DEVELOPMENT COST VS. COMMERCIAL ALTERNATIVES.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</w:p>
    <w:p w:rsidR="004E134F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6 CONCLUSION AND FUTURE SCOPE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6.1 SUMMARY OF ACHIEVEMENTS AND PROJECT IMPACT.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6.2CURRENT LIMITATIONS OF THE PROTOTYPE.</w:t>
      </w:r>
    </w:p>
    <w:p w:rsidR="0089088B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hAnsi="Times New Roman" w:cs="Times New Roman"/>
          <w:sz w:val="28"/>
          <w:szCs w:val="28"/>
        </w:rPr>
        <w:t>6.3 RECOMMENDATIONS AND FUTURE UPGRADE POSSIBILITIES</w:t>
      </w:r>
    </w:p>
    <w:p w:rsidR="00F23129" w:rsidRPr="006E5947" w:rsidRDefault="00F23129" w:rsidP="0089088B">
      <w:pPr>
        <w:rPr>
          <w:rFonts w:ascii="Times New Roman" w:hAnsi="Times New Roman" w:cs="Times New Roman"/>
          <w:sz w:val="28"/>
          <w:szCs w:val="28"/>
        </w:rPr>
      </w:pPr>
    </w:p>
    <w:p w:rsidR="00F23129" w:rsidRPr="006E5947" w:rsidRDefault="00F23129" w:rsidP="00F23129">
      <w:pPr>
        <w:rPr>
          <w:rFonts w:ascii="Times New Roman" w:hAnsi="Times New Roman" w:cs="Times New Roman"/>
          <w:sz w:val="28"/>
          <w:szCs w:val="28"/>
        </w:rPr>
      </w:pPr>
      <w:r w:rsidRPr="006E5947">
        <w:rPr>
          <w:rStyle w:val="Strong"/>
          <w:rFonts w:ascii="Times New Roman" w:hAnsi="Times New Roman" w:cs="Times New Roman"/>
          <w:sz w:val="28"/>
          <w:szCs w:val="28"/>
        </w:rPr>
        <w:t>BIBLIOGRAPHY / REFERENCES</w:t>
      </w:r>
      <w:r w:rsidRPr="006E5947">
        <w:rPr>
          <w:rFonts w:ascii="Times New Roman" w:hAnsi="Times New Roman" w:cs="Times New Roman"/>
          <w:sz w:val="28"/>
          <w:szCs w:val="28"/>
        </w:rPr>
        <w:t>: CITATIONS OF DATASHEETS, RESEARCH PAPERS, AND MANUALS (USING IEEE FORMAT)</w:t>
      </w:r>
    </w:p>
    <w:p w:rsidR="0089088B" w:rsidRPr="006E5947" w:rsidRDefault="0089088B" w:rsidP="0089088B">
      <w:pPr>
        <w:rPr>
          <w:rFonts w:ascii="Times New Roman" w:hAnsi="Times New Roman" w:cs="Times New Roman"/>
          <w:sz w:val="28"/>
          <w:szCs w:val="28"/>
        </w:rPr>
      </w:pPr>
    </w:p>
    <w:p w:rsidR="00CB74AA" w:rsidRPr="006E5947" w:rsidRDefault="00CB74AA" w:rsidP="0089088B">
      <w:pPr>
        <w:rPr>
          <w:rFonts w:ascii="Times New Roman" w:hAnsi="Times New Roman" w:cs="Times New Roman"/>
          <w:sz w:val="28"/>
          <w:szCs w:val="28"/>
        </w:rPr>
      </w:pPr>
    </w:p>
    <w:p w:rsidR="00CB74AA" w:rsidRPr="006E5947" w:rsidRDefault="00CB74AA" w:rsidP="0089088B">
      <w:pPr>
        <w:rPr>
          <w:rFonts w:ascii="Times New Roman" w:hAnsi="Times New Roman" w:cs="Times New Roman"/>
          <w:b/>
          <w:sz w:val="28"/>
          <w:szCs w:val="28"/>
        </w:rPr>
      </w:pPr>
      <w:r w:rsidRPr="006E5947">
        <w:rPr>
          <w:rFonts w:ascii="Times New Roman" w:hAnsi="Times New Roman" w:cs="Times New Roman"/>
          <w:b/>
          <w:sz w:val="28"/>
          <w:szCs w:val="28"/>
        </w:rPr>
        <w:t>PPT Template for final presentation</w:t>
      </w:r>
    </w:p>
    <w:p w:rsidR="001847EA" w:rsidRPr="006E5947" w:rsidRDefault="001847EA" w:rsidP="0089088B">
      <w:pPr>
        <w:rPr>
          <w:rFonts w:ascii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Slide 1: Title Slide</w:t>
      </w:r>
    </w:p>
    <w:p w:rsidR="001847EA" w:rsidRPr="006E5947" w:rsidRDefault="001847EA" w:rsidP="001847E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Project title, your name/team members, roll number, and institution name.</w:t>
      </w:r>
    </w:p>
    <w:p w:rsidR="001847EA" w:rsidRPr="001847EA" w:rsidRDefault="001847EA" w:rsidP="001847E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2: Introduction &amp; Objective</w:t>
      </w:r>
    </w:p>
    <w:p w:rsidR="001847EA" w:rsidRPr="006E5947" w:rsidRDefault="001847EA" w:rsidP="001847E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Brief background of the problem and the core goal of your microcontroller project.</w:t>
      </w:r>
    </w:p>
    <w:p w:rsidR="001847EA" w:rsidRPr="001847EA" w:rsidRDefault="001847EA" w:rsidP="001847E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3: Problem Statement &amp; Scope</w:t>
      </w:r>
    </w:p>
    <w:p w:rsidR="001847EA" w:rsidRPr="006E5947" w:rsidRDefault="001847EA" w:rsidP="001847E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What real-world issue does this project solve? What are its operating boundaries?</w:t>
      </w:r>
    </w:p>
    <w:p w:rsidR="00CB74AA" w:rsidRPr="001847EA" w:rsidRDefault="00CB74AA" w:rsidP="001847E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4: Proposed System / Overview</w:t>
      </w:r>
    </w:p>
    <w:p w:rsidR="001847EA" w:rsidRPr="006E5947" w:rsidRDefault="001847E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High-level summary of how the sy</w:t>
      </w:r>
      <w:r w:rsidR="00CB74AA" w:rsidRPr="006E5947">
        <w:rPr>
          <w:rFonts w:ascii="Times New Roman" w:eastAsia="Times New Roman" w:hAnsi="Times New Roman" w:cs="Times New Roman"/>
          <w:sz w:val="28"/>
          <w:szCs w:val="28"/>
        </w:rPr>
        <w:t>stem works from start to finish</w:t>
      </w:r>
    </w:p>
    <w:p w:rsidR="00CB74AA" w:rsidRPr="001847EA" w:rsidRDefault="00CB74A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6E5947" w:rsidRDefault="00CB74A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5: Block Diagram</w:t>
      </w:r>
    </w:p>
    <w:p w:rsidR="001847EA" w:rsidRPr="006E5947" w:rsidRDefault="001847E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Visual flowchart showing the microcontroller (STM32), power supply, input sensors, and output actuators.</w:t>
      </w:r>
    </w:p>
    <w:p w:rsidR="00CB74AA" w:rsidRPr="001847EA" w:rsidRDefault="00CB74A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6: Hardware Components List</w:t>
      </w:r>
    </w:p>
    <w:p w:rsidR="001847EA" w:rsidRPr="006E5947" w:rsidRDefault="001847E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Table of components: Microcontroller board, sensors, motor/display, resistors, and connectors with specifications.</w:t>
      </w:r>
    </w:p>
    <w:p w:rsidR="00CB74AA" w:rsidRPr="001847EA" w:rsidRDefault="00CB74A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7: Circuit Diagram / Schematic</w:t>
      </w:r>
    </w:p>
    <w:p w:rsidR="001847EA" w:rsidRPr="006E5947" w:rsidRDefault="001847E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Image of your wiring schematic or PCB layout.</w:t>
      </w:r>
    </w:p>
    <w:p w:rsidR="00CB74AA" w:rsidRPr="001847EA" w:rsidRDefault="00CB74A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8: Software &amp; Firmware Architecture</w:t>
      </w:r>
    </w:p>
    <w:p w:rsidR="001847EA" w:rsidRPr="006E5947" w:rsidRDefault="001847E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Flowchart of your code logic, IDE used (e.g., Arduino IDE, VS Code), and key libraries.</w:t>
      </w:r>
    </w:p>
    <w:p w:rsidR="00CB74AA" w:rsidRPr="001847EA" w:rsidRDefault="00CB74A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9: Working Prototype / Results</w:t>
      </w:r>
    </w:p>
    <w:p w:rsidR="001847EA" w:rsidRPr="006E5947" w:rsidRDefault="001847E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Photos or screenshots of the assembled hardware, test outputs, or serial monitor data.</w:t>
      </w:r>
    </w:p>
    <w:p w:rsidR="00CB74AA" w:rsidRPr="001847EA" w:rsidRDefault="00CB74A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10: Advantages &amp; Applications</w:t>
      </w:r>
    </w:p>
    <w:p w:rsidR="001847EA" w:rsidRPr="006E5947" w:rsidRDefault="001847E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Key benefits, efficiency gains, and practical use cases in industry or daily life.</w:t>
      </w:r>
    </w:p>
    <w:p w:rsidR="00CB74AA" w:rsidRPr="001847EA" w:rsidRDefault="00CB74A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>Slide 11: Limitations &amp; Future Scope</w:t>
      </w:r>
    </w:p>
    <w:p w:rsidR="001847EA" w:rsidRPr="006E5947" w:rsidRDefault="001847E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Current constraints (e.g., range, power consumption) and planned future upgrades.</w:t>
      </w:r>
    </w:p>
    <w:p w:rsidR="00CB74AA" w:rsidRPr="006E5947" w:rsidRDefault="00CB74A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CB74AA" w:rsidRPr="006E5947" w:rsidRDefault="00CB74AA" w:rsidP="00CB74A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Slide 12: Reference (IEEE format)</w:t>
      </w:r>
    </w:p>
    <w:p w:rsidR="00CB74AA" w:rsidRPr="001847EA" w:rsidRDefault="00CB74AA" w:rsidP="00CB7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847EA" w:rsidRPr="001847EA" w:rsidRDefault="001847EA" w:rsidP="001847E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Slide 12: Conclusion </w:t>
      </w:r>
    </w:p>
    <w:p w:rsidR="001847EA" w:rsidRPr="006E5947" w:rsidRDefault="001847EA" w:rsidP="00CB74AA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E5947">
        <w:rPr>
          <w:rFonts w:ascii="Times New Roman" w:eastAsia="Times New Roman" w:hAnsi="Times New Roman" w:cs="Times New Roman"/>
          <w:sz w:val="28"/>
          <w:szCs w:val="28"/>
        </w:rPr>
        <w:t>Summa</w:t>
      </w:r>
      <w:r w:rsidR="00CB74AA" w:rsidRPr="006E5947">
        <w:rPr>
          <w:rFonts w:ascii="Times New Roman" w:eastAsia="Times New Roman" w:hAnsi="Times New Roman" w:cs="Times New Roman"/>
          <w:sz w:val="28"/>
          <w:szCs w:val="28"/>
        </w:rPr>
        <w:t>ry statement of project success.</w:t>
      </w:r>
      <w:bookmarkEnd w:id="0"/>
    </w:p>
    <w:sectPr w:rsidR="001847EA" w:rsidRPr="006E5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93472"/>
    <w:multiLevelType w:val="hybridMultilevel"/>
    <w:tmpl w:val="80CC9F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F66590"/>
    <w:multiLevelType w:val="hybridMultilevel"/>
    <w:tmpl w:val="040A5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62D7A"/>
    <w:multiLevelType w:val="multilevel"/>
    <w:tmpl w:val="A930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88B"/>
    <w:rsid w:val="001847EA"/>
    <w:rsid w:val="004E134F"/>
    <w:rsid w:val="006E5947"/>
    <w:rsid w:val="0089088B"/>
    <w:rsid w:val="00CB74AA"/>
    <w:rsid w:val="00F2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2EB3"/>
  <w15:chartTrackingRefBased/>
  <w15:docId w15:val="{91EED416-3D20-4858-A7CD-68393346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3129"/>
    <w:rPr>
      <w:b/>
      <w:bCs/>
    </w:rPr>
  </w:style>
  <w:style w:type="character" w:customStyle="1" w:styleId="inqyif">
    <w:name w:val="inqyif"/>
    <w:basedOn w:val="DefaultParagraphFont"/>
    <w:rsid w:val="001847EA"/>
  </w:style>
  <w:style w:type="paragraph" w:styleId="ListParagraph">
    <w:name w:val="List Paragraph"/>
    <w:basedOn w:val="Normal"/>
    <w:uiPriority w:val="34"/>
    <w:qFormat/>
    <w:rsid w:val="00CB74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6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2026-10-22T09:25:00Z</dcterms:created>
  <dcterms:modified xsi:type="dcterms:W3CDTF">2026-10-22T09:55:00Z</dcterms:modified>
</cp:coreProperties>
</file>