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80FF0" w14:textId="77777777" w:rsidR="007112B2" w:rsidRPr="007112B2" w:rsidRDefault="007112B2" w:rsidP="007112B2">
      <w:r w:rsidRPr="007112B2">
        <w:t xml:space="preserve">YES bro. </w:t>
      </w:r>
      <w:r w:rsidRPr="007112B2">
        <w:rPr>
          <w:b/>
          <w:bCs/>
        </w:rPr>
        <w:t>This is exactly how we should do it.</w:t>
      </w:r>
      <w:r w:rsidRPr="007112B2">
        <w:t xml:space="preserve"> The BUILD.md is written like an engineering manual, but you're at the </w:t>
      </w:r>
      <w:r w:rsidRPr="007112B2">
        <w:rPr>
          <w:b/>
          <w:bCs/>
        </w:rPr>
        <w:t>"I know how to put a jumper into a breadboard hole"</w:t>
      </w:r>
      <w:r w:rsidRPr="007112B2">
        <w:t xml:space="preserve"> level </w:t>
      </w:r>
      <w:r w:rsidRPr="007112B2">
        <w:rPr>
          <w:rFonts w:ascii="Segoe UI Emoji" w:hAnsi="Segoe UI Emoji" w:cs="Segoe UI Emoji"/>
        </w:rPr>
        <w:t>😂</w:t>
      </w:r>
      <w:r w:rsidRPr="007112B2">
        <w:t>, so I'm going to translate it into that level.</w:t>
      </w:r>
    </w:p>
    <w:p w14:paraId="17986EBD" w14:textId="77777777" w:rsidR="007112B2" w:rsidRPr="007112B2" w:rsidRDefault="007112B2" w:rsidP="007112B2">
      <w:r w:rsidRPr="007112B2">
        <w:t xml:space="preserve">And we're </w:t>
      </w:r>
      <w:r w:rsidRPr="007112B2">
        <w:rPr>
          <w:b/>
          <w:bCs/>
        </w:rPr>
        <w:t>not going to wire everything at once</w:t>
      </w:r>
      <w:r w:rsidRPr="007112B2">
        <w:t>.</w:t>
      </w:r>
    </w:p>
    <w:p w14:paraId="4DDD0893" w14:textId="77777777" w:rsidR="007112B2" w:rsidRPr="007112B2" w:rsidRDefault="007112B2" w:rsidP="007112B2">
      <w:r w:rsidRPr="007112B2">
        <w:t xml:space="preserve">The manual itself says: </w:t>
      </w:r>
      <w:r w:rsidRPr="007112B2">
        <w:rPr>
          <w:b/>
          <w:bCs/>
        </w:rPr>
        <w:t>finish one BAG → test it → only then move to the next BAG.</w:t>
      </w:r>
      <w:r w:rsidRPr="007112B2">
        <w:t xml:space="preserve"> </w:t>
      </w:r>
    </w:p>
    <w:p w14:paraId="339EC6EB" w14:textId="77777777" w:rsidR="007112B2" w:rsidRPr="007112B2" w:rsidRDefault="007112B2" w:rsidP="007112B2">
      <w:r w:rsidRPr="007112B2">
        <w:t xml:space="preserve">Also, because you decided to </w:t>
      </w:r>
      <w:r w:rsidRPr="007112B2">
        <w:rPr>
          <w:b/>
          <w:bCs/>
        </w:rPr>
        <w:t>drop pH</w:t>
      </w:r>
      <w:r w:rsidRPr="007112B2">
        <w:t xml:space="preserve">, we'll simply skip the pH part later. </w:t>
      </w:r>
      <w:r w:rsidRPr="007112B2">
        <w:rPr>
          <w:b/>
          <w:bCs/>
        </w:rPr>
        <w:t>TDS stays.</w:t>
      </w:r>
    </w:p>
    <w:p w14:paraId="6D420534" w14:textId="77777777" w:rsidR="007112B2" w:rsidRPr="007112B2" w:rsidRDefault="007112B2" w:rsidP="007112B2">
      <w:r w:rsidRPr="007112B2">
        <w:pict w14:anchorId="4F6DC5EF">
          <v:rect id="_x0000_i1265" style="width:0;height:1.5pt" o:hralign="center" o:hrstd="t" o:hr="t" fillcolor="#a0a0a0" stroked="f"/>
        </w:pict>
      </w:r>
    </w:p>
    <w:p w14:paraId="18CE81F2" w14:textId="77777777" w:rsidR="007112B2" w:rsidRPr="007112B2" w:rsidRDefault="007112B2" w:rsidP="007112B2">
      <w:pPr>
        <w:rPr>
          <w:b/>
          <w:bCs/>
        </w:rPr>
      </w:pPr>
      <w:r w:rsidRPr="007112B2">
        <w:rPr>
          <w:rFonts w:ascii="Segoe UI Emoji" w:hAnsi="Segoe UI Emoji" w:cs="Segoe UI Emoji"/>
          <w:b/>
          <w:bCs/>
        </w:rPr>
        <w:t>🧠</w:t>
      </w:r>
      <w:r w:rsidRPr="007112B2">
        <w:rPr>
          <w:b/>
          <w:bCs/>
        </w:rPr>
        <w:t xml:space="preserve"> First: understand what we're building</w:t>
      </w:r>
    </w:p>
    <w:p w14:paraId="455BE3AD" w14:textId="77777777" w:rsidR="007112B2" w:rsidRPr="007112B2" w:rsidRDefault="007112B2" w:rsidP="007112B2">
      <w:r w:rsidRPr="007112B2">
        <w:t>Your final hardware is basically:</w:t>
      </w:r>
    </w:p>
    <w:p w14:paraId="713A379D" w14:textId="77777777" w:rsidR="007112B2" w:rsidRPr="007112B2" w:rsidRDefault="007112B2" w:rsidP="007112B2">
      <w:r w:rsidRPr="007112B2">
        <w:t xml:space="preserve">                 WATER</w:t>
      </w:r>
    </w:p>
    <w:p w14:paraId="61748515" w14:textId="77777777" w:rsidR="007112B2" w:rsidRPr="007112B2" w:rsidRDefault="007112B2" w:rsidP="007112B2">
      <w:r w:rsidRPr="007112B2">
        <w:t xml:space="preserve">                   │</w:t>
      </w:r>
    </w:p>
    <w:p w14:paraId="4E226AFE" w14:textId="77777777" w:rsidR="007112B2" w:rsidRPr="007112B2" w:rsidRDefault="007112B2" w:rsidP="007112B2">
      <w:r w:rsidRPr="007112B2">
        <w:t xml:space="preserve">                   </w:t>
      </w:r>
      <w:r w:rsidRPr="007112B2">
        <w:rPr>
          <w:rFonts w:ascii="Arial" w:hAnsi="Arial" w:cs="Arial"/>
        </w:rPr>
        <w:t>▼</w:t>
      </w:r>
    </w:p>
    <w:p w14:paraId="196F6F7D" w14:textId="77777777" w:rsidR="007112B2" w:rsidRPr="007112B2" w:rsidRDefault="007112B2" w:rsidP="007112B2">
      <w:r w:rsidRPr="007112B2">
        <w:t xml:space="preserve">              FLOW SENSOR</w:t>
      </w:r>
    </w:p>
    <w:p w14:paraId="6314C063" w14:textId="77777777" w:rsidR="007112B2" w:rsidRPr="007112B2" w:rsidRDefault="007112B2" w:rsidP="007112B2">
      <w:r w:rsidRPr="007112B2">
        <w:t xml:space="preserve">                   │</w:t>
      </w:r>
    </w:p>
    <w:p w14:paraId="2E2575BA" w14:textId="77777777" w:rsidR="007112B2" w:rsidRPr="007112B2" w:rsidRDefault="007112B2" w:rsidP="007112B2">
      <w:r w:rsidRPr="007112B2">
        <w:t xml:space="preserve">                   </w:t>
      </w:r>
      <w:r w:rsidRPr="007112B2">
        <w:rPr>
          <w:rFonts w:ascii="Arial" w:hAnsi="Arial" w:cs="Arial"/>
        </w:rPr>
        <w:t>▼</w:t>
      </w:r>
    </w:p>
    <w:p w14:paraId="6E22194A" w14:textId="77777777" w:rsidR="007112B2" w:rsidRPr="007112B2" w:rsidRDefault="007112B2" w:rsidP="007112B2">
      <w:r w:rsidRPr="007112B2">
        <w:t xml:space="preserve">              TDS SENSOR</w:t>
      </w:r>
    </w:p>
    <w:p w14:paraId="2D3118FB" w14:textId="77777777" w:rsidR="007112B2" w:rsidRPr="007112B2" w:rsidRDefault="007112B2" w:rsidP="007112B2">
      <w:r w:rsidRPr="007112B2">
        <w:t xml:space="preserve">                   │</w:t>
      </w:r>
    </w:p>
    <w:p w14:paraId="4F981AA4" w14:textId="77777777" w:rsidR="007112B2" w:rsidRPr="007112B2" w:rsidRDefault="007112B2" w:rsidP="007112B2">
      <w:r w:rsidRPr="007112B2">
        <w:t xml:space="preserve">                   </w:t>
      </w:r>
      <w:r w:rsidRPr="007112B2">
        <w:rPr>
          <w:rFonts w:ascii="Arial" w:hAnsi="Arial" w:cs="Arial"/>
        </w:rPr>
        <w:t>▼</w:t>
      </w:r>
    </w:p>
    <w:p w14:paraId="1942EE08" w14:textId="77777777" w:rsidR="007112B2" w:rsidRPr="007112B2" w:rsidRDefault="007112B2" w:rsidP="007112B2">
      <w:r w:rsidRPr="007112B2">
        <w:t xml:space="preserve">             TEMPERATURE</w:t>
      </w:r>
    </w:p>
    <w:p w14:paraId="37B26453" w14:textId="77777777" w:rsidR="007112B2" w:rsidRPr="007112B2" w:rsidRDefault="007112B2" w:rsidP="007112B2">
      <w:r w:rsidRPr="007112B2">
        <w:t xml:space="preserve">               DS18B20</w:t>
      </w:r>
    </w:p>
    <w:p w14:paraId="51BF9F90" w14:textId="77777777" w:rsidR="007112B2" w:rsidRPr="007112B2" w:rsidRDefault="007112B2" w:rsidP="007112B2">
      <w:r w:rsidRPr="007112B2">
        <w:t xml:space="preserve">                   │</w:t>
      </w:r>
    </w:p>
    <w:p w14:paraId="3F59483B" w14:textId="77777777" w:rsidR="007112B2" w:rsidRPr="007112B2" w:rsidRDefault="007112B2" w:rsidP="007112B2">
      <w:r w:rsidRPr="007112B2">
        <w:t xml:space="preserve">                   </w:t>
      </w:r>
      <w:r w:rsidRPr="007112B2">
        <w:rPr>
          <w:rFonts w:ascii="Arial" w:hAnsi="Arial" w:cs="Arial"/>
        </w:rPr>
        <w:t>▼</w:t>
      </w:r>
    </w:p>
    <w:p w14:paraId="5F34CF02" w14:textId="77777777" w:rsidR="007112B2" w:rsidRPr="007112B2" w:rsidRDefault="007112B2" w:rsidP="007112B2">
      <w:r w:rsidRPr="007112B2">
        <w:t xml:space="preserve">             ┌──────────┐</w:t>
      </w:r>
    </w:p>
    <w:p w14:paraId="07F655D3" w14:textId="77777777" w:rsidR="007112B2" w:rsidRPr="007112B2" w:rsidRDefault="007112B2" w:rsidP="007112B2">
      <w:r w:rsidRPr="007112B2">
        <w:t xml:space="preserve">             │ ESP</w:t>
      </w:r>
      <w:proofErr w:type="gramStart"/>
      <w:r w:rsidRPr="007112B2">
        <w:t>8266  │</w:t>
      </w:r>
      <w:proofErr w:type="gramEnd"/>
    </w:p>
    <w:p w14:paraId="104727D1" w14:textId="77777777" w:rsidR="007112B2" w:rsidRPr="007112B2" w:rsidRDefault="007112B2" w:rsidP="007112B2">
      <w:r w:rsidRPr="007112B2">
        <w:t xml:space="preserve">             │ </w:t>
      </w:r>
      <w:proofErr w:type="spellStart"/>
      <w:proofErr w:type="gramStart"/>
      <w:r w:rsidRPr="007112B2">
        <w:t>NodeMCU</w:t>
      </w:r>
      <w:proofErr w:type="spellEnd"/>
      <w:r w:rsidRPr="007112B2">
        <w:t xml:space="preserve">  │</w:t>
      </w:r>
      <w:proofErr w:type="gramEnd"/>
    </w:p>
    <w:p w14:paraId="14CF3E31" w14:textId="77777777" w:rsidR="007112B2" w:rsidRPr="007112B2" w:rsidRDefault="007112B2" w:rsidP="007112B2">
      <w:r w:rsidRPr="007112B2">
        <w:t xml:space="preserve">             └────</w:t>
      </w:r>
      <w:r w:rsidRPr="007112B2">
        <w:rPr>
          <w:rFonts w:ascii="MS Gothic" w:eastAsia="MS Gothic" w:hAnsi="MS Gothic" w:cs="MS Gothic" w:hint="eastAsia"/>
        </w:rPr>
        <w:t>┬</w:t>
      </w:r>
      <w:r w:rsidRPr="007112B2">
        <w:rPr>
          <w:rFonts w:ascii="Aptos" w:hAnsi="Aptos" w:cs="Aptos"/>
        </w:rPr>
        <w:t>─────┘</w:t>
      </w:r>
    </w:p>
    <w:p w14:paraId="6D91994B" w14:textId="77777777" w:rsidR="007112B2" w:rsidRPr="007112B2" w:rsidRDefault="007112B2" w:rsidP="007112B2">
      <w:r w:rsidRPr="007112B2">
        <w:t xml:space="preserve">                  │</w:t>
      </w:r>
    </w:p>
    <w:p w14:paraId="05B2B4A1" w14:textId="77777777" w:rsidR="007112B2" w:rsidRPr="007112B2" w:rsidRDefault="007112B2" w:rsidP="007112B2">
      <w:r w:rsidRPr="007112B2">
        <w:t xml:space="preserve">       ┌──────────</w:t>
      </w:r>
      <w:r w:rsidRPr="007112B2">
        <w:rPr>
          <w:rFonts w:ascii="MS Gothic" w:eastAsia="MS Gothic" w:hAnsi="MS Gothic" w:cs="MS Gothic" w:hint="eastAsia"/>
        </w:rPr>
        <w:t>┼</w:t>
      </w:r>
      <w:r w:rsidRPr="007112B2">
        <w:rPr>
          <w:rFonts w:ascii="Aptos" w:hAnsi="Aptos" w:cs="Aptos"/>
        </w:rPr>
        <w:t>───────────┐</w:t>
      </w:r>
    </w:p>
    <w:p w14:paraId="33C84AFF" w14:textId="77777777" w:rsidR="007112B2" w:rsidRPr="007112B2" w:rsidRDefault="007112B2" w:rsidP="007112B2">
      <w:r w:rsidRPr="007112B2">
        <w:t xml:space="preserve">       </w:t>
      </w:r>
      <w:r w:rsidRPr="007112B2">
        <w:rPr>
          <w:rFonts w:ascii="Arial" w:hAnsi="Arial" w:cs="Arial"/>
        </w:rPr>
        <w:t>▼</w:t>
      </w:r>
      <w:r w:rsidRPr="007112B2">
        <w:t xml:space="preserve">          </w:t>
      </w:r>
      <w:r w:rsidRPr="007112B2">
        <w:rPr>
          <w:rFonts w:ascii="Arial" w:hAnsi="Arial" w:cs="Arial"/>
        </w:rPr>
        <w:t>▼</w:t>
      </w:r>
      <w:r w:rsidRPr="007112B2">
        <w:t xml:space="preserve">           </w:t>
      </w:r>
      <w:r w:rsidRPr="007112B2">
        <w:rPr>
          <w:rFonts w:ascii="Arial" w:hAnsi="Arial" w:cs="Arial"/>
        </w:rPr>
        <w:t>▼</w:t>
      </w:r>
    </w:p>
    <w:p w14:paraId="25F1EF8E" w14:textId="77777777" w:rsidR="007112B2" w:rsidRPr="007112B2" w:rsidRDefault="007112B2" w:rsidP="007112B2">
      <w:r w:rsidRPr="007112B2">
        <w:t xml:space="preserve">      OLED      Buzzer       Relay</w:t>
      </w:r>
    </w:p>
    <w:p w14:paraId="4D7FE909" w14:textId="77777777" w:rsidR="007112B2" w:rsidRPr="007112B2" w:rsidRDefault="007112B2" w:rsidP="007112B2">
      <w:r w:rsidRPr="007112B2">
        <w:t xml:space="preserve">                             │</w:t>
      </w:r>
    </w:p>
    <w:p w14:paraId="3F1BDEED" w14:textId="77777777" w:rsidR="007112B2" w:rsidRPr="007112B2" w:rsidRDefault="007112B2" w:rsidP="007112B2">
      <w:r w:rsidRPr="007112B2">
        <w:t xml:space="preserve">                             </w:t>
      </w:r>
      <w:r w:rsidRPr="007112B2">
        <w:rPr>
          <w:rFonts w:ascii="Arial" w:hAnsi="Arial" w:cs="Arial"/>
        </w:rPr>
        <w:t>▼</w:t>
      </w:r>
    </w:p>
    <w:p w14:paraId="2B441014" w14:textId="77777777" w:rsidR="007112B2" w:rsidRPr="007112B2" w:rsidRDefault="007112B2" w:rsidP="007112B2">
      <w:r w:rsidRPr="007112B2">
        <w:lastRenderedPageBreak/>
        <w:t xml:space="preserve">                       12V SOLENOID</w:t>
      </w:r>
    </w:p>
    <w:p w14:paraId="6D298AE8" w14:textId="77777777" w:rsidR="007112B2" w:rsidRPr="007112B2" w:rsidRDefault="007112B2" w:rsidP="007112B2">
      <w:r w:rsidRPr="007112B2">
        <w:t xml:space="preserve">But </w:t>
      </w:r>
      <w:r w:rsidRPr="007112B2">
        <w:rPr>
          <w:b/>
          <w:bCs/>
        </w:rPr>
        <w:t>we don't build this whole thing now</w:t>
      </w:r>
      <w:r w:rsidRPr="007112B2">
        <w:t>.</w:t>
      </w:r>
    </w:p>
    <w:p w14:paraId="6DC2D699" w14:textId="77777777" w:rsidR="007112B2" w:rsidRPr="007112B2" w:rsidRDefault="007112B2" w:rsidP="007112B2">
      <w:r w:rsidRPr="007112B2">
        <w:pict w14:anchorId="414F5297">
          <v:rect id="_x0000_i1266" style="width:0;height:1.5pt" o:hralign="center" o:hrstd="t" o:hr="t" fillcolor="#a0a0a0" stroked="f"/>
        </w:pict>
      </w:r>
    </w:p>
    <w:p w14:paraId="66AF9035" w14:textId="77777777" w:rsidR="007112B2" w:rsidRPr="007112B2" w:rsidRDefault="007112B2" w:rsidP="007112B2">
      <w:pPr>
        <w:rPr>
          <w:b/>
          <w:bCs/>
        </w:rPr>
      </w:pPr>
      <w:r w:rsidRPr="007112B2">
        <w:rPr>
          <w:rFonts w:ascii="Segoe UI Emoji" w:hAnsi="Segoe UI Emoji" w:cs="Segoe UI Emoji"/>
          <w:b/>
          <w:bCs/>
        </w:rPr>
        <w:t>🟢</w:t>
      </w:r>
      <w:r w:rsidRPr="007112B2">
        <w:rPr>
          <w:b/>
          <w:bCs/>
        </w:rPr>
        <w:t xml:space="preserve"> BAG 0 — Make sure the </w:t>
      </w:r>
      <w:proofErr w:type="spellStart"/>
      <w:r w:rsidRPr="007112B2">
        <w:rPr>
          <w:b/>
          <w:bCs/>
        </w:rPr>
        <w:t>NodeMCU</w:t>
      </w:r>
      <w:proofErr w:type="spellEnd"/>
      <w:r w:rsidRPr="007112B2">
        <w:rPr>
          <w:b/>
          <w:bCs/>
        </w:rPr>
        <w:t xml:space="preserve"> works</w:t>
      </w:r>
    </w:p>
    <w:p w14:paraId="783C3F5B" w14:textId="77777777" w:rsidR="007112B2" w:rsidRPr="007112B2" w:rsidRDefault="007112B2" w:rsidP="007112B2">
      <w:pPr>
        <w:rPr>
          <w:b/>
          <w:bCs/>
        </w:rPr>
      </w:pPr>
      <w:r w:rsidRPr="007112B2">
        <w:rPr>
          <w:b/>
          <w:bCs/>
        </w:rPr>
        <w:t>Take out ONLY:</w:t>
      </w:r>
    </w:p>
    <w:p w14:paraId="3A577ACC" w14:textId="77777777" w:rsidR="007112B2" w:rsidRPr="007112B2" w:rsidRDefault="007112B2" w:rsidP="007112B2">
      <w:pPr>
        <w:numPr>
          <w:ilvl w:val="0"/>
          <w:numId w:val="1"/>
        </w:numPr>
      </w:pPr>
      <w:proofErr w:type="spellStart"/>
      <w:r w:rsidRPr="007112B2">
        <w:t>NodeMCU</w:t>
      </w:r>
      <w:proofErr w:type="spellEnd"/>
    </w:p>
    <w:p w14:paraId="490EBDF3" w14:textId="77777777" w:rsidR="007112B2" w:rsidRPr="007112B2" w:rsidRDefault="007112B2" w:rsidP="007112B2">
      <w:pPr>
        <w:numPr>
          <w:ilvl w:val="0"/>
          <w:numId w:val="1"/>
        </w:numPr>
      </w:pPr>
      <w:r w:rsidRPr="007112B2">
        <w:t>Micro-USB cable</w:t>
      </w:r>
    </w:p>
    <w:p w14:paraId="5599E4F3" w14:textId="77777777" w:rsidR="007112B2" w:rsidRPr="007112B2" w:rsidRDefault="007112B2" w:rsidP="007112B2">
      <w:pPr>
        <w:numPr>
          <w:ilvl w:val="0"/>
          <w:numId w:val="1"/>
        </w:numPr>
      </w:pPr>
      <w:r w:rsidRPr="007112B2">
        <w:t>ADS1115</w:t>
      </w:r>
    </w:p>
    <w:p w14:paraId="0BF117AC" w14:textId="77777777" w:rsidR="007112B2" w:rsidRPr="007112B2" w:rsidRDefault="007112B2" w:rsidP="007112B2">
      <w:r w:rsidRPr="007112B2">
        <w:t xml:space="preserve">First check that the ADS1115 header pins are actually soldered. If the pins are loose, </w:t>
      </w:r>
      <w:r w:rsidRPr="007112B2">
        <w:rPr>
          <w:b/>
          <w:bCs/>
        </w:rPr>
        <w:t>stop there</w:t>
      </w:r>
      <w:r w:rsidRPr="007112B2">
        <w:t xml:space="preserve"> — they need soldering before we can use it. </w:t>
      </w:r>
    </w:p>
    <w:p w14:paraId="3B25C959" w14:textId="77777777" w:rsidR="007112B2" w:rsidRPr="007112B2" w:rsidRDefault="007112B2" w:rsidP="007112B2">
      <w:r w:rsidRPr="007112B2">
        <w:t>Then:</w:t>
      </w:r>
    </w:p>
    <w:p w14:paraId="33AA2716" w14:textId="77777777" w:rsidR="007112B2" w:rsidRPr="007112B2" w:rsidRDefault="007112B2" w:rsidP="007112B2">
      <w:pPr>
        <w:rPr>
          <w:b/>
          <w:bCs/>
        </w:rPr>
      </w:pPr>
      <w:proofErr w:type="spellStart"/>
      <w:r w:rsidRPr="007112B2">
        <w:rPr>
          <w:b/>
          <w:bCs/>
        </w:rPr>
        <w:t>NodeMCU</w:t>
      </w:r>
      <w:proofErr w:type="spellEnd"/>
      <w:r w:rsidRPr="007112B2">
        <w:rPr>
          <w:b/>
          <w:bCs/>
        </w:rPr>
        <w:t xml:space="preserve"> → laptop</w:t>
      </w:r>
    </w:p>
    <w:p w14:paraId="21AA42F9" w14:textId="77777777" w:rsidR="007112B2" w:rsidRPr="007112B2" w:rsidRDefault="007112B2" w:rsidP="007112B2">
      <w:r w:rsidRPr="007112B2">
        <w:t>Laptop</w:t>
      </w:r>
    </w:p>
    <w:p w14:paraId="1BD804FB" w14:textId="77777777" w:rsidR="007112B2" w:rsidRPr="007112B2" w:rsidRDefault="007112B2" w:rsidP="007112B2">
      <w:r w:rsidRPr="007112B2">
        <w:t xml:space="preserve">   │</w:t>
      </w:r>
    </w:p>
    <w:p w14:paraId="4943BF57" w14:textId="77777777" w:rsidR="007112B2" w:rsidRPr="007112B2" w:rsidRDefault="007112B2" w:rsidP="007112B2">
      <w:r w:rsidRPr="007112B2">
        <w:t>Micro-USB cable</w:t>
      </w:r>
    </w:p>
    <w:p w14:paraId="47104240" w14:textId="77777777" w:rsidR="007112B2" w:rsidRPr="007112B2" w:rsidRDefault="007112B2" w:rsidP="007112B2">
      <w:r w:rsidRPr="007112B2">
        <w:t xml:space="preserve">   │</w:t>
      </w:r>
    </w:p>
    <w:p w14:paraId="55CA5C54" w14:textId="77777777" w:rsidR="007112B2" w:rsidRPr="007112B2" w:rsidRDefault="007112B2" w:rsidP="007112B2">
      <w:r w:rsidRPr="007112B2">
        <w:t xml:space="preserve">   </w:t>
      </w:r>
      <w:r w:rsidRPr="007112B2">
        <w:rPr>
          <w:rFonts w:ascii="Arial" w:hAnsi="Arial" w:cs="Arial"/>
        </w:rPr>
        <w:t>▼</w:t>
      </w:r>
    </w:p>
    <w:p w14:paraId="4F44DC81" w14:textId="77777777" w:rsidR="007112B2" w:rsidRPr="007112B2" w:rsidRDefault="007112B2" w:rsidP="007112B2">
      <w:proofErr w:type="spellStart"/>
      <w:r w:rsidRPr="007112B2">
        <w:t>NodeMCU</w:t>
      </w:r>
      <w:proofErr w:type="spellEnd"/>
    </w:p>
    <w:p w14:paraId="1FCC2079" w14:textId="77777777" w:rsidR="007112B2" w:rsidRPr="007112B2" w:rsidRDefault="007112B2" w:rsidP="007112B2">
      <w:r w:rsidRPr="007112B2">
        <w:t>Nothing else connected.</w:t>
      </w:r>
    </w:p>
    <w:p w14:paraId="7506931A" w14:textId="77777777" w:rsidR="007112B2" w:rsidRPr="007112B2" w:rsidRDefault="007112B2" w:rsidP="007112B2">
      <w:r w:rsidRPr="007112B2">
        <w:t>Upload a simple Blink program.</w:t>
      </w:r>
    </w:p>
    <w:p w14:paraId="184641C9" w14:textId="77777777" w:rsidR="007112B2" w:rsidRPr="007112B2" w:rsidRDefault="007112B2" w:rsidP="007112B2">
      <w:pPr>
        <w:rPr>
          <w:b/>
          <w:bCs/>
        </w:rPr>
      </w:pPr>
      <w:r w:rsidRPr="007112B2">
        <w:rPr>
          <w:b/>
          <w:bCs/>
        </w:rPr>
        <w:t>Expected:</w:t>
      </w:r>
    </w:p>
    <w:p w14:paraId="5A5680E1" w14:textId="77777777" w:rsidR="007112B2" w:rsidRPr="007112B2" w:rsidRDefault="007112B2" w:rsidP="007112B2">
      <w:r w:rsidRPr="007112B2">
        <w:t>The onboard LED blinks.</w:t>
      </w:r>
    </w:p>
    <w:p w14:paraId="439B0ECE" w14:textId="77777777" w:rsidR="007112B2" w:rsidRPr="007112B2" w:rsidRDefault="007112B2" w:rsidP="007112B2">
      <w:r w:rsidRPr="007112B2">
        <w:t xml:space="preserve">If it doesn't, </w:t>
      </w:r>
      <w:r w:rsidRPr="007112B2">
        <w:rPr>
          <w:b/>
          <w:bCs/>
        </w:rPr>
        <w:t>DO NOT TOUCH THE BREADBOARD YET.</w:t>
      </w:r>
    </w:p>
    <w:p w14:paraId="2E93D139" w14:textId="77777777" w:rsidR="007112B2" w:rsidRPr="007112B2" w:rsidRDefault="007112B2" w:rsidP="007112B2">
      <w:r w:rsidRPr="007112B2">
        <w:t xml:space="preserve">That's Test Gate 0. </w:t>
      </w:r>
    </w:p>
    <w:p w14:paraId="77CE501F" w14:textId="77777777" w:rsidR="007112B2" w:rsidRPr="007112B2" w:rsidRDefault="007112B2" w:rsidP="007112B2">
      <w:r w:rsidRPr="007112B2">
        <w:pict w14:anchorId="1B2052DC">
          <v:rect id="_x0000_i1267" style="width:0;height:1.5pt" o:hralign="center" o:hrstd="t" o:hr="t" fillcolor="#a0a0a0" stroked="f"/>
        </w:pict>
      </w:r>
    </w:p>
    <w:p w14:paraId="40E49BFD" w14:textId="77777777" w:rsidR="007112B2" w:rsidRPr="007112B2" w:rsidRDefault="007112B2" w:rsidP="007112B2">
      <w:pPr>
        <w:rPr>
          <w:b/>
          <w:bCs/>
        </w:rPr>
      </w:pPr>
      <w:r w:rsidRPr="007112B2">
        <w:rPr>
          <w:rFonts w:ascii="Segoe UI Emoji" w:hAnsi="Segoe UI Emoji" w:cs="Segoe UI Emoji"/>
          <w:b/>
          <w:bCs/>
        </w:rPr>
        <w:t>🟢</w:t>
      </w:r>
      <w:r w:rsidRPr="007112B2">
        <w:rPr>
          <w:b/>
          <w:bCs/>
        </w:rPr>
        <w:t xml:space="preserve"> BAG 1 — Create your power rails</w:t>
      </w:r>
    </w:p>
    <w:p w14:paraId="1D4113F3" w14:textId="77777777" w:rsidR="007112B2" w:rsidRPr="007112B2" w:rsidRDefault="007112B2" w:rsidP="007112B2">
      <w:r w:rsidRPr="007112B2">
        <w:t>Now take:</w:t>
      </w:r>
    </w:p>
    <w:p w14:paraId="64A71F5A" w14:textId="77777777" w:rsidR="007112B2" w:rsidRPr="007112B2" w:rsidRDefault="007112B2" w:rsidP="007112B2">
      <w:pPr>
        <w:numPr>
          <w:ilvl w:val="0"/>
          <w:numId w:val="2"/>
        </w:numPr>
      </w:pPr>
      <w:proofErr w:type="spellStart"/>
      <w:r w:rsidRPr="007112B2">
        <w:t>NodeMCU</w:t>
      </w:r>
      <w:proofErr w:type="spellEnd"/>
    </w:p>
    <w:p w14:paraId="7A6AA3DF" w14:textId="77777777" w:rsidR="007112B2" w:rsidRPr="007112B2" w:rsidRDefault="007112B2" w:rsidP="007112B2">
      <w:pPr>
        <w:numPr>
          <w:ilvl w:val="0"/>
          <w:numId w:val="2"/>
        </w:numPr>
      </w:pPr>
      <w:r w:rsidRPr="007112B2">
        <w:t>Breadboard #1</w:t>
      </w:r>
    </w:p>
    <w:p w14:paraId="681D9C98" w14:textId="77777777" w:rsidR="007112B2" w:rsidRPr="007112B2" w:rsidRDefault="007112B2" w:rsidP="007112B2">
      <w:pPr>
        <w:numPr>
          <w:ilvl w:val="0"/>
          <w:numId w:val="2"/>
        </w:numPr>
      </w:pPr>
      <w:r w:rsidRPr="007112B2">
        <w:t>3 jumper wires</w:t>
      </w:r>
    </w:p>
    <w:p w14:paraId="530D535A" w14:textId="77777777" w:rsidR="007112B2" w:rsidRPr="007112B2" w:rsidRDefault="007112B2" w:rsidP="007112B2">
      <w:r w:rsidRPr="007112B2">
        <w:t xml:space="preserve">Put the </w:t>
      </w:r>
      <w:proofErr w:type="spellStart"/>
      <w:r w:rsidRPr="007112B2">
        <w:t>NodeMCU</w:t>
      </w:r>
      <w:proofErr w:type="spellEnd"/>
      <w:r w:rsidRPr="007112B2">
        <w:t xml:space="preserve"> </w:t>
      </w:r>
      <w:r w:rsidRPr="007112B2">
        <w:rPr>
          <w:b/>
          <w:bCs/>
        </w:rPr>
        <w:t>across the centre gap</w:t>
      </w:r>
      <w:r w:rsidRPr="007112B2">
        <w:t xml:space="preserve"> of the breadboard.</w:t>
      </w:r>
    </w:p>
    <w:p w14:paraId="41437F42" w14:textId="77777777" w:rsidR="007112B2" w:rsidRPr="007112B2" w:rsidRDefault="007112B2" w:rsidP="007112B2">
      <w:r w:rsidRPr="007112B2">
        <w:lastRenderedPageBreak/>
        <w:t>Like:</w:t>
      </w:r>
    </w:p>
    <w:p w14:paraId="5575DF77" w14:textId="77777777" w:rsidR="007112B2" w:rsidRPr="007112B2" w:rsidRDefault="007112B2" w:rsidP="007112B2">
      <w:r w:rsidRPr="007112B2">
        <w:t xml:space="preserve">   breadboard</w:t>
      </w:r>
    </w:p>
    <w:p w14:paraId="260AC5ED" w14:textId="77777777" w:rsidR="007112B2" w:rsidRPr="007112B2" w:rsidRDefault="007112B2" w:rsidP="007112B2">
      <w:r w:rsidRPr="007112B2">
        <w:t>┌─────────────────────────────┐</w:t>
      </w:r>
    </w:p>
    <w:p w14:paraId="0657EBF2" w14:textId="77777777" w:rsidR="007112B2" w:rsidRPr="007112B2" w:rsidRDefault="007112B2" w:rsidP="007112B2">
      <w:r w:rsidRPr="007112B2">
        <w:t>│                             │</w:t>
      </w:r>
    </w:p>
    <w:p w14:paraId="76034408" w14:textId="77777777" w:rsidR="007112B2" w:rsidRPr="007112B2" w:rsidRDefault="007112B2" w:rsidP="007112B2">
      <w:r w:rsidRPr="007112B2">
        <w:t>│       ESP8266               │</w:t>
      </w:r>
    </w:p>
    <w:p w14:paraId="7655CBAF" w14:textId="77777777" w:rsidR="007112B2" w:rsidRPr="007112B2" w:rsidRDefault="007112B2" w:rsidP="007112B2">
      <w:r w:rsidRPr="007112B2">
        <w:t>│     ┌─────────┐             │</w:t>
      </w:r>
    </w:p>
    <w:p w14:paraId="5473DE40" w14:textId="77777777" w:rsidR="007112B2" w:rsidRPr="007112B2" w:rsidRDefault="007112B2" w:rsidP="007112B2">
      <w:r w:rsidRPr="007112B2">
        <w:t xml:space="preserve">│     │ </w:t>
      </w:r>
      <w:proofErr w:type="spellStart"/>
      <w:r w:rsidRPr="007112B2">
        <w:t>NodeMCU</w:t>
      </w:r>
      <w:proofErr w:type="spellEnd"/>
      <w:r w:rsidRPr="007112B2">
        <w:t xml:space="preserve"> │             │</w:t>
      </w:r>
    </w:p>
    <w:p w14:paraId="7C2229D1" w14:textId="77777777" w:rsidR="007112B2" w:rsidRPr="007112B2" w:rsidRDefault="007112B2" w:rsidP="007112B2">
      <w:r w:rsidRPr="007112B2">
        <w:t>│     └─────────┘             │</w:t>
      </w:r>
    </w:p>
    <w:p w14:paraId="45AB3EB2" w14:textId="77777777" w:rsidR="007112B2" w:rsidRPr="007112B2" w:rsidRDefault="007112B2" w:rsidP="007112B2">
      <w:r w:rsidRPr="007112B2">
        <w:t>│                             │</w:t>
      </w:r>
    </w:p>
    <w:p w14:paraId="55911199" w14:textId="77777777" w:rsidR="007112B2" w:rsidRPr="007112B2" w:rsidRDefault="007112B2" w:rsidP="007112B2">
      <w:r w:rsidRPr="007112B2">
        <w:t>└─────────────────────────────┘</w:t>
      </w:r>
    </w:p>
    <w:p w14:paraId="395CF9BE" w14:textId="77777777" w:rsidR="007112B2" w:rsidRPr="007112B2" w:rsidRDefault="007112B2" w:rsidP="007112B2">
      <w:r w:rsidRPr="007112B2">
        <w:t xml:space="preserve">The USB/antenna end should hang over the edge. </w:t>
      </w:r>
    </w:p>
    <w:p w14:paraId="3EE5BBB9" w14:textId="77777777" w:rsidR="007112B2" w:rsidRPr="007112B2" w:rsidRDefault="007112B2" w:rsidP="007112B2">
      <w:r w:rsidRPr="007112B2">
        <w:t>Now make THREE connections.</w:t>
      </w:r>
    </w:p>
    <w:p w14:paraId="0E5F8FE9" w14:textId="77777777" w:rsidR="007112B2" w:rsidRPr="007112B2" w:rsidRDefault="007112B2" w:rsidP="007112B2">
      <w:pPr>
        <w:rPr>
          <w:b/>
          <w:bCs/>
        </w:rPr>
      </w:pPr>
      <w:r w:rsidRPr="007112B2">
        <w:rPr>
          <w:b/>
          <w:bCs/>
        </w:rPr>
        <w:t>Connection 1</w:t>
      </w:r>
    </w:p>
    <w:p w14:paraId="0320A01C" w14:textId="77777777" w:rsidR="007112B2" w:rsidRPr="007112B2" w:rsidRDefault="007112B2" w:rsidP="007112B2">
      <w:proofErr w:type="spellStart"/>
      <w:r w:rsidRPr="007112B2">
        <w:t>NodeMCU</w:t>
      </w:r>
      <w:proofErr w:type="spellEnd"/>
      <w:r w:rsidRPr="007112B2">
        <w:t xml:space="preserve"> </w:t>
      </w:r>
      <w:r w:rsidRPr="007112B2">
        <w:rPr>
          <w:b/>
          <w:bCs/>
        </w:rPr>
        <w:t>3V3</w:t>
      </w:r>
      <w:r w:rsidRPr="007112B2">
        <w:t xml:space="preserve"> → breadboard </w:t>
      </w:r>
      <w:r w:rsidRPr="007112B2">
        <w:rPr>
          <w:b/>
          <w:bCs/>
        </w:rPr>
        <w:t>+ rail</w:t>
      </w:r>
    </w:p>
    <w:p w14:paraId="15AB0A12" w14:textId="77777777" w:rsidR="007112B2" w:rsidRPr="007112B2" w:rsidRDefault="007112B2" w:rsidP="007112B2">
      <w:r w:rsidRPr="007112B2">
        <w:t>Use an orange wire.</w:t>
      </w:r>
    </w:p>
    <w:p w14:paraId="5DAE1B59" w14:textId="77777777" w:rsidR="007112B2" w:rsidRPr="007112B2" w:rsidRDefault="007112B2" w:rsidP="007112B2">
      <w:pPr>
        <w:rPr>
          <w:b/>
          <w:bCs/>
        </w:rPr>
      </w:pPr>
      <w:r w:rsidRPr="007112B2">
        <w:rPr>
          <w:b/>
          <w:bCs/>
        </w:rPr>
        <w:t>Connection 2</w:t>
      </w:r>
    </w:p>
    <w:p w14:paraId="7B5C08C2" w14:textId="77777777" w:rsidR="007112B2" w:rsidRPr="007112B2" w:rsidRDefault="007112B2" w:rsidP="007112B2">
      <w:proofErr w:type="spellStart"/>
      <w:r w:rsidRPr="007112B2">
        <w:t>NodeMCU</w:t>
      </w:r>
      <w:proofErr w:type="spellEnd"/>
      <w:r w:rsidRPr="007112B2">
        <w:t xml:space="preserve"> </w:t>
      </w:r>
      <w:r w:rsidRPr="007112B2">
        <w:rPr>
          <w:b/>
          <w:bCs/>
        </w:rPr>
        <w:t>G</w:t>
      </w:r>
      <w:r w:rsidRPr="007112B2">
        <w:t xml:space="preserve"> → breadboard </w:t>
      </w:r>
      <w:r w:rsidRPr="007112B2">
        <w:rPr>
          <w:b/>
          <w:bCs/>
        </w:rPr>
        <w:t>− rail</w:t>
      </w:r>
    </w:p>
    <w:p w14:paraId="14C8FC1B" w14:textId="77777777" w:rsidR="007112B2" w:rsidRPr="007112B2" w:rsidRDefault="007112B2" w:rsidP="007112B2">
      <w:r w:rsidRPr="007112B2">
        <w:t>Use black.</w:t>
      </w:r>
    </w:p>
    <w:p w14:paraId="7D7C5492" w14:textId="77777777" w:rsidR="007112B2" w:rsidRPr="007112B2" w:rsidRDefault="007112B2" w:rsidP="007112B2">
      <w:pPr>
        <w:rPr>
          <w:b/>
          <w:bCs/>
        </w:rPr>
      </w:pPr>
      <w:r w:rsidRPr="007112B2">
        <w:rPr>
          <w:b/>
          <w:bCs/>
        </w:rPr>
        <w:t>Connection 3</w:t>
      </w:r>
    </w:p>
    <w:p w14:paraId="25C57128" w14:textId="77777777" w:rsidR="007112B2" w:rsidRPr="007112B2" w:rsidRDefault="007112B2" w:rsidP="007112B2">
      <w:proofErr w:type="spellStart"/>
      <w:r w:rsidRPr="007112B2">
        <w:t>NodeMCU</w:t>
      </w:r>
      <w:proofErr w:type="spellEnd"/>
      <w:r w:rsidRPr="007112B2">
        <w:t xml:space="preserve"> </w:t>
      </w:r>
      <w:r w:rsidRPr="007112B2">
        <w:rPr>
          <w:b/>
          <w:bCs/>
        </w:rPr>
        <w:t>VIN</w:t>
      </w:r>
      <w:r w:rsidRPr="007112B2">
        <w:t xml:space="preserve"> → one ordinary breadboard row.</w:t>
      </w:r>
    </w:p>
    <w:p w14:paraId="2292D8C9" w14:textId="77777777" w:rsidR="007112B2" w:rsidRPr="007112B2" w:rsidRDefault="007112B2" w:rsidP="007112B2">
      <w:r w:rsidRPr="007112B2">
        <w:t xml:space="preserve">This row becomes our </w:t>
      </w:r>
      <w:r w:rsidRPr="007112B2">
        <w:rPr>
          <w:b/>
          <w:bCs/>
        </w:rPr>
        <w:t>5V ROW</w:t>
      </w:r>
      <w:r w:rsidRPr="007112B2">
        <w:t>.</w:t>
      </w:r>
    </w:p>
    <w:p w14:paraId="769354E8" w14:textId="77777777" w:rsidR="007112B2" w:rsidRPr="007112B2" w:rsidRDefault="007112B2" w:rsidP="007112B2">
      <w:r w:rsidRPr="007112B2">
        <w:t xml:space="preserve">             NODEMCU</w:t>
      </w:r>
    </w:p>
    <w:p w14:paraId="0D2D49D6" w14:textId="77777777" w:rsidR="007112B2" w:rsidRPr="007112B2" w:rsidRDefault="007112B2" w:rsidP="007112B2"/>
    <w:p w14:paraId="1D764C78" w14:textId="77777777" w:rsidR="007112B2" w:rsidRPr="007112B2" w:rsidRDefault="007112B2" w:rsidP="007112B2">
      <w:r w:rsidRPr="007112B2">
        <w:t>3V3 ───────────────</w:t>
      </w:r>
      <w:r w:rsidRPr="007112B2">
        <w:rPr>
          <w:rFonts w:ascii="Arial" w:hAnsi="Arial" w:cs="Arial"/>
        </w:rPr>
        <w:t>►</w:t>
      </w:r>
      <w:r w:rsidRPr="007112B2">
        <w:t xml:space="preserve"> + rail</w:t>
      </w:r>
    </w:p>
    <w:p w14:paraId="5E605422" w14:textId="77777777" w:rsidR="007112B2" w:rsidRPr="007112B2" w:rsidRDefault="007112B2" w:rsidP="007112B2">
      <w:r w:rsidRPr="007112B2">
        <w:t>G   ───────────────</w:t>
      </w:r>
      <w:r w:rsidRPr="007112B2">
        <w:rPr>
          <w:rFonts w:ascii="Arial" w:hAnsi="Arial" w:cs="Arial"/>
        </w:rPr>
        <w:t>►</w:t>
      </w:r>
      <w:r w:rsidRPr="007112B2">
        <w:t xml:space="preserve"> - rail</w:t>
      </w:r>
    </w:p>
    <w:p w14:paraId="30889390" w14:textId="77777777" w:rsidR="007112B2" w:rsidRPr="007112B2" w:rsidRDefault="007112B2" w:rsidP="007112B2">
      <w:r w:rsidRPr="007112B2">
        <w:t>VIN ───────────────</w:t>
      </w:r>
      <w:r w:rsidRPr="007112B2">
        <w:rPr>
          <w:rFonts w:ascii="Arial" w:hAnsi="Arial" w:cs="Arial"/>
        </w:rPr>
        <w:t>►</w:t>
      </w:r>
      <w:r w:rsidRPr="007112B2">
        <w:t xml:space="preserve"> spare row</w:t>
      </w:r>
    </w:p>
    <w:p w14:paraId="0291D4C8" w14:textId="77777777" w:rsidR="007112B2" w:rsidRPr="007112B2" w:rsidRDefault="007112B2" w:rsidP="007112B2">
      <w:r w:rsidRPr="007112B2">
        <w:t xml:space="preserve">The manual specifically defines these three rails this way. </w:t>
      </w:r>
    </w:p>
    <w:p w14:paraId="2F9CAB7D" w14:textId="77777777" w:rsidR="007112B2" w:rsidRPr="007112B2" w:rsidRDefault="007112B2" w:rsidP="007112B2">
      <w:pPr>
        <w:rPr>
          <w:b/>
          <w:bCs/>
        </w:rPr>
      </w:pPr>
      <w:r w:rsidRPr="007112B2">
        <w:rPr>
          <w:rFonts w:ascii="Segoe UI Emoji" w:hAnsi="Segoe UI Emoji" w:cs="Segoe UI Emoji"/>
          <w:b/>
          <w:bCs/>
        </w:rPr>
        <w:t>🚨</w:t>
      </w:r>
      <w:r w:rsidRPr="007112B2">
        <w:rPr>
          <w:b/>
          <w:bCs/>
        </w:rPr>
        <w:t xml:space="preserve"> STOP HERE</w:t>
      </w:r>
    </w:p>
    <w:p w14:paraId="286BA20C" w14:textId="77777777" w:rsidR="007112B2" w:rsidRPr="007112B2" w:rsidRDefault="007112B2" w:rsidP="007112B2">
      <w:r w:rsidRPr="007112B2">
        <w:t xml:space="preserve">If you have a </w:t>
      </w:r>
      <w:proofErr w:type="spellStart"/>
      <w:r w:rsidRPr="007112B2">
        <w:t>multimeter</w:t>
      </w:r>
      <w:proofErr w:type="spellEnd"/>
      <w:r w:rsidRPr="007112B2">
        <w:t>, measure:</w:t>
      </w:r>
    </w:p>
    <w:p w14:paraId="4434635A" w14:textId="77777777" w:rsidR="007112B2" w:rsidRPr="007112B2" w:rsidRDefault="007112B2" w:rsidP="007112B2">
      <w:r w:rsidRPr="007112B2">
        <w:t>3V3 rail → GND rail ≈ 3.3V</w:t>
      </w:r>
    </w:p>
    <w:p w14:paraId="28D447FE" w14:textId="77777777" w:rsidR="007112B2" w:rsidRPr="007112B2" w:rsidRDefault="007112B2" w:rsidP="007112B2"/>
    <w:p w14:paraId="72DA9C02" w14:textId="77777777" w:rsidR="007112B2" w:rsidRPr="007112B2" w:rsidRDefault="007112B2" w:rsidP="007112B2">
      <w:r w:rsidRPr="007112B2">
        <w:lastRenderedPageBreak/>
        <w:t>5V row → GND rail ≈ 4.5–5V</w:t>
      </w:r>
    </w:p>
    <w:p w14:paraId="479FF688" w14:textId="77777777" w:rsidR="007112B2" w:rsidRPr="007112B2" w:rsidRDefault="007112B2" w:rsidP="007112B2">
      <w:r w:rsidRPr="007112B2">
        <w:rPr>
          <w:b/>
          <w:bCs/>
        </w:rPr>
        <w:t>Don't continue until this is correct.</w:t>
      </w:r>
      <w:r w:rsidRPr="007112B2">
        <w:t xml:space="preserve"> </w:t>
      </w:r>
    </w:p>
    <w:p w14:paraId="5EC19858" w14:textId="77777777" w:rsidR="007112B2" w:rsidRPr="007112B2" w:rsidRDefault="007112B2" w:rsidP="007112B2">
      <w:r w:rsidRPr="007112B2">
        <w:pict w14:anchorId="421779E5">
          <v:rect id="_x0000_i1268" style="width:0;height:1.5pt" o:hralign="center" o:hrstd="t" o:hr="t" fillcolor="#a0a0a0" stroked="f"/>
        </w:pict>
      </w:r>
    </w:p>
    <w:p w14:paraId="43FE591C" w14:textId="77777777" w:rsidR="007112B2" w:rsidRPr="007112B2" w:rsidRDefault="007112B2" w:rsidP="007112B2">
      <w:pPr>
        <w:rPr>
          <w:b/>
          <w:bCs/>
        </w:rPr>
      </w:pPr>
      <w:r w:rsidRPr="007112B2">
        <w:rPr>
          <w:rFonts w:ascii="Segoe UI Emoji" w:hAnsi="Segoe UI Emoji" w:cs="Segoe UI Emoji"/>
          <w:b/>
          <w:bCs/>
        </w:rPr>
        <w:t>🟢</w:t>
      </w:r>
      <w:r w:rsidRPr="007112B2">
        <w:rPr>
          <w:b/>
          <w:bCs/>
        </w:rPr>
        <w:t xml:space="preserve"> BAG 2 — ADS1115 + OLED</w:t>
      </w:r>
    </w:p>
    <w:p w14:paraId="0FAD6BA7" w14:textId="77777777" w:rsidR="007112B2" w:rsidRPr="007112B2" w:rsidRDefault="007112B2" w:rsidP="007112B2">
      <w:r w:rsidRPr="007112B2">
        <w:t xml:space="preserve">NOW we're going to make the famous </w:t>
      </w:r>
      <w:r w:rsidRPr="007112B2">
        <w:rPr>
          <w:b/>
          <w:bCs/>
        </w:rPr>
        <w:t>SDA/SCL bus</w:t>
      </w:r>
      <w:r w:rsidRPr="007112B2">
        <w:t xml:space="preserve"> we were talking about.</w:t>
      </w:r>
    </w:p>
    <w:p w14:paraId="0B07AF67" w14:textId="77777777" w:rsidR="007112B2" w:rsidRPr="007112B2" w:rsidRDefault="007112B2" w:rsidP="007112B2">
      <w:r w:rsidRPr="007112B2">
        <w:t>Take:</w:t>
      </w:r>
    </w:p>
    <w:p w14:paraId="40E0ABB4" w14:textId="77777777" w:rsidR="007112B2" w:rsidRPr="007112B2" w:rsidRDefault="007112B2" w:rsidP="007112B2">
      <w:pPr>
        <w:numPr>
          <w:ilvl w:val="0"/>
          <w:numId w:val="3"/>
        </w:numPr>
      </w:pPr>
      <w:r w:rsidRPr="007112B2">
        <w:t>ADS1115</w:t>
      </w:r>
    </w:p>
    <w:p w14:paraId="0627F575" w14:textId="77777777" w:rsidR="007112B2" w:rsidRPr="007112B2" w:rsidRDefault="007112B2" w:rsidP="007112B2">
      <w:pPr>
        <w:numPr>
          <w:ilvl w:val="0"/>
          <w:numId w:val="3"/>
        </w:numPr>
      </w:pPr>
      <w:r w:rsidRPr="007112B2">
        <w:t>OLED</w:t>
      </w:r>
    </w:p>
    <w:p w14:paraId="46002D8B" w14:textId="77777777" w:rsidR="007112B2" w:rsidRPr="007112B2" w:rsidRDefault="007112B2" w:rsidP="007112B2">
      <w:pPr>
        <w:numPr>
          <w:ilvl w:val="0"/>
          <w:numId w:val="3"/>
        </w:numPr>
      </w:pPr>
      <w:r w:rsidRPr="007112B2">
        <w:t>jumper wires</w:t>
      </w:r>
    </w:p>
    <w:p w14:paraId="0FE01580" w14:textId="77777777" w:rsidR="007112B2" w:rsidRPr="007112B2" w:rsidRDefault="007112B2" w:rsidP="007112B2">
      <w:pPr>
        <w:rPr>
          <w:b/>
          <w:bCs/>
        </w:rPr>
      </w:pPr>
      <w:r w:rsidRPr="007112B2">
        <w:rPr>
          <w:b/>
          <w:bCs/>
        </w:rPr>
        <w:t>First ADS1115</w:t>
      </w:r>
    </w:p>
    <w:p w14:paraId="22A58779" w14:textId="77777777" w:rsidR="007112B2" w:rsidRPr="007112B2" w:rsidRDefault="007112B2" w:rsidP="007112B2">
      <w:r w:rsidRPr="007112B2">
        <w:t>Connect:</w:t>
      </w:r>
    </w:p>
    <w:p w14:paraId="434AFABC" w14:textId="77777777" w:rsidR="007112B2" w:rsidRPr="007112B2" w:rsidRDefault="007112B2" w:rsidP="007112B2">
      <w:r w:rsidRPr="007112B2">
        <w:t>ADS1115 VDD ─────</w:t>
      </w:r>
      <w:r w:rsidRPr="007112B2">
        <w:rPr>
          <w:rFonts w:ascii="Arial" w:hAnsi="Arial" w:cs="Arial"/>
        </w:rPr>
        <w:t>►</w:t>
      </w:r>
      <w:r w:rsidRPr="007112B2">
        <w:t xml:space="preserve"> 3.3V rail</w:t>
      </w:r>
    </w:p>
    <w:p w14:paraId="2E81C69B" w14:textId="77777777" w:rsidR="007112B2" w:rsidRPr="007112B2" w:rsidRDefault="007112B2" w:rsidP="007112B2">
      <w:r w:rsidRPr="007112B2">
        <w:t>ADS1115 GND ─────</w:t>
      </w:r>
      <w:r w:rsidRPr="007112B2">
        <w:rPr>
          <w:rFonts w:ascii="Arial" w:hAnsi="Arial" w:cs="Arial"/>
        </w:rPr>
        <w:t>►</w:t>
      </w:r>
      <w:r w:rsidRPr="007112B2">
        <w:t xml:space="preserve"> GND rail</w:t>
      </w:r>
    </w:p>
    <w:p w14:paraId="43ACE6A6" w14:textId="77777777" w:rsidR="007112B2" w:rsidRPr="007112B2" w:rsidRDefault="007112B2" w:rsidP="007112B2"/>
    <w:p w14:paraId="5B194CF0" w14:textId="77777777" w:rsidR="007112B2" w:rsidRPr="007112B2" w:rsidRDefault="007112B2" w:rsidP="007112B2">
      <w:r w:rsidRPr="007112B2">
        <w:t>ADS1115 SCL ─────</w:t>
      </w:r>
      <w:r w:rsidRPr="007112B2">
        <w:rPr>
          <w:rFonts w:ascii="Arial" w:hAnsi="Arial" w:cs="Arial"/>
        </w:rPr>
        <w:t>►</w:t>
      </w:r>
      <w:r w:rsidRPr="007112B2">
        <w:t xml:space="preserve"> D1</w:t>
      </w:r>
    </w:p>
    <w:p w14:paraId="74A97CD5" w14:textId="77777777" w:rsidR="007112B2" w:rsidRPr="007112B2" w:rsidRDefault="007112B2" w:rsidP="007112B2">
      <w:r w:rsidRPr="007112B2">
        <w:t>ADS1115 SDA ─────</w:t>
      </w:r>
      <w:r w:rsidRPr="007112B2">
        <w:rPr>
          <w:rFonts w:ascii="Arial" w:hAnsi="Arial" w:cs="Arial"/>
        </w:rPr>
        <w:t>►</w:t>
      </w:r>
      <w:r w:rsidRPr="007112B2">
        <w:t xml:space="preserve"> D2</w:t>
      </w:r>
    </w:p>
    <w:p w14:paraId="2526FBEE" w14:textId="77777777" w:rsidR="007112B2" w:rsidRPr="007112B2" w:rsidRDefault="007112B2" w:rsidP="007112B2"/>
    <w:p w14:paraId="639B995F" w14:textId="77777777" w:rsidR="007112B2" w:rsidRPr="007112B2" w:rsidRDefault="007112B2" w:rsidP="007112B2">
      <w:r w:rsidRPr="007112B2">
        <w:t>ADS1115 ADDR ────</w:t>
      </w:r>
      <w:r w:rsidRPr="007112B2">
        <w:rPr>
          <w:rFonts w:ascii="Arial" w:hAnsi="Arial" w:cs="Arial"/>
        </w:rPr>
        <w:t>►</w:t>
      </w:r>
      <w:r w:rsidRPr="007112B2">
        <w:t xml:space="preserve"> GND rail</w:t>
      </w:r>
    </w:p>
    <w:p w14:paraId="6357CF64" w14:textId="77777777" w:rsidR="007112B2" w:rsidRPr="007112B2" w:rsidRDefault="007112B2" w:rsidP="007112B2">
      <w:r w:rsidRPr="007112B2">
        <w:t xml:space="preserve">That's exactly what your build file specifies. </w:t>
      </w:r>
    </w:p>
    <w:p w14:paraId="3ABC0F29" w14:textId="77777777" w:rsidR="007112B2" w:rsidRPr="007112B2" w:rsidRDefault="007112B2" w:rsidP="007112B2">
      <w:pPr>
        <w:rPr>
          <w:b/>
          <w:bCs/>
        </w:rPr>
      </w:pPr>
      <w:r w:rsidRPr="007112B2">
        <w:rPr>
          <w:b/>
          <w:bCs/>
        </w:rPr>
        <w:t>Why ADDR to GND?</w:t>
      </w:r>
    </w:p>
    <w:p w14:paraId="5B9E7DF2" w14:textId="77777777" w:rsidR="007112B2" w:rsidRPr="007112B2" w:rsidRDefault="007112B2" w:rsidP="007112B2">
      <w:r w:rsidRPr="007112B2">
        <w:t>Don't worry about the electronics theory yet.</w:t>
      </w:r>
    </w:p>
    <w:p w14:paraId="6A5295E3" w14:textId="77777777" w:rsidR="007112B2" w:rsidRPr="007112B2" w:rsidRDefault="007112B2" w:rsidP="007112B2">
      <w:r w:rsidRPr="007112B2">
        <w:t>Just remember:</w:t>
      </w:r>
    </w:p>
    <w:p w14:paraId="7D4D11A8" w14:textId="77777777" w:rsidR="007112B2" w:rsidRPr="007112B2" w:rsidRDefault="007112B2" w:rsidP="007112B2">
      <w:r w:rsidRPr="007112B2">
        <w:rPr>
          <w:b/>
          <w:bCs/>
        </w:rPr>
        <w:t>ADDR gets connected to GND because your program expects the ADS1115 at address 0x48.</w:t>
      </w:r>
    </w:p>
    <w:p w14:paraId="10AB6553" w14:textId="77777777" w:rsidR="007112B2" w:rsidRPr="007112B2" w:rsidRDefault="007112B2" w:rsidP="007112B2">
      <w:r w:rsidRPr="007112B2">
        <w:t>Then run the I²C scanner.</w:t>
      </w:r>
    </w:p>
    <w:p w14:paraId="1A5AEE68" w14:textId="77777777" w:rsidR="007112B2" w:rsidRPr="007112B2" w:rsidRDefault="007112B2" w:rsidP="007112B2">
      <w:r w:rsidRPr="007112B2">
        <w:t>You should see:</w:t>
      </w:r>
    </w:p>
    <w:p w14:paraId="2D78C9AC" w14:textId="77777777" w:rsidR="007112B2" w:rsidRPr="007112B2" w:rsidRDefault="007112B2" w:rsidP="007112B2">
      <w:r w:rsidRPr="007112B2">
        <w:t>0x48</w:t>
      </w:r>
    </w:p>
    <w:p w14:paraId="0DDDA6AD" w14:textId="77777777" w:rsidR="007112B2" w:rsidRPr="007112B2" w:rsidRDefault="007112B2" w:rsidP="007112B2">
      <w:r w:rsidRPr="007112B2">
        <w:t xml:space="preserve">That's Test Gate 2A. </w:t>
      </w:r>
    </w:p>
    <w:p w14:paraId="0B4FF080" w14:textId="77777777" w:rsidR="007112B2" w:rsidRPr="007112B2" w:rsidRDefault="007112B2" w:rsidP="007112B2">
      <w:r w:rsidRPr="007112B2">
        <w:pict w14:anchorId="19AC13F8">
          <v:rect id="_x0000_i1269" style="width:0;height:1.5pt" o:hralign="center" o:hrstd="t" o:hr="t" fillcolor="#a0a0a0" stroked="f"/>
        </w:pict>
      </w:r>
    </w:p>
    <w:p w14:paraId="14CA1414" w14:textId="77777777" w:rsidR="007112B2" w:rsidRPr="007112B2" w:rsidRDefault="007112B2" w:rsidP="007112B2">
      <w:pPr>
        <w:rPr>
          <w:b/>
          <w:bCs/>
        </w:rPr>
      </w:pPr>
      <w:r w:rsidRPr="007112B2">
        <w:rPr>
          <w:b/>
          <w:bCs/>
        </w:rPr>
        <w:t>NOW OLED</w:t>
      </w:r>
    </w:p>
    <w:p w14:paraId="2770F1DF" w14:textId="77777777" w:rsidR="007112B2" w:rsidRPr="007112B2" w:rsidRDefault="007112B2" w:rsidP="007112B2">
      <w:r w:rsidRPr="007112B2">
        <w:t>OLED has:</w:t>
      </w:r>
    </w:p>
    <w:p w14:paraId="32FBD11A" w14:textId="77777777" w:rsidR="007112B2" w:rsidRPr="007112B2" w:rsidRDefault="007112B2" w:rsidP="007112B2">
      <w:r w:rsidRPr="007112B2">
        <w:t>VCC</w:t>
      </w:r>
    </w:p>
    <w:p w14:paraId="0191AB2A" w14:textId="77777777" w:rsidR="007112B2" w:rsidRPr="007112B2" w:rsidRDefault="007112B2" w:rsidP="007112B2">
      <w:r w:rsidRPr="007112B2">
        <w:lastRenderedPageBreak/>
        <w:t>GND</w:t>
      </w:r>
    </w:p>
    <w:p w14:paraId="4C602021" w14:textId="77777777" w:rsidR="007112B2" w:rsidRPr="007112B2" w:rsidRDefault="007112B2" w:rsidP="007112B2">
      <w:r w:rsidRPr="007112B2">
        <w:t>SCL</w:t>
      </w:r>
    </w:p>
    <w:p w14:paraId="1EBD82D5" w14:textId="77777777" w:rsidR="007112B2" w:rsidRPr="007112B2" w:rsidRDefault="007112B2" w:rsidP="007112B2">
      <w:r w:rsidRPr="007112B2">
        <w:t>SDA</w:t>
      </w:r>
    </w:p>
    <w:p w14:paraId="6750F972" w14:textId="77777777" w:rsidR="007112B2" w:rsidRPr="007112B2" w:rsidRDefault="007112B2" w:rsidP="007112B2">
      <w:r w:rsidRPr="007112B2">
        <w:t>Connect:</w:t>
      </w:r>
    </w:p>
    <w:p w14:paraId="287E82FA" w14:textId="77777777" w:rsidR="007112B2" w:rsidRPr="007112B2" w:rsidRDefault="007112B2" w:rsidP="007112B2">
      <w:r w:rsidRPr="007112B2">
        <w:t>OLED VCC ─────</w:t>
      </w:r>
      <w:r w:rsidRPr="007112B2">
        <w:rPr>
          <w:rFonts w:ascii="Arial" w:hAnsi="Arial" w:cs="Arial"/>
        </w:rPr>
        <w:t>►</w:t>
      </w:r>
      <w:r w:rsidRPr="007112B2">
        <w:t xml:space="preserve"> 3.3V rail</w:t>
      </w:r>
    </w:p>
    <w:p w14:paraId="18736E44" w14:textId="77777777" w:rsidR="007112B2" w:rsidRPr="007112B2" w:rsidRDefault="007112B2" w:rsidP="007112B2">
      <w:r w:rsidRPr="007112B2">
        <w:t>OLED GND ─────</w:t>
      </w:r>
      <w:r w:rsidRPr="007112B2">
        <w:rPr>
          <w:rFonts w:ascii="Arial" w:hAnsi="Arial" w:cs="Arial"/>
        </w:rPr>
        <w:t>►</w:t>
      </w:r>
      <w:r w:rsidRPr="007112B2">
        <w:t xml:space="preserve"> GND rail</w:t>
      </w:r>
    </w:p>
    <w:p w14:paraId="1F59D815" w14:textId="77777777" w:rsidR="007112B2" w:rsidRPr="007112B2" w:rsidRDefault="007112B2" w:rsidP="007112B2">
      <w:r w:rsidRPr="007112B2">
        <w:t>OLED SCL ─────</w:t>
      </w:r>
      <w:r w:rsidRPr="007112B2">
        <w:rPr>
          <w:rFonts w:ascii="Arial" w:hAnsi="Arial" w:cs="Arial"/>
        </w:rPr>
        <w:t>►</w:t>
      </w:r>
      <w:r w:rsidRPr="007112B2">
        <w:t xml:space="preserve"> D1</w:t>
      </w:r>
    </w:p>
    <w:p w14:paraId="54C36C01" w14:textId="77777777" w:rsidR="007112B2" w:rsidRPr="007112B2" w:rsidRDefault="007112B2" w:rsidP="007112B2">
      <w:r w:rsidRPr="007112B2">
        <w:t>OLED SDA ─────</w:t>
      </w:r>
      <w:r w:rsidRPr="007112B2">
        <w:rPr>
          <w:rFonts w:ascii="Arial" w:hAnsi="Arial" w:cs="Arial"/>
        </w:rPr>
        <w:t>►</w:t>
      </w:r>
      <w:r w:rsidRPr="007112B2">
        <w:t xml:space="preserve"> D2</w:t>
      </w:r>
    </w:p>
    <w:p w14:paraId="68133C0D" w14:textId="77777777" w:rsidR="007112B2" w:rsidRPr="007112B2" w:rsidRDefault="007112B2" w:rsidP="007112B2">
      <w:r w:rsidRPr="007112B2">
        <w:t>Notice something?</w:t>
      </w:r>
    </w:p>
    <w:p w14:paraId="44F3A8D2" w14:textId="77777777" w:rsidR="007112B2" w:rsidRPr="007112B2" w:rsidRDefault="007112B2" w:rsidP="007112B2">
      <w:pPr>
        <w:rPr>
          <w:b/>
          <w:bCs/>
        </w:rPr>
      </w:pPr>
      <w:r w:rsidRPr="007112B2">
        <w:rPr>
          <w:b/>
          <w:bCs/>
        </w:rPr>
        <w:t>BOTH devices use D1/D2.</w:t>
      </w:r>
    </w:p>
    <w:p w14:paraId="52A061EB" w14:textId="77777777" w:rsidR="007112B2" w:rsidRPr="007112B2" w:rsidRDefault="007112B2" w:rsidP="007112B2">
      <w:r w:rsidRPr="007112B2">
        <w:t xml:space="preserve">                     D1</w:t>
      </w:r>
    </w:p>
    <w:p w14:paraId="6DD96835" w14:textId="77777777" w:rsidR="007112B2" w:rsidRPr="007112B2" w:rsidRDefault="007112B2" w:rsidP="007112B2">
      <w:r w:rsidRPr="007112B2">
        <w:t xml:space="preserve">                      │</w:t>
      </w:r>
    </w:p>
    <w:p w14:paraId="487FB26A" w14:textId="77777777" w:rsidR="007112B2" w:rsidRPr="007112B2" w:rsidRDefault="007112B2" w:rsidP="007112B2">
      <w:r w:rsidRPr="007112B2">
        <w:t xml:space="preserve">          ┌───────────</w:t>
      </w:r>
      <w:r w:rsidRPr="007112B2">
        <w:rPr>
          <w:rFonts w:ascii="MS Gothic" w:eastAsia="MS Gothic" w:hAnsi="MS Gothic" w:cs="MS Gothic" w:hint="eastAsia"/>
        </w:rPr>
        <w:t>┴</w:t>
      </w:r>
      <w:r w:rsidRPr="007112B2">
        <w:rPr>
          <w:rFonts w:ascii="Aptos" w:hAnsi="Aptos" w:cs="Aptos"/>
        </w:rPr>
        <w:t>───────────┐</w:t>
      </w:r>
    </w:p>
    <w:p w14:paraId="65EC5B68" w14:textId="77777777" w:rsidR="007112B2" w:rsidRPr="007112B2" w:rsidRDefault="007112B2" w:rsidP="007112B2">
      <w:r w:rsidRPr="007112B2">
        <w:t xml:space="preserve">          </w:t>
      </w:r>
      <w:r w:rsidRPr="007112B2">
        <w:rPr>
          <w:rFonts w:ascii="Arial" w:hAnsi="Arial" w:cs="Arial"/>
        </w:rPr>
        <w:t>▼</w:t>
      </w:r>
      <w:r w:rsidRPr="007112B2">
        <w:t xml:space="preserve">                       </w:t>
      </w:r>
      <w:r w:rsidRPr="007112B2">
        <w:rPr>
          <w:rFonts w:ascii="Arial" w:hAnsi="Arial" w:cs="Arial"/>
        </w:rPr>
        <w:t>▼</w:t>
      </w:r>
    </w:p>
    <w:p w14:paraId="377B88E3" w14:textId="77777777" w:rsidR="007112B2" w:rsidRPr="007112B2" w:rsidRDefault="007112B2" w:rsidP="007112B2">
      <w:r w:rsidRPr="007112B2">
        <w:t xml:space="preserve">     ADS1115 SCL              OLED SCL</w:t>
      </w:r>
    </w:p>
    <w:p w14:paraId="193F39B8" w14:textId="77777777" w:rsidR="007112B2" w:rsidRPr="007112B2" w:rsidRDefault="007112B2" w:rsidP="007112B2"/>
    <w:p w14:paraId="299605BC" w14:textId="77777777" w:rsidR="007112B2" w:rsidRPr="007112B2" w:rsidRDefault="007112B2" w:rsidP="007112B2"/>
    <w:p w14:paraId="7B66D87B" w14:textId="77777777" w:rsidR="007112B2" w:rsidRPr="007112B2" w:rsidRDefault="007112B2" w:rsidP="007112B2">
      <w:r w:rsidRPr="007112B2">
        <w:t xml:space="preserve">                     D2</w:t>
      </w:r>
    </w:p>
    <w:p w14:paraId="338BE90F" w14:textId="77777777" w:rsidR="007112B2" w:rsidRPr="007112B2" w:rsidRDefault="007112B2" w:rsidP="007112B2">
      <w:r w:rsidRPr="007112B2">
        <w:t xml:space="preserve">                      │</w:t>
      </w:r>
    </w:p>
    <w:p w14:paraId="1978C064" w14:textId="77777777" w:rsidR="007112B2" w:rsidRPr="007112B2" w:rsidRDefault="007112B2" w:rsidP="007112B2">
      <w:r w:rsidRPr="007112B2">
        <w:t xml:space="preserve">          ┌───────────</w:t>
      </w:r>
      <w:r w:rsidRPr="007112B2">
        <w:rPr>
          <w:rFonts w:ascii="MS Gothic" w:eastAsia="MS Gothic" w:hAnsi="MS Gothic" w:cs="MS Gothic" w:hint="eastAsia"/>
        </w:rPr>
        <w:t>┴</w:t>
      </w:r>
      <w:r w:rsidRPr="007112B2">
        <w:rPr>
          <w:rFonts w:ascii="Aptos" w:hAnsi="Aptos" w:cs="Aptos"/>
        </w:rPr>
        <w:t>───────────┐</w:t>
      </w:r>
    </w:p>
    <w:p w14:paraId="48796AEF" w14:textId="77777777" w:rsidR="007112B2" w:rsidRPr="007112B2" w:rsidRDefault="007112B2" w:rsidP="007112B2">
      <w:r w:rsidRPr="007112B2">
        <w:t xml:space="preserve">          </w:t>
      </w:r>
      <w:r w:rsidRPr="007112B2">
        <w:rPr>
          <w:rFonts w:ascii="Arial" w:hAnsi="Arial" w:cs="Arial"/>
        </w:rPr>
        <w:t>▼</w:t>
      </w:r>
      <w:r w:rsidRPr="007112B2">
        <w:t xml:space="preserve">                       </w:t>
      </w:r>
      <w:r w:rsidRPr="007112B2">
        <w:rPr>
          <w:rFonts w:ascii="Arial" w:hAnsi="Arial" w:cs="Arial"/>
        </w:rPr>
        <w:t>▼</w:t>
      </w:r>
    </w:p>
    <w:p w14:paraId="75082BE9" w14:textId="77777777" w:rsidR="007112B2" w:rsidRPr="007112B2" w:rsidRDefault="007112B2" w:rsidP="007112B2">
      <w:r w:rsidRPr="007112B2">
        <w:t xml:space="preserve">     ADS1115 SDA              OLED SDA</w:t>
      </w:r>
    </w:p>
    <w:p w14:paraId="558988B9" w14:textId="77777777" w:rsidR="007112B2" w:rsidRPr="007112B2" w:rsidRDefault="007112B2" w:rsidP="007112B2">
      <w:r w:rsidRPr="007112B2">
        <w:rPr>
          <w:b/>
          <w:bCs/>
        </w:rPr>
        <w:t>This is the 6-wire thing you asked about earlier.</w:t>
      </w:r>
    </w:p>
    <w:p w14:paraId="184EFD72" w14:textId="77777777" w:rsidR="007112B2" w:rsidRPr="007112B2" w:rsidRDefault="007112B2" w:rsidP="007112B2">
      <w:r w:rsidRPr="007112B2">
        <w:t xml:space="preserve">And </w:t>
      </w:r>
      <w:r w:rsidRPr="007112B2">
        <w:rPr>
          <w:b/>
          <w:bCs/>
        </w:rPr>
        <w:t>DO NOT ADD EXTRA I²C RESISTORS.</w:t>
      </w:r>
    </w:p>
    <w:p w14:paraId="295DC8E5" w14:textId="77777777" w:rsidR="007112B2" w:rsidRPr="007112B2" w:rsidRDefault="007112B2" w:rsidP="007112B2">
      <w:r w:rsidRPr="007112B2">
        <w:t xml:space="preserve">The manual explicitly says the OLED and ADS1115 breakout boards already have their bus pull-ups. </w:t>
      </w:r>
    </w:p>
    <w:p w14:paraId="0DF0C1CD" w14:textId="77777777" w:rsidR="007112B2" w:rsidRPr="007112B2" w:rsidRDefault="007112B2" w:rsidP="007112B2">
      <w:r w:rsidRPr="007112B2">
        <w:t>Run scanner again.</w:t>
      </w:r>
    </w:p>
    <w:p w14:paraId="68478952" w14:textId="77777777" w:rsidR="007112B2" w:rsidRPr="007112B2" w:rsidRDefault="007112B2" w:rsidP="007112B2">
      <w:r w:rsidRPr="007112B2">
        <w:t>Now you should see:</w:t>
      </w:r>
    </w:p>
    <w:p w14:paraId="1B6C034E" w14:textId="77777777" w:rsidR="007112B2" w:rsidRPr="007112B2" w:rsidRDefault="007112B2" w:rsidP="007112B2">
      <w:r w:rsidRPr="007112B2">
        <w:t>0x48</w:t>
      </w:r>
    </w:p>
    <w:p w14:paraId="19C78C1F" w14:textId="77777777" w:rsidR="007112B2" w:rsidRPr="007112B2" w:rsidRDefault="007112B2" w:rsidP="007112B2">
      <w:r w:rsidRPr="007112B2">
        <w:t>0x3C</w:t>
      </w:r>
    </w:p>
    <w:p w14:paraId="1757515D" w14:textId="77777777" w:rsidR="007112B2" w:rsidRPr="007112B2" w:rsidRDefault="007112B2" w:rsidP="007112B2">
      <w:r w:rsidRPr="007112B2">
        <w:t>That's Test Gate 2B.</w:t>
      </w:r>
    </w:p>
    <w:p w14:paraId="0BD916EF" w14:textId="77777777" w:rsidR="007112B2" w:rsidRPr="007112B2" w:rsidRDefault="007112B2" w:rsidP="007112B2">
      <w:r w:rsidRPr="007112B2">
        <w:lastRenderedPageBreak/>
        <w:pict w14:anchorId="7986D965">
          <v:rect id="_x0000_i1270" style="width:0;height:1.5pt" o:hralign="center" o:hrstd="t" o:hr="t" fillcolor="#a0a0a0" stroked="f"/>
        </w:pict>
      </w:r>
    </w:p>
    <w:p w14:paraId="22518081" w14:textId="77777777" w:rsidR="007112B2" w:rsidRPr="007112B2" w:rsidRDefault="007112B2" w:rsidP="007112B2">
      <w:pPr>
        <w:rPr>
          <w:b/>
          <w:bCs/>
        </w:rPr>
      </w:pPr>
      <w:r w:rsidRPr="007112B2">
        <w:rPr>
          <w:rFonts w:ascii="Segoe UI Emoji" w:hAnsi="Segoe UI Emoji" w:cs="Segoe UI Emoji"/>
          <w:b/>
          <w:bCs/>
        </w:rPr>
        <w:t>🟢</w:t>
      </w:r>
      <w:r w:rsidRPr="007112B2">
        <w:rPr>
          <w:b/>
          <w:bCs/>
        </w:rPr>
        <w:t xml:space="preserve"> BAG 3 — DS18B20</w:t>
      </w:r>
    </w:p>
    <w:p w14:paraId="2BBB98C0" w14:textId="77777777" w:rsidR="007112B2" w:rsidRPr="007112B2" w:rsidRDefault="007112B2" w:rsidP="007112B2">
      <w:r w:rsidRPr="007112B2">
        <w:t>NOW we finally use one of your resistors.</w:t>
      </w:r>
    </w:p>
    <w:p w14:paraId="56DFC6F4" w14:textId="77777777" w:rsidR="007112B2" w:rsidRPr="007112B2" w:rsidRDefault="007112B2" w:rsidP="007112B2">
      <w:r w:rsidRPr="007112B2">
        <w:t>Take:</w:t>
      </w:r>
    </w:p>
    <w:p w14:paraId="61E06A3C" w14:textId="77777777" w:rsidR="007112B2" w:rsidRPr="007112B2" w:rsidRDefault="007112B2" w:rsidP="007112B2">
      <w:pPr>
        <w:numPr>
          <w:ilvl w:val="0"/>
          <w:numId w:val="4"/>
        </w:numPr>
      </w:pPr>
      <w:r w:rsidRPr="007112B2">
        <w:t>DS18B20</w:t>
      </w:r>
    </w:p>
    <w:p w14:paraId="795879B4" w14:textId="77777777" w:rsidR="007112B2" w:rsidRPr="007112B2" w:rsidRDefault="007112B2" w:rsidP="007112B2">
      <w:pPr>
        <w:numPr>
          <w:ilvl w:val="0"/>
          <w:numId w:val="4"/>
        </w:numPr>
      </w:pPr>
      <w:r w:rsidRPr="007112B2">
        <w:rPr>
          <w:b/>
          <w:bCs/>
        </w:rPr>
        <w:t xml:space="preserve">4.7 </w:t>
      </w:r>
      <w:proofErr w:type="spellStart"/>
      <w:r w:rsidRPr="007112B2">
        <w:rPr>
          <w:b/>
          <w:bCs/>
        </w:rPr>
        <w:t>kΩ</w:t>
      </w:r>
      <w:proofErr w:type="spellEnd"/>
      <w:r w:rsidRPr="007112B2">
        <w:rPr>
          <w:b/>
          <w:bCs/>
        </w:rPr>
        <w:t xml:space="preserve"> resistor</w:t>
      </w:r>
    </w:p>
    <w:p w14:paraId="5241DC89" w14:textId="77777777" w:rsidR="007112B2" w:rsidRPr="007112B2" w:rsidRDefault="007112B2" w:rsidP="007112B2">
      <w:pPr>
        <w:numPr>
          <w:ilvl w:val="0"/>
          <w:numId w:val="4"/>
        </w:numPr>
      </w:pPr>
      <w:r w:rsidRPr="007112B2">
        <w:t>jumper wires</w:t>
      </w:r>
    </w:p>
    <w:p w14:paraId="43B64E35" w14:textId="77777777" w:rsidR="007112B2" w:rsidRPr="007112B2" w:rsidRDefault="007112B2" w:rsidP="007112B2">
      <w:r w:rsidRPr="007112B2">
        <w:t xml:space="preserve">Your probe has </w:t>
      </w:r>
      <w:r w:rsidRPr="007112B2">
        <w:rPr>
          <w:b/>
          <w:bCs/>
        </w:rPr>
        <w:t>three wires</w:t>
      </w:r>
      <w:r w:rsidRPr="007112B2">
        <w:t>.</w:t>
      </w:r>
    </w:p>
    <w:p w14:paraId="43E32A4F" w14:textId="77777777" w:rsidR="007112B2" w:rsidRPr="007112B2" w:rsidRDefault="007112B2" w:rsidP="007112B2">
      <w:r w:rsidRPr="007112B2">
        <w:t xml:space="preserve">Put each wire into a </w:t>
      </w:r>
      <w:r w:rsidRPr="007112B2">
        <w:rPr>
          <w:b/>
          <w:bCs/>
        </w:rPr>
        <w:t>different breadboard row</w:t>
      </w:r>
      <w:r w:rsidRPr="007112B2">
        <w:t>.</w:t>
      </w:r>
    </w:p>
    <w:p w14:paraId="7CDAF77B" w14:textId="77777777" w:rsidR="007112B2" w:rsidRPr="007112B2" w:rsidRDefault="007112B2" w:rsidP="007112B2">
      <w:r w:rsidRPr="007112B2">
        <w:t>Don't put all three into the same row.</w:t>
      </w:r>
    </w:p>
    <w:p w14:paraId="77552144" w14:textId="77777777" w:rsidR="007112B2" w:rsidRPr="007112B2" w:rsidRDefault="007112B2" w:rsidP="007112B2">
      <w:r w:rsidRPr="007112B2">
        <w:t xml:space="preserve">The manual warns that wire colours can vary, so don't blindly trust red/black/yellow if yours are different. </w:t>
      </w:r>
    </w:p>
    <w:p w14:paraId="17EA2A03" w14:textId="77777777" w:rsidR="007112B2" w:rsidRPr="007112B2" w:rsidRDefault="007112B2" w:rsidP="007112B2">
      <w:r w:rsidRPr="007112B2">
        <w:t>For the standard wiring in the manual:</w:t>
      </w:r>
    </w:p>
    <w:p w14:paraId="0D5A75C2" w14:textId="77777777" w:rsidR="007112B2" w:rsidRPr="007112B2" w:rsidRDefault="007112B2" w:rsidP="007112B2">
      <w:r w:rsidRPr="007112B2">
        <w:t>DS18B20 red ─────</w:t>
      </w:r>
      <w:r w:rsidRPr="007112B2">
        <w:rPr>
          <w:rFonts w:ascii="Arial" w:hAnsi="Arial" w:cs="Arial"/>
        </w:rPr>
        <w:t>►</w:t>
      </w:r>
      <w:r w:rsidRPr="007112B2">
        <w:t xml:space="preserve"> 3.3V rail</w:t>
      </w:r>
    </w:p>
    <w:p w14:paraId="62643D96" w14:textId="77777777" w:rsidR="007112B2" w:rsidRPr="007112B2" w:rsidRDefault="007112B2" w:rsidP="007112B2"/>
    <w:p w14:paraId="3A9B807B" w14:textId="77777777" w:rsidR="007112B2" w:rsidRPr="007112B2" w:rsidRDefault="007112B2" w:rsidP="007112B2">
      <w:r w:rsidRPr="007112B2">
        <w:t>DS18B20 black ───</w:t>
      </w:r>
      <w:r w:rsidRPr="007112B2">
        <w:rPr>
          <w:rFonts w:ascii="Arial" w:hAnsi="Arial" w:cs="Arial"/>
        </w:rPr>
        <w:t>►</w:t>
      </w:r>
      <w:r w:rsidRPr="007112B2">
        <w:t xml:space="preserve"> GND rail</w:t>
      </w:r>
    </w:p>
    <w:p w14:paraId="7A9CB21E" w14:textId="77777777" w:rsidR="007112B2" w:rsidRPr="007112B2" w:rsidRDefault="007112B2" w:rsidP="007112B2"/>
    <w:p w14:paraId="686A1505" w14:textId="77777777" w:rsidR="007112B2" w:rsidRPr="007112B2" w:rsidRDefault="007112B2" w:rsidP="007112B2">
      <w:r w:rsidRPr="007112B2">
        <w:t>DS18B20 yellow ──</w:t>
      </w:r>
      <w:r w:rsidRPr="007112B2">
        <w:rPr>
          <w:rFonts w:ascii="Arial" w:hAnsi="Arial" w:cs="Arial"/>
        </w:rPr>
        <w:t>►</w:t>
      </w:r>
      <w:r w:rsidRPr="007112B2">
        <w:t xml:space="preserve"> D6</w:t>
      </w:r>
    </w:p>
    <w:p w14:paraId="48B53EDA" w14:textId="77777777" w:rsidR="007112B2" w:rsidRPr="007112B2" w:rsidRDefault="007112B2" w:rsidP="007112B2">
      <w:pPr>
        <w:rPr>
          <w:b/>
          <w:bCs/>
        </w:rPr>
      </w:pPr>
      <w:r w:rsidRPr="007112B2">
        <w:rPr>
          <w:b/>
          <w:bCs/>
        </w:rPr>
        <w:t>NOW YOUR 4.7kΩ RESISTOR</w:t>
      </w:r>
    </w:p>
    <w:p w14:paraId="6C390975" w14:textId="77777777" w:rsidR="007112B2" w:rsidRPr="007112B2" w:rsidRDefault="007112B2" w:rsidP="007112B2">
      <w:r w:rsidRPr="007112B2">
        <w:t>This is the part you were confused about.</w:t>
      </w:r>
    </w:p>
    <w:p w14:paraId="632CCCA8" w14:textId="77777777" w:rsidR="007112B2" w:rsidRPr="007112B2" w:rsidRDefault="007112B2" w:rsidP="007112B2">
      <w:r w:rsidRPr="007112B2">
        <w:t xml:space="preserve">The resistor goes </w:t>
      </w:r>
      <w:r w:rsidRPr="007112B2">
        <w:rPr>
          <w:b/>
          <w:bCs/>
        </w:rPr>
        <w:t>between the DATA row and the 3.3V rail</w:t>
      </w:r>
      <w:r w:rsidRPr="007112B2">
        <w:t>.</w:t>
      </w:r>
    </w:p>
    <w:p w14:paraId="48B42C50" w14:textId="77777777" w:rsidR="007112B2" w:rsidRPr="007112B2" w:rsidRDefault="007112B2" w:rsidP="007112B2">
      <w:r w:rsidRPr="007112B2">
        <w:t>NOT:</w:t>
      </w:r>
    </w:p>
    <w:p w14:paraId="4314C663" w14:textId="77777777" w:rsidR="007112B2" w:rsidRPr="007112B2" w:rsidRDefault="007112B2" w:rsidP="007112B2">
      <w:r w:rsidRPr="007112B2">
        <w:rPr>
          <w:rFonts w:ascii="Segoe UI Emoji" w:hAnsi="Segoe UI Emoji" w:cs="Segoe UI Emoji"/>
        </w:rPr>
        <w:t>❌</w:t>
      </w:r>
      <w:r w:rsidRPr="007112B2">
        <w:t xml:space="preserve"> resistor → GND</w:t>
      </w:r>
    </w:p>
    <w:p w14:paraId="0F0BAF31" w14:textId="77777777" w:rsidR="007112B2" w:rsidRPr="007112B2" w:rsidRDefault="007112B2" w:rsidP="007112B2">
      <w:r w:rsidRPr="007112B2">
        <w:rPr>
          <w:rFonts w:ascii="Segoe UI Emoji" w:hAnsi="Segoe UI Emoji" w:cs="Segoe UI Emoji"/>
        </w:rPr>
        <w:t>❌</w:t>
      </w:r>
      <w:r w:rsidRPr="007112B2">
        <w:t xml:space="preserve"> resistor → D6 separately</w:t>
      </w:r>
    </w:p>
    <w:p w14:paraId="4E4C9B81" w14:textId="77777777" w:rsidR="007112B2" w:rsidRPr="007112B2" w:rsidRDefault="007112B2" w:rsidP="007112B2">
      <w:r w:rsidRPr="007112B2">
        <w:rPr>
          <w:rFonts w:ascii="Segoe UI Emoji" w:hAnsi="Segoe UI Emoji" w:cs="Segoe UI Emoji"/>
        </w:rPr>
        <w:t>❌</w:t>
      </w:r>
      <w:r w:rsidRPr="007112B2">
        <w:t xml:space="preserve"> resistor → random breadboard hole</w:t>
      </w:r>
    </w:p>
    <w:p w14:paraId="6BF6803F" w14:textId="77777777" w:rsidR="007112B2" w:rsidRPr="007112B2" w:rsidRDefault="007112B2" w:rsidP="007112B2">
      <w:r w:rsidRPr="007112B2">
        <w:t>It is:</w:t>
      </w:r>
    </w:p>
    <w:p w14:paraId="6AA2EFAA" w14:textId="77777777" w:rsidR="007112B2" w:rsidRPr="007112B2" w:rsidRDefault="007112B2" w:rsidP="007112B2">
      <w:r w:rsidRPr="007112B2">
        <w:t>3.3V RAIL</w:t>
      </w:r>
    </w:p>
    <w:p w14:paraId="07D1337D" w14:textId="77777777" w:rsidR="007112B2" w:rsidRPr="007112B2" w:rsidRDefault="007112B2" w:rsidP="007112B2">
      <w:r w:rsidRPr="007112B2">
        <w:t xml:space="preserve">    │</w:t>
      </w:r>
    </w:p>
    <w:p w14:paraId="7FB0F702" w14:textId="77777777" w:rsidR="007112B2" w:rsidRPr="007112B2" w:rsidRDefault="007112B2" w:rsidP="007112B2">
      <w:r w:rsidRPr="007112B2">
        <w:t xml:space="preserve">  [4.7kΩ]</w:t>
      </w:r>
    </w:p>
    <w:p w14:paraId="4300F532" w14:textId="77777777" w:rsidR="007112B2" w:rsidRPr="007112B2" w:rsidRDefault="007112B2" w:rsidP="007112B2">
      <w:r w:rsidRPr="007112B2">
        <w:t xml:space="preserve">    │</w:t>
      </w:r>
    </w:p>
    <w:p w14:paraId="16CB678B" w14:textId="77777777" w:rsidR="007112B2" w:rsidRPr="007112B2" w:rsidRDefault="007112B2" w:rsidP="007112B2">
      <w:r w:rsidRPr="007112B2">
        <w:t xml:space="preserve">    </w:t>
      </w:r>
      <w:r w:rsidRPr="007112B2">
        <w:rPr>
          <w:rFonts w:ascii="MS Gothic" w:eastAsia="MS Gothic" w:hAnsi="MS Gothic" w:cs="MS Gothic" w:hint="eastAsia"/>
        </w:rPr>
        <w:t>├</w:t>
      </w:r>
      <w:r w:rsidRPr="007112B2">
        <w:rPr>
          <w:rFonts w:ascii="Aptos" w:hAnsi="Aptos" w:cs="Aptos"/>
        </w:rPr>
        <w:t>────────</w:t>
      </w:r>
      <w:r w:rsidRPr="007112B2">
        <w:t xml:space="preserve"> DATA row</w:t>
      </w:r>
    </w:p>
    <w:p w14:paraId="144FF3F3" w14:textId="77777777" w:rsidR="007112B2" w:rsidRPr="007112B2" w:rsidRDefault="007112B2" w:rsidP="007112B2">
      <w:r w:rsidRPr="007112B2">
        <w:lastRenderedPageBreak/>
        <w:t xml:space="preserve">    │             │</w:t>
      </w:r>
    </w:p>
    <w:p w14:paraId="5A4E6A72" w14:textId="77777777" w:rsidR="007112B2" w:rsidRPr="007112B2" w:rsidRDefault="007112B2" w:rsidP="007112B2">
      <w:r w:rsidRPr="007112B2">
        <w:t xml:space="preserve">    │          DS18B20</w:t>
      </w:r>
    </w:p>
    <w:p w14:paraId="0D5687F6" w14:textId="77777777" w:rsidR="007112B2" w:rsidRPr="007112B2" w:rsidRDefault="007112B2" w:rsidP="007112B2">
      <w:r w:rsidRPr="007112B2">
        <w:t xml:space="preserve">    │             │</w:t>
      </w:r>
    </w:p>
    <w:p w14:paraId="4BAA9519" w14:textId="77777777" w:rsidR="007112B2" w:rsidRPr="007112B2" w:rsidRDefault="007112B2" w:rsidP="007112B2">
      <w:r w:rsidRPr="007112B2">
        <w:t xml:space="preserve">    └──────────── D6</w:t>
      </w:r>
    </w:p>
    <w:p w14:paraId="6A26CAC7" w14:textId="77777777" w:rsidR="007112B2" w:rsidRPr="007112B2" w:rsidRDefault="007112B2" w:rsidP="007112B2">
      <w:r w:rsidRPr="007112B2">
        <w:t xml:space="preserve">The manual explicitly says the resistor bridges the data row to the 3.3V rail. </w:t>
      </w:r>
    </w:p>
    <w:p w14:paraId="6D3E274E" w14:textId="77777777" w:rsidR="007112B2" w:rsidRPr="007112B2" w:rsidRDefault="007112B2" w:rsidP="007112B2">
      <w:r w:rsidRPr="007112B2">
        <w:t>Then test it with a temperature example.</w:t>
      </w:r>
    </w:p>
    <w:p w14:paraId="0476D493" w14:textId="77777777" w:rsidR="007112B2" w:rsidRPr="007112B2" w:rsidRDefault="007112B2" w:rsidP="007112B2">
      <w:r w:rsidRPr="007112B2">
        <w:t>You should get something like:</w:t>
      </w:r>
    </w:p>
    <w:p w14:paraId="5DC5BAFB" w14:textId="77777777" w:rsidR="007112B2" w:rsidRPr="007112B2" w:rsidRDefault="007112B2" w:rsidP="007112B2">
      <w:r w:rsidRPr="007112B2">
        <w:t>Temperature: 27°C</w:t>
      </w:r>
    </w:p>
    <w:p w14:paraId="05A31624" w14:textId="77777777" w:rsidR="007112B2" w:rsidRPr="007112B2" w:rsidRDefault="007112B2" w:rsidP="007112B2">
      <w:r w:rsidRPr="007112B2">
        <w:t>If you get:</w:t>
      </w:r>
    </w:p>
    <w:p w14:paraId="5C950638" w14:textId="77777777" w:rsidR="007112B2" w:rsidRPr="007112B2" w:rsidRDefault="007112B2" w:rsidP="007112B2">
      <w:r w:rsidRPr="007112B2">
        <w:t>-127°C</w:t>
      </w:r>
    </w:p>
    <w:p w14:paraId="5C1C7373" w14:textId="77777777" w:rsidR="007112B2" w:rsidRPr="007112B2" w:rsidRDefault="007112B2" w:rsidP="007112B2">
      <w:r w:rsidRPr="007112B2">
        <w:t xml:space="preserve">STOP. That's usually the DS18B20 data/pull-up wiring problem according to the manual. </w:t>
      </w:r>
    </w:p>
    <w:p w14:paraId="4A85EC33" w14:textId="77777777" w:rsidR="007112B2" w:rsidRPr="007112B2" w:rsidRDefault="007112B2" w:rsidP="007112B2">
      <w:r w:rsidRPr="007112B2">
        <w:pict w14:anchorId="454F02C2">
          <v:rect id="_x0000_i1271" style="width:0;height:1.5pt" o:hralign="center" o:hrstd="t" o:hr="t" fillcolor="#a0a0a0" stroked="f"/>
        </w:pict>
      </w:r>
    </w:p>
    <w:p w14:paraId="0EC3502C" w14:textId="77777777" w:rsidR="007112B2" w:rsidRPr="007112B2" w:rsidRDefault="007112B2" w:rsidP="007112B2">
      <w:pPr>
        <w:rPr>
          <w:b/>
          <w:bCs/>
        </w:rPr>
      </w:pPr>
      <w:r w:rsidRPr="007112B2">
        <w:rPr>
          <w:rFonts w:ascii="Segoe UI Emoji" w:hAnsi="Segoe UI Emoji" w:cs="Segoe UI Emoji"/>
          <w:b/>
          <w:bCs/>
        </w:rPr>
        <w:t>🟢</w:t>
      </w:r>
      <w:r w:rsidRPr="007112B2">
        <w:rPr>
          <w:b/>
          <w:bCs/>
        </w:rPr>
        <w:t xml:space="preserve"> BAG 4 — FLOW SENSOR</w:t>
      </w:r>
    </w:p>
    <w:p w14:paraId="75E7742F" w14:textId="77777777" w:rsidR="007112B2" w:rsidRPr="007112B2" w:rsidRDefault="007112B2" w:rsidP="007112B2">
      <w:r w:rsidRPr="007112B2">
        <w:rPr>
          <w:b/>
          <w:bCs/>
        </w:rPr>
        <w:t>This one we do carefully.</w:t>
      </w:r>
    </w:p>
    <w:p w14:paraId="4B6124DC" w14:textId="77777777" w:rsidR="007112B2" w:rsidRPr="007112B2" w:rsidRDefault="007112B2" w:rsidP="007112B2">
      <w:r w:rsidRPr="007112B2">
        <w:t>Take:</w:t>
      </w:r>
    </w:p>
    <w:p w14:paraId="68CFFA70" w14:textId="77777777" w:rsidR="007112B2" w:rsidRPr="007112B2" w:rsidRDefault="007112B2" w:rsidP="007112B2">
      <w:pPr>
        <w:numPr>
          <w:ilvl w:val="0"/>
          <w:numId w:val="5"/>
        </w:numPr>
      </w:pPr>
      <w:r w:rsidRPr="007112B2">
        <w:t>YF-S201</w:t>
      </w:r>
    </w:p>
    <w:p w14:paraId="0DC797D2" w14:textId="77777777" w:rsidR="007112B2" w:rsidRPr="007112B2" w:rsidRDefault="007112B2" w:rsidP="007112B2">
      <w:pPr>
        <w:numPr>
          <w:ilvl w:val="0"/>
          <w:numId w:val="5"/>
        </w:numPr>
      </w:pPr>
      <w:r w:rsidRPr="007112B2">
        <w:t xml:space="preserve">1.8 </w:t>
      </w:r>
      <w:proofErr w:type="spellStart"/>
      <w:r w:rsidRPr="007112B2">
        <w:t>kΩ</w:t>
      </w:r>
      <w:proofErr w:type="spellEnd"/>
      <w:r w:rsidRPr="007112B2">
        <w:t xml:space="preserve"> resistor</w:t>
      </w:r>
    </w:p>
    <w:p w14:paraId="3D1813CE" w14:textId="77777777" w:rsidR="007112B2" w:rsidRPr="007112B2" w:rsidRDefault="007112B2" w:rsidP="007112B2">
      <w:pPr>
        <w:numPr>
          <w:ilvl w:val="0"/>
          <w:numId w:val="5"/>
        </w:numPr>
      </w:pPr>
      <w:r w:rsidRPr="007112B2">
        <w:t xml:space="preserve">3.3 </w:t>
      </w:r>
      <w:proofErr w:type="spellStart"/>
      <w:r w:rsidRPr="007112B2">
        <w:t>kΩ</w:t>
      </w:r>
      <w:proofErr w:type="spellEnd"/>
      <w:r w:rsidRPr="007112B2">
        <w:t xml:space="preserve"> resistor</w:t>
      </w:r>
    </w:p>
    <w:p w14:paraId="5FBC885F" w14:textId="77777777" w:rsidR="007112B2" w:rsidRPr="007112B2" w:rsidRDefault="007112B2" w:rsidP="007112B2">
      <w:pPr>
        <w:rPr>
          <w:b/>
          <w:bCs/>
        </w:rPr>
      </w:pPr>
      <w:r w:rsidRPr="007112B2">
        <w:rPr>
          <w:b/>
          <w:bCs/>
        </w:rPr>
        <w:t>DO NOT connect the flow sensor directly to D5.</w:t>
      </w:r>
    </w:p>
    <w:p w14:paraId="5EC889BD" w14:textId="77777777" w:rsidR="007112B2" w:rsidRPr="007112B2" w:rsidRDefault="007112B2" w:rsidP="007112B2">
      <w:r w:rsidRPr="007112B2">
        <w:t>That's extremely important.</w:t>
      </w:r>
    </w:p>
    <w:p w14:paraId="4E5900B6" w14:textId="77777777" w:rsidR="007112B2" w:rsidRPr="007112B2" w:rsidRDefault="007112B2" w:rsidP="007112B2">
      <w:r w:rsidRPr="007112B2">
        <w:t>First build this:</w:t>
      </w:r>
    </w:p>
    <w:p w14:paraId="477D12EB" w14:textId="77777777" w:rsidR="007112B2" w:rsidRPr="007112B2" w:rsidRDefault="007112B2" w:rsidP="007112B2">
      <w:r w:rsidRPr="007112B2">
        <w:t xml:space="preserve">             1.8kΩ</w:t>
      </w:r>
    </w:p>
    <w:p w14:paraId="244BA22E" w14:textId="77777777" w:rsidR="007112B2" w:rsidRPr="007112B2" w:rsidRDefault="007112B2" w:rsidP="007112B2">
      <w:r w:rsidRPr="007112B2">
        <w:t>Flow signal ─/\/\/\/───</w:t>
      </w:r>
      <w:r w:rsidRPr="007112B2">
        <w:rPr>
          <w:rFonts w:ascii="MS Gothic" w:eastAsia="MS Gothic" w:hAnsi="MS Gothic" w:cs="MS Gothic" w:hint="eastAsia"/>
        </w:rPr>
        <w:t>┬</w:t>
      </w:r>
      <w:r w:rsidRPr="007112B2">
        <w:rPr>
          <w:rFonts w:ascii="Aptos" w:hAnsi="Aptos" w:cs="Aptos"/>
        </w:rPr>
        <w:t>──────</w:t>
      </w:r>
      <w:r w:rsidRPr="007112B2">
        <w:rPr>
          <w:rFonts w:ascii="Arial" w:hAnsi="Arial" w:cs="Arial"/>
        </w:rPr>
        <w:t>►</w:t>
      </w:r>
      <w:r w:rsidRPr="007112B2">
        <w:t xml:space="preserve"> D5</w:t>
      </w:r>
    </w:p>
    <w:p w14:paraId="04998C44" w14:textId="77777777" w:rsidR="007112B2" w:rsidRPr="007112B2" w:rsidRDefault="007112B2" w:rsidP="007112B2">
      <w:r w:rsidRPr="007112B2">
        <w:t xml:space="preserve">                       │</w:t>
      </w:r>
    </w:p>
    <w:p w14:paraId="11A6C01B" w14:textId="77777777" w:rsidR="007112B2" w:rsidRPr="007112B2" w:rsidRDefault="007112B2" w:rsidP="007112B2">
      <w:r w:rsidRPr="007112B2">
        <w:t xml:space="preserve">                      3.3kΩ</w:t>
      </w:r>
    </w:p>
    <w:p w14:paraId="45249683" w14:textId="77777777" w:rsidR="007112B2" w:rsidRPr="007112B2" w:rsidRDefault="007112B2" w:rsidP="007112B2">
      <w:r w:rsidRPr="007112B2">
        <w:t xml:space="preserve">                       │</w:t>
      </w:r>
    </w:p>
    <w:p w14:paraId="27AEFD1A" w14:textId="77777777" w:rsidR="007112B2" w:rsidRPr="007112B2" w:rsidRDefault="007112B2" w:rsidP="007112B2">
      <w:r w:rsidRPr="007112B2">
        <w:t xml:space="preserve">                       </w:t>
      </w:r>
      <w:r w:rsidRPr="007112B2">
        <w:rPr>
          <w:rFonts w:ascii="Arial" w:hAnsi="Arial" w:cs="Arial"/>
        </w:rPr>
        <w:t>▼</w:t>
      </w:r>
    </w:p>
    <w:p w14:paraId="7F309C4B" w14:textId="77777777" w:rsidR="007112B2" w:rsidRPr="007112B2" w:rsidRDefault="007112B2" w:rsidP="007112B2">
      <w:r w:rsidRPr="007112B2">
        <w:t xml:space="preserve">                      GND</w:t>
      </w:r>
    </w:p>
    <w:p w14:paraId="06E8DEE3" w14:textId="77777777" w:rsidR="007112B2" w:rsidRPr="007112B2" w:rsidRDefault="007112B2" w:rsidP="007112B2">
      <w:r w:rsidRPr="007112B2">
        <w:t xml:space="preserve">The manual specifically says </w:t>
      </w:r>
      <w:r w:rsidRPr="007112B2">
        <w:rPr>
          <w:b/>
          <w:bCs/>
        </w:rPr>
        <w:t>build the divider before connecting it to D5</w:t>
      </w:r>
      <w:r w:rsidRPr="007112B2">
        <w:t xml:space="preserve">. </w:t>
      </w:r>
    </w:p>
    <w:p w14:paraId="2EBB64D6" w14:textId="77777777" w:rsidR="007112B2" w:rsidRPr="007112B2" w:rsidRDefault="007112B2" w:rsidP="007112B2">
      <w:r w:rsidRPr="007112B2">
        <w:t>Then test the divider.</w:t>
      </w:r>
    </w:p>
    <w:p w14:paraId="66182C53" w14:textId="77777777" w:rsidR="007112B2" w:rsidRPr="007112B2" w:rsidRDefault="007112B2" w:rsidP="007112B2">
      <w:r w:rsidRPr="007112B2">
        <w:t>The junction should measure around:</w:t>
      </w:r>
    </w:p>
    <w:p w14:paraId="48694A0A" w14:textId="77777777" w:rsidR="007112B2" w:rsidRPr="007112B2" w:rsidRDefault="007112B2" w:rsidP="007112B2">
      <w:r w:rsidRPr="007112B2">
        <w:lastRenderedPageBreak/>
        <w:t>3.2 – 3.3 V</w:t>
      </w:r>
    </w:p>
    <w:p w14:paraId="0A4A2BF7" w14:textId="77777777" w:rsidR="007112B2" w:rsidRPr="007112B2" w:rsidRDefault="007112B2" w:rsidP="007112B2">
      <w:r w:rsidRPr="007112B2">
        <w:t>If it's above 3.4 V:</w:t>
      </w:r>
    </w:p>
    <w:p w14:paraId="5A855D66" w14:textId="77777777" w:rsidR="007112B2" w:rsidRPr="007112B2" w:rsidRDefault="007112B2" w:rsidP="007112B2">
      <w:r w:rsidRPr="007112B2">
        <w:rPr>
          <w:b/>
          <w:bCs/>
        </w:rPr>
        <w:t>STOP. Don't connect D5.</w:t>
      </w:r>
      <w:r w:rsidRPr="007112B2">
        <w:t xml:space="preserve"> </w:t>
      </w:r>
    </w:p>
    <w:p w14:paraId="495CF483" w14:textId="77777777" w:rsidR="007112B2" w:rsidRPr="007112B2" w:rsidRDefault="007112B2" w:rsidP="007112B2">
      <w:r w:rsidRPr="007112B2">
        <w:t>Only after the divider passes:</w:t>
      </w:r>
    </w:p>
    <w:p w14:paraId="0E1D12FF" w14:textId="77777777" w:rsidR="007112B2" w:rsidRPr="007112B2" w:rsidRDefault="007112B2" w:rsidP="007112B2">
      <w:r w:rsidRPr="007112B2">
        <w:t>divider junction ─────</w:t>
      </w:r>
      <w:r w:rsidRPr="007112B2">
        <w:rPr>
          <w:rFonts w:ascii="Arial" w:hAnsi="Arial" w:cs="Arial"/>
        </w:rPr>
        <w:t>►</w:t>
      </w:r>
      <w:r w:rsidRPr="007112B2">
        <w:t xml:space="preserve"> D5</w:t>
      </w:r>
    </w:p>
    <w:p w14:paraId="0C6E661B" w14:textId="77777777" w:rsidR="007112B2" w:rsidRPr="007112B2" w:rsidRDefault="007112B2" w:rsidP="007112B2">
      <w:r w:rsidRPr="007112B2">
        <w:t>Then connect the actual YF-S201:</w:t>
      </w:r>
    </w:p>
    <w:p w14:paraId="024FC665" w14:textId="77777777" w:rsidR="007112B2" w:rsidRPr="007112B2" w:rsidRDefault="007112B2" w:rsidP="007112B2">
      <w:r w:rsidRPr="007112B2">
        <w:t>YF-S201 red ───────</w:t>
      </w:r>
      <w:r w:rsidRPr="007112B2">
        <w:rPr>
          <w:rFonts w:ascii="Arial" w:hAnsi="Arial" w:cs="Arial"/>
        </w:rPr>
        <w:t>►</w:t>
      </w:r>
      <w:r w:rsidRPr="007112B2">
        <w:t xml:space="preserve"> 5V row</w:t>
      </w:r>
    </w:p>
    <w:p w14:paraId="497AC717" w14:textId="77777777" w:rsidR="007112B2" w:rsidRPr="007112B2" w:rsidRDefault="007112B2" w:rsidP="007112B2"/>
    <w:p w14:paraId="06349241" w14:textId="77777777" w:rsidR="007112B2" w:rsidRPr="007112B2" w:rsidRDefault="007112B2" w:rsidP="007112B2">
      <w:r w:rsidRPr="007112B2">
        <w:t>YF-S201 black ─────</w:t>
      </w:r>
      <w:r w:rsidRPr="007112B2">
        <w:rPr>
          <w:rFonts w:ascii="Arial" w:hAnsi="Arial" w:cs="Arial"/>
        </w:rPr>
        <w:t>►</w:t>
      </w:r>
      <w:r w:rsidRPr="007112B2">
        <w:t xml:space="preserve"> GND rail</w:t>
      </w:r>
    </w:p>
    <w:p w14:paraId="29DB8A60" w14:textId="77777777" w:rsidR="007112B2" w:rsidRPr="007112B2" w:rsidRDefault="007112B2" w:rsidP="007112B2"/>
    <w:p w14:paraId="665858A5" w14:textId="77777777" w:rsidR="007112B2" w:rsidRPr="007112B2" w:rsidRDefault="007112B2" w:rsidP="007112B2">
      <w:r w:rsidRPr="007112B2">
        <w:t>YF-S201 yellow ────</w:t>
      </w:r>
      <w:r w:rsidRPr="007112B2">
        <w:rPr>
          <w:rFonts w:ascii="Arial" w:hAnsi="Arial" w:cs="Arial"/>
        </w:rPr>
        <w:t>►</w:t>
      </w:r>
      <w:r w:rsidRPr="007112B2">
        <w:t xml:space="preserve"> top of 1.8k</w:t>
      </w:r>
      <w:r w:rsidRPr="007112B2">
        <w:rPr>
          <w:rFonts w:ascii="Aptos" w:hAnsi="Aptos" w:cs="Aptos"/>
        </w:rPr>
        <w:t>Ω</w:t>
      </w:r>
    </w:p>
    <w:p w14:paraId="664D8EA0" w14:textId="77777777" w:rsidR="007112B2" w:rsidRPr="007112B2" w:rsidRDefault="007112B2" w:rsidP="007112B2">
      <w:r w:rsidRPr="007112B2">
        <w:rPr>
          <w:b/>
          <w:bCs/>
        </w:rPr>
        <w:t>Never directly to D5.</w:t>
      </w:r>
      <w:r w:rsidRPr="007112B2">
        <w:t xml:space="preserve"> </w:t>
      </w:r>
    </w:p>
    <w:p w14:paraId="4865846A" w14:textId="77777777" w:rsidR="007112B2" w:rsidRPr="007112B2" w:rsidRDefault="007112B2" w:rsidP="007112B2">
      <w:r w:rsidRPr="007112B2">
        <w:pict w14:anchorId="0329AB1D">
          <v:rect id="_x0000_i1272" style="width:0;height:1.5pt" o:hralign="center" o:hrstd="t" o:hr="t" fillcolor="#a0a0a0" stroked="f"/>
        </w:pict>
      </w:r>
    </w:p>
    <w:p w14:paraId="7995ACBF" w14:textId="77777777" w:rsidR="007112B2" w:rsidRPr="007112B2" w:rsidRDefault="007112B2" w:rsidP="007112B2">
      <w:pPr>
        <w:rPr>
          <w:b/>
          <w:bCs/>
        </w:rPr>
      </w:pPr>
      <w:r w:rsidRPr="007112B2">
        <w:rPr>
          <w:rFonts w:ascii="Segoe UI Emoji" w:hAnsi="Segoe UI Emoji" w:cs="Segoe UI Emoji"/>
          <w:b/>
          <w:bCs/>
        </w:rPr>
        <w:t>🟢</w:t>
      </w:r>
      <w:r w:rsidRPr="007112B2">
        <w:rPr>
          <w:b/>
          <w:bCs/>
        </w:rPr>
        <w:t xml:space="preserve"> BAG 5 — BUZZER + LED</w:t>
      </w:r>
    </w:p>
    <w:p w14:paraId="7E111E35" w14:textId="77777777" w:rsidR="007112B2" w:rsidRPr="007112B2" w:rsidRDefault="007112B2" w:rsidP="007112B2">
      <w:r w:rsidRPr="007112B2">
        <w:t>Now we add the little output indicators.</w:t>
      </w:r>
    </w:p>
    <w:p w14:paraId="71C0DD26" w14:textId="77777777" w:rsidR="007112B2" w:rsidRPr="007112B2" w:rsidRDefault="007112B2" w:rsidP="007112B2">
      <w:pPr>
        <w:rPr>
          <w:b/>
          <w:bCs/>
        </w:rPr>
      </w:pPr>
      <w:r w:rsidRPr="007112B2">
        <w:rPr>
          <w:b/>
          <w:bCs/>
        </w:rPr>
        <w:t>Buzzer</w:t>
      </w:r>
    </w:p>
    <w:p w14:paraId="0EF0EB6D" w14:textId="77777777" w:rsidR="007112B2" w:rsidRPr="007112B2" w:rsidRDefault="007112B2" w:rsidP="007112B2">
      <w:r w:rsidRPr="007112B2">
        <w:t>Buzzer VCC ─────</w:t>
      </w:r>
      <w:r w:rsidRPr="007112B2">
        <w:rPr>
          <w:rFonts w:ascii="Arial" w:hAnsi="Arial" w:cs="Arial"/>
        </w:rPr>
        <w:t>►</w:t>
      </w:r>
      <w:r w:rsidRPr="007112B2">
        <w:t xml:space="preserve"> 3.3V</w:t>
      </w:r>
    </w:p>
    <w:p w14:paraId="4B84685F" w14:textId="77777777" w:rsidR="007112B2" w:rsidRPr="007112B2" w:rsidRDefault="007112B2" w:rsidP="007112B2">
      <w:r w:rsidRPr="007112B2">
        <w:t>Buzzer GND ─────</w:t>
      </w:r>
      <w:r w:rsidRPr="007112B2">
        <w:rPr>
          <w:rFonts w:ascii="Arial" w:hAnsi="Arial" w:cs="Arial"/>
        </w:rPr>
        <w:t>►</w:t>
      </w:r>
      <w:r w:rsidRPr="007112B2">
        <w:t xml:space="preserve"> GND</w:t>
      </w:r>
    </w:p>
    <w:p w14:paraId="31A4F20F" w14:textId="77777777" w:rsidR="007112B2" w:rsidRPr="007112B2" w:rsidRDefault="007112B2" w:rsidP="007112B2">
      <w:r w:rsidRPr="007112B2">
        <w:t>Buzzer I/O ─────</w:t>
      </w:r>
      <w:r w:rsidRPr="007112B2">
        <w:rPr>
          <w:rFonts w:ascii="Arial" w:hAnsi="Arial" w:cs="Arial"/>
        </w:rPr>
        <w:t>►</w:t>
      </w:r>
      <w:r w:rsidRPr="007112B2">
        <w:t xml:space="preserve"> D0</w:t>
      </w:r>
    </w:p>
    <w:p w14:paraId="1FE6F25B" w14:textId="77777777" w:rsidR="007112B2" w:rsidRPr="007112B2" w:rsidRDefault="007112B2" w:rsidP="007112B2">
      <w:r w:rsidRPr="007112B2">
        <w:pict w14:anchorId="70963AD1">
          <v:rect id="_x0000_i1273" style="width:0;height:1.5pt" o:hralign="center" o:hrstd="t" o:hr="t" fillcolor="#a0a0a0" stroked="f"/>
        </w:pict>
      </w:r>
    </w:p>
    <w:p w14:paraId="79EC5CC7" w14:textId="77777777" w:rsidR="007112B2" w:rsidRPr="007112B2" w:rsidRDefault="007112B2" w:rsidP="007112B2">
      <w:pPr>
        <w:rPr>
          <w:b/>
          <w:bCs/>
        </w:rPr>
      </w:pPr>
      <w:r w:rsidRPr="007112B2">
        <w:rPr>
          <w:b/>
          <w:bCs/>
        </w:rPr>
        <w:t>WS2812B</w:t>
      </w:r>
    </w:p>
    <w:p w14:paraId="7BB048AF" w14:textId="77777777" w:rsidR="007112B2" w:rsidRPr="007112B2" w:rsidRDefault="007112B2" w:rsidP="007112B2">
      <w:r w:rsidRPr="007112B2">
        <w:t>Now another resistor!</w:t>
      </w:r>
    </w:p>
    <w:p w14:paraId="34E14E4C" w14:textId="77777777" w:rsidR="007112B2" w:rsidRPr="007112B2" w:rsidRDefault="007112B2" w:rsidP="007112B2">
      <w:r w:rsidRPr="007112B2">
        <w:t xml:space="preserve">This time it's the </w:t>
      </w:r>
      <w:r w:rsidRPr="007112B2">
        <w:rPr>
          <w:b/>
          <w:bCs/>
        </w:rPr>
        <w:t xml:space="preserve">330 Ω </w:t>
      </w:r>
      <w:proofErr w:type="gramStart"/>
      <w:r w:rsidRPr="007112B2">
        <w:rPr>
          <w:b/>
          <w:bCs/>
        </w:rPr>
        <w:t>resistor</w:t>
      </w:r>
      <w:proofErr w:type="gramEnd"/>
      <w:r w:rsidRPr="007112B2">
        <w:t>.</w:t>
      </w:r>
    </w:p>
    <w:p w14:paraId="428582AA" w14:textId="77777777" w:rsidR="007112B2" w:rsidRPr="007112B2" w:rsidRDefault="007112B2" w:rsidP="007112B2">
      <w:r w:rsidRPr="007112B2">
        <w:t>D4</w:t>
      </w:r>
    </w:p>
    <w:p w14:paraId="16F2916C" w14:textId="77777777" w:rsidR="007112B2" w:rsidRPr="007112B2" w:rsidRDefault="007112B2" w:rsidP="007112B2">
      <w:r w:rsidRPr="007112B2">
        <w:t xml:space="preserve"> │</w:t>
      </w:r>
    </w:p>
    <w:p w14:paraId="72C191A8" w14:textId="77777777" w:rsidR="007112B2" w:rsidRPr="007112B2" w:rsidRDefault="007112B2" w:rsidP="007112B2">
      <w:r w:rsidRPr="007112B2">
        <w:t>[330Ω]</w:t>
      </w:r>
    </w:p>
    <w:p w14:paraId="06FDC76E" w14:textId="77777777" w:rsidR="007112B2" w:rsidRPr="007112B2" w:rsidRDefault="007112B2" w:rsidP="007112B2">
      <w:r w:rsidRPr="007112B2">
        <w:t xml:space="preserve"> │</w:t>
      </w:r>
    </w:p>
    <w:p w14:paraId="50D881EE" w14:textId="77777777" w:rsidR="007112B2" w:rsidRPr="007112B2" w:rsidRDefault="007112B2" w:rsidP="007112B2">
      <w:r w:rsidRPr="007112B2">
        <w:t xml:space="preserve"> </w:t>
      </w:r>
      <w:r w:rsidRPr="007112B2">
        <w:rPr>
          <w:rFonts w:ascii="Arial" w:hAnsi="Arial" w:cs="Arial"/>
        </w:rPr>
        <w:t>▼</w:t>
      </w:r>
    </w:p>
    <w:p w14:paraId="1CFD5F6E" w14:textId="77777777" w:rsidR="007112B2" w:rsidRPr="007112B2" w:rsidRDefault="007112B2" w:rsidP="007112B2">
      <w:r w:rsidRPr="007112B2">
        <w:t>WS2812B DIN</w:t>
      </w:r>
    </w:p>
    <w:p w14:paraId="3F42BBE1" w14:textId="77777777" w:rsidR="007112B2" w:rsidRPr="007112B2" w:rsidRDefault="007112B2" w:rsidP="007112B2">
      <w:r w:rsidRPr="007112B2">
        <w:t>And:</w:t>
      </w:r>
    </w:p>
    <w:p w14:paraId="7E2E7410" w14:textId="77777777" w:rsidR="007112B2" w:rsidRPr="007112B2" w:rsidRDefault="007112B2" w:rsidP="007112B2">
      <w:r w:rsidRPr="007112B2">
        <w:t>WS2812B VCC ───</w:t>
      </w:r>
      <w:r w:rsidRPr="007112B2">
        <w:rPr>
          <w:rFonts w:ascii="Arial" w:hAnsi="Arial" w:cs="Arial"/>
        </w:rPr>
        <w:t>►</w:t>
      </w:r>
      <w:r w:rsidRPr="007112B2">
        <w:t xml:space="preserve"> 3.3V</w:t>
      </w:r>
    </w:p>
    <w:p w14:paraId="57277509" w14:textId="77777777" w:rsidR="007112B2" w:rsidRPr="007112B2" w:rsidRDefault="007112B2" w:rsidP="007112B2">
      <w:r w:rsidRPr="007112B2">
        <w:lastRenderedPageBreak/>
        <w:t>WS2812B GND ───</w:t>
      </w:r>
      <w:r w:rsidRPr="007112B2">
        <w:rPr>
          <w:rFonts w:ascii="Arial" w:hAnsi="Arial" w:cs="Arial"/>
        </w:rPr>
        <w:t>►</w:t>
      </w:r>
      <w:r w:rsidRPr="007112B2">
        <w:t xml:space="preserve"> GND</w:t>
      </w:r>
    </w:p>
    <w:p w14:paraId="1FC1B16A" w14:textId="77777777" w:rsidR="007112B2" w:rsidRPr="007112B2" w:rsidRDefault="007112B2" w:rsidP="007112B2">
      <w:r w:rsidRPr="007112B2">
        <w:t xml:space="preserve">The manual specifies the LED at 3.3 V and R4 330 Ω on its data line. </w:t>
      </w:r>
    </w:p>
    <w:p w14:paraId="64BFEC7F" w14:textId="77777777" w:rsidR="007112B2" w:rsidRPr="007112B2" w:rsidRDefault="007112B2" w:rsidP="007112B2">
      <w:r w:rsidRPr="007112B2">
        <w:t xml:space="preserve">There is also a </w:t>
      </w:r>
      <w:r w:rsidRPr="007112B2">
        <w:rPr>
          <w:b/>
          <w:bCs/>
        </w:rPr>
        <w:t>470 µF capacitor</w:t>
      </w:r>
      <w:r w:rsidRPr="007112B2">
        <w:t xml:space="preserve"> across the LED's VCC and GND:</w:t>
      </w:r>
    </w:p>
    <w:p w14:paraId="31E0BECC" w14:textId="77777777" w:rsidR="007112B2" w:rsidRPr="007112B2" w:rsidRDefault="007112B2" w:rsidP="007112B2">
      <w:r w:rsidRPr="007112B2">
        <w:t>3.3V ────────</w:t>
      </w:r>
      <w:r w:rsidRPr="007112B2">
        <w:rPr>
          <w:rFonts w:ascii="MS Gothic" w:eastAsia="MS Gothic" w:hAnsi="MS Gothic" w:cs="MS Gothic" w:hint="eastAsia"/>
        </w:rPr>
        <w:t>┬</w:t>
      </w:r>
      <w:r w:rsidRPr="007112B2">
        <w:rPr>
          <w:rFonts w:ascii="Aptos" w:hAnsi="Aptos" w:cs="Aptos"/>
        </w:rPr>
        <w:t>────</w:t>
      </w:r>
      <w:r w:rsidRPr="007112B2">
        <w:t xml:space="preserve"> LED VCC</w:t>
      </w:r>
    </w:p>
    <w:p w14:paraId="160458DA" w14:textId="77777777" w:rsidR="007112B2" w:rsidRPr="007112B2" w:rsidRDefault="007112B2" w:rsidP="007112B2">
      <w:r w:rsidRPr="007112B2">
        <w:t xml:space="preserve">             │</w:t>
      </w:r>
    </w:p>
    <w:p w14:paraId="3FD15446" w14:textId="77777777" w:rsidR="007112B2" w:rsidRPr="007112B2" w:rsidRDefault="007112B2" w:rsidP="007112B2">
      <w:r w:rsidRPr="007112B2">
        <w:t xml:space="preserve">          [470µF]</w:t>
      </w:r>
    </w:p>
    <w:p w14:paraId="5C9ADA4B" w14:textId="77777777" w:rsidR="007112B2" w:rsidRPr="007112B2" w:rsidRDefault="007112B2" w:rsidP="007112B2">
      <w:r w:rsidRPr="007112B2">
        <w:t xml:space="preserve">             │</w:t>
      </w:r>
    </w:p>
    <w:p w14:paraId="3BB5596C" w14:textId="77777777" w:rsidR="007112B2" w:rsidRPr="007112B2" w:rsidRDefault="007112B2" w:rsidP="007112B2">
      <w:r w:rsidRPr="007112B2">
        <w:t>GND ─────────</w:t>
      </w:r>
      <w:r w:rsidRPr="007112B2">
        <w:rPr>
          <w:rFonts w:ascii="MS Gothic" w:eastAsia="MS Gothic" w:hAnsi="MS Gothic" w:cs="MS Gothic" w:hint="eastAsia"/>
        </w:rPr>
        <w:t>┴</w:t>
      </w:r>
      <w:r w:rsidRPr="007112B2">
        <w:rPr>
          <w:rFonts w:ascii="Aptos" w:hAnsi="Aptos" w:cs="Aptos"/>
        </w:rPr>
        <w:t>────</w:t>
      </w:r>
      <w:r w:rsidRPr="007112B2">
        <w:t xml:space="preserve"> LED GND</w:t>
      </w:r>
    </w:p>
    <w:p w14:paraId="37344679" w14:textId="77777777" w:rsidR="007112B2" w:rsidRPr="007112B2" w:rsidRDefault="007112B2" w:rsidP="007112B2">
      <w:r w:rsidRPr="007112B2">
        <w:t xml:space="preserve">The capacitor's </w:t>
      </w:r>
      <w:r w:rsidRPr="007112B2">
        <w:rPr>
          <w:b/>
          <w:bCs/>
        </w:rPr>
        <w:t>negative/striped side goes to GND</w:t>
      </w:r>
      <w:r w:rsidRPr="007112B2">
        <w:t xml:space="preserve">. </w:t>
      </w:r>
    </w:p>
    <w:p w14:paraId="6B80594F" w14:textId="77777777" w:rsidR="007112B2" w:rsidRPr="007112B2" w:rsidRDefault="007112B2" w:rsidP="007112B2">
      <w:r w:rsidRPr="007112B2">
        <w:pict w14:anchorId="4E5B687A">
          <v:rect id="_x0000_i1274" style="width:0;height:1.5pt" o:hralign="center" o:hrstd="t" o:hr="t" fillcolor="#a0a0a0" stroked="f"/>
        </w:pict>
      </w:r>
    </w:p>
    <w:p w14:paraId="35EF253C" w14:textId="77777777" w:rsidR="007112B2" w:rsidRPr="007112B2" w:rsidRDefault="007112B2" w:rsidP="007112B2">
      <w:pPr>
        <w:rPr>
          <w:b/>
          <w:bCs/>
        </w:rPr>
      </w:pPr>
      <w:r w:rsidRPr="007112B2">
        <w:rPr>
          <w:rFonts w:ascii="Segoe UI Emoji" w:hAnsi="Segoe UI Emoji" w:cs="Segoe UI Emoji"/>
          <w:b/>
          <w:bCs/>
        </w:rPr>
        <w:t>🟢</w:t>
      </w:r>
      <w:r w:rsidRPr="007112B2">
        <w:rPr>
          <w:b/>
          <w:bCs/>
        </w:rPr>
        <w:t xml:space="preserve"> BAG 6 — RELAY + SOLENOID</w:t>
      </w:r>
    </w:p>
    <w:p w14:paraId="32743A40" w14:textId="77777777" w:rsidR="007112B2" w:rsidRPr="007112B2" w:rsidRDefault="007112B2" w:rsidP="007112B2">
      <w:r w:rsidRPr="007112B2">
        <w:rPr>
          <w:rFonts w:ascii="Segoe UI Emoji" w:hAnsi="Segoe UI Emoji" w:cs="Segoe UI Emoji"/>
        </w:rPr>
        <w:t>🚨</w:t>
      </w:r>
      <w:r w:rsidRPr="007112B2">
        <w:t xml:space="preserve"> </w:t>
      </w:r>
      <w:r w:rsidRPr="007112B2">
        <w:rPr>
          <w:b/>
          <w:bCs/>
        </w:rPr>
        <w:t>This is where we slow down.</w:t>
      </w:r>
    </w:p>
    <w:p w14:paraId="2FEB7FB8" w14:textId="77777777" w:rsidR="007112B2" w:rsidRPr="007112B2" w:rsidRDefault="007112B2" w:rsidP="007112B2">
      <w:r w:rsidRPr="007112B2">
        <w:t xml:space="preserve">This is the highest-risk section according to your manual. It says to use </w:t>
      </w:r>
      <w:r w:rsidRPr="007112B2">
        <w:rPr>
          <w:b/>
          <w:bCs/>
        </w:rPr>
        <w:t>Breadboard #2</w:t>
      </w:r>
      <w:r w:rsidRPr="007112B2">
        <w:t xml:space="preserve"> and physically separate it from the sensor side. </w:t>
      </w:r>
    </w:p>
    <w:p w14:paraId="788F80D8" w14:textId="77777777" w:rsidR="007112B2" w:rsidRPr="007112B2" w:rsidRDefault="007112B2" w:rsidP="007112B2">
      <w:r w:rsidRPr="007112B2">
        <w:t>First:</w:t>
      </w:r>
    </w:p>
    <w:p w14:paraId="344ED7DB" w14:textId="77777777" w:rsidR="007112B2" w:rsidRPr="007112B2" w:rsidRDefault="007112B2" w:rsidP="007112B2">
      <w:pPr>
        <w:rPr>
          <w:b/>
          <w:bCs/>
        </w:rPr>
      </w:pPr>
      <w:r w:rsidRPr="007112B2">
        <w:rPr>
          <w:b/>
          <w:bCs/>
        </w:rPr>
        <w:t>RELAY ONLY.</w:t>
      </w:r>
    </w:p>
    <w:p w14:paraId="4FBBA9ED" w14:textId="77777777" w:rsidR="007112B2" w:rsidRPr="007112B2" w:rsidRDefault="007112B2" w:rsidP="007112B2">
      <w:r w:rsidRPr="007112B2">
        <w:rPr>
          <w:b/>
          <w:bCs/>
        </w:rPr>
        <w:t>Do NOT connect the 12V adapter yet.</w:t>
      </w:r>
    </w:p>
    <w:p w14:paraId="6D72B9DE" w14:textId="77777777" w:rsidR="007112B2" w:rsidRPr="007112B2" w:rsidRDefault="007112B2" w:rsidP="007112B2">
      <w:r w:rsidRPr="007112B2">
        <w:t>Relay VCC ─────</w:t>
      </w:r>
      <w:r w:rsidRPr="007112B2">
        <w:rPr>
          <w:rFonts w:ascii="Arial" w:hAnsi="Arial" w:cs="Arial"/>
        </w:rPr>
        <w:t>►</w:t>
      </w:r>
      <w:r w:rsidRPr="007112B2">
        <w:t xml:space="preserve"> 3.3V rail</w:t>
      </w:r>
    </w:p>
    <w:p w14:paraId="65517281" w14:textId="77777777" w:rsidR="007112B2" w:rsidRPr="007112B2" w:rsidRDefault="007112B2" w:rsidP="007112B2">
      <w:r w:rsidRPr="007112B2">
        <w:t>Relay GND ─────</w:t>
      </w:r>
      <w:r w:rsidRPr="007112B2">
        <w:rPr>
          <w:rFonts w:ascii="Arial" w:hAnsi="Arial" w:cs="Arial"/>
        </w:rPr>
        <w:t>►</w:t>
      </w:r>
      <w:r w:rsidRPr="007112B2">
        <w:t xml:space="preserve"> GND rail</w:t>
      </w:r>
    </w:p>
    <w:p w14:paraId="00A2BE9F" w14:textId="77777777" w:rsidR="007112B2" w:rsidRPr="007112B2" w:rsidRDefault="007112B2" w:rsidP="007112B2">
      <w:r w:rsidRPr="007112B2">
        <w:t>Relay IN ──────</w:t>
      </w:r>
      <w:r w:rsidRPr="007112B2">
        <w:rPr>
          <w:rFonts w:ascii="Arial" w:hAnsi="Arial" w:cs="Arial"/>
        </w:rPr>
        <w:t>►</w:t>
      </w:r>
      <w:r w:rsidRPr="007112B2">
        <w:t xml:space="preserve"> D7</w:t>
      </w:r>
    </w:p>
    <w:p w14:paraId="7E77819F" w14:textId="77777777" w:rsidR="007112B2" w:rsidRPr="007112B2" w:rsidRDefault="007112B2" w:rsidP="007112B2">
      <w:r w:rsidRPr="007112B2">
        <w:t>Then test the relay's COM/NO behaviour.</w:t>
      </w:r>
    </w:p>
    <w:p w14:paraId="49B4A2E1" w14:textId="77777777" w:rsidR="007112B2" w:rsidRPr="007112B2" w:rsidRDefault="007112B2" w:rsidP="007112B2">
      <w:r w:rsidRPr="007112B2">
        <w:rPr>
          <w:b/>
          <w:bCs/>
        </w:rPr>
        <w:t>Only after we know the relay polarity do we touch the solenoid.</w:t>
      </w:r>
    </w:p>
    <w:p w14:paraId="31D96955" w14:textId="77777777" w:rsidR="007112B2" w:rsidRPr="007112B2" w:rsidRDefault="007112B2" w:rsidP="007112B2">
      <w:r w:rsidRPr="007112B2">
        <w:pict w14:anchorId="23C3E72A">
          <v:rect id="_x0000_i1275" style="width:0;height:1.5pt" o:hralign="center" o:hrstd="t" o:hr="t" fillcolor="#a0a0a0" stroked="f"/>
        </w:pict>
      </w:r>
    </w:p>
    <w:p w14:paraId="7CAAA250" w14:textId="77777777" w:rsidR="007112B2" w:rsidRPr="007112B2" w:rsidRDefault="007112B2" w:rsidP="007112B2">
      <w:pPr>
        <w:rPr>
          <w:b/>
          <w:bCs/>
        </w:rPr>
      </w:pPr>
      <w:r w:rsidRPr="007112B2">
        <w:rPr>
          <w:rFonts w:ascii="Segoe UI Emoji" w:hAnsi="Segoe UI Emoji" w:cs="Segoe UI Emoji"/>
          <w:b/>
          <w:bCs/>
        </w:rPr>
        <w:t>🔴</w:t>
      </w:r>
      <w:r w:rsidRPr="007112B2">
        <w:rPr>
          <w:b/>
          <w:bCs/>
        </w:rPr>
        <w:t xml:space="preserve"> THEN — 12V SOLENOID</w:t>
      </w:r>
    </w:p>
    <w:p w14:paraId="3921DF5C" w14:textId="77777777" w:rsidR="007112B2" w:rsidRPr="007112B2" w:rsidRDefault="007112B2" w:rsidP="007112B2">
      <w:r w:rsidRPr="007112B2">
        <w:t xml:space="preserve">This is completely separate from the </w:t>
      </w:r>
      <w:proofErr w:type="spellStart"/>
      <w:r w:rsidRPr="007112B2">
        <w:t>NodeMCU</w:t>
      </w:r>
      <w:proofErr w:type="spellEnd"/>
      <w:r w:rsidRPr="007112B2">
        <w:t xml:space="preserve"> power.</w:t>
      </w:r>
    </w:p>
    <w:p w14:paraId="63828F7B" w14:textId="77777777" w:rsidR="007112B2" w:rsidRPr="007112B2" w:rsidRDefault="007112B2" w:rsidP="007112B2">
      <w:r w:rsidRPr="007112B2">
        <w:t>12V adapter (+)</w:t>
      </w:r>
    </w:p>
    <w:p w14:paraId="22C75154" w14:textId="77777777" w:rsidR="007112B2" w:rsidRPr="007112B2" w:rsidRDefault="007112B2" w:rsidP="007112B2">
      <w:r w:rsidRPr="007112B2">
        <w:t xml:space="preserve">       │</w:t>
      </w:r>
    </w:p>
    <w:p w14:paraId="5387CFB8" w14:textId="77777777" w:rsidR="007112B2" w:rsidRPr="007112B2" w:rsidRDefault="007112B2" w:rsidP="007112B2">
      <w:r w:rsidRPr="007112B2">
        <w:t xml:space="preserve">       </w:t>
      </w:r>
      <w:r w:rsidRPr="007112B2">
        <w:rPr>
          <w:rFonts w:ascii="Arial" w:hAnsi="Arial" w:cs="Arial"/>
        </w:rPr>
        <w:t>▼</w:t>
      </w:r>
    </w:p>
    <w:p w14:paraId="1C389545" w14:textId="77777777" w:rsidR="007112B2" w:rsidRPr="007112B2" w:rsidRDefault="007112B2" w:rsidP="007112B2">
      <w:r w:rsidRPr="007112B2">
        <w:t xml:space="preserve">    RELAY COM</w:t>
      </w:r>
    </w:p>
    <w:p w14:paraId="41C34039" w14:textId="77777777" w:rsidR="007112B2" w:rsidRPr="007112B2" w:rsidRDefault="007112B2" w:rsidP="007112B2">
      <w:r w:rsidRPr="007112B2">
        <w:t xml:space="preserve">       │</w:t>
      </w:r>
    </w:p>
    <w:p w14:paraId="7A83A179" w14:textId="77777777" w:rsidR="007112B2" w:rsidRPr="007112B2" w:rsidRDefault="007112B2" w:rsidP="007112B2">
      <w:r w:rsidRPr="007112B2">
        <w:t xml:space="preserve">    RELAY NO</w:t>
      </w:r>
    </w:p>
    <w:p w14:paraId="26D685D6" w14:textId="77777777" w:rsidR="007112B2" w:rsidRPr="007112B2" w:rsidRDefault="007112B2" w:rsidP="007112B2">
      <w:r w:rsidRPr="007112B2">
        <w:lastRenderedPageBreak/>
        <w:t xml:space="preserve">       │</w:t>
      </w:r>
    </w:p>
    <w:p w14:paraId="0ED9255B" w14:textId="77777777" w:rsidR="007112B2" w:rsidRPr="007112B2" w:rsidRDefault="007112B2" w:rsidP="007112B2">
      <w:r w:rsidRPr="007112B2">
        <w:t xml:space="preserve">       </w:t>
      </w:r>
      <w:r w:rsidRPr="007112B2">
        <w:rPr>
          <w:rFonts w:ascii="Arial" w:hAnsi="Arial" w:cs="Arial"/>
        </w:rPr>
        <w:t>▼</w:t>
      </w:r>
    </w:p>
    <w:p w14:paraId="3B7AD9E4" w14:textId="77777777" w:rsidR="007112B2" w:rsidRPr="007112B2" w:rsidRDefault="007112B2" w:rsidP="007112B2">
      <w:r w:rsidRPr="007112B2">
        <w:t xml:space="preserve">  SOLENOID (+)</w:t>
      </w:r>
    </w:p>
    <w:p w14:paraId="7305E4C1" w14:textId="77777777" w:rsidR="007112B2" w:rsidRPr="007112B2" w:rsidRDefault="007112B2" w:rsidP="007112B2"/>
    <w:p w14:paraId="4425B3A7" w14:textId="77777777" w:rsidR="007112B2" w:rsidRPr="007112B2" w:rsidRDefault="007112B2" w:rsidP="007112B2">
      <w:r w:rsidRPr="007112B2">
        <w:t xml:space="preserve">  SOLENOID (-)</w:t>
      </w:r>
    </w:p>
    <w:p w14:paraId="7569EB1A" w14:textId="77777777" w:rsidR="007112B2" w:rsidRPr="007112B2" w:rsidRDefault="007112B2" w:rsidP="007112B2">
      <w:r w:rsidRPr="007112B2">
        <w:t xml:space="preserve">       │</w:t>
      </w:r>
    </w:p>
    <w:p w14:paraId="7B6D31B0" w14:textId="77777777" w:rsidR="007112B2" w:rsidRPr="007112B2" w:rsidRDefault="007112B2" w:rsidP="007112B2">
      <w:r w:rsidRPr="007112B2">
        <w:t xml:space="preserve">       </w:t>
      </w:r>
      <w:r w:rsidRPr="007112B2">
        <w:rPr>
          <w:rFonts w:ascii="Arial" w:hAnsi="Arial" w:cs="Arial"/>
        </w:rPr>
        <w:t>▼</w:t>
      </w:r>
    </w:p>
    <w:p w14:paraId="271826D9" w14:textId="77777777" w:rsidR="007112B2" w:rsidRPr="007112B2" w:rsidRDefault="007112B2" w:rsidP="007112B2">
      <w:r w:rsidRPr="007112B2">
        <w:t>12V adapter (-)</w:t>
      </w:r>
    </w:p>
    <w:p w14:paraId="64971AB0" w14:textId="77777777" w:rsidR="007112B2" w:rsidRPr="007112B2" w:rsidRDefault="007112B2" w:rsidP="007112B2">
      <w:r w:rsidRPr="007112B2">
        <w:t xml:space="preserve">And the </w:t>
      </w:r>
      <w:r w:rsidRPr="007112B2">
        <w:rPr>
          <w:b/>
          <w:bCs/>
        </w:rPr>
        <w:t>1N4007 diode</w:t>
      </w:r>
      <w:r w:rsidRPr="007112B2">
        <w:t xml:space="preserve"> goes across the solenoid terminals:</w:t>
      </w:r>
    </w:p>
    <w:p w14:paraId="13E7B333" w14:textId="77777777" w:rsidR="007112B2" w:rsidRPr="007112B2" w:rsidRDefault="007112B2" w:rsidP="007112B2">
      <w:r w:rsidRPr="007112B2">
        <w:t>Solenoid (+) ───────┐</w:t>
      </w:r>
    </w:p>
    <w:p w14:paraId="3AD2562A" w14:textId="77777777" w:rsidR="007112B2" w:rsidRPr="007112B2" w:rsidRDefault="007112B2" w:rsidP="007112B2">
      <w:r w:rsidRPr="007112B2">
        <w:t xml:space="preserve">                    │</w:t>
      </w:r>
    </w:p>
    <w:p w14:paraId="32404A4C" w14:textId="77777777" w:rsidR="007112B2" w:rsidRPr="007112B2" w:rsidRDefault="007112B2" w:rsidP="007112B2">
      <w:r w:rsidRPr="007112B2">
        <w:t xml:space="preserve">                  |&lt;</w:t>
      </w:r>
      <w:proofErr w:type="gramStart"/>
      <w:r w:rsidRPr="007112B2">
        <w:t>|  1</w:t>
      </w:r>
      <w:proofErr w:type="gramEnd"/>
      <w:r w:rsidRPr="007112B2">
        <w:t>N4007</w:t>
      </w:r>
    </w:p>
    <w:p w14:paraId="676F128F" w14:textId="77777777" w:rsidR="007112B2" w:rsidRPr="007112B2" w:rsidRDefault="007112B2" w:rsidP="007112B2">
      <w:r w:rsidRPr="007112B2">
        <w:t xml:space="preserve">                    │</w:t>
      </w:r>
    </w:p>
    <w:p w14:paraId="2B27E6B2" w14:textId="77777777" w:rsidR="007112B2" w:rsidRPr="007112B2" w:rsidRDefault="007112B2" w:rsidP="007112B2">
      <w:r w:rsidRPr="007112B2">
        <w:t>Solenoid (-) ───────┘</w:t>
      </w:r>
    </w:p>
    <w:p w14:paraId="34C9FFF9" w14:textId="77777777" w:rsidR="007112B2" w:rsidRPr="007112B2" w:rsidRDefault="007112B2" w:rsidP="007112B2">
      <w:r w:rsidRPr="007112B2">
        <w:t xml:space="preserve">The </w:t>
      </w:r>
      <w:r w:rsidRPr="007112B2">
        <w:rPr>
          <w:b/>
          <w:bCs/>
        </w:rPr>
        <w:t>banded end goes toward +</w:t>
      </w:r>
      <w:r w:rsidRPr="007112B2">
        <w:t xml:space="preserve">. </w:t>
      </w:r>
    </w:p>
    <w:p w14:paraId="446DCDF8" w14:textId="77777777" w:rsidR="007112B2" w:rsidRPr="007112B2" w:rsidRDefault="007112B2" w:rsidP="007112B2">
      <w:pPr>
        <w:rPr>
          <w:b/>
          <w:bCs/>
        </w:rPr>
      </w:pPr>
      <w:r w:rsidRPr="007112B2">
        <w:rPr>
          <w:b/>
          <w:bCs/>
        </w:rPr>
        <w:t>VERY IMPORTANT</w:t>
      </w:r>
    </w:p>
    <w:p w14:paraId="43838D1E" w14:textId="77777777" w:rsidR="007112B2" w:rsidRPr="007112B2" w:rsidRDefault="007112B2" w:rsidP="007112B2">
      <w:r w:rsidRPr="007112B2">
        <w:t>The manual explicitly says:</w:t>
      </w:r>
    </w:p>
    <w:p w14:paraId="28C99290" w14:textId="77777777" w:rsidR="007112B2" w:rsidRPr="007112B2" w:rsidRDefault="007112B2" w:rsidP="007112B2">
      <w:r w:rsidRPr="007112B2">
        <w:rPr>
          <w:b/>
          <w:bCs/>
        </w:rPr>
        <w:t xml:space="preserve">The 12V loop touches the </w:t>
      </w:r>
      <w:proofErr w:type="spellStart"/>
      <w:r w:rsidRPr="007112B2">
        <w:rPr>
          <w:b/>
          <w:bCs/>
        </w:rPr>
        <w:t>NodeMCU</w:t>
      </w:r>
      <w:proofErr w:type="spellEnd"/>
      <w:r w:rsidRPr="007112B2">
        <w:rPr>
          <w:b/>
          <w:bCs/>
        </w:rPr>
        <w:t xml:space="preserve"> nowhere.</w:t>
      </w:r>
    </w:p>
    <w:p w14:paraId="58086FE9" w14:textId="77777777" w:rsidR="007112B2" w:rsidRPr="007112B2" w:rsidRDefault="007112B2" w:rsidP="007112B2">
      <w:r w:rsidRPr="007112B2">
        <w:t>And:</w:t>
      </w:r>
    </w:p>
    <w:p w14:paraId="56BA1011" w14:textId="77777777" w:rsidR="007112B2" w:rsidRPr="007112B2" w:rsidRDefault="007112B2" w:rsidP="007112B2">
      <w:r w:rsidRPr="007112B2">
        <w:rPr>
          <w:b/>
          <w:bCs/>
        </w:rPr>
        <w:t xml:space="preserve">Do not connect the 12V ground to the </w:t>
      </w:r>
      <w:proofErr w:type="spellStart"/>
      <w:r w:rsidRPr="007112B2">
        <w:rPr>
          <w:b/>
          <w:bCs/>
        </w:rPr>
        <w:t>NodeMCU</w:t>
      </w:r>
      <w:proofErr w:type="spellEnd"/>
      <w:r w:rsidRPr="007112B2">
        <w:rPr>
          <w:b/>
          <w:bCs/>
        </w:rPr>
        <w:t xml:space="preserve"> GND rail.</w:t>
      </w:r>
    </w:p>
    <w:p w14:paraId="3B072E86" w14:textId="77777777" w:rsidR="007112B2" w:rsidRPr="007112B2" w:rsidRDefault="007112B2" w:rsidP="007112B2">
      <w:r w:rsidRPr="007112B2">
        <w:t>So don't mix those grounds.</w:t>
      </w:r>
    </w:p>
    <w:p w14:paraId="1D90960F" w14:textId="77777777" w:rsidR="007112B2" w:rsidRPr="007112B2" w:rsidRDefault="007112B2" w:rsidP="007112B2">
      <w:r w:rsidRPr="007112B2">
        <w:pict w14:anchorId="2D87FDBE">
          <v:rect id="_x0000_i1276" style="width:0;height:1.5pt" o:hralign="center" o:hrstd="t" o:hr="t" fillcolor="#a0a0a0" stroked="f"/>
        </w:pict>
      </w:r>
    </w:p>
    <w:p w14:paraId="4ED98CF3" w14:textId="77777777" w:rsidR="007112B2" w:rsidRPr="007112B2" w:rsidRDefault="007112B2" w:rsidP="007112B2">
      <w:pPr>
        <w:rPr>
          <w:b/>
          <w:bCs/>
        </w:rPr>
      </w:pPr>
      <w:r w:rsidRPr="007112B2">
        <w:rPr>
          <w:rFonts w:ascii="Segoe UI Emoji" w:hAnsi="Segoe UI Emoji" w:cs="Segoe UI Emoji"/>
          <w:b/>
          <w:bCs/>
        </w:rPr>
        <w:t>🟢</w:t>
      </w:r>
      <w:r w:rsidRPr="007112B2">
        <w:rPr>
          <w:b/>
          <w:bCs/>
        </w:rPr>
        <w:t xml:space="preserve"> BAG 7 — Software</w:t>
      </w:r>
    </w:p>
    <w:p w14:paraId="0B011568" w14:textId="77777777" w:rsidR="007112B2" w:rsidRPr="007112B2" w:rsidRDefault="007112B2" w:rsidP="007112B2">
      <w:r w:rsidRPr="007112B2">
        <w:t>Only after all the hardware tests pass.</w:t>
      </w:r>
    </w:p>
    <w:p w14:paraId="439EE310" w14:textId="77777777" w:rsidR="007112B2" w:rsidRPr="007112B2" w:rsidRDefault="007112B2" w:rsidP="007112B2">
      <w:r w:rsidRPr="007112B2">
        <w:t>Then we install:</w:t>
      </w:r>
    </w:p>
    <w:p w14:paraId="4179C410" w14:textId="77777777" w:rsidR="007112B2" w:rsidRPr="007112B2" w:rsidRDefault="007112B2" w:rsidP="007112B2">
      <w:pPr>
        <w:numPr>
          <w:ilvl w:val="0"/>
          <w:numId w:val="6"/>
        </w:numPr>
      </w:pPr>
      <w:r w:rsidRPr="007112B2">
        <w:t>ESP8266 board package</w:t>
      </w:r>
    </w:p>
    <w:p w14:paraId="77637F30" w14:textId="77777777" w:rsidR="007112B2" w:rsidRPr="007112B2" w:rsidRDefault="007112B2" w:rsidP="007112B2">
      <w:pPr>
        <w:numPr>
          <w:ilvl w:val="0"/>
          <w:numId w:val="6"/>
        </w:numPr>
      </w:pPr>
      <w:r w:rsidRPr="007112B2">
        <w:t>required libraries</w:t>
      </w:r>
    </w:p>
    <w:p w14:paraId="3F134B6D" w14:textId="77777777" w:rsidR="007112B2" w:rsidRPr="007112B2" w:rsidRDefault="007112B2" w:rsidP="007112B2">
      <w:pPr>
        <w:numPr>
          <w:ilvl w:val="0"/>
          <w:numId w:val="6"/>
        </w:numPr>
      </w:pPr>
      <w:r w:rsidRPr="007112B2">
        <w:t>configure Wi-Fi</w:t>
      </w:r>
    </w:p>
    <w:p w14:paraId="62415928" w14:textId="77777777" w:rsidR="007112B2" w:rsidRPr="007112B2" w:rsidRDefault="007112B2" w:rsidP="007112B2">
      <w:pPr>
        <w:numPr>
          <w:ilvl w:val="0"/>
          <w:numId w:val="6"/>
        </w:numPr>
      </w:pPr>
      <w:r w:rsidRPr="007112B2">
        <w:t xml:space="preserve">configure </w:t>
      </w:r>
      <w:proofErr w:type="spellStart"/>
      <w:r w:rsidRPr="007112B2">
        <w:t>ThingSpeak</w:t>
      </w:r>
      <w:proofErr w:type="spellEnd"/>
    </w:p>
    <w:p w14:paraId="00063518" w14:textId="77777777" w:rsidR="007112B2" w:rsidRPr="007112B2" w:rsidRDefault="007112B2" w:rsidP="007112B2">
      <w:pPr>
        <w:numPr>
          <w:ilvl w:val="0"/>
          <w:numId w:val="6"/>
        </w:numPr>
      </w:pPr>
      <w:r w:rsidRPr="007112B2">
        <w:t>run the actual firmware</w:t>
      </w:r>
    </w:p>
    <w:p w14:paraId="092F79DE" w14:textId="77777777" w:rsidR="007112B2" w:rsidRPr="007112B2" w:rsidRDefault="007112B2" w:rsidP="007112B2">
      <w:r w:rsidRPr="007112B2">
        <w:t xml:space="preserve">The manual specifies a </w:t>
      </w:r>
      <w:r w:rsidRPr="007112B2">
        <w:rPr>
          <w:b/>
          <w:bCs/>
        </w:rPr>
        <w:t>2.4 GHz WPA2-Personal</w:t>
      </w:r>
      <w:r w:rsidRPr="007112B2">
        <w:t xml:space="preserve"> network for the ESP8266. </w:t>
      </w:r>
    </w:p>
    <w:p w14:paraId="7D62EA33" w14:textId="77777777" w:rsidR="007112B2" w:rsidRPr="007112B2" w:rsidRDefault="007112B2" w:rsidP="007112B2">
      <w:r w:rsidRPr="007112B2">
        <w:rPr>
          <w:b/>
          <w:bCs/>
        </w:rPr>
        <w:lastRenderedPageBreak/>
        <w:t>Don't worry about this yet.</w:t>
      </w:r>
    </w:p>
    <w:p w14:paraId="56BFA8FF" w14:textId="77777777" w:rsidR="007112B2" w:rsidRPr="007112B2" w:rsidRDefault="007112B2" w:rsidP="007112B2">
      <w:r w:rsidRPr="007112B2">
        <w:pict w14:anchorId="551E2070">
          <v:rect id="_x0000_i1277" style="width:0;height:1.5pt" o:hralign="center" o:hrstd="t" o:hr="t" fillcolor="#a0a0a0" stroked="f"/>
        </w:pict>
      </w:r>
    </w:p>
    <w:p w14:paraId="11C319D4" w14:textId="77777777" w:rsidR="007112B2" w:rsidRPr="007112B2" w:rsidRDefault="007112B2" w:rsidP="007112B2">
      <w:pPr>
        <w:rPr>
          <w:b/>
          <w:bCs/>
        </w:rPr>
      </w:pPr>
      <w:r w:rsidRPr="007112B2">
        <w:rPr>
          <w:rFonts w:ascii="Segoe UI Emoji" w:hAnsi="Segoe UI Emoji" w:cs="Segoe UI Emoji"/>
          <w:b/>
          <w:bCs/>
        </w:rPr>
        <w:t>🟢</w:t>
      </w:r>
      <w:r w:rsidRPr="007112B2">
        <w:rPr>
          <w:b/>
          <w:bCs/>
        </w:rPr>
        <w:t xml:space="preserve"> BAG 8 — Make it reliable</w:t>
      </w:r>
    </w:p>
    <w:p w14:paraId="04C28FAB" w14:textId="77777777" w:rsidR="007112B2" w:rsidRPr="007112B2" w:rsidRDefault="007112B2" w:rsidP="007112B2">
      <w:r w:rsidRPr="007112B2">
        <w:t>Once everything works:</w:t>
      </w:r>
    </w:p>
    <w:p w14:paraId="370E48B2" w14:textId="77777777" w:rsidR="007112B2" w:rsidRPr="007112B2" w:rsidRDefault="007112B2" w:rsidP="007112B2">
      <w:r w:rsidRPr="007112B2">
        <w:t>Breadboard prototype</w:t>
      </w:r>
    </w:p>
    <w:p w14:paraId="3A07A9A2" w14:textId="77777777" w:rsidR="007112B2" w:rsidRPr="007112B2" w:rsidRDefault="007112B2" w:rsidP="007112B2">
      <w:r w:rsidRPr="007112B2">
        <w:t xml:space="preserve">        ↓</w:t>
      </w:r>
    </w:p>
    <w:p w14:paraId="530384F1" w14:textId="77777777" w:rsidR="007112B2" w:rsidRPr="007112B2" w:rsidRDefault="007112B2" w:rsidP="007112B2">
      <w:r w:rsidRPr="007112B2">
        <w:t>secure wires</w:t>
      </w:r>
    </w:p>
    <w:p w14:paraId="490FEA44" w14:textId="77777777" w:rsidR="007112B2" w:rsidRPr="007112B2" w:rsidRDefault="007112B2" w:rsidP="007112B2">
      <w:r w:rsidRPr="007112B2">
        <w:t xml:space="preserve">        ↓</w:t>
      </w:r>
    </w:p>
    <w:p w14:paraId="029B0EF2" w14:textId="77777777" w:rsidR="007112B2" w:rsidRPr="007112B2" w:rsidRDefault="007112B2" w:rsidP="007112B2">
      <w:r w:rsidRPr="007112B2">
        <w:t>strain relief</w:t>
      </w:r>
    </w:p>
    <w:p w14:paraId="1198FE08" w14:textId="77777777" w:rsidR="007112B2" w:rsidRPr="007112B2" w:rsidRDefault="007112B2" w:rsidP="007112B2">
      <w:r w:rsidRPr="007112B2">
        <w:t xml:space="preserve">        ↓</w:t>
      </w:r>
    </w:p>
    <w:p w14:paraId="35564184" w14:textId="77777777" w:rsidR="007112B2" w:rsidRPr="007112B2" w:rsidRDefault="007112B2" w:rsidP="007112B2">
      <w:r w:rsidRPr="007112B2">
        <w:t>24-hour test</w:t>
      </w:r>
    </w:p>
    <w:p w14:paraId="491C2FCE" w14:textId="77777777" w:rsidR="007112B2" w:rsidRPr="007112B2" w:rsidRDefault="007112B2" w:rsidP="007112B2">
      <w:r w:rsidRPr="007112B2">
        <w:t xml:space="preserve">        ↓</w:t>
      </w:r>
    </w:p>
    <w:p w14:paraId="5962DD48" w14:textId="77777777" w:rsidR="007112B2" w:rsidRPr="007112B2" w:rsidRDefault="007112B2" w:rsidP="007112B2">
      <w:r w:rsidRPr="007112B2">
        <w:t>continuous logging</w:t>
      </w:r>
    </w:p>
    <w:p w14:paraId="40CFFF21" w14:textId="77777777" w:rsidR="007112B2" w:rsidRPr="007112B2" w:rsidRDefault="007112B2" w:rsidP="007112B2">
      <w:r w:rsidRPr="007112B2">
        <w:t xml:space="preserve">The manual specifically says to secure cables and run a 24-hour bench test before beginning the longer drift run. </w:t>
      </w:r>
    </w:p>
    <w:p w14:paraId="067B6504" w14:textId="77777777" w:rsidR="007112B2" w:rsidRPr="007112B2" w:rsidRDefault="007112B2" w:rsidP="007112B2">
      <w:r w:rsidRPr="007112B2">
        <w:pict w14:anchorId="7FCF4E49">
          <v:rect id="_x0000_i1278" style="width:0;height:1.5pt" o:hralign="center" o:hrstd="t" o:hr="t" fillcolor="#a0a0a0" stroked="f"/>
        </w:pict>
      </w:r>
    </w:p>
    <w:p w14:paraId="46DEFDA1" w14:textId="77777777" w:rsidR="007112B2" w:rsidRPr="007112B2" w:rsidRDefault="007112B2" w:rsidP="007112B2">
      <w:pPr>
        <w:rPr>
          <w:b/>
          <w:bCs/>
        </w:rPr>
      </w:pPr>
      <w:r w:rsidRPr="007112B2">
        <w:rPr>
          <w:rFonts w:ascii="Segoe UI Emoji" w:hAnsi="Segoe UI Emoji" w:cs="Segoe UI Emoji"/>
          <w:b/>
          <w:bCs/>
        </w:rPr>
        <w:t>🟢</w:t>
      </w:r>
      <w:r w:rsidRPr="007112B2">
        <w:rPr>
          <w:b/>
          <w:bCs/>
        </w:rPr>
        <w:t xml:space="preserve"> BAG 9 — TDS</w:t>
      </w:r>
    </w:p>
    <w:p w14:paraId="73B4E5A6" w14:textId="77777777" w:rsidR="007112B2" w:rsidRPr="007112B2" w:rsidRDefault="007112B2" w:rsidP="007112B2">
      <w:r w:rsidRPr="007112B2">
        <w:t xml:space="preserve">And </w:t>
      </w:r>
      <w:r w:rsidRPr="007112B2">
        <w:rPr>
          <w:b/>
          <w:bCs/>
        </w:rPr>
        <w:t>THIS is where your TDS finally gets added.</w:t>
      </w:r>
    </w:p>
    <w:p w14:paraId="7DDAFB2D" w14:textId="77777777" w:rsidR="007112B2" w:rsidRPr="007112B2" w:rsidRDefault="007112B2" w:rsidP="007112B2">
      <w:r w:rsidRPr="007112B2">
        <w:t>Since you've dropped pH, we simply don't build the pH module.</w:t>
      </w:r>
    </w:p>
    <w:p w14:paraId="54E2E083" w14:textId="77777777" w:rsidR="007112B2" w:rsidRPr="007112B2" w:rsidRDefault="007112B2" w:rsidP="007112B2">
      <w:r w:rsidRPr="007112B2">
        <w:t>When you are ready for TDS:</w:t>
      </w:r>
    </w:p>
    <w:p w14:paraId="1ECBE279" w14:textId="77777777" w:rsidR="007112B2" w:rsidRPr="007112B2" w:rsidRDefault="007112B2" w:rsidP="007112B2">
      <w:r w:rsidRPr="007112B2">
        <w:t>TDS (-) ─────</w:t>
      </w:r>
      <w:r w:rsidRPr="007112B2">
        <w:rPr>
          <w:rFonts w:ascii="Arial" w:hAnsi="Arial" w:cs="Arial"/>
        </w:rPr>
        <w:t>►</w:t>
      </w:r>
      <w:r w:rsidRPr="007112B2">
        <w:t xml:space="preserve"> GND</w:t>
      </w:r>
    </w:p>
    <w:p w14:paraId="0EBC107B" w14:textId="77777777" w:rsidR="007112B2" w:rsidRPr="007112B2" w:rsidRDefault="007112B2" w:rsidP="007112B2"/>
    <w:p w14:paraId="5FD0EDF6" w14:textId="77777777" w:rsidR="007112B2" w:rsidRPr="007112B2" w:rsidRDefault="007112B2" w:rsidP="007112B2">
      <w:r w:rsidRPr="007112B2">
        <w:t>TDS (+) ─────</w:t>
      </w:r>
      <w:r w:rsidRPr="007112B2">
        <w:rPr>
          <w:rFonts w:ascii="Arial" w:hAnsi="Arial" w:cs="Arial"/>
        </w:rPr>
        <w:t>►</w:t>
      </w:r>
      <w:r w:rsidRPr="007112B2">
        <w:t xml:space="preserve"> 3.3V</w:t>
      </w:r>
    </w:p>
    <w:p w14:paraId="6D45E7CE" w14:textId="77777777" w:rsidR="007112B2" w:rsidRPr="007112B2" w:rsidRDefault="007112B2" w:rsidP="007112B2"/>
    <w:p w14:paraId="2DDACA31" w14:textId="77777777" w:rsidR="007112B2" w:rsidRPr="007112B2" w:rsidRDefault="007112B2" w:rsidP="007112B2">
      <w:r w:rsidRPr="007112B2">
        <w:t>TDS (A) ─────</w:t>
      </w:r>
      <w:r w:rsidRPr="007112B2">
        <w:rPr>
          <w:rFonts w:ascii="Arial" w:hAnsi="Arial" w:cs="Arial"/>
        </w:rPr>
        <w:t>►</w:t>
      </w:r>
      <w:r w:rsidRPr="007112B2">
        <w:t xml:space="preserve"> ADS1115 A1</w:t>
      </w:r>
    </w:p>
    <w:p w14:paraId="3D8B731F" w14:textId="77777777" w:rsidR="007112B2" w:rsidRPr="007112B2" w:rsidRDefault="007112B2" w:rsidP="007112B2">
      <w:r w:rsidRPr="007112B2">
        <w:t xml:space="preserve">The manual says the TDS output is 0–2.3 V and can go directly into the ADS1115 — </w:t>
      </w:r>
      <w:r w:rsidRPr="007112B2">
        <w:rPr>
          <w:b/>
          <w:bCs/>
        </w:rPr>
        <w:t>no voltage divider needed</w:t>
      </w:r>
      <w:r w:rsidRPr="007112B2">
        <w:t xml:space="preserve">. </w:t>
      </w:r>
    </w:p>
    <w:p w14:paraId="29CC4461" w14:textId="77777777" w:rsidR="007112B2" w:rsidRPr="007112B2" w:rsidRDefault="007112B2" w:rsidP="007112B2">
      <w:r w:rsidRPr="007112B2">
        <w:pict w14:anchorId="4EFB5269">
          <v:rect id="_x0000_i1279" style="width:0;height:1.5pt" o:hralign="center" o:hrstd="t" o:hr="t" fillcolor="#a0a0a0" stroked="f"/>
        </w:pict>
      </w:r>
    </w:p>
    <w:p w14:paraId="1C680818" w14:textId="77777777" w:rsidR="007112B2" w:rsidRPr="007112B2" w:rsidRDefault="007112B2" w:rsidP="007112B2">
      <w:pPr>
        <w:rPr>
          <w:b/>
          <w:bCs/>
        </w:rPr>
      </w:pPr>
      <w:r w:rsidRPr="007112B2">
        <w:rPr>
          <w:rFonts w:ascii="Segoe UI Emoji" w:hAnsi="Segoe UI Emoji" w:cs="Segoe UI Emoji"/>
          <w:b/>
          <w:bCs/>
        </w:rPr>
        <w:t>🧠</w:t>
      </w:r>
      <w:r w:rsidRPr="007112B2">
        <w:rPr>
          <w:b/>
          <w:bCs/>
        </w:rPr>
        <w:t xml:space="preserve"> YOUR RESISTORS — MEMORIZE THIS</w:t>
      </w:r>
    </w:p>
    <w:p w14:paraId="5E0B45CD" w14:textId="77777777" w:rsidR="007112B2" w:rsidRPr="007112B2" w:rsidRDefault="007112B2" w:rsidP="007112B2">
      <w:r w:rsidRPr="007112B2">
        <w:t>This is probably the thing you were most worried about.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2801"/>
        <w:gridCol w:w="2460"/>
      </w:tblGrid>
      <w:tr w:rsidR="007112B2" w:rsidRPr="007112B2" w14:paraId="4E5FBD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1B571" w14:textId="77777777" w:rsidR="007112B2" w:rsidRPr="007112B2" w:rsidRDefault="007112B2" w:rsidP="007112B2">
            <w:pPr>
              <w:rPr>
                <w:b/>
                <w:bCs/>
              </w:rPr>
            </w:pPr>
            <w:r w:rsidRPr="007112B2">
              <w:rPr>
                <w:b/>
                <w:bCs/>
              </w:rPr>
              <w:lastRenderedPageBreak/>
              <w:t>Resistor</w:t>
            </w:r>
          </w:p>
        </w:tc>
        <w:tc>
          <w:tcPr>
            <w:tcW w:w="0" w:type="auto"/>
            <w:vAlign w:val="center"/>
            <w:hideMark/>
          </w:tcPr>
          <w:p w14:paraId="181AA671" w14:textId="77777777" w:rsidR="007112B2" w:rsidRPr="007112B2" w:rsidRDefault="007112B2" w:rsidP="007112B2">
            <w:pPr>
              <w:rPr>
                <w:b/>
                <w:bCs/>
              </w:rPr>
            </w:pPr>
            <w:r w:rsidRPr="007112B2">
              <w:rPr>
                <w:b/>
                <w:bCs/>
              </w:rPr>
              <w:t>Where it goes</w:t>
            </w:r>
          </w:p>
        </w:tc>
        <w:tc>
          <w:tcPr>
            <w:tcW w:w="0" w:type="auto"/>
            <w:vAlign w:val="center"/>
            <w:hideMark/>
          </w:tcPr>
          <w:p w14:paraId="516FF03A" w14:textId="77777777" w:rsidR="007112B2" w:rsidRPr="007112B2" w:rsidRDefault="007112B2" w:rsidP="007112B2">
            <w:pPr>
              <w:rPr>
                <w:b/>
                <w:bCs/>
              </w:rPr>
            </w:pPr>
            <w:r w:rsidRPr="007112B2">
              <w:rPr>
                <w:b/>
                <w:bCs/>
              </w:rPr>
              <w:t>Why</w:t>
            </w:r>
          </w:p>
        </w:tc>
      </w:tr>
      <w:tr w:rsidR="007112B2" w:rsidRPr="007112B2" w14:paraId="17C9B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6A4F" w14:textId="77777777" w:rsidR="007112B2" w:rsidRPr="007112B2" w:rsidRDefault="007112B2" w:rsidP="007112B2">
            <w:r w:rsidRPr="007112B2">
              <w:rPr>
                <w:b/>
                <w:bCs/>
              </w:rPr>
              <w:t xml:space="preserve">4.7 </w:t>
            </w:r>
            <w:proofErr w:type="spellStart"/>
            <w:r w:rsidRPr="007112B2">
              <w:rPr>
                <w:b/>
                <w:bCs/>
              </w:rPr>
              <w:t>kΩ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A256C" w14:textId="77777777" w:rsidR="007112B2" w:rsidRPr="007112B2" w:rsidRDefault="007112B2" w:rsidP="007112B2">
            <w:r w:rsidRPr="007112B2">
              <w:t>DS18B20 DATA ↔ 3.3V</w:t>
            </w:r>
          </w:p>
        </w:tc>
        <w:tc>
          <w:tcPr>
            <w:tcW w:w="0" w:type="auto"/>
            <w:vAlign w:val="center"/>
            <w:hideMark/>
          </w:tcPr>
          <w:p w14:paraId="085AA071" w14:textId="77777777" w:rsidR="007112B2" w:rsidRPr="007112B2" w:rsidRDefault="007112B2" w:rsidP="007112B2">
            <w:r w:rsidRPr="007112B2">
              <w:t>Temperature data pull-up</w:t>
            </w:r>
          </w:p>
        </w:tc>
      </w:tr>
      <w:tr w:rsidR="007112B2" w:rsidRPr="007112B2" w14:paraId="2334B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34D0" w14:textId="77777777" w:rsidR="007112B2" w:rsidRPr="007112B2" w:rsidRDefault="007112B2" w:rsidP="007112B2">
            <w:r w:rsidRPr="007112B2">
              <w:rPr>
                <w:b/>
                <w:bCs/>
              </w:rPr>
              <w:t xml:space="preserve">1.8 </w:t>
            </w:r>
            <w:proofErr w:type="spellStart"/>
            <w:r w:rsidRPr="007112B2">
              <w:rPr>
                <w:b/>
                <w:bCs/>
              </w:rPr>
              <w:t>kΩ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9DDCA" w14:textId="77777777" w:rsidR="007112B2" w:rsidRPr="007112B2" w:rsidRDefault="007112B2" w:rsidP="007112B2">
            <w:r w:rsidRPr="007112B2">
              <w:t>Flow signal → divider junction</w:t>
            </w:r>
          </w:p>
        </w:tc>
        <w:tc>
          <w:tcPr>
            <w:tcW w:w="0" w:type="auto"/>
            <w:vAlign w:val="center"/>
            <w:hideMark/>
          </w:tcPr>
          <w:p w14:paraId="2EDE5A23" w14:textId="77777777" w:rsidR="007112B2" w:rsidRPr="007112B2" w:rsidRDefault="007112B2" w:rsidP="007112B2">
            <w:r w:rsidRPr="007112B2">
              <w:t>Flow voltage divider</w:t>
            </w:r>
          </w:p>
        </w:tc>
      </w:tr>
      <w:tr w:rsidR="007112B2" w:rsidRPr="007112B2" w14:paraId="3A712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B32F" w14:textId="77777777" w:rsidR="007112B2" w:rsidRPr="007112B2" w:rsidRDefault="007112B2" w:rsidP="007112B2">
            <w:r w:rsidRPr="007112B2">
              <w:rPr>
                <w:b/>
                <w:bCs/>
              </w:rPr>
              <w:t xml:space="preserve">3.3 </w:t>
            </w:r>
            <w:proofErr w:type="spellStart"/>
            <w:r w:rsidRPr="007112B2">
              <w:rPr>
                <w:b/>
                <w:bCs/>
              </w:rPr>
              <w:t>kΩ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1E698" w14:textId="77777777" w:rsidR="007112B2" w:rsidRPr="007112B2" w:rsidRDefault="007112B2" w:rsidP="007112B2">
            <w:r w:rsidRPr="007112B2">
              <w:t>Divider junction → GND</w:t>
            </w:r>
          </w:p>
        </w:tc>
        <w:tc>
          <w:tcPr>
            <w:tcW w:w="0" w:type="auto"/>
            <w:vAlign w:val="center"/>
            <w:hideMark/>
          </w:tcPr>
          <w:p w14:paraId="7D582ADC" w14:textId="77777777" w:rsidR="007112B2" w:rsidRPr="007112B2" w:rsidRDefault="007112B2" w:rsidP="007112B2">
            <w:r w:rsidRPr="007112B2">
              <w:t>Flow voltage divider</w:t>
            </w:r>
          </w:p>
        </w:tc>
      </w:tr>
      <w:tr w:rsidR="007112B2" w:rsidRPr="007112B2" w14:paraId="25FA8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68ED" w14:textId="77777777" w:rsidR="007112B2" w:rsidRPr="007112B2" w:rsidRDefault="007112B2" w:rsidP="007112B2">
            <w:r w:rsidRPr="007112B2">
              <w:rPr>
                <w:b/>
                <w:bCs/>
              </w:rPr>
              <w:t>330 Ω</w:t>
            </w:r>
          </w:p>
        </w:tc>
        <w:tc>
          <w:tcPr>
            <w:tcW w:w="0" w:type="auto"/>
            <w:vAlign w:val="center"/>
            <w:hideMark/>
          </w:tcPr>
          <w:p w14:paraId="725B1347" w14:textId="77777777" w:rsidR="007112B2" w:rsidRPr="007112B2" w:rsidRDefault="007112B2" w:rsidP="007112B2">
            <w:r w:rsidRPr="007112B2">
              <w:t>D4 → WS2812B DIN</w:t>
            </w:r>
          </w:p>
        </w:tc>
        <w:tc>
          <w:tcPr>
            <w:tcW w:w="0" w:type="auto"/>
            <w:vAlign w:val="center"/>
            <w:hideMark/>
          </w:tcPr>
          <w:p w14:paraId="2AFF7A10" w14:textId="77777777" w:rsidR="007112B2" w:rsidRPr="007112B2" w:rsidRDefault="007112B2" w:rsidP="007112B2">
            <w:r w:rsidRPr="007112B2">
              <w:t>LED data protection</w:t>
            </w:r>
          </w:p>
        </w:tc>
      </w:tr>
    </w:tbl>
    <w:p w14:paraId="173156AC" w14:textId="77777777" w:rsidR="007112B2" w:rsidRPr="007112B2" w:rsidRDefault="007112B2" w:rsidP="007112B2">
      <w:r w:rsidRPr="007112B2">
        <w:t xml:space="preserve">These are explicitly listed in your build file. </w:t>
      </w:r>
    </w:p>
    <w:p w14:paraId="5AD6C6A5" w14:textId="77777777" w:rsidR="007112B2" w:rsidRPr="007112B2" w:rsidRDefault="007112B2" w:rsidP="007112B2">
      <w:r w:rsidRPr="007112B2">
        <w:t xml:space="preserve">And </w:t>
      </w:r>
      <w:r w:rsidRPr="007112B2">
        <w:rPr>
          <w:b/>
          <w:bCs/>
        </w:rPr>
        <w:t>OLED/ADS1115 need no extra I²C resistors</w:t>
      </w:r>
      <w:r w:rsidRPr="007112B2">
        <w:t xml:space="preserve">. </w:t>
      </w:r>
      <w:proofErr w:type="spellStart"/>
      <w:r w:rsidRPr="007112B2">
        <w:t>BUILD.mdMD</w:t>
      </w:r>
      <w:proofErr w:type="spellEnd"/>
    </w:p>
    <w:p w14:paraId="7C8F90B0" w14:textId="77777777" w:rsidR="007112B2" w:rsidRPr="007112B2" w:rsidRDefault="007112B2" w:rsidP="007112B2">
      <w:r w:rsidRPr="007112B2">
        <w:pict w14:anchorId="1A9564C8">
          <v:rect id="_x0000_i1280" style="width:0;height:1.5pt" o:hralign="center" o:hrstd="t" o:hr="t" fillcolor="#a0a0a0" stroked="f"/>
        </w:pict>
      </w:r>
    </w:p>
    <w:p w14:paraId="2AAEAD98" w14:textId="77777777" w:rsidR="007112B2" w:rsidRPr="007112B2" w:rsidRDefault="007112B2" w:rsidP="007112B2">
      <w:pPr>
        <w:rPr>
          <w:b/>
          <w:bCs/>
        </w:rPr>
      </w:pPr>
      <w:r w:rsidRPr="007112B2">
        <w:rPr>
          <w:rFonts w:ascii="Segoe UI Emoji" w:hAnsi="Segoe UI Emoji" w:cs="Segoe UI Emoji"/>
          <w:b/>
          <w:bCs/>
        </w:rPr>
        <w:t>🚨</w:t>
      </w:r>
      <w:r w:rsidRPr="007112B2">
        <w:rPr>
          <w:b/>
          <w:bCs/>
        </w:rPr>
        <w:t xml:space="preserve"> THE MOST IMPORTANT THING FOR YOU RIGHT NOW</w:t>
      </w:r>
    </w:p>
    <w:p w14:paraId="0A466B3A" w14:textId="77777777" w:rsidR="007112B2" w:rsidRPr="007112B2" w:rsidRDefault="007112B2" w:rsidP="007112B2">
      <w:r w:rsidRPr="007112B2">
        <w:rPr>
          <w:b/>
          <w:bCs/>
        </w:rPr>
        <w:t xml:space="preserve">DO NOT START BAG 2, 3, 4, 5, 6 </w:t>
      </w:r>
      <w:proofErr w:type="spellStart"/>
      <w:r w:rsidRPr="007112B2">
        <w:rPr>
          <w:b/>
          <w:bCs/>
        </w:rPr>
        <w:t>all together</w:t>
      </w:r>
      <w:proofErr w:type="spellEnd"/>
      <w:r w:rsidRPr="007112B2">
        <w:rPr>
          <w:b/>
          <w:bCs/>
        </w:rPr>
        <w:t>.</w:t>
      </w:r>
    </w:p>
    <w:p w14:paraId="4A8C3CBA" w14:textId="77777777" w:rsidR="007112B2" w:rsidRPr="007112B2" w:rsidRDefault="007112B2" w:rsidP="007112B2">
      <w:r w:rsidRPr="007112B2">
        <w:t>We're going to do:</w:t>
      </w:r>
    </w:p>
    <w:p w14:paraId="01028F4E" w14:textId="77777777" w:rsidR="007112B2" w:rsidRPr="007112B2" w:rsidRDefault="007112B2" w:rsidP="007112B2">
      <w:r w:rsidRPr="007112B2">
        <w:rPr>
          <w:b/>
          <w:bCs/>
        </w:rPr>
        <w:t>Bag 0 → send me what you see → I tell you exactly what to plug → test → Bag 1 → test → Bag 2...</w:t>
      </w:r>
    </w:p>
    <w:p w14:paraId="5A404DBE" w14:textId="77777777" w:rsidR="007112B2" w:rsidRPr="007112B2" w:rsidRDefault="007112B2" w:rsidP="007112B2">
      <w:r w:rsidRPr="007112B2">
        <w:t xml:space="preserve">And I'll explain every resistor/wire at the </w:t>
      </w:r>
      <w:r w:rsidRPr="007112B2">
        <w:rPr>
          <w:b/>
          <w:bCs/>
        </w:rPr>
        <w:t>"this leg goes into this breadboard row"</w:t>
      </w:r>
      <w:r w:rsidRPr="007112B2">
        <w:t xml:space="preserve"> level.</w:t>
      </w:r>
    </w:p>
    <w:p w14:paraId="6FF36AE2" w14:textId="77777777" w:rsidR="007112B2" w:rsidRPr="007112B2" w:rsidRDefault="007112B2" w:rsidP="007112B2">
      <w:pPr>
        <w:rPr>
          <w:b/>
          <w:bCs/>
        </w:rPr>
      </w:pPr>
      <w:r w:rsidRPr="007112B2">
        <w:rPr>
          <w:b/>
          <w:bCs/>
        </w:rPr>
        <w:t>Your immediate job:</w:t>
      </w:r>
    </w:p>
    <w:p w14:paraId="685844E1" w14:textId="77777777" w:rsidR="007112B2" w:rsidRPr="007112B2" w:rsidRDefault="007112B2" w:rsidP="007112B2">
      <w:r w:rsidRPr="007112B2">
        <w:rPr>
          <w:b/>
          <w:bCs/>
        </w:rPr>
        <w:t>Only do BAG 0 right now.</w:t>
      </w:r>
    </w:p>
    <w:p w14:paraId="1D57516B" w14:textId="77777777" w:rsidR="007112B2" w:rsidRPr="007112B2" w:rsidRDefault="007112B2" w:rsidP="007112B2">
      <w:pPr>
        <w:numPr>
          <w:ilvl w:val="0"/>
          <w:numId w:val="7"/>
        </w:numPr>
      </w:pPr>
      <w:r w:rsidRPr="007112B2">
        <w:t xml:space="preserve">Take </w:t>
      </w:r>
      <w:proofErr w:type="spellStart"/>
      <w:r w:rsidRPr="007112B2">
        <w:t>NodeMCU</w:t>
      </w:r>
      <w:proofErr w:type="spellEnd"/>
      <w:r w:rsidRPr="007112B2">
        <w:t>.</w:t>
      </w:r>
    </w:p>
    <w:p w14:paraId="39DB3C01" w14:textId="77777777" w:rsidR="007112B2" w:rsidRPr="007112B2" w:rsidRDefault="007112B2" w:rsidP="007112B2">
      <w:pPr>
        <w:numPr>
          <w:ilvl w:val="0"/>
          <w:numId w:val="7"/>
        </w:numPr>
      </w:pPr>
      <w:r w:rsidRPr="007112B2">
        <w:t>Take Micro-USB cable.</w:t>
      </w:r>
    </w:p>
    <w:p w14:paraId="2A99CCCE" w14:textId="77777777" w:rsidR="007112B2" w:rsidRPr="007112B2" w:rsidRDefault="007112B2" w:rsidP="007112B2">
      <w:pPr>
        <w:numPr>
          <w:ilvl w:val="0"/>
          <w:numId w:val="7"/>
        </w:numPr>
      </w:pPr>
      <w:r w:rsidRPr="007112B2">
        <w:t xml:space="preserve">Plug </w:t>
      </w:r>
      <w:proofErr w:type="spellStart"/>
      <w:r w:rsidRPr="007112B2">
        <w:t>NodeMCU</w:t>
      </w:r>
      <w:proofErr w:type="spellEnd"/>
      <w:r w:rsidRPr="007112B2">
        <w:t xml:space="preserve"> into PC.</w:t>
      </w:r>
    </w:p>
    <w:p w14:paraId="6952B787" w14:textId="77777777" w:rsidR="007112B2" w:rsidRPr="007112B2" w:rsidRDefault="007112B2" w:rsidP="007112B2">
      <w:pPr>
        <w:numPr>
          <w:ilvl w:val="0"/>
          <w:numId w:val="7"/>
        </w:numPr>
      </w:pPr>
      <w:r w:rsidRPr="007112B2">
        <w:t>Make sure the board is detected.</w:t>
      </w:r>
    </w:p>
    <w:p w14:paraId="255794D4" w14:textId="77777777" w:rsidR="007112B2" w:rsidRPr="007112B2" w:rsidRDefault="007112B2" w:rsidP="007112B2">
      <w:pPr>
        <w:numPr>
          <w:ilvl w:val="0"/>
          <w:numId w:val="7"/>
        </w:numPr>
      </w:pPr>
      <w:r w:rsidRPr="007112B2">
        <w:t>Run/upload Blink.</w:t>
      </w:r>
    </w:p>
    <w:p w14:paraId="2BF55A3D" w14:textId="77777777" w:rsidR="007112B2" w:rsidRPr="007112B2" w:rsidRDefault="007112B2" w:rsidP="007112B2">
      <w:pPr>
        <w:numPr>
          <w:ilvl w:val="0"/>
          <w:numId w:val="7"/>
        </w:numPr>
      </w:pPr>
      <w:r w:rsidRPr="007112B2">
        <w:t>Confirm the onboard LED blinks.</w:t>
      </w:r>
    </w:p>
    <w:p w14:paraId="7E93AC19" w14:textId="77777777" w:rsidR="007112B2" w:rsidRPr="007112B2" w:rsidRDefault="007112B2" w:rsidP="007112B2">
      <w:r w:rsidRPr="007112B2">
        <w:rPr>
          <w:b/>
          <w:bCs/>
        </w:rPr>
        <w:t>Don't connect the breadboard or any sensor yet.</w:t>
      </w:r>
    </w:p>
    <w:p w14:paraId="023E4867" w14:textId="77777777" w:rsidR="007112B2" w:rsidRPr="007112B2" w:rsidRDefault="007112B2" w:rsidP="007112B2">
      <w:r w:rsidRPr="007112B2">
        <w:t xml:space="preserve">Once that works, </w:t>
      </w:r>
      <w:r w:rsidRPr="007112B2">
        <w:rPr>
          <w:b/>
          <w:bCs/>
        </w:rPr>
        <w:t xml:space="preserve">send me a photo of your </w:t>
      </w:r>
      <w:proofErr w:type="spellStart"/>
      <w:r w:rsidRPr="007112B2">
        <w:rPr>
          <w:b/>
          <w:bCs/>
        </w:rPr>
        <w:t>NodeMCU</w:t>
      </w:r>
      <w:proofErr w:type="spellEnd"/>
      <w:r w:rsidRPr="007112B2">
        <w:rPr>
          <w:b/>
          <w:bCs/>
        </w:rPr>
        <w:t xml:space="preserve"> + breadboard</w:t>
      </w:r>
      <w:r w:rsidRPr="007112B2">
        <w:t xml:space="preserve">, and we'll physically build </w:t>
      </w:r>
      <w:r w:rsidRPr="007112B2">
        <w:rPr>
          <w:b/>
          <w:bCs/>
        </w:rPr>
        <w:t>BAG 1 together, one wire at a time.</w:t>
      </w:r>
    </w:p>
    <w:p w14:paraId="136E5CBF" w14:textId="77777777" w:rsidR="005C1C75" w:rsidRDefault="005C1C75"/>
    <w:sectPr w:rsidR="005C1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106"/>
    <w:multiLevelType w:val="multilevel"/>
    <w:tmpl w:val="F546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34216"/>
    <w:multiLevelType w:val="multilevel"/>
    <w:tmpl w:val="07CC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A5543"/>
    <w:multiLevelType w:val="multilevel"/>
    <w:tmpl w:val="4BE0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C2198"/>
    <w:multiLevelType w:val="multilevel"/>
    <w:tmpl w:val="FE4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2769E"/>
    <w:multiLevelType w:val="multilevel"/>
    <w:tmpl w:val="ADB6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D3990"/>
    <w:multiLevelType w:val="multilevel"/>
    <w:tmpl w:val="3148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D40DC"/>
    <w:multiLevelType w:val="multilevel"/>
    <w:tmpl w:val="16AA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869247">
    <w:abstractNumId w:val="2"/>
  </w:num>
  <w:num w:numId="2" w16cid:durableId="951090133">
    <w:abstractNumId w:val="1"/>
  </w:num>
  <w:num w:numId="3" w16cid:durableId="1761021338">
    <w:abstractNumId w:val="4"/>
  </w:num>
  <w:num w:numId="4" w16cid:durableId="860972908">
    <w:abstractNumId w:val="6"/>
  </w:num>
  <w:num w:numId="5" w16cid:durableId="2045859614">
    <w:abstractNumId w:val="5"/>
  </w:num>
  <w:num w:numId="6" w16cid:durableId="1081677586">
    <w:abstractNumId w:val="3"/>
  </w:num>
  <w:num w:numId="7" w16cid:durableId="196719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B2"/>
    <w:rsid w:val="003E56BA"/>
    <w:rsid w:val="005C1C75"/>
    <w:rsid w:val="0071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FA2C8"/>
  <w15:chartTrackingRefBased/>
  <w15:docId w15:val="{F8768C50-CD0F-4245-9E7E-EE4DA3D41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1405</Words>
  <Characters>8010</Characters>
  <Application>Microsoft Office Word</Application>
  <DocSecurity>0</DocSecurity>
  <Lines>66</Lines>
  <Paragraphs>18</Paragraphs>
  <ScaleCrop>false</ScaleCrop>
  <Company/>
  <LinksUpToDate>false</LinksUpToDate>
  <CharactersWithSpaces>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rockeyy.abraham@gmail.com</dc:creator>
  <cp:keywords/>
  <dc:description/>
  <cp:lastModifiedBy>rockeyy.abraham@gmail.com</cp:lastModifiedBy>
  <cp:revision>1</cp:revision>
  <dcterms:created xsi:type="dcterms:W3CDTF">2026-09-26T04:22:00Z</dcterms:created>
  <dcterms:modified xsi:type="dcterms:W3CDTF">2026-09-26T04:25:00Z</dcterms:modified>
</cp:coreProperties>
</file>