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0393B" w14:textId="77777777" w:rsidR="00D34404" w:rsidRDefault="00D34404" w:rsidP="000401E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alibri"/>
          <w:b/>
          <w:color w:val="000000"/>
          <w:sz w:val="16"/>
          <w:szCs w:val="16"/>
          <w:u w:val="single"/>
        </w:rPr>
      </w:pPr>
    </w:p>
    <w:p w14:paraId="7FC05F9A" w14:textId="77777777" w:rsidR="00D34404" w:rsidRPr="002E5A32" w:rsidRDefault="004C58C3" w:rsidP="002209F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alibri"/>
          <w:b/>
          <w:color w:val="000000"/>
          <w:sz w:val="18"/>
          <w:szCs w:val="18"/>
          <w:u w:val="single"/>
        </w:rPr>
      </w:pPr>
      <w:r w:rsidRPr="002E5A32">
        <w:rPr>
          <w:rFonts w:ascii="Verdana" w:hAnsi="Verdana" w:cs="Calibri"/>
          <w:b/>
          <w:color w:val="000000"/>
          <w:sz w:val="18"/>
          <w:szCs w:val="18"/>
          <w:u w:val="single"/>
        </w:rPr>
        <w:t>Opciones de pago arancel de matriculación</w:t>
      </w:r>
    </w:p>
    <w:p w14:paraId="1220889D" w14:textId="77777777" w:rsidR="002209F7" w:rsidRDefault="002209F7" w:rsidP="002209F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alibri"/>
          <w:b/>
          <w:color w:val="000000"/>
          <w:sz w:val="16"/>
          <w:szCs w:val="16"/>
          <w:u w:val="single"/>
        </w:rPr>
      </w:pPr>
    </w:p>
    <w:p w14:paraId="0525B7A5" w14:textId="77777777" w:rsidR="002209F7" w:rsidRPr="002209F7" w:rsidRDefault="002209F7" w:rsidP="002209F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alibri"/>
          <w:b/>
          <w:color w:val="000000"/>
          <w:sz w:val="16"/>
          <w:szCs w:val="16"/>
          <w:u w:val="single"/>
        </w:rPr>
      </w:pPr>
    </w:p>
    <w:p w14:paraId="1302E8CB" w14:textId="552006E5" w:rsidR="004C58C3" w:rsidRPr="002E5A32" w:rsidRDefault="009A6AEE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Para abonar el arancel de $</w:t>
      </w:r>
      <w:r w:rsidR="00B1760E">
        <w:rPr>
          <w:rFonts w:ascii="Verdana" w:hAnsi="Verdana" w:cs="Calibri"/>
          <w:color w:val="000000"/>
          <w:sz w:val="18"/>
          <w:szCs w:val="18"/>
        </w:rPr>
        <w:t>184</w:t>
      </w:r>
      <w:r w:rsidR="002E5A32" w:rsidRPr="002E5A32">
        <w:rPr>
          <w:rFonts w:ascii="Verdana" w:hAnsi="Verdana" w:cs="Calibri"/>
          <w:color w:val="000000"/>
          <w:sz w:val="18"/>
          <w:szCs w:val="18"/>
        </w:rPr>
        <w:t>.</w:t>
      </w:r>
      <w:r w:rsidR="00B1760E">
        <w:rPr>
          <w:rFonts w:ascii="Verdana" w:hAnsi="Verdana" w:cs="Calibri"/>
          <w:color w:val="000000"/>
          <w:sz w:val="18"/>
          <w:szCs w:val="18"/>
        </w:rPr>
        <w:t>0</w:t>
      </w:r>
      <w:r w:rsidR="00105287" w:rsidRPr="002E5A32">
        <w:rPr>
          <w:rFonts w:ascii="Verdana" w:hAnsi="Verdana" w:cs="Calibri"/>
          <w:color w:val="000000"/>
          <w:sz w:val="18"/>
          <w:szCs w:val="18"/>
        </w:rPr>
        <w:t>00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 c</w:t>
      </w:r>
      <w:r w:rsidR="00E164F5" w:rsidRPr="002E5A32">
        <w:rPr>
          <w:rFonts w:ascii="Verdana" w:hAnsi="Verdana" w:cs="Calibri"/>
          <w:color w:val="000000"/>
          <w:sz w:val="18"/>
          <w:szCs w:val="18"/>
        </w:rPr>
        <w:t>onformado por la inscripción $</w:t>
      </w:r>
      <w:r w:rsidR="00B1760E">
        <w:rPr>
          <w:rFonts w:ascii="Verdana" w:hAnsi="Verdana" w:cs="Calibri"/>
          <w:color w:val="000000"/>
          <w:sz w:val="18"/>
          <w:szCs w:val="18"/>
        </w:rPr>
        <w:t>150</w:t>
      </w:r>
      <w:r w:rsidRPr="002E5A32">
        <w:rPr>
          <w:rFonts w:ascii="Verdana" w:hAnsi="Verdana" w:cs="Calibri"/>
          <w:color w:val="000000"/>
          <w:sz w:val="18"/>
          <w:szCs w:val="18"/>
        </w:rPr>
        <w:t xml:space="preserve">.000, </w:t>
      </w:r>
      <w:r w:rsidR="00BB4BEE" w:rsidRPr="002E5A32">
        <w:rPr>
          <w:rFonts w:ascii="Verdana" w:hAnsi="Verdana" w:cs="Calibri"/>
          <w:color w:val="000000"/>
          <w:sz w:val="18"/>
          <w:szCs w:val="18"/>
        </w:rPr>
        <w:t>Matricula anual 202</w:t>
      </w:r>
      <w:r w:rsidR="00B1760E">
        <w:rPr>
          <w:rFonts w:ascii="Verdana" w:hAnsi="Verdana" w:cs="Calibri"/>
          <w:color w:val="000000"/>
          <w:sz w:val="18"/>
          <w:szCs w:val="18"/>
        </w:rPr>
        <w:t>3</w:t>
      </w:r>
      <w:r w:rsidRPr="002E5A32">
        <w:rPr>
          <w:rFonts w:ascii="Verdana" w:hAnsi="Verdana" w:cs="Calibri"/>
          <w:color w:val="000000"/>
          <w:sz w:val="18"/>
          <w:szCs w:val="18"/>
        </w:rPr>
        <w:t xml:space="preserve"> $</w:t>
      </w:r>
      <w:r w:rsidR="00B1760E">
        <w:rPr>
          <w:rFonts w:ascii="Verdana" w:hAnsi="Verdana" w:cs="Calibri"/>
          <w:color w:val="000000"/>
          <w:sz w:val="18"/>
          <w:szCs w:val="18"/>
        </w:rPr>
        <w:t>33</w:t>
      </w:r>
      <w:r w:rsidR="00105287" w:rsidRPr="002E5A32">
        <w:rPr>
          <w:rFonts w:ascii="Verdana" w:hAnsi="Verdana" w:cs="Calibri"/>
          <w:color w:val="000000"/>
          <w:sz w:val="18"/>
          <w:szCs w:val="18"/>
        </w:rPr>
        <w:t>.000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 y la fianza </w:t>
      </w:r>
      <w:r w:rsidR="00CE7009" w:rsidRPr="002E5A32">
        <w:rPr>
          <w:rFonts w:ascii="Verdana" w:hAnsi="Verdana" w:cs="Calibri"/>
          <w:color w:val="000000"/>
          <w:sz w:val="18"/>
          <w:szCs w:val="18"/>
        </w:rPr>
        <w:t>202</w:t>
      </w:r>
      <w:r w:rsidR="00B1760E">
        <w:rPr>
          <w:rFonts w:ascii="Verdana" w:hAnsi="Verdana" w:cs="Calibri"/>
          <w:color w:val="000000"/>
          <w:sz w:val="18"/>
          <w:szCs w:val="18"/>
        </w:rPr>
        <w:t>3</w:t>
      </w:r>
      <w:r w:rsidR="002C4755" w:rsidRPr="002E5A32"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B1760E">
        <w:rPr>
          <w:rFonts w:ascii="Verdana" w:hAnsi="Verdana" w:cs="Calibri"/>
          <w:color w:val="000000"/>
          <w:sz w:val="18"/>
          <w:szCs w:val="18"/>
        </w:rPr>
        <w:t>$1.0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>00 tendrá las</w:t>
      </w:r>
      <w:r w:rsidR="00107B77" w:rsidRPr="002E5A32"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>siguientes opciones de pago:</w:t>
      </w:r>
    </w:p>
    <w:p w14:paraId="71A981E5" w14:textId="77777777" w:rsidR="000B483A" w:rsidRPr="002E5A32" w:rsidRDefault="000B483A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0EE91958" w14:textId="3A754773" w:rsidR="004C58C3" w:rsidRPr="002E5A32" w:rsidRDefault="004D620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  <w:r w:rsidRPr="002E5A32">
        <w:rPr>
          <w:rFonts w:ascii="Verdana" w:hAnsi="Verdana" w:cs="Calibri-Bold"/>
          <w:b/>
          <w:bCs/>
          <w:color w:val="000000"/>
          <w:sz w:val="18"/>
          <w:szCs w:val="18"/>
        </w:rPr>
        <w:t>Opción A: $</w:t>
      </w:r>
      <w:r w:rsidR="00B1760E">
        <w:rPr>
          <w:rFonts w:ascii="Verdana" w:hAnsi="Verdana" w:cs="Calibri-Bold"/>
          <w:b/>
          <w:bCs/>
          <w:color w:val="000000"/>
          <w:sz w:val="18"/>
          <w:szCs w:val="18"/>
        </w:rPr>
        <w:t>1</w:t>
      </w:r>
      <w:r w:rsidR="00BB4BEE" w:rsidRPr="002E5A32">
        <w:rPr>
          <w:rFonts w:ascii="Verdana" w:hAnsi="Verdana" w:cs="Calibri-Bold"/>
          <w:b/>
          <w:bCs/>
          <w:color w:val="000000"/>
          <w:sz w:val="18"/>
          <w:szCs w:val="18"/>
        </w:rPr>
        <w:t>6</w:t>
      </w:r>
      <w:r w:rsidR="00B1760E">
        <w:rPr>
          <w:rFonts w:ascii="Verdana" w:hAnsi="Verdana" w:cs="Calibri-Bold"/>
          <w:b/>
          <w:bCs/>
          <w:color w:val="000000"/>
          <w:sz w:val="18"/>
          <w:szCs w:val="18"/>
        </w:rPr>
        <w:t>9</w:t>
      </w:r>
      <w:r w:rsidR="00BB4BEE" w:rsidRPr="002E5A32">
        <w:rPr>
          <w:rFonts w:ascii="Verdana" w:hAnsi="Verdana" w:cs="Calibri-Bold"/>
          <w:b/>
          <w:bCs/>
          <w:color w:val="000000"/>
          <w:sz w:val="18"/>
          <w:szCs w:val="18"/>
        </w:rPr>
        <w:t>.</w:t>
      </w:r>
      <w:r w:rsidR="00B1760E">
        <w:rPr>
          <w:rFonts w:ascii="Verdana" w:hAnsi="Verdana" w:cs="Calibri-Bold"/>
          <w:b/>
          <w:bCs/>
          <w:color w:val="000000"/>
          <w:sz w:val="18"/>
          <w:szCs w:val="18"/>
        </w:rPr>
        <w:t>0</w:t>
      </w:r>
      <w:r w:rsidR="00BB4BEE" w:rsidRPr="002E5A32">
        <w:rPr>
          <w:rFonts w:ascii="Verdana" w:hAnsi="Verdana" w:cs="Calibri-Bold"/>
          <w:b/>
          <w:bCs/>
          <w:color w:val="000000"/>
          <w:sz w:val="18"/>
          <w:szCs w:val="18"/>
        </w:rPr>
        <w:t>00</w:t>
      </w:r>
    </w:p>
    <w:p w14:paraId="1F7DEEDB" w14:textId="77777777" w:rsidR="00107B77" w:rsidRPr="002E5A32" w:rsidRDefault="00107B7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</w:p>
    <w:p w14:paraId="3D410FA4" w14:textId="75D5684A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Abonar el arancel con una bonificac</w:t>
      </w:r>
      <w:r w:rsidR="004D6207" w:rsidRPr="002E5A32">
        <w:rPr>
          <w:rFonts w:ascii="Verdana" w:hAnsi="Verdana" w:cs="Calibri"/>
          <w:color w:val="000000"/>
          <w:sz w:val="18"/>
          <w:szCs w:val="18"/>
        </w:rPr>
        <w:t>ión en un único pago por $</w:t>
      </w:r>
      <w:r w:rsidR="00B1760E">
        <w:rPr>
          <w:rFonts w:ascii="Verdana" w:hAnsi="Verdana" w:cs="Calibri"/>
          <w:color w:val="000000"/>
          <w:sz w:val="18"/>
          <w:szCs w:val="18"/>
        </w:rPr>
        <w:t>169</w:t>
      </w:r>
      <w:r w:rsidR="00CE7009" w:rsidRPr="002E5A32">
        <w:rPr>
          <w:rFonts w:ascii="Verdana" w:hAnsi="Verdana" w:cs="Calibri"/>
          <w:color w:val="000000"/>
          <w:sz w:val="18"/>
          <w:szCs w:val="18"/>
        </w:rPr>
        <w:t>.</w:t>
      </w:r>
      <w:r w:rsidR="00B1760E">
        <w:rPr>
          <w:rFonts w:ascii="Verdana" w:hAnsi="Verdana" w:cs="Calibri"/>
          <w:color w:val="000000"/>
          <w:sz w:val="18"/>
          <w:szCs w:val="18"/>
        </w:rPr>
        <w:t>0</w:t>
      </w:r>
      <w:r w:rsidR="00105287" w:rsidRPr="002E5A32">
        <w:rPr>
          <w:rFonts w:ascii="Verdana" w:hAnsi="Verdana" w:cs="Calibri"/>
          <w:color w:val="000000"/>
          <w:sz w:val="18"/>
          <w:szCs w:val="18"/>
        </w:rPr>
        <w:t>00</w:t>
      </w:r>
      <w:r w:rsidRPr="002E5A32">
        <w:rPr>
          <w:rFonts w:ascii="Verdana" w:hAnsi="Verdana" w:cs="Calibri"/>
          <w:color w:val="000000"/>
          <w:sz w:val="18"/>
          <w:szCs w:val="18"/>
        </w:rPr>
        <w:t xml:space="preserve"> efectuando una transferencia</w:t>
      </w:r>
      <w:r w:rsidR="00440CEA" w:rsidRPr="002E5A32">
        <w:rPr>
          <w:rFonts w:ascii="Verdana" w:hAnsi="Verdana" w:cs="Calibri"/>
          <w:color w:val="000000"/>
          <w:sz w:val="18"/>
          <w:szCs w:val="18"/>
        </w:rPr>
        <w:t xml:space="preserve"> o depósito bancario</w:t>
      </w:r>
      <w:r w:rsidRPr="002E5A32">
        <w:rPr>
          <w:rFonts w:ascii="Verdana" w:hAnsi="Verdana" w:cs="Calibri"/>
          <w:color w:val="000000"/>
          <w:sz w:val="18"/>
          <w:szCs w:val="18"/>
        </w:rPr>
        <w:t>. (*)</w:t>
      </w:r>
    </w:p>
    <w:p w14:paraId="0401D661" w14:textId="77777777" w:rsidR="000B483A" w:rsidRPr="002E5A32" w:rsidRDefault="000B483A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2BF6528A" w14:textId="7B822C33" w:rsidR="004C58C3" w:rsidRPr="002E5A32" w:rsidRDefault="004D620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  <w:r w:rsidRPr="002E5A32">
        <w:rPr>
          <w:rFonts w:ascii="Verdana" w:hAnsi="Verdana" w:cs="Calibri-Bold"/>
          <w:b/>
          <w:bCs/>
          <w:color w:val="000000"/>
          <w:sz w:val="18"/>
          <w:szCs w:val="18"/>
        </w:rPr>
        <w:t>Opción B: $</w:t>
      </w:r>
      <w:r w:rsidR="00134940">
        <w:rPr>
          <w:rFonts w:ascii="Verdana" w:hAnsi="Verdana" w:cs="Calibri-Bold"/>
          <w:b/>
          <w:bCs/>
          <w:color w:val="000000"/>
          <w:sz w:val="18"/>
          <w:szCs w:val="18"/>
        </w:rPr>
        <w:t>18</w:t>
      </w:r>
      <w:r w:rsidR="00B85BAF" w:rsidRPr="002E5A32">
        <w:rPr>
          <w:rFonts w:ascii="Verdana" w:hAnsi="Verdana" w:cs="Calibri-Bold"/>
          <w:b/>
          <w:bCs/>
          <w:color w:val="000000"/>
          <w:sz w:val="18"/>
          <w:szCs w:val="18"/>
        </w:rPr>
        <w:t>4</w:t>
      </w:r>
      <w:r w:rsidR="00CE7009" w:rsidRPr="002E5A32">
        <w:rPr>
          <w:rFonts w:ascii="Verdana" w:hAnsi="Verdana" w:cs="Calibri-Bold"/>
          <w:b/>
          <w:bCs/>
          <w:color w:val="000000"/>
          <w:sz w:val="18"/>
          <w:szCs w:val="18"/>
        </w:rPr>
        <w:t>.</w:t>
      </w:r>
      <w:r w:rsidR="00134940">
        <w:rPr>
          <w:rFonts w:ascii="Verdana" w:hAnsi="Verdana" w:cs="Calibri-Bold"/>
          <w:b/>
          <w:bCs/>
          <w:color w:val="000000"/>
          <w:sz w:val="18"/>
          <w:szCs w:val="18"/>
        </w:rPr>
        <w:t>0</w:t>
      </w:r>
      <w:r w:rsidR="00105287" w:rsidRPr="002E5A32">
        <w:rPr>
          <w:rFonts w:ascii="Verdana" w:hAnsi="Verdana" w:cs="Calibri-Bold"/>
          <w:b/>
          <w:bCs/>
          <w:color w:val="000000"/>
          <w:sz w:val="18"/>
          <w:szCs w:val="18"/>
        </w:rPr>
        <w:t>00</w:t>
      </w:r>
    </w:p>
    <w:p w14:paraId="23C93A85" w14:textId="77777777" w:rsidR="00107B77" w:rsidRPr="002E5A32" w:rsidRDefault="00107B7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</w:p>
    <w:p w14:paraId="79D6D79B" w14:textId="4BE68E39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 xml:space="preserve">Abonar </w:t>
      </w:r>
      <w:r w:rsidR="00B85BAF" w:rsidRPr="002E5A32">
        <w:rPr>
          <w:rFonts w:ascii="Verdana" w:hAnsi="Verdana" w:cs="Calibri"/>
          <w:color w:val="000000"/>
          <w:sz w:val="18"/>
          <w:szCs w:val="18"/>
        </w:rPr>
        <w:t xml:space="preserve">el arancel </w:t>
      </w:r>
      <w:r w:rsidRPr="002E5A32">
        <w:rPr>
          <w:rFonts w:ascii="Verdana" w:hAnsi="Verdana" w:cs="Calibri"/>
          <w:color w:val="000000"/>
          <w:sz w:val="18"/>
          <w:szCs w:val="18"/>
        </w:rPr>
        <w:t>financiando el pago en 3 cuotas sin interés según detalle a continuación:</w:t>
      </w:r>
    </w:p>
    <w:p w14:paraId="421A469A" w14:textId="5F27A3B4" w:rsidR="004C58C3" w:rsidRPr="002E5A32" w:rsidRDefault="004D620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Cuota Nº 1 $</w:t>
      </w:r>
      <w:r w:rsidR="00134940">
        <w:rPr>
          <w:rFonts w:ascii="Verdana" w:hAnsi="Verdana" w:cs="Calibri"/>
          <w:color w:val="000000"/>
          <w:sz w:val="18"/>
          <w:szCs w:val="18"/>
        </w:rPr>
        <w:t>6</w:t>
      </w:r>
      <w:r w:rsidRPr="002E5A32">
        <w:rPr>
          <w:rFonts w:ascii="Verdana" w:hAnsi="Verdana" w:cs="Calibri"/>
          <w:color w:val="000000"/>
          <w:sz w:val="18"/>
          <w:szCs w:val="18"/>
        </w:rPr>
        <w:t>2</w:t>
      </w:r>
      <w:r w:rsidR="00B85BAF" w:rsidRPr="002E5A32">
        <w:rPr>
          <w:rFonts w:ascii="Verdana" w:hAnsi="Verdana" w:cs="Calibri"/>
          <w:color w:val="000000"/>
          <w:sz w:val="18"/>
          <w:szCs w:val="18"/>
        </w:rPr>
        <w:t>.0</w:t>
      </w:r>
      <w:r w:rsidR="00BB4BEE" w:rsidRPr="002E5A32">
        <w:rPr>
          <w:rFonts w:ascii="Verdana" w:hAnsi="Verdana" w:cs="Calibri"/>
          <w:color w:val="000000"/>
          <w:sz w:val="18"/>
          <w:szCs w:val="18"/>
        </w:rPr>
        <w:t>00</w:t>
      </w:r>
      <w:r w:rsidR="00E164F5" w:rsidRPr="002E5A32">
        <w:rPr>
          <w:rFonts w:ascii="Verdana" w:hAnsi="Verdana" w:cs="Calibri"/>
          <w:color w:val="000000"/>
          <w:sz w:val="18"/>
          <w:szCs w:val="18"/>
        </w:rPr>
        <w:t>.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 Deberá efectuar una transferencia</w:t>
      </w:r>
      <w:r w:rsidR="00440CEA" w:rsidRPr="002E5A32">
        <w:rPr>
          <w:rFonts w:ascii="Verdana" w:hAnsi="Verdana" w:cs="Calibri"/>
          <w:color w:val="000000"/>
          <w:sz w:val="18"/>
          <w:szCs w:val="18"/>
        </w:rPr>
        <w:t xml:space="preserve"> o depósito bancario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>. (*)</w:t>
      </w:r>
    </w:p>
    <w:p w14:paraId="05134E00" w14:textId="23D8199D" w:rsidR="004C58C3" w:rsidRPr="002E5A32" w:rsidRDefault="004D620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Cuota Nº 2 a la Nº 3 $</w:t>
      </w:r>
      <w:r w:rsidR="00134940">
        <w:rPr>
          <w:rFonts w:ascii="Verdana" w:hAnsi="Verdana" w:cs="Calibri"/>
          <w:color w:val="000000"/>
          <w:sz w:val="18"/>
          <w:szCs w:val="18"/>
        </w:rPr>
        <w:t>61</w:t>
      </w:r>
      <w:r w:rsidR="00B85BAF" w:rsidRPr="002E5A32">
        <w:rPr>
          <w:rFonts w:ascii="Verdana" w:hAnsi="Verdana" w:cs="Calibri"/>
          <w:color w:val="000000"/>
          <w:sz w:val="18"/>
          <w:szCs w:val="18"/>
        </w:rPr>
        <w:t>.</w:t>
      </w:r>
      <w:r w:rsidR="00134940">
        <w:rPr>
          <w:rFonts w:ascii="Verdana" w:hAnsi="Verdana" w:cs="Calibri"/>
          <w:color w:val="000000"/>
          <w:sz w:val="18"/>
          <w:szCs w:val="18"/>
        </w:rPr>
        <w:t>0</w:t>
      </w:r>
      <w:r w:rsidR="00BB4BEE" w:rsidRPr="002E5A32">
        <w:rPr>
          <w:rFonts w:ascii="Verdana" w:hAnsi="Verdana" w:cs="Calibri"/>
          <w:color w:val="000000"/>
          <w:sz w:val="18"/>
          <w:szCs w:val="18"/>
        </w:rPr>
        <w:t>00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 c/u. Firmará un compromiso de pago por débito directo de CBU. (#)</w:t>
      </w:r>
    </w:p>
    <w:p w14:paraId="50A4177D" w14:textId="77777777" w:rsidR="000B483A" w:rsidRPr="002E5A32" w:rsidRDefault="000B483A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4225E6CF" w14:textId="77777777" w:rsidR="00D34404" w:rsidRPr="002E5A32" w:rsidRDefault="00D34404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</w:p>
    <w:p w14:paraId="43146938" w14:textId="5CCE00A6" w:rsidR="004C58C3" w:rsidRPr="002E5A32" w:rsidRDefault="004D620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  <w:r w:rsidRPr="002E5A32">
        <w:rPr>
          <w:rFonts w:ascii="Verdana" w:hAnsi="Verdana" w:cs="Calibri-Bold"/>
          <w:b/>
          <w:bCs/>
          <w:color w:val="000000"/>
          <w:sz w:val="18"/>
          <w:szCs w:val="18"/>
        </w:rPr>
        <w:t xml:space="preserve">Opción C: </w:t>
      </w:r>
      <w:r w:rsidR="00134940" w:rsidRPr="00134940">
        <w:rPr>
          <w:rFonts w:ascii="Verdana" w:hAnsi="Verdana" w:cs="Calibri-Bold"/>
          <w:b/>
          <w:bCs/>
          <w:color w:val="000000"/>
          <w:sz w:val="18"/>
          <w:szCs w:val="18"/>
        </w:rPr>
        <w:t>$184.000</w:t>
      </w:r>
    </w:p>
    <w:p w14:paraId="011550E8" w14:textId="77777777" w:rsidR="00107B77" w:rsidRPr="002E5A32" w:rsidRDefault="00107B7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</w:p>
    <w:p w14:paraId="29CD734E" w14:textId="13519F32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Abonar</w:t>
      </w:r>
      <w:r w:rsidR="00B85BAF" w:rsidRPr="002E5A32">
        <w:rPr>
          <w:rFonts w:ascii="Verdana" w:hAnsi="Verdana" w:cs="Calibri"/>
          <w:color w:val="000000"/>
          <w:sz w:val="18"/>
          <w:szCs w:val="18"/>
        </w:rPr>
        <w:t xml:space="preserve"> el arance</w:t>
      </w:r>
      <w:r w:rsidR="002E5A32" w:rsidRPr="002E5A32">
        <w:rPr>
          <w:rFonts w:ascii="Verdana" w:hAnsi="Verdana" w:cs="Calibri"/>
          <w:color w:val="000000"/>
          <w:sz w:val="18"/>
          <w:szCs w:val="18"/>
        </w:rPr>
        <w:t>l</w:t>
      </w:r>
      <w:r w:rsidRPr="002E5A32">
        <w:rPr>
          <w:rFonts w:ascii="Verdana" w:hAnsi="Verdana" w:cs="Calibri"/>
          <w:color w:val="000000"/>
          <w:sz w:val="18"/>
          <w:szCs w:val="18"/>
        </w:rPr>
        <w:t>, financiando el pago en 6 cuotas sin interés según detalle a continuación:</w:t>
      </w:r>
    </w:p>
    <w:p w14:paraId="49CD3275" w14:textId="6627DD84" w:rsidR="004C58C3" w:rsidRPr="002E5A32" w:rsidRDefault="001542DB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>Cuota Nº 1 $31</w:t>
      </w:r>
      <w:r w:rsidR="00B85BAF" w:rsidRPr="002E5A32">
        <w:rPr>
          <w:rFonts w:ascii="Verdana" w:hAnsi="Verdana" w:cs="Calibri"/>
          <w:color w:val="000000"/>
          <w:sz w:val="18"/>
          <w:szCs w:val="18"/>
        </w:rPr>
        <w:t>.</w:t>
      </w:r>
      <w:r>
        <w:rPr>
          <w:rFonts w:ascii="Verdana" w:hAnsi="Verdana" w:cs="Calibri"/>
          <w:color w:val="000000"/>
          <w:sz w:val="18"/>
          <w:szCs w:val="18"/>
        </w:rPr>
        <w:t>5</w:t>
      </w:r>
      <w:r w:rsidR="00BB4BEE" w:rsidRPr="002E5A32">
        <w:rPr>
          <w:rFonts w:ascii="Verdana" w:hAnsi="Verdana" w:cs="Calibri"/>
          <w:color w:val="000000"/>
          <w:sz w:val="18"/>
          <w:szCs w:val="18"/>
        </w:rPr>
        <w:t>00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. </w:t>
      </w:r>
      <w:r w:rsidR="00440CEA" w:rsidRPr="002E5A32">
        <w:rPr>
          <w:rFonts w:ascii="Verdana" w:hAnsi="Verdana" w:cs="Calibri"/>
          <w:color w:val="000000"/>
          <w:sz w:val="18"/>
          <w:szCs w:val="18"/>
        </w:rPr>
        <w:t>Deberá efectuar una transferencia o depósito bancario. (*)</w:t>
      </w:r>
    </w:p>
    <w:p w14:paraId="60157D8B" w14:textId="319BF1F5" w:rsidR="004C58C3" w:rsidRPr="002E5A32" w:rsidRDefault="001542DB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>Cuota Nº 2 a la Nº 6 $30</w:t>
      </w:r>
      <w:r w:rsidR="00B85BAF" w:rsidRPr="002E5A32">
        <w:rPr>
          <w:rFonts w:ascii="Verdana" w:hAnsi="Verdana" w:cs="Calibri"/>
          <w:color w:val="000000"/>
          <w:sz w:val="18"/>
          <w:szCs w:val="18"/>
        </w:rPr>
        <w:t>.</w:t>
      </w:r>
      <w:r>
        <w:rPr>
          <w:rFonts w:ascii="Verdana" w:hAnsi="Verdana" w:cs="Calibri"/>
          <w:color w:val="000000"/>
          <w:sz w:val="18"/>
          <w:szCs w:val="18"/>
        </w:rPr>
        <w:t>5</w:t>
      </w:r>
      <w:r w:rsidR="00BB4BEE" w:rsidRPr="002E5A32">
        <w:rPr>
          <w:rFonts w:ascii="Verdana" w:hAnsi="Verdana" w:cs="Calibri"/>
          <w:color w:val="000000"/>
          <w:sz w:val="18"/>
          <w:szCs w:val="18"/>
        </w:rPr>
        <w:t>00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 c/u. Firmará un compromiso de pago por débito directo de CBU. (#)</w:t>
      </w:r>
    </w:p>
    <w:p w14:paraId="337E2725" w14:textId="77777777" w:rsidR="000B483A" w:rsidRPr="002E5A32" w:rsidRDefault="000B483A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09B094A1" w14:textId="77777777" w:rsidR="00D34404" w:rsidRPr="002E5A32" w:rsidRDefault="00D34404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</w:p>
    <w:p w14:paraId="5642A453" w14:textId="504EAD99" w:rsidR="004C58C3" w:rsidRPr="002E5A32" w:rsidRDefault="004D620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  <w:r w:rsidRPr="002E5A32">
        <w:rPr>
          <w:rFonts w:ascii="Verdana" w:hAnsi="Verdana" w:cs="Calibri-Bold"/>
          <w:b/>
          <w:bCs/>
          <w:color w:val="000000"/>
          <w:sz w:val="18"/>
          <w:szCs w:val="18"/>
        </w:rPr>
        <w:t xml:space="preserve">Opción D: </w:t>
      </w:r>
      <w:r w:rsidR="00134940" w:rsidRPr="00134940">
        <w:rPr>
          <w:rFonts w:ascii="Verdana" w:hAnsi="Verdana" w:cs="Calibri-Bold"/>
          <w:b/>
          <w:bCs/>
          <w:color w:val="000000"/>
          <w:sz w:val="18"/>
          <w:szCs w:val="18"/>
        </w:rPr>
        <w:t>$184.000</w:t>
      </w:r>
    </w:p>
    <w:p w14:paraId="55A6FB10" w14:textId="77777777" w:rsidR="00107B77" w:rsidRPr="002E5A32" w:rsidRDefault="00107B7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-Bold"/>
          <w:b/>
          <w:bCs/>
          <w:color w:val="000000"/>
          <w:sz w:val="18"/>
          <w:szCs w:val="18"/>
        </w:rPr>
      </w:pPr>
    </w:p>
    <w:p w14:paraId="01FA78C5" w14:textId="4FB398C5" w:rsidR="004C58C3" w:rsidRPr="002E5A32" w:rsidRDefault="004D620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Abonar el arancel por $</w:t>
      </w:r>
      <w:r w:rsidR="003C5C99">
        <w:rPr>
          <w:rFonts w:ascii="Verdana" w:hAnsi="Verdana" w:cs="Calibri"/>
          <w:color w:val="000000"/>
          <w:sz w:val="18"/>
          <w:szCs w:val="18"/>
        </w:rPr>
        <w:t>184</w:t>
      </w:r>
      <w:r w:rsidR="00CE7009" w:rsidRPr="002E5A32">
        <w:rPr>
          <w:rFonts w:ascii="Verdana" w:hAnsi="Verdana" w:cs="Calibri"/>
          <w:color w:val="000000"/>
          <w:sz w:val="18"/>
          <w:szCs w:val="18"/>
        </w:rPr>
        <w:t>.</w:t>
      </w:r>
      <w:r w:rsidR="003C5C99">
        <w:rPr>
          <w:rFonts w:ascii="Verdana" w:hAnsi="Verdana" w:cs="Calibri"/>
          <w:color w:val="000000"/>
          <w:sz w:val="18"/>
          <w:szCs w:val="18"/>
        </w:rPr>
        <w:t>0</w:t>
      </w:r>
      <w:r w:rsidR="00105287" w:rsidRPr="002E5A32">
        <w:rPr>
          <w:rFonts w:ascii="Verdana" w:hAnsi="Verdana" w:cs="Calibri"/>
          <w:color w:val="000000"/>
          <w:sz w:val="18"/>
          <w:szCs w:val="18"/>
        </w:rPr>
        <w:t>00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 financiando el pago en 10 cuotas sin interés según detalle a continuación:</w:t>
      </w:r>
    </w:p>
    <w:p w14:paraId="00F7DCE3" w14:textId="5230FDA8" w:rsidR="004C58C3" w:rsidRPr="002E5A32" w:rsidRDefault="004D6207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Cuota Nº 1 $</w:t>
      </w:r>
      <w:r w:rsidR="003C5C99">
        <w:rPr>
          <w:rFonts w:ascii="Verdana" w:hAnsi="Verdana" w:cs="Calibri"/>
          <w:color w:val="000000"/>
          <w:sz w:val="18"/>
          <w:szCs w:val="18"/>
        </w:rPr>
        <w:t>1</w:t>
      </w:r>
      <w:r w:rsidR="00CE7009" w:rsidRPr="002E5A32">
        <w:rPr>
          <w:rFonts w:ascii="Verdana" w:hAnsi="Verdana" w:cs="Calibri"/>
          <w:color w:val="000000"/>
          <w:sz w:val="18"/>
          <w:szCs w:val="18"/>
        </w:rPr>
        <w:t>8.</w:t>
      </w:r>
      <w:r w:rsidR="003C5C99">
        <w:rPr>
          <w:rFonts w:ascii="Verdana" w:hAnsi="Verdana" w:cs="Calibri"/>
          <w:color w:val="000000"/>
          <w:sz w:val="18"/>
          <w:szCs w:val="18"/>
        </w:rPr>
        <w:t>4</w:t>
      </w:r>
      <w:r w:rsidR="00105287" w:rsidRPr="002E5A32">
        <w:rPr>
          <w:rFonts w:ascii="Verdana" w:hAnsi="Verdana" w:cs="Calibri"/>
          <w:color w:val="000000"/>
          <w:sz w:val="18"/>
          <w:szCs w:val="18"/>
        </w:rPr>
        <w:t>00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. </w:t>
      </w:r>
      <w:r w:rsidR="00440CEA" w:rsidRPr="002E5A32">
        <w:rPr>
          <w:rFonts w:ascii="Verdana" w:hAnsi="Verdana" w:cs="Calibri"/>
          <w:color w:val="000000"/>
          <w:sz w:val="18"/>
          <w:szCs w:val="18"/>
        </w:rPr>
        <w:t>Deberá efectuar una transferencia o depósito bancario. (*)</w:t>
      </w:r>
    </w:p>
    <w:p w14:paraId="3FE1903D" w14:textId="2076537A" w:rsidR="004C58C3" w:rsidRPr="002E5A32" w:rsidRDefault="00E164F5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Cuota Nº 2 a la Nº 10 $</w:t>
      </w:r>
      <w:r w:rsidR="003C5C99">
        <w:rPr>
          <w:rFonts w:ascii="Verdana" w:hAnsi="Verdana" w:cs="Calibri"/>
          <w:color w:val="000000"/>
          <w:sz w:val="18"/>
          <w:szCs w:val="18"/>
        </w:rPr>
        <w:t>18.40</w:t>
      </w:r>
      <w:r w:rsidR="00105287" w:rsidRPr="002E5A32">
        <w:rPr>
          <w:rFonts w:ascii="Verdana" w:hAnsi="Verdana" w:cs="Calibri"/>
          <w:color w:val="000000"/>
          <w:sz w:val="18"/>
          <w:szCs w:val="18"/>
        </w:rPr>
        <w:t>0</w:t>
      </w:r>
      <w:r w:rsidR="004C58C3" w:rsidRPr="002E5A32">
        <w:rPr>
          <w:rFonts w:ascii="Verdana" w:hAnsi="Verdana" w:cs="Calibri"/>
          <w:color w:val="000000"/>
          <w:sz w:val="18"/>
          <w:szCs w:val="18"/>
        </w:rPr>
        <w:t xml:space="preserve"> c/u. Firmará un compromiso de pago por débito directo de CBU. (#)</w:t>
      </w:r>
    </w:p>
    <w:p w14:paraId="4B673F3B" w14:textId="77777777" w:rsidR="000B483A" w:rsidRPr="002E5A32" w:rsidRDefault="000B483A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52F1A7AE" w14:textId="77777777" w:rsidR="00D34404" w:rsidRPr="002E5A32" w:rsidRDefault="00D34404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1BBA919C" w14:textId="77777777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(*) Banco Santander Río</w:t>
      </w:r>
    </w:p>
    <w:p w14:paraId="5F70C784" w14:textId="77777777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 xml:space="preserve">Cta. </w:t>
      </w:r>
      <w:proofErr w:type="spellStart"/>
      <w:r w:rsidRPr="002E5A32">
        <w:rPr>
          <w:rFonts w:ascii="Verdana" w:hAnsi="Verdana" w:cs="Calibri"/>
          <w:color w:val="000000"/>
          <w:sz w:val="18"/>
          <w:szCs w:val="18"/>
        </w:rPr>
        <w:t>Cte</w:t>
      </w:r>
      <w:proofErr w:type="spellEnd"/>
      <w:r w:rsidRPr="002E5A32">
        <w:rPr>
          <w:rFonts w:ascii="Verdana" w:hAnsi="Verdana" w:cs="Calibri"/>
          <w:color w:val="000000"/>
          <w:sz w:val="18"/>
          <w:szCs w:val="18"/>
        </w:rPr>
        <w:t xml:space="preserve"> Nº: 000-030790/3</w:t>
      </w:r>
    </w:p>
    <w:p w14:paraId="04A2F57D" w14:textId="77777777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Sucursal Nº: 000 Casa Matriz</w:t>
      </w:r>
    </w:p>
    <w:p w14:paraId="7AB06A6A" w14:textId="77777777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CBU: 0720000720000003079036</w:t>
      </w:r>
    </w:p>
    <w:p w14:paraId="5CEF5293" w14:textId="77777777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proofErr w:type="spellStart"/>
      <w:r w:rsidRPr="002E5A32">
        <w:rPr>
          <w:rFonts w:ascii="Verdana" w:hAnsi="Verdana" w:cs="Calibri"/>
          <w:color w:val="000000"/>
          <w:sz w:val="18"/>
          <w:szCs w:val="18"/>
        </w:rPr>
        <w:t>Cuit</w:t>
      </w:r>
      <w:proofErr w:type="spellEnd"/>
      <w:r w:rsidRPr="002E5A32">
        <w:rPr>
          <w:rFonts w:ascii="Verdana" w:hAnsi="Verdana" w:cs="Calibri"/>
          <w:color w:val="000000"/>
          <w:sz w:val="18"/>
          <w:szCs w:val="18"/>
        </w:rPr>
        <w:t>: 33-71103057-9</w:t>
      </w:r>
    </w:p>
    <w:p w14:paraId="643FCB29" w14:textId="77777777" w:rsidR="000B483A" w:rsidRPr="002E5A32" w:rsidRDefault="000B483A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7E61C419" w14:textId="79656D18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(#) Para la firma del compromiso de pago a través del débito directo deberá</w:t>
      </w:r>
      <w:r w:rsidR="00DB2651" w:rsidRPr="002E5A32">
        <w:rPr>
          <w:rFonts w:ascii="Verdana" w:hAnsi="Verdana" w:cs="Calibri"/>
          <w:color w:val="000000"/>
          <w:sz w:val="18"/>
          <w:szCs w:val="18"/>
        </w:rPr>
        <w:t xml:space="preserve"> enviar por mail (s</w:t>
      </w:r>
      <w:r w:rsidRPr="002E5A32">
        <w:rPr>
          <w:rFonts w:ascii="Verdana" w:hAnsi="Verdana" w:cs="Calibri"/>
          <w:color w:val="000000"/>
          <w:sz w:val="18"/>
          <w:szCs w:val="18"/>
        </w:rPr>
        <w:t>in excepción) la constancia de su CBU</w:t>
      </w:r>
      <w:r w:rsidR="00107B77" w:rsidRPr="002E5A32">
        <w:rPr>
          <w:rFonts w:ascii="Verdana" w:hAnsi="Verdana" w:cs="Calibri"/>
          <w:color w:val="000000"/>
          <w:sz w:val="18"/>
          <w:szCs w:val="18"/>
        </w:rPr>
        <w:t xml:space="preserve"> </w:t>
      </w:r>
      <w:r w:rsidRPr="002E5A32">
        <w:rPr>
          <w:rFonts w:ascii="Verdana" w:hAnsi="Verdana" w:cs="Calibri"/>
          <w:color w:val="000000"/>
          <w:sz w:val="18"/>
          <w:szCs w:val="18"/>
        </w:rPr>
        <w:t>donde conste la titularidad de la cuenta (Nombre y Apellido y/o DNI y/o CUIT).</w:t>
      </w:r>
      <w:r w:rsidR="00845FE9">
        <w:rPr>
          <w:rFonts w:ascii="Verdana" w:hAnsi="Verdana" w:cs="Calibri"/>
          <w:color w:val="000000"/>
          <w:sz w:val="18"/>
          <w:szCs w:val="18"/>
        </w:rPr>
        <w:t xml:space="preserve"> </w:t>
      </w:r>
      <w:r w:rsidR="00845FE9" w:rsidRPr="00845FE9">
        <w:rPr>
          <w:rFonts w:ascii="Verdana" w:hAnsi="Verdana" w:cs="Calibri"/>
          <w:b/>
          <w:color w:val="000000"/>
          <w:sz w:val="18"/>
          <w:szCs w:val="18"/>
        </w:rPr>
        <w:t>No serán válidos CBU de cuentas vinculadas al cobro de la seguridad social y/o de bancos digitales para la adhesión al débito automático</w:t>
      </w:r>
      <w:r w:rsidR="00845FE9">
        <w:rPr>
          <w:rFonts w:ascii="Verdana" w:hAnsi="Verdana" w:cs="Calibri"/>
          <w:b/>
          <w:color w:val="000000"/>
          <w:sz w:val="18"/>
          <w:szCs w:val="18"/>
        </w:rPr>
        <w:t>.</w:t>
      </w:r>
    </w:p>
    <w:p w14:paraId="07ACFBFB" w14:textId="77777777" w:rsidR="00D34404" w:rsidRPr="002E5A32" w:rsidRDefault="00D34404" w:rsidP="002E5A32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749E5160" w14:textId="47A86A43" w:rsidR="00D34404" w:rsidRPr="002E5A32" w:rsidRDefault="00DB2651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 xml:space="preserve">Para la finalización del trámite de matriculación deberá enviar un mail a la Sra. Jorgelina González (jgonzalez@colegioinmobiliario.org.ar) a los efectos de presentar el comprobante de la transferencia o depósito bancario efectuado por alguna de las opciones A, B, C </w:t>
      </w:r>
      <w:proofErr w:type="spellStart"/>
      <w:r w:rsidRPr="002E5A32">
        <w:rPr>
          <w:rFonts w:ascii="Verdana" w:hAnsi="Verdana" w:cs="Calibri"/>
          <w:color w:val="000000"/>
          <w:sz w:val="18"/>
          <w:szCs w:val="18"/>
        </w:rPr>
        <w:t>ó</w:t>
      </w:r>
      <w:proofErr w:type="spellEnd"/>
      <w:r w:rsidRPr="002E5A32">
        <w:rPr>
          <w:rFonts w:ascii="Verdana" w:hAnsi="Verdana" w:cs="Calibri"/>
          <w:color w:val="000000"/>
          <w:sz w:val="18"/>
          <w:szCs w:val="18"/>
        </w:rPr>
        <w:t xml:space="preserve"> D, además deberá enviar la constancia de CBU para firmar el compromiso de pago para el débito directo (para las opciones B, C </w:t>
      </w:r>
      <w:proofErr w:type="spellStart"/>
      <w:r w:rsidRPr="002E5A32">
        <w:rPr>
          <w:rFonts w:ascii="Verdana" w:hAnsi="Verdana" w:cs="Calibri"/>
          <w:color w:val="000000"/>
          <w:sz w:val="18"/>
          <w:szCs w:val="18"/>
        </w:rPr>
        <w:t>ó</w:t>
      </w:r>
      <w:proofErr w:type="spellEnd"/>
      <w:r w:rsidRPr="002E5A32">
        <w:rPr>
          <w:rFonts w:ascii="Verdana" w:hAnsi="Verdana" w:cs="Calibri"/>
          <w:color w:val="000000"/>
          <w:sz w:val="18"/>
          <w:szCs w:val="18"/>
        </w:rPr>
        <w:t xml:space="preserve"> D) y también </w:t>
      </w:r>
      <w:r w:rsidRPr="002E5A32">
        <w:rPr>
          <w:rFonts w:ascii="Verdana" w:hAnsi="Verdana" w:cs="Calibri"/>
          <w:b/>
          <w:color w:val="000000"/>
          <w:sz w:val="18"/>
          <w:szCs w:val="18"/>
        </w:rPr>
        <w:t>firmar el formulario de adhesión a la fianza 202</w:t>
      </w:r>
      <w:r w:rsidR="003C5C99">
        <w:rPr>
          <w:rFonts w:ascii="Verdana" w:hAnsi="Verdana" w:cs="Calibri"/>
          <w:b/>
          <w:color w:val="000000"/>
          <w:sz w:val="18"/>
          <w:szCs w:val="18"/>
        </w:rPr>
        <w:t>3</w:t>
      </w:r>
      <w:r w:rsidRPr="002E5A32">
        <w:rPr>
          <w:rFonts w:ascii="Verdana" w:hAnsi="Verdana" w:cs="Calibri"/>
          <w:b/>
          <w:color w:val="000000"/>
          <w:sz w:val="18"/>
          <w:szCs w:val="18"/>
        </w:rPr>
        <w:t xml:space="preserve"> (para todas las opciones).</w:t>
      </w:r>
      <w:r w:rsidR="003A2BAB">
        <w:rPr>
          <w:rFonts w:ascii="Verdana" w:hAnsi="Verdana" w:cs="Calibri"/>
          <w:b/>
          <w:color w:val="000000"/>
          <w:sz w:val="18"/>
          <w:szCs w:val="18"/>
        </w:rPr>
        <w:t xml:space="preserve"> </w:t>
      </w:r>
      <w:bookmarkStart w:id="0" w:name="_GoBack"/>
      <w:bookmarkEnd w:id="0"/>
    </w:p>
    <w:p w14:paraId="124B3F9E" w14:textId="77777777" w:rsidR="00DB2651" w:rsidRPr="002E5A32" w:rsidRDefault="00DB2651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78A4C56F" w14:textId="77777777" w:rsidR="004C58C3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De esta forma dejará finalizado su trámite de matriculación, el siguiente paso será la notificación de la fecha de jura.</w:t>
      </w:r>
    </w:p>
    <w:p w14:paraId="34BAD40D" w14:textId="77777777" w:rsidR="00D34404" w:rsidRPr="002E5A32" w:rsidRDefault="00D34404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</w:p>
    <w:p w14:paraId="7E65B8F5" w14:textId="77777777" w:rsidR="000B483A" w:rsidRPr="002E5A32" w:rsidRDefault="004C58C3" w:rsidP="002E5A3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/>
          <w:sz w:val="18"/>
          <w:szCs w:val="18"/>
        </w:rPr>
      </w:pPr>
      <w:r w:rsidRPr="002E5A32">
        <w:rPr>
          <w:rFonts w:ascii="Verdana" w:hAnsi="Verdana" w:cs="Calibri"/>
          <w:color w:val="000000"/>
          <w:sz w:val="18"/>
          <w:szCs w:val="18"/>
        </w:rPr>
        <w:t>Saludos cordiales</w:t>
      </w:r>
      <w:r w:rsidR="00467527" w:rsidRPr="002E5A32">
        <w:rPr>
          <w:rFonts w:ascii="Verdana" w:hAnsi="Verdana" w:cs="Calibri"/>
          <w:color w:val="000000"/>
          <w:sz w:val="18"/>
          <w:szCs w:val="18"/>
        </w:rPr>
        <w:t>.</w:t>
      </w:r>
    </w:p>
    <w:p w14:paraId="798B5273" w14:textId="77777777" w:rsidR="00D34404" w:rsidRDefault="00D34404" w:rsidP="004C58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tbl>
      <w:tblPr>
        <w:tblW w:w="61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1345"/>
        <w:gridCol w:w="1112"/>
        <w:gridCol w:w="1112"/>
        <w:gridCol w:w="1113"/>
      </w:tblGrid>
      <w:tr w:rsidR="000B483A" w:rsidRPr="001A58AA" w14:paraId="68BAED11" w14:textId="77777777" w:rsidTr="00C36394">
        <w:trPr>
          <w:trHeight w:val="126"/>
          <w:jc w:val="center"/>
        </w:trPr>
        <w:tc>
          <w:tcPr>
            <w:tcW w:w="619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E6FE69" w14:textId="798746D1" w:rsidR="000B483A" w:rsidRPr="001A58AA" w:rsidRDefault="000B483A" w:rsidP="003C5C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DETALLE DE ARANCEL MATRICULACION 20</w:t>
            </w:r>
            <w:r w:rsidR="00BB4BE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  <w:r w:rsidR="003C5C9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0B483A" w:rsidRPr="001A58AA" w14:paraId="48B180AD" w14:textId="77777777" w:rsidTr="00C36394">
        <w:trPr>
          <w:trHeight w:val="96"/>
          <w:jc w:val="center"/>
        </w:trPr>
        <w:tc>
          <w:tcPr>
            <w:tcW w:w="619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2586CE" w14:textId="67122729" w:rsidR="000B483A" w:rsidRPr="001A58AA" w:rsidRDefault="000B483A" w:rsidP="003C5C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Inscri</w:t>
            </w:r>
            <w:r w:rsidR="00E164F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pción $</w:t>
            </w:r>
            <w:r w:rsidR="003C5C9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15</w:t>
            </w:r>
            <w:r w:rsidR="001052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0.000</w:t>
            </w:r>
            <w:r w:rsidR="007544D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+ </w:t>
            </w:r>
            <w:r w:rsidR="00BB4BE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Matricula Anual</w:t>
            </w:r>
            <w:r w:rsidR="00CE700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BB4BE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202</w:t>
            </w:r>
            <w:r w:rsidR="003C5C9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3 $33</w:t>
            </w:r>
            <w:r w:rsidR="00B85BA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.000</w:t>
            </w: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+ Fianza </w:t>
            </w:r>
            <w:r w:rsidR="00CE700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$</w:t>
            </w:r>
            <w:r w:rsidR="003C5C9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1.000</w:t>
            </w:r>
          </w:p>
        </w:tc>
      </w:tr>
      <w:tr w:rsidR="000B483A" w:rsidRPr="001A58AA" w14:paraId="719414BC" w14:textId="77777777" w:rsidTr="00C36394">
        <w:trPr>
          <w:trHeight w:val="13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23FA4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  <w:t>OPCIÓN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706BC4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  <w:t>A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31B58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  <w:t>B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9CA9FA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  <w:t>C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1BFB3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4F81BD"/>
                <w:sz w:val="18"/>
                <w:szCs w:val="18"/>
                <w:lang w:eastAsia="es-ES"/>
              </w:rPr>
              <w:t>D</w:t>
            </w:r>
          </w:p>
        </w:tc>
      </w:tr>
      <w:tr w:rsidR="000B483A" w:rsidRPr="001A58AA" w14:paraId="59F56A1D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C60EA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4ECB25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CONTADO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D437FD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3 CUOTAS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4ADF7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6 CUOTAS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42BA64" w14:textId="77777777" w:rsidR="000B483A" w:rsidRPr="001A58AA" w:rsidRDefault="000B483A" w:rsidP="00C3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10 CUOTAS</w:t>
            </w:r>
          </w:p>
        </w:tc>
      </w:tr>
      <w:tr w:rsidR="000B483A" w:rsidRPr="001A58AA" w14:paraId="3BDFA876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F4C7EE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1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A6D6CA" w14:textId="027C3F8D" w:rsidR="000B483A" w:rsidRPr="001A58AA" w:rsidRDefault="003C5C99" w:rsidP="003C5C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169</w:t>
            </w:r>
            <w:r w:rsidR="00BB4BE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  <w:r w:rsidR="00BB4BE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B01B7" w14:textId="2DBB5B47" w:rsidR="000B483A" w:rsidRPr="001A58AA" w:rsidRDefault="003C5C99" w:rsidP="003C5C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62</w:t>
            </w:r>
            <w:r w:rsidR="00B85BA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.0</w:t>
            </w:r>
            <w:r w:rsidR="00BB4BE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CD8666" w14:textId="4F1DDACC" w:rsidR="000B483A" w:rsidRPr="001A58AA" w:rsidRDefault="00B85BAF" w:rsidP="008D6D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  <w:r w:rsid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.</w:t>
            </w:r>
            <w:r w:rsid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  <w:r w:rsidR="00BB4BE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A9C461" w14:textId="5EF21BF8" w:rsidR="000B483A" w:rsidRPr="001A58AA" w:rsidRDefault="008D6D83" w:rsidP="008D6D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</w:t>
            </w:r>
            <w:r w:rsidR="00CE700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  <w:r w:rsidR="00DD5AC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  <w:tr w:rsidR="000B483A" w:rsidRPr="001A58AA" w14:paraId="5E47D9D4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4E8E03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2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76AAC614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7DE7ED" w14:textId="05156011" w:rsidR="000B483A" w:rsidRPr="001A58AA" w:rsidRDefault="008D6D83" w:rsidP="003C5C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</w:t>
            </w:r>
            <w:r w:rsidR="00B85BA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.</w:t>
            </w:r>
            <w:r w:rsidR="003C5C9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  <w:r w:rsidR="00BB4BE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372FE9" w14:textId="48C013CB" w:rsidR="000B483A" w:rsidRPr="001A58AA" w:rsidRDefault="008D6D83" w:rsidP="008D6D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</w:t>
            </w:r>
            <w:r w:rsidR="00B85BA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  <w:r w:rsidR="000B483A"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35DC0D" w14:textId="3CC3E164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18.400</w:t>
            </w:r>
          </w:p>
        </w:tc>
      </w:tr>
      <w:tr w:rsidR="000B483A" w:rsidRPr="001A58AA" w14:paraId="419652E3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7C8491" w14:textId="29B22F02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3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14F66D65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CF7071" w14:textId="4465CCB5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61.0</w:t>
            </w:r>
            <w:r w:rsidR="00BB4BE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197418" w14:textId="2A15226F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30.500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879CC6" w14:textId="02F37F4C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18.400</w:t>
            </w:r>
          </w:p>
        </w:tc>
      </w:tr>
      <w:tr w:rsidR="000B483A" w:rsidRPr="001A58AA" w14:paraId="751AB8C0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F6AB14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4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180DE53A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681F9612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CD0CA1" w14:textId="13282D28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30.500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A3908" w14:textId="7C6F98D1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18.400</w:t>
            </w:r>
          </w:p>
        </w:tc>
      </w:tr>
      <w:tr w:rsidR="000B483A" w:rsidRPr="001A58AA" w14:paraId="109DC01B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2E9D95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5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20600C1C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1FBD63BE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A83422" w14:textId="6F680EE1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30.500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E4DA76" w14:textId="7B6CCABA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18.400</w:t>
            </w:r>
          </w:p>
        </w:tc>
      </w:tr>
      <w:tr w:rsidR="000B483A" w:rsidRPr="001A58AA" w14:paraId="4CCC5F0B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DF7A1E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6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2E5C8E1E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2FC4D7BC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952209" w14:textId="1202D863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30.500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478BD6" w14:textId="36CEB17D" w:rsidR="000B483A" w:rsidRPr="001A58AA" w:rsidRDefault="00DD5AC4" w:rsidP="00DD5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          </w:t>
            </w:r>
            <w:r w:rsid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.400</w:t>
            </w:r>
          </w:p>
        </w:tc>
      </w:tr>
      <w:tr w:rsidR="000B483A" w:rsidRPr="001A58AA" w14:paraId="534FE902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66FBB7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7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24D389B4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62567948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2A77B685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A1CD5B" w14:textId="60A66A77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18.400</w:t>
            </w:r>
          </w:p>
        </w:tc>
      </w:tr>
      <w:tr w:rsidR="000B483A" w:rsidRPr="001A58AA" w14:paraId="1CF9D124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AAE079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8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25724745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2C24D638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1C3AE602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968F07" w14:textId="07216897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18.400</w:t>
            </w:r>
          </w:p>
        </w:tc>
      </w:tr>
      <w:tr w:rsidR="000B483A" w:rsidRPr="001A58AA" w14:paraId="25DB31B3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D92480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9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435A14D9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71DE9435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02E8AB1F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F96D19" w14:textId="625D14EC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18.400</w:t>
            </w:r>
          </w:p>
        </w:tc>
      </w:tr>
      <w:tr w:rsidR="000B483A" w:rsidRPr="001A58AA" w14:paraId="57CAA441" w14:textId="77777777" w:rsidTr="00C36394">
        <w:trPr>
          <w:trHeight w:val="96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0E73CC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CUOTA 10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767D35CB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3C85A109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bottom"/>
            <w:hideMark/>
          </w:tcPr>
          <w:p w14:paraId="6D7FAC82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09FA0D" w14:textId="08015664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18.400</w:t>
            </w:r>
          </w:p>
        </w:tc>
      </w:tr>
      <w:tr w:rsidR="000B483A" w:rsidRPr="001A58AA" w14:paraId="0A6A900D" w14:textId="77777777" w:rsidTr="00C36394">
        <w:trPr>
          <w:trHeight w:val="109"/>
          <w:jc w:val="center"/>
        </w:trPr>
        <w:tc>
          <w:tcPr>
            <w:tcW w:w="151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0C4229" w14:textId="77777777" w:rsidR="000B483A" w:rsidRPr="001A58AA" w:rsidRDefault="000B483A" w:rsidP="00C3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A58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A ABONAR</w:t>
            </w:r>
          </w:p>
        </w:tc>
        <w:tc>
          <w:tcPr>
            <w:tcW w:w="13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52CBA1" w14:textId="2F6BF0B9" w:rsidR="000B483A" w:rsidRPr="001A58AA" w:rsidRDefault="003C5C99" w:rsidP="003C5C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169</w:t>
            </w:r>
            <w:r w:rsidR="00BB4BE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BB4BEE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5AA3D3" w14:textId="456FB087" w:rsidR="000B483A" w:rsidRPr="001A58AA" w:rsidRDefault="008D6D83" w:rsidP="008D6D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18</w:t>
            </w:r>
            <w:r w:rsidR="00B85BA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  <w:r w:rsidR="00CE700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1052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  <w:tc>
          <w:tcPr>
            <w:tcW w:w="1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4BA24D" w14:textId="0A161DF5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184.000</w:t>
            </w:r>
          </w:p>
        </w:tc>
        <w:tc>
          <w:tcPr>
            <w:tcW w:w="111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9E5D35" w14:textId="5253478D" w:rsidR="000B483A" w:rsidRPr="001A58AA" w:rsidRDefault="008D6D83" w:rsidP="00C363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D6D8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184.000</w:t>
            </w:r>
          </w:p>
        </w:tc>
      </w:tr>
    </w:tbl>
    <w:p w14:paraId="3524F560" w14:textId="77777777" w:rsidR="000B483A" w:rsidRDefault="000B483A" w:rsidP="001F43FF">
      <w:pPr>
        <w:autoSpaceDE w:val="0"/>
        <w:autoSpaceDN w:val="0"/>
        <w:adjustRightInd w:val="0"/>
        <w:spacing w:after="0" w:line="240" w:lineRule="auto"/>
      </w:pPr>
    </w:p>
    <w:sectPr w:rsidR="000B483A" w:rsidSect="002E5A32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C3"/>
    <w:rsid w:val="000401EE"/>
    <w:rsid w:val="000B483A"/>
    <w:rsid w:val="00105287"/>
    <w:rsid w:val="00107B77"/>
    <w:rsid w:val="00134940"/>
    <w:rsid w:val="001542DB"/>
    <w:rsid w:val="00181F59"/>
    <w:rsid w:val="0019002B"/>
    <w:rsid w:val="001F1771"/>
    <w:rsid w:val="001F43FF"/>
    <w:rsid w:val="002209F7"/>
    <w:rsid w:val="00266F2A"/>
    <w:rsid w:val="002C4755"/>
    <w:rsid w:val="002E5A32"/>
    <w:rsid w:val="00366A02"/>
    <w:rsid w:val="003A2BAB"/>
    <w:rsid w:val="003C5C99"/>
    <w:rsid w:val="003E38AB"/>
    <w:rsid w:val="00440CEA"/>
    <w:rsid w:val="00467527"/>
    <w:rsid w:val="004C58C3"/>
    <w:rsid w:val="004D6207"/>
    <w:rsid w:val="00535769"/>
    <w:rsid w:val="005D7522"/>
    <w:rsid w:val="00613DCA"/>
    <w:rsid w:val="0062003C"/>
    <w:rsid w:val="006B61B5"/>
    <w:rsid w:val="006E2893"/>
    <w:rsid w:val="007544D9"/>
    <w:rsid w:val="00845FE9"/>
    <w:rsid w:val="008D09F2"/>
    <w:rsid w:val="008D6D83"/>
    <w:rsid w:val="00970670"/>
    <w:rsid w:val="009A6AEE"/>
    <w:rsid w:val="00A07C1A"/>
    <w:rsid w:val="00A4680B"/>
    <w:rsid w:val="00A728BF"/>
    <w:rsid w:val="00B1760E"/>
    <w:rsid w:val="00B85BAF"/>
    <w:rsid w:val="00B95C8B"/>
    <w:rsid w:val="00B96E26"/>
    <w:rsid w:val="00BB4BEE"/>
    <w:rsid w:val="00C076FA"/>
    <w:rsid w:val="00C91E3D"/>
    <w:rsid w:val="00CE7009"/>
    <w:rsid w:val="00D34404"/>
    <w:rsid w:val="00DB2651"/>
    <w:rsid w:val="00DB40F1"/>
    <w:rsid w:val="00DD5AC4"/>
    <w:rsid w:val="00E0209C"/>
    <w:rsid w:val="00E164F5"/>
    <w:rsid w:val="00E74D2B"/>
    <w:rsid w:val="00FA2FDD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F51E"/>
  <w15:docId w15:val="{64A2BE80-F117-46AC-B66F-4C5EBEFD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5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D09F2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D09F2"/>
    <w:rPr>
      <w:rFonts w:ascii="Times New Roman" w:eastAsia="Lucida Sans Unicode" w:hAnsi="Times New Roman" w:cs="Times New Roman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6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Jorgelina Gonzalez</cp:lastModifiedBy>
  <cp:revision>6</cp:revision>
  <cp:lastPrinted>2021-11-26T19:01:00Z</cp:lastPrinted>
  <dcterms:created xsi:type="dcterms:W3CDTF">2022-12-23T18:29:00Z</dcterms:created>
  <dcterms:modified xsi:type="dcterms:W3CDTF">2022-12-26T13:00:00Z</dcterms:modified>
</cp:coreProperties>
</file>