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Harley Sacramento, Haley Lee, Saffat Hasan, Rahul Godaba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Professor Dave Augenblick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CI-103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February 26,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Status Report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Tasks Completed: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Redesigned the whole website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end-date validation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Issues/action items addressed: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ideas (User friendly)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 api error on frontend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Progress versus plan: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to pug to render pages dynamically from html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user authentication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Plan to return to schedule: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Database with dummy data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data as needed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updates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sorting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