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0AB6" w14:textId="29A282F7" w:rsidR="00C15382" w:rsidRDefault="000E015A">
      <w:r>
        <w:t>OOOUUU</w:t>
      </w:r>
    </w:p>
    <w:p w14:paraId="08F6CC5D" w14:textId="36E1A613" w:rsidR="000E015A" w:rsidRDefault="000E015A">
      <w:r>
        <w:t>IT’S JUST ME MYSELF AND I</w:t>
      </w:r>
    </w:p>
    <w:p w14:paraId="494515C3" w14:textId="50499854" w:rsidR="000E015A" w:rsidRDefault="000E015A">
      <w:r>
        <w:t xml:space="preserve">SOLO RIDE UNTIL I DIE </w:t>
      </w:r>
    </w:p>
    <w:p w14:paraId="02C4680B" w14:textId="0F6D0A9D" w:rsidR="000E015A" w:rsidRDefault="000E015A">
      <w:r>
        <w:t>CAUSE I GOT ME FOR LIFE</w:t>
      </w:r>
    </w:p>
    <w:sectPr w:rsidR="000E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146"/>
    <w:rsid w:val="000E015A"/>
    <w:rsid w:val="00C15382"/>
    <w:rsid w:val="00D87146"/>
    <w:rsid w:val="00E4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5857"/>
  <w15:chartTrackingRefBased/>
  <w15:docId w15:val="{CDC11812-CF48-46ED-BBED-48158232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</cp:revision>
  <dcterms:created xsi:type="dcterms:W3CDTF">2023-04-03T18:10:00Z</dcterms:created>
  <dcterms:modified xsi:type="dcterms:W3CDTF">2023-04-03T18:13:00Z</dcterms:modified>
</cp:coreProperties>
</file>