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9216" w14:textId="4878E95C" w:rsidR="00C15382" w:rsidRDefault="00E53926">
      <w:r>
        <w:t>You go bow for the result oh</w:t>
      </w:r>
    </w:p>
    <w:p w14:paraId="49768B8C" w14:textId="1F6934F2" w:rsidR="00E53926" w:rsidRDefault="00E53926">
      <w:r>
        <w:t>Nothing to discuss oh</w:t>
      </w:r>
    </w:p>
    <w:p w14:paraId="63760703" w14:textId="10E24A7F" w:rsidR="00E53926" w:rsidRDefault="00E53926">
      <w:r>
        <w:t>Cause I go win default</w:t>
      </w:r>
    </w:p>
    <w:p w14:paraId="6A37A085" w14:textId="2A1AE523" w:rsidR="00E53926" w:rsidRDefault="00E53926">
      <w:r>
        <w:t>I’m without any doubt oh</w:t>
      </w:r>
    </w:p>
    <w:sectPr w:rsidR="00E5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D9F"/>
    <w:rsid w:val="00206D9F"/>
    <w:rsid w:val="00C15382"/>
    <w:rsid w:val="00E47B41"/>
    <w:rsid w:val="00E5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83F8"/>
  <w15:chartTrackingRefBased/>
  <w15:docId w15:val="{C07EEF25-178E-4093-BE7C-2C37842C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2023-04-03T18:30:00Z</dcterms:created>
  <dcterms:modified xsi:type="dcterms:W3CDTF">2023-04-03T18:32:00Z</dcterms:modified>
</cp:coreProperties>
</file>