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66" w:rsidRPr="003A5866" w:rsidRDefault="003A5866" w:rsidP="003A5866">
      <w:pPr>
        <w:pStyle w:val="Heading1"/>
        <w:jc w:val="center"/>
        <w:rPr>
          <w:sz w:val="52"/>
          <w:szCs w:val="52"/>
        </w:rPr>
      </w:pPr>
      <w:r w:rsidRPr="003A5866">
        <w:rPr>
          <w:sz w:val="52"/>
          <w:szCs w:val="52"/>
        </w:rPr>
        <w:t>T-SQL Project by Roger Hartley</w:t>
      </w:r>
    </w:p>
    <w:p w:rsidR="003A5866" w:rsidRPr="003A5866" w:rsidRDefault="003A5866" w:rsidP="003A5866"/>
    <w:p w:rsidR="003A5866" w:rsidRDefault="003A5866"/>
    <w:p w:rsidR="00991FC5" w:rsidRDefault="00421C94">
      <w:pPr>
        <w:rPr>
          <w:rFonts w:hint="eastAsia"/>
        </w:rPr>
      </w:pPr>
      <w:r>
        <w:t>My Goals for this T-SQL Project are:-</w:t>
      </w:r>
    </w:p>
    <w:p w:rsidR="00991FC5" w:rsidRDefault="00991FC5">
      <w:pPr>
        <w:rPr>
          <w:rFonts w:hint="eastAsia"/>
        </w:rPr>
      </w:pPr>
    </w:p>
    <w:p w:rsidR="00991FC5" w:rsidRDefault="00421C94">
      <w:pPr>
        <w:numPr>
          <w:ilvl w:val="0"/>
          <w:numId w:val="1"/>
        </w:numPr>
        <w:rPr>
          <w:rFonts w:hint="eastAsia"/>
        </w:rPr>
      </w:pPr>
      <w:r>
        <w:t>Build o</w:t>
      </w:r>
      <w:r w:rsidR="003A5AE8">
        <w:t>n the SQL knowledge I learned during</w:t>
      </w:r>
      <w:r>
        <w:t xml:space="preserve"> the Google Data Analyti</w:t>
      </w:r>
      <w:r w:rsidR="003A5AE8">
        <w:t>cs Associate Certification that</w:t>
      </w:r>
      <w:r>
        <w:t xml:space="preserve"> I completed.</w:t>
      </w:r>
      <w:bookmarkStart w:id="0" w:name="_GoBack"/>
      <w:bookmarkEnd w:id="0"/>
    </w:p>
    <w:p w:rsidR="00991FC5" w:rsidRDefault="00421C94">
      <w:pPr>
        <w:numPr>
          <w:ilvl w:val="0"/>
          <w:numId w:val="1"/>
        </w:numPr>
        <w:rPr>
          <w:rFonts w:hint="eastAsia"/>
        </w:rPr>
      </w:pPr>
      <w:r>
        <w:t>Have fun as I learn more T-SQL skills and get used to the software tools I might need.</w:t>
      </w:r>
    </w:p>
    <w:p w:rsidR="00991FC5" w:rsidRDefault="00421C94">
      <w:pPr>
        <w:numPr>
          <w:ilvl w:val="0"/>
          <w:numId w:val="1"/>
        </w:numPr>
        <w:rPr>
          <w:rFonts w:hint="eastAsia"/>
        </w:rPr>
      </w:pPr>
      <w:r>
        <w:t>Show prospective employers that I am willing to learn T-SQL as much as possible and that I do have some skills in using it.</w:t>
      </w:r>
    </w:p>
    <w:p w:rsidR="00991FC5" w:rsidRDefault="00991FC5">
      <w:pPr>
        <w:rPr>
          <w:rFonts w:hint="eastAsia"/>
        </w:rPr>
      </w:pPr>
    </w:p>
    <w:p w:rsidR="00991FC5" w:rsidRDefault="00421C94">
      <w:pPr>
        <w:rPr>
          <w:rFonts w:hint="eastAsia"/>
        </w:rPr>
      </w:pPr>
      <w:r>
        <w:t>Goal 1</w:t>
      </w:r>
      <w:r w:rsidR="003A5AE8">
        <w:t>:</w:t>
      </w:r>
      <w:r>
        <w:t xml:space="preserve"> – Get to know the dataset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 xml:space="preserve">I decided to use the easily available AdventureWorksLT2022 database which can be found at </w:t>
      </w:r>
      <w:hyperlink r:id="rId5">
        <w:r>
          <w:rPr>
            <w:rStyle w:val="Hyperlink"/>
          </w:rPr>
          <w:t>https://learn.microsoft.com/en-us/sql/samples/adventureworks-install-configure?view=sql-server-ver17&amp;tabs=ssms</w:t>
        </w:r>
      </w:hyperlink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installed Server 2022 Developer Edition with SSMS 21 on my local PC and I restored the sample dataset in use.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looked at some of the tables to get a feel for the data. For example:-</w:t>
      </w:r>
    </w:p>
    <w:p w:rsidR="00991FC5" w:rsidRDefault="00991FC5">
      <w:pPr>
        <w:ind w:left="720"/>
        <w:rPr>
          <w:rFonts w:hint="eastAsia"/>
        </w:rPr>
      </w:pPr>
    </w:p>
    <w:p w:rsidR="00991FC5" w:rsidRDefault="00421C94">
      <w:pPr>
        <w:ind w:left="720"/>
        <w:rPr>
          <w:rFonts w:hint="eastAsia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4315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43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also wanted to look for possible columns that could be used as primary keys and foreign keys. For example Customer ID here.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 xml:space="preserve">I noticed many of the fields had NULL values. I was going to have to decide how I was going to handle these. 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needed to look out for any obvious mistakes in the data entered and do some data cleaning if necessary.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lastRenderedPageBreak/>
        <w:t xml:space="preserve">I need to keep the long term goal in mind and consider what story the data may tell should I have to present my </w:t>
      </w:r>
      <w:r w:rsidR="003A5AE8">
        <w:rPr>
          <w:rFonts w:hint="eastAsia"/>
        </w:rPr>
        <w:t>findings</w:t>
      </w:r>
      <w:r>
        <w:t xml:space="preserve"> to stakeholders</w:t>
      </w:r>
      <w:r w:rsidR="003A5AE8">
        <w:rPr>
          <w:rFonts w:hint="eastAsia"/>
        </w:rPr>
        <w:t>,</w:t>
      </w:r>
      <w:r>
        <w:t xml:space="preserve"> or if I </w:t>
      </w:r>
      <w:r w:rsidR="003A5AE8">
        <w:rPr>
          <w:rFonts w:hint="eastAsia"/>
        </w:rPr>
        <w:t>need</w:t>
      </w:r>
      <w:r>
        <w:t xml:space="preserve"> to build an insightful BI report that I could share.</w:t>
      </w:r>
    </w:p>
    <w:p w:rsidR="00991FC5" w:rsidRDefault="00991FC5">
      <w:pPr>
        <w:rPr>
          <w:rFonts w:hint="eastAsia"/>
        </w:rPr>
      </w:pPr>
    </w:p>
    <w:p w:rsidR="00991FC5" w:rsidRDefault="00991FC5">
      <w:pPr>
        <w:rPr>
          <w:rFonts w:hint="eastAsia"/>
        </w:rPr>
      </w:pPr>
    </w:p>
    <w:p w:rsidR="00991FC5" w:rsidRDefault="00421C94">
      <w:pPr>
        <w:ind w:left="720"/>
        <w:rPr>
          <w:rFonts w:hint="eastAsia"/>
        </w:rPr>
      </w:pPr>
      <w:r>
        <w:t>Goal 2</w:t>
      </w:r>
      <w:r w:rsidR="003A5AE8">
        <w:rPr>
          <w:rFonts w:hint="eastAsia"/>
        </w:rPr>
        <w:t>:</w:t>
      </w:r>
      <w:r>
        <w:t xml:space="preserve"> Execute Some Queries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wanted to try a basic filter query first. I decided to filter out products that started with Road in their names and order them by highest list price. I would look at a to</w:t>
      </w:r>
      <w:r w:rsidR="00AB0849">
        <w:t>p 10 list and include any ties.</w:t>
      </w:r>
    </w:p>
    <w:p w:rsidR="00991FC5" w:rsidRDefault="00991FC5">
      <w:pPr>
        <w:rPr>
          <w:rFonts w:hint="eastAsia"/>
        </w:rPr>
      </w:pPr>
    </w:p>
    <w:p w:rsidR="00991FC5" w:rsidRDefault="00421C94">
      <w:pPr>
        <w:rPr>
          <w:rFonts w:hint="eastAsia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The result returned 13 rows and not 10 as there was a tie from 6</w:t>
      </w:r>
      <w:r>
        <w:rPr>
          <w:vertAlign w:val="superscript"/>
        </w:rPr>
        <w:t>th</w:t>
      </w:r>
      <w:r>
        <w:t xml:space="preserve"> to 13</w:t>
      </w:r>
      <w:r>
        <w:rPr>
          <w:vertAlign w:val="superscript"/>
        </w:rPr>
        <w:t>th</w:t>
      </w:r>
      <w:r>
        <w:t>.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was curious as to how many different products Adventur</w:t>
      </w:r>
      <w:r w:rsidR="003A5AE8">
        <w:t>e Works had</w:t>
      </w:r>
      <w:r w:rsidR="003A5AE8">
        <w:rPr>
          <w:rFonts w:hint="eastAsia"/>
        </w:rPr>
        <w:t>,</w:t>
      </w:r>
      <w:r w:rsidR="003A5AE8">
        <w:t xml:space="preserve"> and so I executed </w:t>
      </w:r>
      <w:r>
        <w:t>and received the following printout</w:t>
      </w:r>
      <w:r w:rsidR="003A5AE8">
        <w:t>.</w:t>
      </w:r>
    </w:p>
    <w:p w:rsidR="00991FC5" w:rsidRDefault="00991FC5">
      <w:pPr>
        <w:rPr>
          <w:rFonts w:hint="eastAsia"/>
        </w:rPr>
      </w:pPr>
    </w:p>
    <w:p w:rsidR="00991FC5" w:rsidRDefault="00421C94">
      <w:pPr>
        <w:rPr>
          <w:rFonts w:hint="eastAsia"/>
        </w:rPr>
      </w:pPr>
      <w:r>
        <w:rPr>
          <w:noProof/>
          <w:lang w:val="en-ZA" w:eastAsia="en-ZA" w:bidi="ar-SA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There are 295 different products sold at Adventure Works.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figured that the stakeholders would want to know who the biggest customers</w:t>
      </w:r>
      <w:r w:rsidR="007E4DA1">
        <w:t xml:space="preserve"> are</w:t>
      </w:r>
      <w:r w:rsidR="007E4DA1">
        <w:rPr>
          <w:rFonts w:hint="eastAsia"/>
        </w:rPr>
        <w:t>,</w:t>
      </w:r>
      <w:r w:rsidR="007E4DA1">
        <w:t xml:space="preserve"> and so I created a Query</w:t>
      </w:r>
      <w:r>
        <w:t xml:space="preserve"> and received the following output.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As can be seen, I have them sorted by customer ID. What if the st</w:t>
      </w:r>
      <w:r w:rsidR="007E4DA1">
        <w:t>akeholders wanted names instead?</w:t>
      </w: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t>I created a query and was able to give them far more information. It requ</w:t>
      </w:r>
      <w:r w:rsidR="007E4DA1">
        <w:t>ired a left join and I</w:t>
      </w:r>
      <w:r>
        <w:t xml:space="preserve"> blank</w:t>
      </w:r>
      <w:r w:rsidR="007E4DA1">
        <w:t>ed</w:t>
      </w:r>
      <w:r>
        <w:t xml:space="preserve"> out the NULL values. This is how it looks now.</w:t>
      </w:r>
    </w:p>
    <w:p w:rsidR="00991FC5" w:rsidRDefault="00991FC5">
      <w:pPr>
        <w:rPr>
          <w:rFonts w:hint="eastAsia"/>
        </w:rPr>
      </w:pPr>
    </w:p>
    <w:p w:rsidR="00991FC5" w:rsidRDefault="00421C94">
      <w:pPr>
        <w:numPr>
          <w:ilvl w:val="0"/>
          <w:numId w:val="2"/>
        </w:numPr>
        <w:rPr>
          <w:rFonts w:hint="eastAsia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This document showcased my approximate T-SQL skills as at 2025-07-07. I </w:t>
      </w:r>
      <w:r>
        <w:rPr>
          <w:rFonts w:hint="eastAsia"/>
        </w:rPr>
        <w:t xml:space="preserve">required the help of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 to rectify some of my queries that initially did not work</w:t>
      </w:r>
      <w:r w:rsidR="007E4DA1">
        <w:t xml:space="preserve"> and where my syntax needed some tweaking.</w:t>
      </w:r>
    </w:p>
    <w:sectPr w:rsidR="00991FC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Galatia SIL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A2A47"/>
    <w:multiLevelType w:val="multilevel"/>
    <w:tmpl w:val="36A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428076FA"/>
    <w:multiLevelType w:val="multilevel"/>
    <w:tmpl w:val="313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7F3C0169"/>
    <w:multiLevelType w:val="multilevel"/>
    <w:tmpl w:val="B39AC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C5"/>
    <w:rsid w:val="003A5866"/>
    <w:rsid w:val="003A5AE8"/>
    <w:rsid w:val="00421C94"/>
    <w:rsid w:val="007E4DA1"/>
    <w:rsid w:val="00991FC5"/>
    <w:rsid w:val="00A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3867B7-30B5-42A8-A54A-8BDA23E1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86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3A5866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sql/samples/adventureworks-install-configure?view=sql-server-ver17&amp;tabs=ss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460</Words>
  <Characters>2130</Characters>
  <Application>Microsoft Office Word</Application>
  <DocSecurity>0</DocSecurity>
  <Lines>53</Lines>
  <Paragraphs>26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Hartley</cp:lastModifiedBy>
  <cp:revision>6</cp:revision>
  <dcterms:created xsi:type="dcterms:W3CDTF">2025-07-05T07:25:00Z</dcterms:created>
  <dcterms:modified xsi:type="dcterms:W3CDTF">2025-07-05T08:44:00Z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2025-07-04T13:44:47Z</dcterms:created>
  <dc:creator/>
  <dc:description/>
  <dc:language>en-US</dc:language>
  <cp:lastModifiedBy/>
  <dcterms:modified xsi:type="dcterms:W3CDTF">2025-07-04T19:48:51Z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41d48b34-43e7-44f2-8c1b-90c7dbfa2760</vt:lpwstr>
  </property>
</Properties>
</file>