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52"/>
        <w:gridCol w:w="3179"/>
        <w:gridCol w:w="3445"/>
      </w:tblGrid>
      <w:tr w:rsidR="00BD22E8" w:rsidRPr="00DF5160" w14:paraId="7524D50D" w14:textId="77777777" w:rsidTr="00DF5160">
        <w:trPr>
          <w:trHeight w:val="428"/>
        </w:trPr>
        <w:tc>
          <w:tcPr>
            <w:tcW w:w="3152" w:type="dxa"/>
          </w:tcPr>
          <w:p w14:paraId="0532CD66" w14:textId="77777777" w:rsidR="00BD22E8" w:rsidRPr="00560241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DF5160">
              <w:rPr>
                <w:rFonts w:ascii="Times New Roman" w:hAnsi="Times New Roman" w:cs="Times New Roman"/>
                <w:sz w:val="24"/>
                <w:szCs w:val="24"/>
              </w:rPr>
              <w:t>мя действия</w:t>
            </w:r>
          </w:p>
        </w:tc>
        <w:tc>
          <w:tcPr>
            <w:tcW w:w="3179" w:type="dxa"/>
          </w:tcPr>
          <w:p w14:paraId="08FE8199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sz w:val="24"/>
                <w:szCs w:val="24"/>
              </w:rPr>
              <w:t>Имя сущности</w:t>
            </w:r>
          </w:p>
        </w:tc>
        <w:tc>
          <w:tcPr>
            <w:tcW w:w="3445" w:type="dxa"/>
          </w:tcPr>
          <w:p w14:paraId="26BE7F42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</w:tr>
      <w:tr w:rsidR="00BD22E8" w:rsidRPr="00DF5160" w14:paraId="78224E44" w14:textId="77777777" w:rsidTr="00AD46C2">
        <w:trPr>
          <w:trHeight w:val="1540"/>
        </w:trPr>
        <w:tc>
          <w:tcPr>
            <w:tcW w:w="3152" w:type="dxa"/>
          </w:tcPr>
          <w:p w14:paraId="3E32E321" w14:textId="77777777" w:rsid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E37E7" w14:textId="1ED721A8" w:rsidR="00BD22E8" w:rsidRPr="00DF5160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</w:rPr>
              <w:t>Используется для регистрации клиентов</w:t>
            </w:r>
          </w:p>
        </w:tc>
        <w:tc>
          <w:tcPr>
            <w:tcW w:w="3179" w:type="dxa"/>
          </w:tcPr>
          <w:p w14:paraId="39836D37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Registration_client</w:t>
            </w:r>
          </w:p>
        </w:tc>
        <w:tc>
          <w:tcPr>
            <w:tcW w:w="3445" w:type="dxa"/>
          </w:tcPr>
          <w:p w14:paraId="020197B9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rgcl_id int nam</w:t>
            </w:r>
            <w:r w:rsidRPr="00DF5160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  <w:shd w:val="clear" w:color="auto" w:fill="FBFBFB"/>
              </w:rPr>
              <w:t>e</w:t>
            </w:r>
          </w:p>
          <w:p w14:paraId="1226454A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rgcl_*eply_id_badge</w:t>
            </w:r>
          </w:p>
          <w:p w14:paraId="613CDA63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rgcl_man_id_badge</w:t>
            </w:r>
          </w:p>
          <w:p w14:paraId="7692E2C6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rgcl_psspt_id_num</w:t>
            </w:r>
          </w:p>
          <w:p w14:paraId="7C12CBD3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rgcl_tkprd_company_id</w:t>
            </w:r>
          </w:p>
        </w:tc>
      </w:tr>
      <w:tr w:rsidR="00BD22E8" w:rsidRPr="00DF5160" w14:paraId="68621CC7" w14:textId="77777777" w:rsidTr="00AD46C2">
        <w:trPr>
          <w:trHeight w:val="1831"/>
        </w:trPr>
        <w:tc>
          <w:tcPr>
            <w:tcW w:w="3152" w:type="dxa"/>
          </w:tcPr>
          <w:p w14:paraId="200A7DEB" w14:textId="77777777" w:rsidR="00BD22E8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18734" w14:textId="5056731F" w:rsidR="00DE532D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используется в качестве представителя клиента</w:t>
            </w:r>
          </w:p>
        </w:tc>
        <w:tc>
          <w:tcPr>
            <w:tcW w:w="3179" w:type="dxa"/>
          </w:tcPr>
          <w:p w14:paraId="3C4CC383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Customer</w:t>
            </w:r>
          </w:p>
        </w:tc>
        <w:tc>
          <w:tcPr>
            <w:tcW w:w="3445" w:type="dxa"/>
          </w:tcPr>
          <w:p w14:paraId="67F54876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*cst_id int</w:t>
            </w:r>
          </w:p>
          <w:p w14:paraId="47E9C8D5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*cst_eply_id_badge</w:t>
            </w:r>
          </w:p>
          <w:p w14:paraId="6ECA77C8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*cst_*man_id_badge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 xml:space="preserve">*cst_last_name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 xml:space="preserve">*cst_contact_name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cst_location name</w:t>
            </w:r>
          </w:p>
        </w:tc>
      </w:tr>
      <w:tr w:rsidR="00BD22E8" w:rsidRPr="00DF5160" w14:paraId="6EA75BDB" w14:textId="77777777" w:rsidTr="00AD46C2">
        <w:trPr>
          <w:trHeight w:val="1559"/>
        </w:trPr>
        <w:tc>
          <w:tcPr>
            <w:tcW w:w="3152" w:type="dxa"/>
          </w:tcPr>
          <w:p w14:paraId="148A75D5" w14:textId="77777777" w:rsid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6F6F881" w14:textId="76DCED59" w:rsidR="00BD22E8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Помогает в организации управленческого процесса</w:t>
            </w:r>
          </w:p>
        </w:tc>
        <w:tc>
          <w:tcPr>
            <w:tcW w:w="3179" w:type="dxa"/>
          </w:tcPr>
          <w:p w14:paraId="1BA82A28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Manager</w:t>
            </w:r>
          </w:p>
        </w:tc>
        <w:tc>
          <w:tcPr>
            <w:tcW w:w="3445" w:type="dxa"/>
          </w:tcPr>
          <w:p w14:paraId="1D660A57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*man_id_badge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*man_first_name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*man_last_name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*man_email_address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*man_call_contact</w:t>
            </w:r>
          </w:p>
        </w:tc>
      </w:tr>
      <w:tr w:rsidR="00BD22E8" w:rsidRPr="00DF5160" w14:paraId="049C9EDF" w14:textId="77777777" w:rsidTr="00AD46C2">
        <w:trPr>
          <w:trHeight w:val="1539"/>
        </w:trPr>
        <w:tc>
          <w:tcPr>
            <w:tcW w:w="3152" w:type="dxa"/>
          </w:tcPr>
          <w:p w14:paraId="1370187E" w14:textId="77777777" w:rsid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57BDFDD" w14:textId="71598C81" w:rsidR="00BD22E8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представляет сотрудника, который распространяет билеты</w:t>
            </w:r>
          </w:p>
        </w:tc>
        <w:tc>
          <w:tcPr>
            <w:tcW w:w="3179" w:type="dxa"/>
          </w:tcPr>
          <w:p w14:paraId="1C47EC24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Employee</w:t>
            </w:r>
          </w:p>
        </w:tc>
        <w:tc>
          <w:tcPr>
            <w:tcW w:w="3445" w:type="dxa"/>
          </w:tcPr>
          <w:p w14:paraId="0E3AE62A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*eply_id_badge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>*eply_man_id_badge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eply_first_name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eply_last_name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eply_distribution</w:t>
            </w:r>
          </w:p>
        </w:tc>
      </w:tr>
      <w:tr w:rsidR="00BD22E8" w:rsidRPr="00DF5160" w14:paraId="7F9FD4B2" w14:textId="77777777" w:rsidTr="00AD46C2">
        <w:trPr>
          <w:trHeight w:val="2398"/>
        </w:trPr>
        <w:tc>
          <w:tcPr>
            <w:tcW w:w="3152" w:type="dxa"/>
          </w:tcPr>
          <w:p w14:paraId="139ED3F5" w14:textId="77777777" w:rsidR="00BD22E8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77AAD" w14:textId="2E6AFBCD" w:rsidR="00DE532D" w:rsidRPr="00DF5160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</w:rPr>
              <w:t>Отдел по изготовлению билетов</w:t>
            </w:r>
          </w:p>
        </w:tc>
        <w:tc>
          <w:tcPr>
            <w:tcW w:w="3179" w:type="dxa"/>
          </w:tcPr>
          <w:p w14:paraId="7379F205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2846AC58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Ticket_Production</w:t>
            </w:r>
          </w:p>
        </w:tc>
        <w:tc>
          <w:tcPr>
            <w:tcW w:w="3445" w:type="dxa"/>
          </w:tcPr>
          <w:p w14:paraId="3A4E6FA1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6E1D4E26" w14:textId="77777777" w:rsidR="00BD22E8" w:rsidRDefault="00BD22E8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tkprd_company_id tkprd_man_id_badge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tkprd_man_id_badge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 xml:space="preserve">tkprd_company_name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tkprd_address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 xml:space="preserve">tkprd_location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 xml:space="preserve">tkprdzip_code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tkprd_contact_cell_id</w:t>
            </w:r>
          </w:p>
          <w:p w14:paraId="754BFFC3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2E8" w:rsidRPr="00DF5160" w14:paraId="76EF6FE7" w14:textId="77777777" w:rsidTr="00AD46C2">
        <w:trPr>
          <w:trHeight w:val="1837"/>
        </w:trPr>
        <w:tc>
          <w:tcPr>
            <w:tcW w:w="3152" w:type="dxa"/>
          </w:tcPr>
          <w:p w14:paraId="21C7A42E" w14:textId="77777777" w:rsidR="00BD22E8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FB06B" w14:textId="07645047" w:rsidR="00DE532D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Продажа билетов, а также их распространение</w:t>
            </w:r>
          </w:p>
        </w:tc>
        <w:tc>
          <w:tcPr>
            <w:tcW w:w="3179" w:type="dxa"/>
          </w:tcPr>
          <w:p w14:paraId="3C0FC72C" w14:textId="77777777" w:rsidR="00FE42BC" w:rsidRPr="00DE532D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  <w:lang w:val="ru-RU"/>
              </w:rPr>
            </w:pPr>
          </w:p>
          <w:p w14:paraId="4458B5B5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Sales Department</w:t>
            </w:r>
          </w:p>
        </w:tc>
        <w:tc>
          <w:tcPr>
            <w:tcW w:w="3445" w:type="dxa"/>
          </w:tcPr>
          <w:p w14:paraId="1A3FA89D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173449EE" w14:textId="77777777" w:rsidR="00BD22E8" w:rsidRDefault="00BD22E8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sd_worker_id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>*sd_eply_man_id_badge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 xml:space="preserve">sd_tkprd_company_id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sd_worker's_name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 xml:space="preserve">sd_job_description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sd_working_time</w:t>
            </w:r>
          </w:p>
          <w:p w14:paraId="4C050075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6C2" w:rsidRPr="00DF5160" w14:paraId="5F53B039" w14:textId="77777777" w:rsidTr="00AD46C2">
        <w:trPr>
          <w:trHeight w:val="1551"/>
        </w:trPr>
        <w:tc>
          <w:tcPr>
            <w:tcW w:w="3152" w:type="dxa"/>
            <w:tcBorders>
              <w:bottom w:val="single" w:sz="4" w:space="0" w:color="auto"/>
            </w:tcBorders>
          </w:tcPr>
          <w:p w14:paraId="5AA4E43B" w14:textId="75AE9588" w:rsidR="00DE532D" w:rsidRPr="00DE532D" w:rsidRDefault="00DE532D" w:rsidP="00DE5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Работает в качестве заместителя менеджера (помогает общаться с производственной компанией)</w:t>
            </w:r>
          </w:p>
        </w:tc>
        <w:tc>
          <w:tcPr>
            <w:tcW w:w="3179" w:type="dxa"/>
            <w:tcBorders>
              <w:bottom w:val="single" w:sz="4" w:space="0" w:color="auto"/>
            </w:tcBorders>
          </w:tcPr>
          <w:p w14:paraId="02D49A42" w14:textId="77777777" w:rsidR="00AD46C2" w:rsidRPr="00DF5160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Deput Manager</w:t>
            </w:r>
          </w:p>
        </w:tc>
        <w:tc>
          <w:tcPr>
            <w:tcW w:w="3445" w:type="dxa"/>
            <w:tcBorders>
              <w:bottom w:val="single" w:sz="4" w:space="0" w:color="auto"/>
            </w:tcBorders>
          </w:tcPr>
          <w:p w14:paraId="312E7BE4" w14:textId="77777777" w:rsidR="00AD46C2" w:rsidRPr="00DF5160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*dman_id_badge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*man_first_name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*man_last_name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*man_email_address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*man_call_contact</w:t>
            </w:r>
          </w:p>
        </w:tc>
      </w:tr>
      <w:tr w:rsidR="00AD46C2" w:rsidRPr="00DF5160" w14:paraId="4FD51FA9" w14:textId="77777777" w:rsidTr="00AD46C2">
        <w:trPr>
          <w:trHeight w:val="853"/>
        </w:trPr>
        <w:tc>
          <w:tcPr>
            <w:tcW w:w="3152" w:type="dxa"/>
            <w:tcBorders>
              <w:top w:val="single" w:sz="4" w:space="0" w:color="auto"/>
            </w:tcBorders>
          </w:tcPr>
          <w:p w14:paraId="289C55BF" w14:textId="77777777" w:rsidR="00AD46C2" w:rsidRPr="00FE42BC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24E77" w14:textId="77777777" w:rsidR="00AD46C2" w:rsidRPr="00DF5160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DF5160">
              <w:rPr>
                <w:rFonts w:ascii="Times New Roman" w:hAnsi="Times New Roman" w:cs="Times New Roman"/>
                <w:sz w:val="24"/>
                <w:szCs w:val="24"/>
              </w:rPr>
              <w:t>мя действия</w:t>
            </w:r>
          </w:p>
        </w:tc>
        <w:tc>
          <w:tcPr>
            <w:tcW w:w="3179" w:type="dxa"/>
            <w:tcBorders>
              <w:top w:val="single" w:sz="4" w:space="0" w:color="auto"/>
            </w:tcBorders>
          </w:tcPr>
          <w:p w14:paraId="57D8E90C" w14:textId="77777777" w:rsidR="00AD46C2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14594" w14:textId="77777777" w:rsidR="00AD46C2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sz w:val="24"/>
                <w:szCs w:val="24"/>
              </w:rPr>
              <w:t>Имя сущности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871EE7" w14:textId="77777777" w:rsidR="00AD46C2" w:rsidRPr="00DF5160" w:rsidRDefault="00AD46C2" w:rsidP="00AD4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5" w:type="dxa"/>
            <w:tcBorders>
              <w:top w:val="single" w:sz="4" w:space="0" w:color="auto"/>
            </w:tcBorders>
          </w:tcPr>
          <w:p w14:paraId="4DB9391E" w14:textId="77777777" w:rsidR="00AD46C2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10C63" w14:textId="77777777" w:rsidR="00AD46C2" w:rsidRPr="00DF5160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</w:tr>
      <w:tr w:rsidR="00BD22E8" w:rsidRPr="00DF5160" w14:paraId="6C3C8622" w14:textId="77777777" w:rsidTr="00AD46C2">
        <w:tc>
          <w:tcPr>
            <w:tcW w:w="3152" w:type="dxa"/>
            <w:tcBorders>
              <w:top w:val="single" w:sz="4" w:space="0" w:color="auto"/>
            </w:tcBorders>
          </w:tcPr>
          <w:p w14:paraId="5F65505A" w14:textId="77777777" w:rsidR="00BD22E8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C6D3D" w14:textId="72E2BAB6" w:rsidR="00DE532D" w:rsidRPr="00DF5160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</w:rPr>
              <w:t xml:space="preserve">Описывает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32D">
              <w:rPr>
                <w:rFonts w:ascii="Times New Roman" w:hAnsi="Times New Roman" w:cs="Times New Roman"/>
                <w:sz w:val="24"/>
                <w:szCs w:val="24"/>
              </w:rPr>
              <w:t>фактический билет</w:t>
            </w:r>
          </w:p>
        </w:tc>
        <w:tc>
          <w:tcPr>
            <w:tcW w:w="3179" w:type="dxa"/>
            <w:tcBorders>
              <w:top w:val="single" w:sz="4" w:space="0" w:color="auto"/>
            </w:tcBorders>
          </w:tcPr>
          <w:p w14:paraId="496784A4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23586C5C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Exact_Ticket</w:t>
            </w:r>
          </w:p>
        </w:tc>
        <w:tc>
          <w:tcPr>
            <w:tcW w:w="3445" w:type="dxa"/>
            <w:tcBorders>
              <w:top w:val="single" w:sz="4" w:space="0" w:color="auto"/>
            </w:tcBorders>
          </w:tcPr>
          <w:p w14:paraId="1241C4AA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00226CED" w14:textId="77777777" w:rsidR="00BD22E8" w:rsidRPr="00DF5160" w:rsidRDefault="00BD22E8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etk_id_code</w:t>
            </w:r>
            <w:r w:rsidR="00DF5160"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 xml:space="preserve">etk_event_id name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 xml:space="preserve">*etk_cst_id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 xml:space="preserve">*etk_*psspt_id_num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tk_fare_basis_name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tk_seat_name</w:t>
            </w:r>
          </w:p>
          <w:p w14:paraId="43B9784B" w14:textId="77777777" w:rsidR="00BD22E8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*tk_gate_name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tk_boarding_time</w:t>
            </w:r>
          </w:p>
          <w:p w14:paraId="3D48B7EE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tk_arrival_time</w:t>
            </w:r>
          </w:p>
          <w:p w14:paraId="29C4EFCB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*tk_Class name</w:t>
            </w:r>
          </w:p>
          <w:p w14:paraId="032FF96B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*tk_to name</w:t>
            </w:r>
          </w:p>
          <w:p w14:paraId="628039F6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160" w:rsidRPr="00DF5160" w14:paraId="2F803762" w14:textId="77777777" w:rsidTr="00DF5160">
        <w:tc>
          <w:tcPr>
            <w:tcW w:w="3152" w:type="dxa"/>
          </w:tcPr>
          <w:p w14:paraId="5032766F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2A92E" w14:textId="4211F80C" w:rsidR="00DE532D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показывает список предложений по билетам</w:t>
            </w:r>
          </w:p>
        </w:tc>
        <w:tc>
          <w:tcPr>
            <w:tcW w:w="3179" w:type="dxa"/>
          </w:tcPr>
          <w:p w14:paraId="40513A07" w14:textId="77777777" w:rsidR="00FE42BC" w:rsidRPr="00DE532D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  <w:lang w:val="ru-RU"/>
              </w:rPr>
            </w:pPr>
          </w:p>
          <w:p w14:paraId="072C031A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List_Of_Offer</w:t>
            </w:r>
          </w:p>
        </w:tc>
        <w:tc>
          <w:tcPr>
            <w:tcW w:w="3445" w:type="dxa"/>
          </w:tcPr>
          <w:p w14:paraId="3E7FA6C8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422E122F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*loo_event id name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>*loo_man_id_badge</w:t>
            </w:r>
          </w:p>
          <w:p w14:paraId="7C7C7282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loo_event name</w:t>
            </w:r>
          </w:p>
          <w:p w14:paraId="4D41D279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loo_address name</w:t>
            </w:r>
          </w:p>
          <w:p w14:paraId="71343F80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loo_special_offer</w:t>
            </w:r>
          </w:p>
          <w:p w14:paraId="7C74FFA4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F5160" w:rsidRPr="00DF5160" w14:paraId="36234A01" w14:textId="77777777" w:rsidTr="00DF5160">
        <w:trPr>
          <w:trHeight w:val="1774"/>
        </w:trPr>
        <w:tc>
          <w:tcPr>
            <w:tcW w:w="3152" w:type="dxa"/>
          </w:tcPr>
          <w:p w14:paraId="48415C12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9675E" w14:textId="376BF2B4" w:rsidR="00DE532D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Отделы, которые занимаются заменой утерянных билетов</w:t>
            </w:r>
          </w:p>
        </w:tc>
        <w:tc>
          <w:tcPr>
            <w:tcW w:w="3179" w:type="dxa"/>
          </w:tcPr>
          <w:p w14:paraId="035F66E8" w14:textId="77777777" w:rsidR="00FE42BC" w:rsidRPr="00DE532D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  <w:lang w:val="ru-RU"/>
              </w:rPr>
            </w:pPr>
          </w:p>
          <w:p w14:paraId="7DFB7904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Ticket Replacement</w:t>
            </w:r>
          </w:p>
        </w:tc>
        <w:tc>
          <w:tcPr>
            <w:tcW w:w="3445" w:type="dxa"/>
          </w:tcPr>
          <w:p w14:paraId="335E8B23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4D0C7AC8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tkprd_company_id inttrp_eply_id_badge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trp_reproduce_rea</w:t>
            </w:r>
          </w:p>
          <w:p w14:paraId="72CF25EB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customer_name</w:t>
            </w:r>
          </w:p>
          <w:p w14:paraId="0FEE8B5B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address</w:t>
            </w:r>
          </w:p>
          <w:p w14:paraId="4D64D396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city</w:t>
            </w:r>
          </w:p>
          <w:p w14:paraId="3015FDCE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state </w:t>
            </w: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zip_code</w:t>
            </w:r>
          </w:p>
          <w:p w14:paraId="56B69948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F5160" w:rsidRPr="00DF5160" w14:paraId="1EE61D63" w14:textId="77777777" w:rsidTr="00DF5160">
        <w:trPr>
          <w:trHeight w:val="1051"/>
        </w:trPr>
        <w:tc>
          <w:tcPr>
            <w:tcW w:w="3152" w:type="dxa"/>
          </w:tcPr>
          <w:p w14:paraId="25DFCB62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AE2F5" w14:textId="4807480E" w:rsidR="00DE532D" w:rsidRPr="00DF5160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3179" w:type="dxa"/>
          </w:tcPr>
          <w:p w14:paraId="22417545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443CAE9C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Place_Order</w:t>
            </w:r>
          </w:p>
        </w:tc>
        <w:tc>
          <w:tcPr>
            <w:tcW w:w="3445" w:type="dxa"/>
          </w:tcPr>
          <w:p w14:paraId="67037FA5" w14:textId="77777777" w:rsidR="00FE42BC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0C44C924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*por_order_number int</w:t>
            </w:r>
          </w:p>
          <w:p w14:paraId="45E528A5" w14:textId="77777777" w:rsidR="00DF5160" w:rsidRPr="00DF5160" w:rsidRDefault="00DF5160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*por_cst_id 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por_psspt_id_num</w:t>
            </w:r>
          </w:p>
          <w:p w14:paraId="03550F1F" w14:textId="77777777" w:rsidR="00DF5160" w:rsidRDefault="00DF5160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*por_trackin_num: int*por_date_of_order</w:t>
            </w:r>
          </w:p>
          <w:p w14:paraId="7131CF2E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AD46C2" w:rsidRPr="00DF5160" w14:paraId="0005F85E" w14:textId="77777777" w:rsidTr="00DF5160">
        <w:trPr>
          <w:trHeight w:val="1051"/>
        </w:trPr>
        <w:tc>
          <w:tcPr>
            <w:tcW w:w="3152" w:type="dxa"/>
          </w:tcPr>
          <w:p w14:paraId="4BC05AE9" w14:textId="77777777" w:rsidR="00AD46C2" w:rsidRDefault="00AD46C2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22B50" w14:textId="6A072293" w:rsidR="00DE532D" w:rsidRPr="00DE532D" w:rsidRDefault="00DE532D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5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Паспорт, содержащий данные физического лица</w:t>
            </w:r>
          </w:p>
        </w:tc>
        <w:tc>
          <w:tcPr>
            <w:tcW w:w="3179" w:type="dxa"/>
          </w:tcPr>
          <w:p w14:paraId="57449FC9" w14:textId="77777777" w:rsidR="00FE42BC" w:rsidRPr="00DE532D" w:rsidRDefault="00FE42BC" w:rsidP="00AD46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EB2C871" w14:textId="77777777" w:rsidR="00AD46C2" w:rsidRPr="00DF5160" w:rsidRDefault="00AD46C2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</w:t>
            </w:r>
          </w:p>
        </w:tc>
        <w:tc>
          <w:tcPr>
            <w:tcW w:w="3445" w:type="dxa"/>
          </w:tcPr>
          <w:p w14:paraId="2BC0A2DE" w14:textId="77777777" w:rsidR="00FE42BC" w:rsidRDefault="00FE42BC" w:rsidP="00FE42B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  <w:p w14:paraId="1834F664" w14:textId="77777777" w:rsidR="00AD46C2" w:rsidRPr="00DF5160" w:rsidRDefault="00AD46C2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 xml:space="preserve">*psspt_id_num </w:t>
            </w:r>
            <w:r w:rsidRPr="00DF516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br/>
              <w:t>psspt_cst_id</w:t>
            </w:r>
          </w:p>
          <w:p w14:paraId="42DD28B4" w14:textId="77777777" w:rsidR="00AD46C2" w:rsidRDefault="00AD46C2" w:rsidP="00AD46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DF51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*psspt_country</w:t>
            </w:r>
          </w:p>
          <w:p w14:paraId="396F5B15" w14:textId="77777777" w:rsidR="00FE42BC" w:rsidRPr="00DF5160" w:rsidRDefault="00FE42BC" w:rsidP="00AD46C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</w:tbl>
    <w:p w14:paraId="0015E96C" w14:textId="77777777" w:rsidR="002C34E3" w:rsidRDefault="002C34E3"/>
    <w:p w14:paraId="63A87B59" w14:textId="77777777" w:rsidR="00560241" w:rsidRDefault="00560241"/>
    <w:p w14:paraId="5190E5C8" w14:textId="77777777" w:rsidR="00560241" w:rsidRDefault="00560241" w:rsidP="00560241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lastRenderedPageBreak/>
        <w:t>Министерство образования Республики Беларусь</w:t>
      </w:r>
    </w:p>
    <w:p w14:paraId="3ECC14F4" w14:textId="77777777" w:rsidR="00560241" w:rsidRDefault="00560241" w:rsidP="00560241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Министерство науки и высшего образования Российской Федерации</w:t>
      </w:r>
    </w:p>
    <w:p w14:paraId="364CB2AD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Межгосударственное образовательное учреждение высшего образования</w:t>
      </w:r>
    </w:p>
    <w:p w14:paraId="376F6F1D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«Белорусско-Российский университет»</w:t>
      </w:r>
    </w:p>
    <w:p w14:paraId="49068453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A0F475C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Кафедра «Программное обеспечение информационных технологий»</w:t>
      </w:r>
    </w:p>
    <w:p w14:paraId="57315AC7" w14:textId="77777777" w:rsidR="00560241" w:rsidRDefault="00560241" w:rsidP="00560241">
      <w:pPr>
        <w:pStyle w:val="1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B7473A4" w14:textId="77777777" w:rsidR="00560241" w:rsidRDefault="00560241" w:rsidP="00560241">
      <w:pPr>
        <w:pStyle w:val="1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5D850AE8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Отчёт по лабораторной работе №5</w:t>
      </w:r>
    </w:p>
    <w:p w14:paraId="54004630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дисциплине «Базы данных»</w:t>
      </w:r>
    </w:p>
    <w:p w14:paraId="29918C76" w14:textId="77777777" w:rsidR="00560241" w:rsidRDefault="00560241" w:rsidP="00560241">
      <w:pPr>
        <w:pStyle w:val="1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тему «</w:t>
      </w:r>
      <w:r w:rsidRPr="00560241">
        <w:rPr>
          <w:lang w:val="ru-RU"/>
        </w:rPr>
        <w:t xml:space="preserve">Синхронизация функциональной и информационной моделей программной системы </w:t>
      </w:r>
      <w:r>
        <w:rPr>
          <w:lang w:val="ru-RU"/>
        </w:rPr>
        <w:t xml:space="preserve">в </w:t>
      </w:r>
      <w:r>
        <w:t>MS</w:t>
      </w:r>
      <w:r w:rsidRPr="00560241">
        <w:rPr>
          <w:lang w:val="ru-RU"/>
        </w:rPr>
        <w:t xml:space="preserve"> </w:t>
      </w:r>
      <w:r>
        <w:t>Word</w:t>
      </w:r>
      <w:r>
        <w:rPr>
          <w:sz w:val="24"/>
          <w:szCs w:val="24"/>
          <w:lang w:val="ru-RU"/>
        </w:rPr>
        <w:t>»</w:t>
      </w:r>
    </w:p>
    <w:p w14:paraId="4FC6495B" w14:textId="77777777" w:rsidR="00560241" w:rsidRDefault="00560241" w:rsidP="00560241">
      <w:pPr>
        <w:pStyle w:val="1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04F914A2" w14:textId="77777777" w:rsidR="00560241" w:rsidRDefault="00560241" w:rsidP="00560241">
      <w:pPr>
        <w:pStyle w:val="1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29945E5" w14:textId="77777777" w:rsidR="00560241" w:rsidRDefault="00560241" w:rsidP="00560241">
      <w:pPr>
        <w:pStyle w:val="1"/>
        <w:ind w:firstLine="0"/>
        <w:rPr>
          <w:sz w:val="24"/>
          <w:szCs w:val="24"/>
          <w:lang w:val="ru-RU"/>
        </w:rPr>
      </w:pPr>
    </w:p>
    <w:p w14:paraId="2D1B4121" w14:textId="77777777" w:rsidR="00560241" w:rsidRDefault="00560241" w:rsidP="00560241">
      <w:pPr>
        <w:pStyle w:val="1"/>
        <w:ind w:left="6237"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Выполнил: </w:t>
      </w:r>
    </w:p>
    <w:p w14:paraId="099E47CA" w14:textId="77777777" w:rsidR="00560241" w:rsidRDefault="00560241" w:rsidP="00560241">
      <w:pPr>
        <w:pStyle w:val="1"/>
        <w:ind w:left="6237"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гр. ПИР-221</w:t>
      </w:r>
    </w:p>
    <w:p w14:paraId="1834B7B9" w14:textId="77777777" w:rsidR="00560241" w:rsidRDefault="00560241" w:rsidP="00560241">
      <w:pPr>
        <w:pStyle w:val="1"/>
        <w:ind w:left="6237"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Сиканве.Б.К</w:t>
      </w:r>
    </w:p>
    <w:p w14:paraId="3978F58C" w14:textId="77777777" w:rsidR="00560241" w:rsidRDefault="00560241" w:rsidP="00560241">
      <w:pPr>
        <w:pStyle w:val="1"/>
        <w:ind w:left="6237"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Проверил:</w:t>
      </w:r>
    </w:p>
    <w:p w14:paraId="7070BE51" w14:textId="77777777" w:rsidR="00560241" w:rsidRDefault="00560241" w:rsidP="00560241">
      <w:pPr>
        <w:pStyle w:val="1"/>
        <w:ind w:left="6237"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Захарченков К. В.</w:t>
      </w:r>
    </w:p>
    <w:p w14:paraId="30422E0D" w14:textId="77777777" w:rsidR="00560241" w:rsidRPr="00DE532D" w:rsidRDefault="00560241">
      <w:pPr>
        <w:rPr>
          <w:lang w:val="ru-RU"/>
        </w:rPr>
      </w:pPr>
    </w:p>
    <w:p w14:paraId="75ED6FAD" w14:textId="77777777" w:rsidR="00560241" w:rsidRPr="00DE532D" w:rsidRDefault="00560241">
      <w:pPr>
        <w:rPr>
          <w:lang w:val="ru-RU"/>
        </w:rPr>
      </w:pPr>
    </w:p>
    <w:p w14:paraId="30E24093" w14:textId="77777777" w:rsidR="00560241" w:rsidRPr="00DE532D" w:rsidRDefault="00560241">
      <w:pPr>
        <w:rPr>
          <w:lang w:val="ru-RU"/>
        </w:rPr>
      </w:pPr>
    </w:p>
    <w:p w14:paraId="72D423A3" w14:textId="77777777" w:rsidR="00560241" w:rsidRPr="00DE532D" w:rsidRDefault="00560241">
      <w:pPr>
        <w:rPr>
          <w:lang w:val="ru-RU"/>
        </w:rPr>
      </w:pPr>
    </w:p>
    <w:p w14:paraId="4F68150E" w14:textId="77777777" w:rsidR="00560241" w:rsidRDefault="00560241" w:rsidP="005602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32D">
        <w:rPr>
          <w:lang w:val="ru-RU"/>
        </w:rPr>
        <w:tab/>
      </w:r>
      <w:r w:rsidRPr="00DE532D">
        <w:rPr>
          <w:lang w:val="ru-RU"/>
        </w:rPr>
        <w:tab/>
      </w:r>
      <w:r w:rsidRPr="00DE532D">
        <w:rPr>
          <w:lang w:val="ru-RU"/>
        </w:rPr>
        <w:tab/>
      </w:r>
      <w:r w:rsidRPr="00DE532D">
        <w:rPr>
          <w:lang w:val="ru-RU"/>
        </w:rPr>
        <w:tab/>
      </w:r>
      <w:r w:rsidRPr="00DE532D">
        <w:rPr>
          <w:lang w:val="ru-RU"/>
        </w:rPr>
        <w:tab/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t>Могилев</w:t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24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2023</w:t>
      </w:r>
    </w:p>
    <w:p w14:paraId="66FCA934" w14:textId="77777777" w:rsidR="00560241" w:rsidRPr="00560241" w:rsidRDefault="00560241" w:rsidP="005602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241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Цель: выполнить синхронизацию фун</w:t>
      </w:r>
      <w:r>
        <w:rPr>
          <w:rFonts w:ascii="Times New Roman" w:hAnsi="Times New Roman" w:cs="Times New Roman"/>
          <w:sz w:val="24"/>
          <w:szCs w:val="24"/>
          <w:lang w:val="ru-RU"/>
        </w:rPr>
        <w:t>кциональной и информационной мо</w:t>
      </w:r>
      <w:r w:rsidRPr="00560241">
        <w:rPr>
          <w:rFonts w:ascii="Times New Roman" w:hAnsi="Times New Roman" w:cs="Times New Roman"/>
          <w:sz w:val="24"/>
          <w:szCs w:val="24"/>
          <w:lang w:val="ru-RU"/>
        </w:rPr>
        <w:t>делей автоматизированной ИС.</w:t>
      </w:r>
    </w:p>
    <w:sectPr w:rsidR="00560241" w:rsidRPr="005602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DBCAD" w14:textId="77777777" w:rsidR="00D83349" w:rsidRDefault="00D83349" w:rsidP="00AD46C2">
      <w:pPr>
        <w:spacing w:after="0" w:line="240" w:lineRule="auto"/>
      </w:pPr>
      <w:r>
        <w:separator/>
      </w:r>
    </w:p>
  </w:endnote>
  <w:endnote w:type="continuationSeparator" w:id="0">
    <w:p w14:paraId="496A1B18" w14:textId="77777777" w:rsidR="00D83349" w:rsidRDefault="00D83349" w:rsidP="00AD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57BA6" w14:textId="77777777" w:rsidR="00D83349" w:rsidRDefault="00D83349" w:rsidP="00AD46C2">
      <w:pPr>
        <w:spacing w:after="0" w:line="240" w:lineRule="auto"/>
      </w:pPr>
      <w:r>
        <w:separator/>
      </w:r>
    </w:p>
  </w:footnote>
  <w:footnote w:type="continuationSeparator" w:id="0">
    <w:p w14:paraId="15907AE0" w14:textId="77777777" w:rsidR="00D83349" w:rsidRDefault="00D83349" w:rsidP="00AD4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E8"/>
    <w:rsid w:val="002C34E3"/>
    <w:rsid w:val="00560241"/>
    <w:rsid w:val="00651E84"/>
    <w:rsid w:val="00AD46C2"/>
    <w:rsid w:val="00BD22E8"/>
    <w:rsid w:val="00D83349"/>
    <w:rsid w:val="00DE532D"/>
    <w:rsid w:val="00DF5160"/>
    <w:rsid w:val="00EC2373"/>
    <w:rsid w:val="00F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0F1A"/>
  <w15:chartTrackingRefBased/>
  <w15:docId w15:val="{1766E2D4-4E39-48E6-8E1D-6646E53B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C2"/>
  </w:style>
  <w:style w:type="paragraph" w:styleId="Footer">
    <w:name w:val="footer"/>
    <w:basedOn w:val="Normal"/>
    <w:link w:val="FooterChar"/>
    <w:uiPriority w:val="99"/>
    <w:unhideWhenUsed/>
    <w:rsid w:val="00AD4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C2"/>
  </w:style>
  <w:style w:type="paragraph" w:customStyle="1" w:styleId="1">
    <w:name w:val="Обычный1"/>
    <w:rsid w:val="00560241"/>
    <w:pPr>
      <w:spacing w:before="100" w:beforeAutospacing="1"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ben clyde sikanwe</cp:lastModifiedBy>
  <cp:revision>3</cp:revision>
  <dcterms:created xsi:type="dcterms:W3CDTF">2023-10-26T02:17:00Z</dcterms:created>
  <dcterms:modified xsi:type="dcterms:W3CDTF">2023-11-02T02:15:00Z</dcterms:modified>
</cp:coreProperties>
</file>