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Московский авиационный институт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(Национальный исследовательский университет)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Факультет: «Информационные технологии и прикладная математика» 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Кафедра: 806 «Вычислительная математика и  программирование» 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Дисциплина: «Объектно-ориентированное программирование»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40"/>
          <w:szCs w:val="4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highlight w:val="white"/>
          <w:rtl w:val="0"/>
        </w:rPr>
        <w:t xml:space="preserve">Лабораторная работа № 6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40"/>
          <w:szCs w:val="4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highlight w:val="white"/>
          <w:rtl w:val="0"/>
        </w:rPr>
        <w:t xml:space="preserve">Тема: Основы работы с коллекциями: итераторы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Студент: Баранников Степан Алексеевич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Группа: 80-201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Преподаватель: Чернышов Л.Н.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Дата: 25.11.2019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Оценка: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Москва, 2019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56.8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20">
      <w:pPr>
        <w:spacing w:line="256.8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56.8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Создать шаблон динамической коллекцию, согласно варианту задания:</w:t>
      </w:r>
    </w:p>
    <w:p w:rsidR="00000000" w:rsidDel="00000000" w:rsidP="00000000" w:rsidRDefault="00000000" w:rsidRPr="00000000" w14:paraId="00000022">
      <w:pPr>
        <w:spacing w:line="256.8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Коллекция должна быть реализована с помощью умных указателей (std::shared_ptr, std::weak_ptr).</w:t>
      </w:r>
    </w:p>
    <w:p w:rsidR="00000000" w:rsidDel="00000000" w:rsidP="00000000" w:rsidRDefault="00000000" w:rsidRPr="00000000" w14:paraId="00000023">
      <w:pPr>
        <w:spacing w:line="256.8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(Опционально использование std::unique_ptr;)</w:t>
      </w:r>
    </w:p>
    <w:p w:rsidR="00000000" w:rsidDel="00000000" w:rsidP="00000000" w:rsidRDefault="00000000" w:rsidRPr="00000000" w14:paraId="00000024">
      <w:pPr>
        <w:spacing w:line="256.8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качестве параметра шаблона коллекция должна принимать тип данных;</w:t>
      </w:r>
    </w:p>
    <w:p w:rsidR="00000000" w:rsidDel="00000000" w:rsidP="00000000" w:rsidRDefault="00000000" w:rsidRPr="00000000" w14:paraId="00000025">
      <w:pPr>
        <w:spacing w:line="256.8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Коллекция должна содержать метод доступа:</w:t>
      </w:r>
    </w:p>
    <w:p w:rsidR="00000000" w:rsidDel="00000000" w:rsidP="00000000" w:rsidRDefault="00000000" w:rsidRPr="00000000" w14:paraId="00000026">
      <w:pPr>
        <w:spacing w:line="256.8" w:lineRule="auto"/>
        <w:ind w:left="72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Стек – pop, push, top;</w:t>
      </w:r>
    </w:p>
    <w:p w:rsidR="00000000" w:rsidDel="00000000" w:rsidP="00000000" w:rsidRDefault="00000000" w:rsidRPr="00000000" w14:paraId="00000027">
      <w:pPr>
        <w:spacing w:line="256.8" w:lineRule="auto"/>
        <w:ind w:left="72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Очередь – pop, push, top;</w:t>
      </w:r>
    </w:p>
    <w:p w:rsidR="00000000" w:rsidDel="00000000" w:rsidP="00000000" w:rsidRDefault="00000000" w:rsidRPr="00000000" w14:paraId="00000028">
      <w:pPr>
        <w:spacing w:line="256.8" w:lineRule="auto"/>
        <w:ind w:left="72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Список, Динамический массив – доступ к элементу по оператору [];</w:t>
      </w:r>
    </w:p>
    <w:p w:rsidR="00000000" w:rsidDel="00000000" w:rsidP="00000000" w:rsidRDefault="00000000" w:rsidRPr="00000000" w14:paraId="00000029">
      <w:pPr>
        <w:spacing w:line="256.8" w:lineRule="auto"/>
        <w:ind w:left="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Реализовать аллокатор, который выделяет фиксированный размер памяти (количество блоков памяти – является параметром шаблона аллокатора). Внутри аллокатор должен хранить указатель на используемый блок памяти и динамическую коллекцию указателей на свободные блоки. Динамическая коллекция должна соответствовать варианту задания (Динамический массив, Список, Стек, Очередь);</w:t>
      </w:r>
    </w:p>
    <w:p w:rsidR="00000000" w:rsidDel="00000000" w:rsidP="00000000" w:rsidRDefault="00000000" w:rsidRPr="00000000" w14:paraId="0000002A">
      <w:pPr>
        <w:spacing w:line="256.8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Коллекция должна использовать аллокатор для выделеления и освобождения памяти для своих элементов.</w:t>
      </w:r>
    </w:p>
    <w:p w:rsidR="00000000" w:rsidDel="00000000" w:rsidP="00000000" w:rsidRDefault="00000000" w:rsidRPr="00000000" w14:paraId="0000002B">
      <w:pPr>
        <w:spacing w:line="256.8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Аллокатор должен быть совместим с контейнерами std::map и std::list (опционально – vector).</w:t>
      </w:r>
    </w:p>
    <w:p w:rsidR="00000000" w:rsidDel="00000000" w:rsidP="00000000" w:rsidRDefault="00000000" w:rsidRPr="00000000" w14:paraId="0000002C">
      <w:pPr>
        <w:spacing w:line="256.8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Реализовать программу, которая:</w:t>
      </w:r>
    </w:p>
    <w:p w:rsidR="00000000" w:rsidDel="00000000" w:rsidP="00000000" w:rsidRDefault="00000000" w:rsidRPr="00000000" w14:paraId="0000002D">
      <w:pPr>
        <w:spacing w:line="256.8" w:lineRule="auto"/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Позволяет вводить с клавиатуры фигуры (с типом int в качестве параметра шаблона фигуры) и добавлять в коллекцию использующую аллокатор;</w:t>
      </w:r>
    </w:p>
    <w:p w:rsidR="00000000" w:rsidDel="00000000" w:rsidP="00000000" w:rsidRDefault="00000000" w:rsidRPr="00000000" w14:paraId="0000002E">
      <w:pPr>
        <w:spacing w:line="256.8" w:lineRule="auto"/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Позволяет удалять элемент из коллекции по номеру элемента;</w:t>
      </w:r>
    </w:p>
    <w:p w:rsidR="00000000" w:rsidDel="00000000" w:rsidP="00000000" w:rsidRDefault="00000000" w:rsidRPr="00000000" w14:paraId="0000002F">
      <w:pPr>
        <w:spacing w:line="256.8" w:lineRule="auto"/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Выводит на экран введенные фигуры c помощью std::for_each;</w:t>
      </w:r>
    </w:p>
    <w:p w:rsidR="00000000" w:rsidDel="00000000" w:rsidP="00000000" w:rsidRDefault="00000000" w:rsidRPr="00000000" w14:paraId="00000030">
      <w:pPr>
        <w:spacing w:line="256.8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Вариант 2: Квадрат, Стек, Список.</w:t>
      </w:r>
    </w:p>
    <w:p w:rsidR="00000000" w:rsidDel="00000000" w:rsidP="00000000" w:rsidRDefault="00000000" w:rsidRPr="00000000" w14:paraId="00000031">
      <w:pPr>
        <w:spacing w:line="256.8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56.8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Описание программы </w:t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Шаблон квадрата написан в Shape.h, вместе шаблонными функциями Area, Centre и Print, которые ищут его площадь, центр фигуры и печатают его соответственно.</w:t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Шаблон стека расписан в Stack.h. Он выполняет все стандартные для стека функции (pop, push, top). В нем также расписан собственный итератор forward_iterator для шаблонных функций, работающих с итераторами (std::count_if, std::for_each). В шаблон передается тип аллокатора, по умолчанию берется std::allocator.</w:t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Allocator.h содержится аллокатор, минимально соответствующий чертам аллокатора, заданым в стандарте. В нем реализованы стандартный конструктор и конструктор из аллокатора, шаблонная структура rebind, позволяющая перешивать аллокатор на другой тип, методы allocate и deallocate, выделяющие и отпускающие память, contruct и destroy, создающие и уничтожающие типы.</w:t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main.cpp содержится меню, позволяющее работать со стеком, держащий в себе тип Square, тип точек которого int.</w:t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ССЫЛКА НА GITHUB: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https://github.com/mamongo/oop_exercise_06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numPr>
          <w:ilvl w:val="0"/>
          <w:numId w:val="2"/>
        </w:numPr>
        <w:spacing w:after="240" w:befor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Набор testcases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test_01.txt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t xml:space="preserve">1</w:t>
        <w:br w:type="textWrapping"/>
        <w:t xml:space="preserve">0 0 0 4 4 4 4 0</w:t>
        <w:br w:type="textWrapping"/>
        <w:t xml:space="preserve">1</w:t>
        <w:br w:type="textWrapping"/>
        <w:t xml:space="preserve">0 0 0 2 8 2 8 0</w:t>
        <w:br w:type="textWrapping"/>
        <w:t xml:space="preserve">1</w:t>
        <w:br w:type="textWrapping"/>
        <w:t xml:space="preserve">0 0 1 4 4 4 5 0</w:t>
        <w:br w:type="textWrapping"/>
        <w:t xml:space="preserve">2</w:t>
        <w:br w:type="textWrapping"/>
        <w:t xml:space="preserve">5</w:t>
        <w:br w:type="textWrapping"/>
        <w:t xml:space="preserve">1</w:t>
        <w:br w:type="textWrapping"/>
        <w:t xml:space="preserve">2</w:t>
        <w:br w:type="textWrapping"/>
        <w:t xml:space="preserve">6</w:t>
        <w:br w:type="textWrapping"/>
        <w:t xml:space="preserve">2</w:t>
        <w:br w:type="textWrapping"/>
        <w:t xml:space="preserve">0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test_02.txt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</w:t>
        <w:br w:type="textWrapping"/>
        <w:t xml:space="preserve">-3 -1 -2 3 2 2 1 -2</w:t>
        <w:br w:type="textWrapping"/>
        <w:t xml:space="preserve">1</w:t>
        <w:br w:type="textWrapping"/>
        <w:t xml:space="preserve">4 2 9 7 13 3 8 -2</w:t>
        <w:br w:type="textWrapping"/>
        <w:t xml:space="preserve">1</w:t>
        <w:br w:type="textWrapping"/>
        <w:t xml:space="preserve">-3 -3 -3 2 0 5 5 5</w:t>
        <w:br w:type="textWrapping"/>
        <w:t xml:space="preserve">2</w:t>
        <w:br w:type="textWrapping"/>
        <w:t xml:space="preserve">3</w:t>
        <w:br w:type="textWrapping"/>
        <w:t xml:space="preserve">30</w:t>
        <w:br w:type="textWrapping"/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numPr>
          <w:ilvl w:val="0"/>
          <w:numId w:val="2"/>
        </w:numPr>
        <w:spacing w:after="240" w:befor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Результаты выполнения тестов.</w:t>
      </w:r>
    </w:p>
    <w:p w:rsidR="00000000" w:rsidDel="00000000" w:rsidP="00000000" w:rsidRDefault="00000000" w:rsidRPr="00000000" w14:paraId="0000003E">
      <w:pPr>
        <w:widowControl w:val="0"/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./exercise &lt; test_01.txt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63133" cy="4224338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3133" cy="42243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./exercise &lt; test_02.txt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4050" cy="32004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Листинг программы</w:t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Shapes.h</w:t>
      </w:r>
    </w:p>
    <w:tbl>
      <w:tblPr>
        <w:tblStyle w:val="Table1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efec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aa573c"/>
                <w:shd w:fill="efecf4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#ifndef SHAPE_H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#define SHAPE_H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#include &lt;iostream&gt;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#include &lt;utility&gt;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#include &lt;cmath&gt;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typedef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::pair&lt;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&gt; DoublePoint;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template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&lt;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typename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T&gt;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hd w:fill="efecf4" w:val="clear"/>
                <w:rtl w:val="0"/>
              </w:rPr>
              <w:t xml:space="preserve">Figure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{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: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typedef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::pair&lt;T, T&gt; Point;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bool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Square =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, Rectangle =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, Trapezoid =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bool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Abstract =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</w:t>
              <w:br w:type="textWrapping"/>
              <w:br w:type="textWrapping"/>
              <w:t xml:space="preserve">    Figure() : centre(DoublePoint(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)), area(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)</w:t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 i &lt;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 ++i)</w:t>
              <w:br w:type="textWrapping"/>
              <w:t xml:space="preserve">            p[i].first = p[i].second =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</w:t>
              <w:br w:type="textWrapping"/>
              <w:t xml:space="preserve">    }</w:t>
              <w:br w:type="textWrapping"/>
              <w:br w:type="textWrapping"/>
              <w:t xml:space="preserve">    DoublePoint centre;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area{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};</w:t>
              <w:br w:type="textWrapping"/>
              <w:t xml:space="preserve">    Point p[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];</w:t>
              <w:br w:type="textWrapping"/>
              <w:t xml:space="preserve">};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bool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hd w:fill="efecf4" w:val="clear"/>
                <w:rtl w:val="0"/>
              </w:rPr>
              <w:t xml:space="preserve">DoubleEqual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 lhs,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 rhs)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EPS =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0.00001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(lhs &gt; rhs)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(lhs - rhs) &lt; EPS ?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: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(rhs - lhs) &lt; EPS ?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: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bool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hd w:fill="efecf4" w:val="clear"/>
                <w:rtl w:val="0"/>
              </w:rPr>
              <w:t xml:space="preserve">IsRight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(std::pair&lt;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&gt; a, std::pair&lt;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&gt; b, std::pair&lt;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&gt; c)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::pair&lt;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&gt; vec1 = { b.first - a.first, b.second - a.second };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::pair&lt;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&gt; vec2 = { c.first - a.first, c.second - a.second };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result = vec1.first * vec2.first + vec1.second * vec2.second;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(DoubleEqual(result,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))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bool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hd w:fill="efecf4" w:val="clear"/>
                <w:rtl w:val="0"/>
              </w:rPr>
              <w:t xml:space="preserve">IsRight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(std::pair&lt;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&gt; a, std::pair&lt;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&gt; b, std::pair&lt;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&gt; c)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::pair&lt;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&gt; vec1 = { b.first - a.first, b.second - a.second };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::pair&lt;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&gt; vec2 = { c.first - a.first, c.second - a.second };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result = vec1.first * vec2.first + vec1.second * vec2.second;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(result ==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hd w:fill="efecf4" w:val="clear"/>
                <w:rtl w:val="0"/>
              </w:rPr>
              <w:t xml:space="preserve">//-----------------------------------------------------------------------------------------------------------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template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&lt;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hd w:fill="efecf4" w:val="clear"/>
                <w:rtl w:val="0"/>
              </w:rPr>
              <w:t xml:space="preserve">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&gt;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hd w:fill="efecf4" w:val="clear"/>
                <w:rtl w:val="0"/>
              </w:rPr>
              <w:t xml:space="preserve">inline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hd w:fill="efecf4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hd w:fill="efecf4" w:val="clear"/>
                <w:rtl w:val="0"/>
              </w:rPr>
              <w:t xml:space="preserve">distance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hd w:fill="efecf4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::pair&lt;T, T&gt; a,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::pair&lt;T, T&gt; b){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(b.first - a.first) * (b.first - a.first) + (b.second - a.second) * (b.second - a.second);</w:t>
              <w:br w:type="textWrapping"/>
              <w:t xml:space="preserve">}</w:t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template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&lt;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hd w:fill="efecf4" w:val="clear"/>
                <w:rtl w:val="0"/>
              </w:rPr>
              <w:t xml:space="preserve">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&gt;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hd w:fill="efecf4" w:val="clear"/>
                <w:rtl w:val="0"/>
              </w:rPr>
              <w:t xml:space="preserve">bool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hd w:fill="efecf4" w:val="clear"/>
                <w:rtl w:val="0"/>
              </w:rPr>
              <w:t xml:space="preserve">IsRectangle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hd w:fill="efecf4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::pair&lt;T, T&gt; p[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]){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::pair&lt;T, T&gt; null(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(p[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] == null &amp;&amp; p[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] == null &amp;&amp; p[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] == null &amp;&amp; p[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] == null)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(</w:t>
              <w:br w:type="textWrapping"/>
              <w:t xml:space="preserve">        IsRight(p[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], p[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], p[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]) &amp;&amp;</w:t>
              <w:br w:type="textWrapping"/>
              <w:t xml:space="preserve">        IsRight(p[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], p[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], p[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]) &amp;&amp;</w:t>
              <w:br w:type="textWrapping"/>
              <w:t xml:space="preserve">        IsRight(p[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], p[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], p[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]) &amp;&amp;</w:t>
              <w:br w:type="textWrapping"/>
              <w:t xml:space="preserve">        IsRight(p[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], p[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], p[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])</w:t>
              <w:br w:type="textWrapping"/>
              <w:t xml:space="preserve">        )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</w:t>
              <w:br w:type="textWrapping"/>
              <w:t xml:space="preserve">}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hd w:fill="efecf4" w:val="clear"/>
                <w:rtl w:val="0"/>
              </w:rPr>
              <w:t xml:space="preserve">//-----------------------------------------------------------------------------------------------------------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template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&lt;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hd w:fill="efecf4" w:val="clear"/>
                <w:rtl w:val="0"/>
              </w:rPr>
              <w:t xml:space="preserve">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&gt;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hd w:fill="efecf4" w:val="clear"/>
                <w:rtl w:val="0"/>
              </w:rPr>
              <w:t xml:space="preserve">bool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hd w:fill="efecf4" w:val="clear"/>
                <w:rtl w:val="0"/>
              </w:rPr>
              <w:t xml:space="preserve">IsSquare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hd w:fill="efecf4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::pair&lt;T, T&gt; p[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]){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(</w:t>
              <w:br w:type="textWrapping"/>
              <w:t xml:space="preserve">        IsRectangle(p) &amp;&amp;</w:t>
              <w:br w:type="textWrapping"/>
              <w:t xml:space="preserve">        DoubleEqual(distance(p[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], p[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]), distance(p[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], p[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])) &amp;&amp;</w:t>
              <w:br w:type="textWrapping"/>
              <w:t xml:space="preserve">        DoubleEqual(distance(p[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], p[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]), distance(p[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], p[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])) &amp;&amp;</w:t>
              <w:br w:type="textWrapping"/>
              <w:t xml:space="preserve">        DoubleEqual(distance(p[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], p[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]), distance(p[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], p[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])) &amp;&amp;</w:t>
              <w:br w:type="textWrapping"/>
              <w:t xml:space="preserve">        DoubleEqual(distance(p[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], p[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]), distance(p[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], p[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]))</w:t>
              <w:br w:type="textWrapping"/>
              <w:t xml:space="preserve">        )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</w:t>
              <w:br w:type="textWrapping"/>
              <w:t xml:space="preserve">}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hd w:fill="efecf4" w:val="clear"/>
                <w:rtl w:val="0"/>
              </w:rPr>
              <w:t xml:space="preserve">//-----------------------------------------------------------------------------------------------------------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template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&lt;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hd w:fill="efecf4" w:val="clear"/>
                <w:rtl w:val="0"/>
              </w:rPr>
              <w:t xml:space="preserve">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&gt;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hd w:fill="efecf4" w:val="clear"/>
                <w:rtl w:val="0"/>
              </w:rPr>
              <w:t xml:space="preserve">bool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hd w:fill="efecf4" w:val="clear"/>
                <w:rtl w:val="0"/>
              </w:rPr>
              <w:t xml:space="preserve">IsTrapezoid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hd w:fill="efecf4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::pair&lt;T, T&gt; p[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]){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::pair&lt;T, T&gt; null(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(p[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] == null &amp;&amp; p[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] == null &amp;&amp; p[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] == null &amp;&amp; p[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] == null)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(</w:t>
              <w:br w:type="textWrapping"/>
              <w:t xml:space="preserve">    </w:t>
              <w:tab/>
              <w:t xml:space="preserve">!DoubleEqual(distance(p[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], p[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]), distance(p[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], p[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])) &amp;&amp;</w:t>
              <w:br w:type="textWrapping"/>
              <w:t xml:space="preserve">    </w:t>
              <w:tab/>
              <w:t xml:space="preserve">DoubleEqual(distance(p[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], p[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]), distance(p[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], p[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])) &amp;&amp;</w:t>
              <w:br w:type="textWrapping"/>
              <w:t xml:space="preserve">        DoubleEqual(distance(p[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], p[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]), distance(p[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], p[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]))</w:t>
              <w:br w:type="textWrapping"/>
              <w:t xml:space="preserve">        )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</w:t>
              <w:br w:type="textWrapping"/>
              <w:t xml:space="preserve">}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hd w:fill="efecf4" w:val="clear"/>
                <w:rtl w:val="0"/>
              </w:rPr>
              <w:t xml:space="preserve">//-----------------------------------------------------------------------------------------------------------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hd w:fill="efecf4" w:val="clear"/>
                <w:rtl w:val="0"/>
              </w:rPr>
              <w:t xml:space="preserve">//-----------------------------------------------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template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&lt;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hd w:fill="efecf4" w:val="clear"/>
                <w:rtl w:val="0"/>
              </w:rPr>
              <w:t xml:space="preserve">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&gt;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hd w:fill="efecf4" w:val="clear"/>
                <w:rtl w:val="0"/>
              </w:rPr>
              <w:t xml:space="preserve">DoublePoint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hd w:fill="efecf4" w:val="clear"/>
                <w:rtl w:val="0"/>
              </w:rPr>
              <w:t xml:space="preserve">Centre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hd w:fill="efecf4" w:val="clear"/>
                <w:rtl w:val="0"/>
              </w:rPr>
              <w:t xml:space="preserve">Figure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&lt;T&gt;&amp; 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hd w:fill="efecf4" w:val="clear"/>
                <w:rtl w:val="0"/>
              </w:rPr>
              <w:t xml:space="preserve">fig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){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(fig.Square || fig.Rectangle || fig.Trapezoid){</w:t>
              <w:br w:type="textWrapping"/>
              <w:tab/>
              <w:tab/>
              <w:t xml:space="preserve">DoublePoint 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hd w:fill="efecf4" w:val="clear"/>
                <w:rtl w:val="0"/>
              </w:rPr>
              <w:t xml:space="preserve">res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(0, 0)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 i &lt;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 ++i)</w:t>
              <w:br w:type="textWrapping"/>
              <w:tab/>
              <w:tab/>
              <w:t xml:space="preserve">{</w:t>
              <w:br w:type="textWrapping"/>
              <w:tab/>
              <w:tab/>
              <w:t xml:space="preserve">    res.first += fig.p[i].first;</w:t>
              <w:br w:type="textWrapping"/>
              <w:tab/>
              <w:tab/>
              <w:t xml:space="preserve">    res.second += fig.p[i].second;</w:t>
              <w:br w:type="textWrapping"/>
              <w:tab/>
              <w:tab/>
              <w:t xml:space="preserve">}</w:t>
              <w:br w:type="textWrapping"/>
              <w:tab/>
              <w:tab/>
              <w:t xml:space="preserve">res.first /=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</w:t>
              <w:br w:type="textWrapping"/>
              <w:tab/>
              <w:tab/>
              <w:t xml:space="preserve">res.second /=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res;</w:t>
              <w:br w:type="textWrapping"/>
              <w:tab/>
              <w:t xml:space="preserve">}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hd w:fill="efecf4" w:val="clear"/>
                <w:rtl w:val="0"/>
              </w:rPr>
              <w:t xml:space="preserve">//-----------------------------------------------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template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&lt;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hd w:fill="efecf4" w:val="clear"/>
                <w:rtl w:val="0"/>
              </w:rPr>
              <w:t xml:space="preserve">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&gt;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hd w:fill="efecf4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hd w:fill="efecf4" w:val="clear"/>
                <w:rtl w:val="0"/>
              </w:rPr>
              <w:t xml:space="preserve">Area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hd w:fill="efecf4" w:val="clear"/>
                <w:rtl w:val="0"/>
              </w:rPr>
              <w:t xml:space="preserve">Figure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&lt;T&gt;&amp; 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hd w:fill="efecf4" w:val="clear"/>
                <w:rtl w:val="0"/>
              </w:rPr>
              <w:t xml:space="preserve">fig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){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abs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(fig.p[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].first * fig.p[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].second + fig.p[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].first * fig.p[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].second + fig.p[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].first * fig.p[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].second + fig.p[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].first * fig.p[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].second - fig.p[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].first * fig.p[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].second - fig.p[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].first * fig.p[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].second - fig.p[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].first * fig.p[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].second - fig.p[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].first * fig.p[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].second)/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hd w:fill="efecf4" w:val="clear"/>
                <w:rtl w:val="0"/>
              </w:rPr>
              <w:t xml:space="preserve">//-----------------------------------------------------------------------------------------------------------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template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&lt;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hd w:fill="efecf4" w:val="clear"/>
                <w:rtl w:val="0"/>
              </w:rPr>
              <w:t xml:space="preserve">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&gt;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hd w:fill="efecf4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::ostream&amp;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operator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&lt;&lt; (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::ostream&amp; os,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::pair&lt;T, T&gt;&amp; p)</w:t>
              <w:br w:type="textWrapping"/>
              <w:t xml:space="preserve">{</w:t>
              <w:br w:type="textWrapping"/>
              <w:t xml:space="preserve">    os &lt;&lt;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'('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&lt;&lt; p.first &lt;&lt;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 , 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&lt;&lt; p.second &lt;&lt;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')'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os;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template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&lt;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hd w:fill="efecf4" w:val="clear"/>
                <w:rtl w:val="0"/>
              </w:rPr>
              <w:t xml:space="preserve">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&gt;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hd w:fill="efecf4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::ostream&amp;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operator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&lt;&lt; (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::ostream&amp; os, Figure&lt;T&gt;&amp; fig)</w:t>
              <w:br w:type="textWrapping"/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(fig.Abstract)</w:t>
              <w:br w:type="textWrapping"/>
              <w:t xml:space="preserve">        os &lt;&lt;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"Abstract: 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(fig.Trapezoid)</w:t>
              <w:br w:type="textWrapping"/>
              <w:t xml:space="preserve">        os &lt;&lt;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"Trapezoid: 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(fig.Rectangle)</w:t>
              <w:br w:type="textWrapping"/>
              <w:t xml:space="preserve">        os &lt;&lt;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"Rectangle: 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(fig.Square)</w:t>
              <w:br w:type="textWrapping"/>
              <w:t xml:space="preserve">        os &lt;&lt;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"Square: 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</w:t>
              <w:br w:type="textWrapping"/>
              <w:t xml:space="preserve">    os &lt;&lt; fig.p[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] &lt;&lt;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"; 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&lt;&lt; fig.p[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] &lt;&lt;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"; 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&lt;&lt; fig.p[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] &lt;&lt;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"; 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&lt;&lt; fig.p[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] &lt;&lt;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"; Centre = 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&lt;&lt; fig.centre &lt;&lt;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"; Area = 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&lt;&lt; fig.area &lt;&lt;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endl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hd w:fill="efecf4" w:val="clear"/>
                <w:rtl w:val="0"/>
              </w:rPr>
              <w:t xml:space="preserve">//-----------------------------------------------------------------------------------------------------------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bool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operator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== (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::pair&lt;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&gt; lhs,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::pair&lt;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&gt; rhs)</w:t>
              <w:br w:type="textWrapping"/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lhs.first == rhs.first &amp;&amp; lhs.second == rhs.second;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bool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operator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== (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::pair&lt;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&gt; lhs,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::pair&lt;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&gt; rhs)</w:t>
              <w:br w:type="textWrapping"/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DoubleEqual(lhs.first, rhs.first) &amp;&amp; DoubleEqual(lhs.second, rhs.second);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template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&lt;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hd w:fill="efecf4" w:val="clear"/>
                <w:rtl w:val="0"/>
              </w:rPr>
              <w:t xml:space="preserve">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&gt;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hd w:fill="efecf4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::istream&amp;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operator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&gt;&gt; (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::istream&amp; is, Figure&lt;T&gt;&amp; fig)</w:t>
              <w:br w:type="textWrapping"/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"Input point coordinates in strict order\nA: 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</w:t>
              <w:br w:type="textWrapping"/>
              <w:t xml:space="preserve">    is &gt;&gt; fig.p[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].first &gt;&gt; fig.p[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].second;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"B: 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</w:t>
              <w:br w:type="textWrapping"/>
              <w:t xml:space="preserve">    is &gt;&gt; fig.p[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].first &gt;&gt; fig.p[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].second;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"C: 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</w:t>
              <w:br w:type="textWrapping"/>
              <w:t xml:space="preserve">    is &gt;&gt; fig.p[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].first &gt;&gt; fig.p[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].second;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"D: 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</w:t>
              <w:br w:type="textWrapping"/>
              <w:t xml:space="preserve">    is &gt;&gt; fig.p[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].first &gt;&gt; fig.p[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].second;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(IsSquare(fig.p))</w:t>
              <w:br w:type="textWrapping"/>
              <w:t xml:space="preserve">    </w:t>
              <w:tab/>
              <w:t xml:space="preserve">fig.Square =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(IsRectangle(fig.p))</w:t>
              <w:br w:type="textWrapping"/>
              <w:t xml:space="preserve">    </w:t>
              <w:tab/>
              <w:t xml:space="preserve">fig.Rectangle =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(IsTrapezoid(fig.p))</w:t>
              <w:br w:type="textWrapping"/>
              <w:t xml:space="preserve">    </w:t>
              <w:tab/>
              <w:t xml:space="preserve">fig.Trapezoid =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  <w:br w:type="textWrapping"/>
              <w:t xml:space="preserve">        fig.Abstract =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</w:t>
              <w:br w:type="textWrapping"/>
              <w:br w:type="textWrapping"/>
              <w:t xml:space="preserve">    fig.centre = Centre(fig);</w:t>
              <w:br w:type="textWrapping"/>
              <w:t xml:space="preserve">    fig.area = Area(fig);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is;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#endif</w:t>
            </w:r>
          </w:p>
        </w:tc>
      </w:tr>
    </w:tbl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Stack.h</w:t>
      </w:r>
      <w:r w:rsidDel="00000000" w:rsidR="00000000" w:rsidRPr="00000000">
        <w:rPr>
          <w:rtl w:val="0"/>
        </w:rPr>
      </w:r>
    </w:p>
    <w:tbl>
      <w:tblPr>
        <w:tblStyle w:val="Table2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efec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#ifndef STACK_H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#define STACK_H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#include &lt;memory&gt;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#include &lt;exception&gt;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#include &lt;algorithm&gt;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template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hd w:fill="efecf4" w:val="clear"/>
                <w:rtl w:val="0"/>
              </w:rPr>
              <w:t xml:space="preserve">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&gt;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hd w:fill="efecf4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hd w:fill="efecf4" w:val="clear"/>
                <w:rtl w:val="0"/>
              </w:rPr>
              <w:t xml:space="preserve">Stack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{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:</w:t>
              <w:br w:type="textWrapping"/>
              <w:t xml:space="preserve">    Stack()</w:t>
              <w:br w:type="textWrapping"/>
              <w:t xml:space="preserve">    {</w:t>
              <w:br w:type="textWrapping"/>
              <w:t xml:space="preserve">        container =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nullptr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</w:t>
              <w:br w:type="textWrapping"/>
              <w:t xml:space="preserve">        _size = capacity =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</w:t>
              <w:br w:type="textWrapping"/>
              <w:t xml:space="preserve">    }</w:t>
              <w:br w:type="textWrapping"/>
              <w:br w:type="textWrapping"/>
              <w:t xml:space="preserve">    Stack(Stack&amp;&amp; other)</w:t>
              <w:br w:type="textWrapping"/>
              <w:t xml:space="preserve">    {</w:t>
              <w:br w:type="textWrapping"/>
              <w:t xml:space="preserve">        capacity = other.capacity;</w:t>
              <w:br w:type="textWrapping"/>
              <w:t xml:space="preserve">        _size = other._size;</w:t>
              <w:br w:type="textWrapping"/>
              <w:t xml:space="preserve">        container = other.container;</w:t>
              <w:br w:type="textWrapping"/>
              <w:t xml:space="preserve">        other.container =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nullptr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</w:t>
              <w:br w:type="textWrapping"/>
              <w:t xml:space="preserve">    }</w:t>
              <w:br w:type="textWrapping"/>
              <w:br w:type="textWrapping"/>
              <w:t xml:space="preserve">    ~Stack() { container =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nullptr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hd w:fill="efecf4" w:val="clear"/>
                <w:rtl w:val="0"/>
              </w:rPr>
              <w:t xml:space="preserve">forward_iterator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: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hd w:fill="efecf4" w:val="clear"/>
                <w:rtl w:val="0"/>
              </w:rPr>
              <w:t xml:space="preserve">//The next using's actually make our pointer compatible with pointer templates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iterator_category =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::forward_iterator_tag;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difference_type   =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ptrdiff_t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value_type = T 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pointer    = T*;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reference  = T&amp;;</w:t>
              <w:br w:type="textWrapping"/>
              <w:br w:type="textWrapping"/>
              <w:t xml:space="preserve">        forward_iterator() { value =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nullptr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 }</w:t>
              <w:br w:type="textWrapping"/>
              <w:t xml:space="preserve">        forward_iterator(pointer arg) { value = arg; }</w:t>
              <w:br w:type="textWrapping"/>
              <w:t xml:space="preserve">        ~forward_iterator() { };</w:t>
              <w:br w:type="textWrapping"/>
              <w:br w:type="textWrapping"/>
              <w:t xml:space="preserve">        forward_iterator&amp;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operator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= (pointer arg)</w:t>
              <w:br w:type="textWrapping"/>
              <w:t xml:space="preserve">        {</w:t>
              <w:br w:type="textWrapping"/>
              <w:t xml:space="preserve">            value = arg;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*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</w:t>
              <w:br w:type="textWrapping"/>
              <w:t xml:space="preserve">        }</w:t>
              <w:br w:type="textWrapping"/>
              <w:br w:type="textWrapping"/>
              <w:t xml:space="preserve">        forward_iterator&amp;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operator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++ ()</w:t>
              <w:br w:type="textWrapping"/>
              <w:t xml:space="preserve">        {</w:t>
              <w:br w:type="textWrapping"/>
              <w:t xml:space="preserve">            ++value;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*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</w:t>
              <w:br w:type="textWrapping"/>
              <w:t xml:space="preserve">        }</w:t>
              <w:br w:type="textWrapping"/>
              <w:br w:type="textWrapping"/>
              <w:t xml:space="preserve">        forward_iterator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operator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++ (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)</w:t>
              <w:br w:type="textWrapping"/>
              <w:t xml:space="preserve">       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value++;</w:t>
              <w:br w:type="textWrapping"/>
              <w:t xml:space="preserve">        }</w:t>
              <w:br w:type="textWrapping"/>
              <w:br w:type="textWrapping"/>
              <w:t xml:space="preserve">        T&amp;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operator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*()</w:t>
              <w:br w:type="textWrapping"/>
              <w:t xml:space="preserve">       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*value;</w:t>
              <w:br w:type="textWrapping"/>
              <w:t xml:space="preserve">        }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bool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operator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== (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forward_iterator&amp; other)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t xml:space="preserve">       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value == other.value ?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: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</w:t>
              <w:br w:type="textWrapping"/>
              <w:t xml:space="preserve">        }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bool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operator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!= (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forward_iterator&amp; other)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t xml:space="preserve">       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value != other.value ?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: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</w:t>
              <w:br w:type="textWrapping"/>
              <w:t xml:space="preserve">        }</w:t>
              <w:br w:type="textWrapping"/>
              <w:br w:type="textWrapping"/>
              <w:t xml:space="preserve">        pointer value;</w:t>
              <w:br w:type="textWrapping"/>
              <w:t xml:space="preserve">    };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size_t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size(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_size;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bool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hd w:fill="efecf4" w:val="clear"/>
                <w:rtl w:val="0"/>
              </w:rPr>
              <w:t xml:space="preserve">empty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_size ==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</w:t>
              <w:br w:type="textWrapping"/>
              <w:t xml:space="preserve">    }</w:t>
              <w:br w:type="textWrapping"/>
              <w:br w:type="textWrapping"/>
              <w:br w:type="textWrapping"/>
              <w:t xml:space="preserve">    forward_iterator 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hd w:fill="efecf4" w:val="clear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forward_iterator(container.get());</w:t>
              <w:br w:type="textWrapping"/>
              <w:t xml:space="preserve">    }</w:t>
              <w:br w:type="textWrapping"/>
              <w:br w:type="textWrapping"/>
              <w:t xml:space="preserve">    forward_iterator 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hd w:fill="efecf4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forward_iterator(container.get() + _size);</w:t>
              <w:br w:type="textWrapping"/>
              <w:t xml:space="preserve">    }</w:t>
              <w:br w:type="textWrapping"/>
              <w:br w:type="textWrapping"/>
              <w:br w:type="textWrapping"/>
              <w:t xml:space="preserve">    Stack&amp; 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hd w:fill="efecf4" w:val="clear"/>
                <w:rtl w:val="0"/>
              </w:rPr>
              <w:t xml:space="preserve">push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(T value)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t xml:space="preserve">    {</w:t>
              <w:br w:type="textWrapping"/>
              <w:t xml:space="preserve">        insert(_size, value);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*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</w:t>
              <w:br w:type="textWrapping"/>
              <w:t xml:space="preserve">    }</w:t>
              <w:br w:type="textWrapping"/>
              <w:br w:type="textWrapping"/>
              <w:t xml:space="preserve">    Stack&amp; 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hd w:fill="efecf4" w:val="clear"/>
                <w:rtl w:val="0"/>
              </w:rPr>
              <w:t xml:space="preserve">pop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t xml:space="preserve">    {</w:t>
              <w:br w:type="textWrapping"/>
              <w:t xml:space="preserve">        erase(_size -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*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</w:t>
              <w:br w:type="textWrapping"/>
              <w:t xml:space="preserve">    }</w:t>
              <w:br w:type="textWrapping"/>
              <w:br w:type="textWrapping"/>
              <w:t xml:space="preserve">    T 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hd w:fill="efecf4" w:val="clear"/>
                <w:rtl w:val="0"/>
              </w:rPr>
              <w:t xml:space="preserve">top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(!empty())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*(container.get() + _size -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throw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::logic_error(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"Stack is empty"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);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hd w:fill="efecf4" w:val="clear"/>
                <w:rtl w:val="0"/>
              </w:rPr>
              <w:t xml:space="preserve">insert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size_t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 index, T val)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(index &gt; _size || index &lt;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throw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::logic_error(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"Outside the bounds"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(capacity == _size)</w:t>
              <w:br w:type="textWrapping"/>
              <w:t xml:space="preserve">       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(capacity ==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)</w:t>
              <w:br w:type="textWrapping"/>
              <w:t xml:space="preserve">            {</w:t>
              <w:br w:type="textWrapping"/>
              <w:t xml:space="preserve">                container.reset(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T);</w:t>
              <w:br w:type="textWrapping"/>
              <w:t xml:space="preserve">                capacity =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</w:t>
              <w:br w:type="textWrapping"/>
              <w:t xml:space="preserve">            }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  <w:br w:type="textWrapping"/>
              <w:t xml:space="preserve">            {</w:t>
              <w:br w:type="textWrapping"/>
              <w:t xml:space="preserve">                capacity *=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</w:t>
              <w:br w:type="textWrapping"/>
              <w:t xml:space="preserve">                T* temp =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T[capacity];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::copy(container.get(), container.get() + _size, temp);</w:t>
              <w:br w:type="textWrapping"/>
              <w:t xml:space="preserve">                container.reset(temp);</w:t>
              <w:br w:type="textWrapping"/>
              <w:t xml:space="preserve">            }</w:t>
              <w:br w:type="textWrapping"/>
              <w:t xml:space="preserve">        }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size_t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i = _size; i != index; --i)</w:t>
              <w:br w:type="textWrapping"/>
              <w:t xml:space="preserve">            *(container.get() + i) = *(container.get() + i -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);</w:t>
              <w:br w:type="textWrapping"/>
              <w:t xml:space="preserve">        *(container.get() + index) = val;</w:t>
              <w:br w:type="textWrapping"/>
              <w:t xml:space="preserve">        ++_size;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hd w:fill="efecf4" w:val="clear"/>
                <w:rtl w:val="0"/>
              </w:rPr>
              <w:t xml:space="preserve">erase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size_t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 index)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(_size ==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throw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::logic_error(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"Stack is empty"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(index &gt;= _size || index &lt;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throw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::logic_error(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"Outside the bounds"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size_t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i = index +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 i != _size; ++i)</w:t>
              <w:br w:type="textWrapping"/>
              <w:t xml:space="preserve">            *(container.get() + i -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) = *(container.get() + i);</w:t>
              <w:br w:type="textWrapping"/>
              <w:t xml:space="preserve">        --_size;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hd w:fill="efecf4" w:val="clear"/>
                <w:rtl w:val="0"/>
              </w:rPr>
              <w:t xml:space="preserve">erase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()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t xml:space="preserve">    {</w:t>
              <w:br w:type="textWrapping"/>
              <w:t xml:space="preserve">        capacity = _size =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</w:t>
              <w:br w:type="textWrapping"/>
              <w:t xml:space="preserve">        container =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nullptr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</w:t>
              <w:br w:type="textWrapping"/>
              <w:t xml:space="preserve">    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: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shared_ptr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&lt;T&gt; container;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size_t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_size, capacity;</w:t>
              <w:br w:type="textWrapping"/>
              <w:t xml:space="preserve">};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template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hd w:fill="efecf4" w:val="clear"/>
                <w:rtl w:val="0"/>
              </w:rPr>
              <w:t xml:space="preserve">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&gt;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hd w:fill="efecf4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hd w:fill="efecf4" w:val="clear"/>
                <w:rtl w:val="0"/>
              </w:rPr>
              <w:t xml:space="preserve">swap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hd w:fill="efecf4" w:val="clear"/>
                <w:rtl w:val="0"/>
              </w:rPr>
              <w:t xml:space="preserve">Stack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&lt;T&gt;&amp; 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hd w:fill="efecf4" w:val="clear"/>
                <w:rtl w:val="0"/>
              </w:rPr>
              <w:t xml:space="preserve">lhs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hd w:fill="efecf4" w:val="clear"/>
                <w:rtl w:val="0"/>
              </w:rPr>
              <w:t xml:space="preserve">Stack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&lt;T&gt;&amp; 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hd w:fill="efecf4" w:val="clear"/>
                <w:rtl w:val="0"/>
              </w:rPr>
              <w:t xml:space="preserve">rhs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)</w:t>
              <w:br w:type="textWrapping"/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::swap(lhs, rhs); </w:t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hd w:fill="efecf4" w:val="clear"/>
                <w:rtl w:val="0"/>
              </w:rPr>
              <w:t xml:space="preserve">//or use std::move semantics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#endif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main1.cpp</w:t>
      </w:r>
      <w:r w:rsidDel="00000000" w:rsidR="00000000" w:rsidRPr="00000000">
        <w:rPr>
          <w:rtl w:val="0"/>
        </w:rPr>
      </w:r>
    </w:p>
    <w:tbl>
      <w:tblPr>
        <w:tblStyle w:val="Table3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efec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55f6d"/>
                <w:shd w:fill="efecf4" w:val="clear"/>
                <w:rtl w:val="0"/>
              </w:rPr>
              <w:t xml:space="preserve">/*</w:t>
              <w:br w:type="textWrapping"/>
              <w:t xml:space="preserve">Создать шаблон динамической коллекцию, согласно варианту задания:</w:t>
              <w:br w:type="textWrapping"/>
              <w:t xml:space="preserve">1.   </w:t>
              <w:tab/>
              <w:t xml:space="preserve">Коллекция должна быть реализована с помощью умных указателей (std::shared_ptr, std::weak_ptr). Опционально использование std::unique_ptr;</w:t>
              <w:br w:type="textWrapping"/>
              <w:t xml:space="preserve">2.   </w:t>
              <w:tab/>
              <w:t xml:space="preserve">В качестве параметра шаблона коллекция должна принимать тип данных;</w:t>
              <w:br w:type="textWrapping"/>
              <w:t xml:space="preserve">3.   </w:t>
              <w:tab/>
              <w:t xml:space="preserve">Реализовать forward_iterator по коллекции;</w:t>
              <w:br w:type="textWrapping"/>
              <w:t xml:space="preserve">4.   </w:t>
              <w:tab/>
              <w:t xml:space="preserve">Коллекция должны возвращать итераторы begin() и  end();</w:t>
              <w:br w:type="textWrapping"/>
              <w:t xml:space="preserve">5.   </w:t>
              <w:tab/>
              <w:t xml:space="preserve">Коллекция должна содержать метод вставки на позицию итератора insert(iterator);</w:t>
              <w:br w:type="textWrapping"/>
              <w:t xml:space="preserve">6.   </w:t>
              <w:tab/>
              <w:t xml:space="preserve">Коллекция должна содержать метод удаления из позиции итератора erase(iterator);</w:t>
              <w:br w:type="textWrapping"/>
              <w:t xml:space="preserve">7.   </w:t>
              <w:tab/>
              <w:t xml:space="preserve">При выполнении недопустимых операций (например выход аз границы коллекции или удаление не существующего элемента) необходимо генерировать исключения;</w:t>
              <w:br w:type="textWrapping"/>
              <w:t xml:space="preserve">8.   </w:t>
              <w:tab/>
              <w:t xml:space="preserve">Итератор должен быть совместим со стандартными алгоритмами (например, std::count_if)</w:t>
              <w:br w:type="textWrapping"/>
              <w:t xml:space="preserve">9.   </w:t>
              <w:tab/>
              <w:t xml:space="preserve">Коллекция должна содержать метод доступа:</w:t>
              <w:br w:type="textWrapping"/>
              <w:t xml:space="preserve">            o Стек - pop, push, top; o Очередь - pop, push, top;</w:t>
              <w:br w:type="textWrapping"/>
              <w:t xml:space="preserve">            o Список, Динамический массив - доступ к элементу по оператору [];</w:t>
              <w:br w:type="textWrapping"/>
              <w:t xml:space="preserve">10.   </w:t>
              <w:tab/>
              <w:t xml:space="preserve">Реализовать программу, которая:</w:t>
              <w:br w:type="textWrapping"/>
              <w:t xml:space="preserve">            o Позволяет вводить с клавиатуры фигуры (с типом int в качестве параметра шаблона фигуры) и добавлять в коллекцию;</w:t>
              <w:br w:type="textWrapping"/>
              <w:t xml:space="preserve">            o Позволяет удалять элемент из коллекции по номеру элемента; o Выводит на экран введенные фигуры c помощью std::for_each;</w:t>
              <w:br w:type="textWrapping"/>
              <w:t xml:space="preserve">            o Выводит на экран количество объектов, у которых площадь меньше заданной (с помощью std::count_if);</w:t>
              <w:br w:type="textWrapping"/>
              <w:br w:type="textWrapping"/>
              <w:t xml:space="preserve">Вариант 18: Квадрат, Прямоугольник, Трапеция.</w:t>
              <w:br w:type="textWrapping"/>
              <w:br w:type="textWrapping"/>
              <w:t xml:space="preserve">Баранников Степан Алексеевич</w:t>
              <w:br w:type="textWrapping"/>
              <w:t xml:space="preserve">M8O-201Б</w:t>
              <w:br w:type="textWrapping"/>
              <w:t xml:space="preserve">*/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#include &lt;iostream&gt;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#include &lt;string&gt;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#include &lt;exception&gt;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namespace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#include "Shape.h"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#include "Stack.h"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hd w:fill="efecf4" w:val="clear"/>
                <w:rtl w:val="0"/>
              </w:rPr>
              <w:t xml:space="preserve">stack_empty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: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::exception</w:t>
              <w:br w:type="textWrapping"/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* 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hd w:fill="efecf4" w:val="clear"/>
                <w:rtl w:val="0"/>
              </w:rPr>
              <w:t xml:space="preserve">what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()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hd w:fill="efecf4" w:val="clear"/>
                <w:rtl w:val="0"/>
              </w:rPr>
              <w:t xml:space="preserve">throw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()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"The stack is currently empty"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</w:t>
              <w:br w:type="textWrapping"/>
              <w:t xml:space="preserve">    }</w:t>
              <w:br w:type="textWrapping"/>
              <w:t xml:space="preserve">};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hd w:fill="efecf4" w:val="clear"/>
                <w:rtl w:val="0"/>
              </w:rPr>
              <w:t xml:space="preserve">PrintStack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 Stack&lt; Figure&lt;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&gt; &gt;&amp; stack)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num =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</w:t>
              <w:br w:type="textWrapping"/>
              <w:t xml:space="preserve">    for_each(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stack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.begin(),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stack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.end(), [&amp;num](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auto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&amp; e)</w:t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&lt;&lt; num &lt;&lt;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". 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&lt;&lt; e &lt;&lt;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endl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</w:t>
              <w:br w:type="textWrapping"/>
              <w:t xml:space="preserve">        ++num;</w:t>
              <w:br w:type="textWrapping"/>
              <w:t xml:space="preserve">    });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hd w:fill="efecf4" w:val="clear"/>
                <w:rtl w:val="0"/>
              </w:rPr>
              <w:t xml:space="preserve">GetNum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k;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bool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got =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(!got)</w:t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cin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&gt;&gt; k;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(!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cin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.good())</w:t>
              <w:br w:type="textWrapping"/>
              <w:t xml:space="preserve">       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"Bad input ignored:  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&lt;&lt; flush;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cin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.clear();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cin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.ignore(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256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'\n'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);</w:t>
              <w:br w:type="textWrapping"/>
              <w:t xml:space="preserve">        }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got =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</w:t>
              <w:br w:type="textWrapping"/>
              <w:t xml:space="preserve">    }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k;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hd w:fill="efecf4" w:val="clear"/>
                <w:rtl w:val="0"/>
              </w:rPr>
              <w:t xml:space="preserve">print_menu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()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tab/>
              <w:t xml:space="preserve">  &lt;&lt;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"\n1. Add figure\n"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tab/>
              <w:t xml:space="preserve">    &lt;&lt;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"2. Print all elements\n"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tab/>
              <w:t xml:space="preserve">    &lt;&lt;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"3. Amount of figures, which have area less than\n"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tab/>
              <w:t xml:space="preserve">    &lt;&lt;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"4. Print this menu\n"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tab/>
              <w:t xml:space="preserve">    &lt;&lt;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"5. Delete element\n"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tab/>
              <w:t xml:space="preserve">    &lt;&lt;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"6. Delete all elements\n"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tab/>
              <w:t xml:space="preserve">    &lt;&lt;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"0. Exit\n"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tab/>
              <w:t xml:space="preserve">    &lt;&lt; flush;</w:t>
              <w:br w:type="textWrapping"/>
              <w:t xml:space="preserve">}</w:t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hd w:fill="efecf4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()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t xml:space="preserve">{</w:t>
              <w:br w:type="textWrapping"/>
              <w:tab/>
              <w:t xml:space="preserve">Stack&lt; Figure&lt;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&gt; &gt; fig_stack;</w:t>
              <w:br w:type="textWrapping"/>
              <w:tab/>
              <w:t xml:space="preserve">Figure&lt;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&gt; buff;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k =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size_t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num;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MaxArea;</w:t>
              <w:br w:type="textWrapping"/>
              <w:tab/>
              <w:t xml:space="preserve">print_menu();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do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{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"---------------\n&gt; 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try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{</w:t>
              <w:br w:type="textWrapping"/>
              <w:tab/>
              <w:tab/>
              <w:tab/>
              <w:t xml:space="preserve">k = GetNum();</w:t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(!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cin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throw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runtime_error(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"Failed to get input"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);</w:t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switch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(k){</w:t>
              <w:br w:type="textWrapping"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:</w:t>
              <w:br w:type="textWrapping"/>
              <w:tab/>
              <w:tab/>
              <w:tab/>
              <w:tab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cin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&gt;&gt; buff;</w:t>
              <w:br w:type="textWrapping"/>
              <w:tab/>
              <w:tab/>
              <w:tab/>
              <w:tab/>
              <w:t xml:space="preserve">    fig_stack.push(buff);</w:t>
              <w:br w:type="textWrapping"/>
              <w:tab/>
              <w:tab/>
              <w:tab/>
              <w:tab/>
              <w:t xml:space="preserve">    k =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</w:t>
              <w:br w:type="textWrapping"/>
              <w:tab/>
              <w:tab/>
              <w:tab/>
              <w:tab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</w:t>
              <w:br w:type="textWrapping"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:</w:t>
              <w:br w:type="textWrapping"/>
              <w:tab/>
              <w:tab/>
              <w:tab/>
              <w:tab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(fig_stack.empty())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throw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stack_empty();</w:t>
              <w:br w:type="textWrapping"/>
              <w:tab/>
              <w:tab/>
              <w:tab/>
              <w:tab/>
              <w:t xml:space="preserve">    PrintStack(fig_stack);</w:t>
              <w:br w:type="textWrapping"/>
              <w:tab/>
              <w:tab/>
              <w:tab/>
              <w:tab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</w:t>
              <w:br w:type="textWrapping"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:</w:t>
              <w:br w:type="textWrapping"/>
              <w:tab/>
              <w:tab/>
              <w:tab/>
              <w:tab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(fig_stack.empty())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throw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stack_empty();</w:t>
              <w:br w:type="textWrapping"/>
              <w:tab/>
              <w:tab/>
              <w:tab/>
              <w:tab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"Max area: 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</w:t>
              <w:br w:type="textWrapping"/>
              <w:tab/>
              <w:tab/>
              <w:tab/>
              <w:tab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cin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&gt;&gt; MaxArea;</w:t>
              <w:br w:type="textWrapping"/>
              <w:tab/>
              <w:tab/>
              <w:tab/>
              <w:tab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"The amount of Figures that are equal or lower is 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&lt;&lt; count_if( fig_stack.begin(), fig_stack.end(), [&amp;MaxArea](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auto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&amp; fig) -&gt;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bool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tab/>
              <w:tab/>
              <w:tab/>
              <w:tab/>
              <w:t xml:space="preserve">        {</w:t>
              <w:br w:type="textWrapping"/>
              <w:tab/>
              <w:tab/>
              <w:tab/>
              <w:tab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( !fig.Abstract &amp;&amp; (fig.area &lt; MaxArea || DoubleEqual(fig.area, MaxArea)) );</w:t>
              <w:br w:type="textWrapping"/>
              <w:tab/>
              <w:tab/>
              <w:tab/>
              <w:tab/>
              <w:t xml:space="preserve">        }</w:t>
              <w:br w:type="textWrapping"/>
              <w:tab/>
              <w:tab/>
              <w:tab/>
              <w:tab/>
              <w:t xml:space="preserve">    ) &lt;&lt;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endl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</w:t>
              <w:br w:type="textWrapping"/>
              <w:tab/>
              <w:tab/>
              <w:tab/>
              <w:tab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</w:t>
              <w:br w:type="textWrapping"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:</w:t>
              <w:br w:type="textWrapping"/>
              <w:tab/>
              <w:tab/>
              <w:tab/>
              <w:tab/>
              <w:t xml:space="preserve">    print_menu();</w:t>
              <w:br w:type="textWrapping"/>
              <w:tab/>
              <w:tab/>
              <w:tab/>
              <w:tab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</w:t>
              <w:br w:type="textWrapping"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:</w:t>
              <w:br w:type="textWrapping"/>
              <w:tab/>
              <w:tab/>
              <w:tab/>
              <w:tab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(fig_stack.empty())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throw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stack_empty();</w:t>
              <w:br w:type="textWrapping"/>
              <w:tab/>
              <w:tab/>
              <w:tab/>
              <w:tab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"Number of the Figure: 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</w:t>
              <w:br w:type="textWrapping"/>
              <w:tab/>
              <w:tab/>
              <w:tab/>
              <w:tab/>
              <w:t xml:space="preserve">    num = GetNum();</w:t>
              <w:br w:type="textWrapping"/>
              <w:tab/>
              <w:tab/>
              <w:tab/>
              <w:tab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(num &lt;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|| num &gt; fig_stack.size())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throw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runtime_error(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"Incorrect index"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);</w:t>
              <w:br w:type="textWrapping"/>
              <w:tab/>
              <w:tab/>
              <w:tab/>
              <w:tab/>
              <w:t xml:space="preserve">    fig_stack.erase(num -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);</w:t>
              <w:br w:type="textWrapping"/>
              <w:tab/>
              <w:tab/>
              <w:tab/>
              <w:tab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</w:t>
              <w:br w:type="textWrapping"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6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:</w:t>
              <w:br w:type="textWrapping"/>
              <w:tab/>
              <w:tab/>
              <w:tab/>
              <w:tab/>
              <w:t xml:space="preserve">    fig_stack.erase();</w:t>
              <w:br w:type="textWrapping"/>
              <w:tab/>
              <w:tab/>
              <w:tab/>
              <w:tab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"Stack erased"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endl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</w:t>
              <w:br w:type="textWrapping"/>
              <w:tab/>
              <w:tab/>
              <w:tab/>
              <w:tab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</w:t>
              <w:br w:type="textWrapping"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:</w:t>
              <w:br w:type="textWrapping"/>
              <w:tab/>
              <w:tab/>
              <w:tab/>
              <w:tab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</w:t>
              <w:br w:type="textWrapping"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default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:</w:t>
              <w:br w:type="textWrapping"/>
              <w:tab/>
              <w:tab/>
              <w:tab/>
              <w:tab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"No such number"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endl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</w:t>
              <w:br w:type="textWrapping"/>
              <w:tab/>
              <w:tab/>
              <w:tab/>
              <w:t xml:space="preserve">}</w:t>
              <w:br w:type="textWrapping"/>
              <w:tab/>
              <w:tab/>
              <w:t xml:space="preserve">}</w:t>
              <w:br w:type="textWrapping"/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catch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(stack_empty&amp; err)</w:t>
              <w:br w:type="textWrapping"/>
              <w:tab/>
              <w:tab/>
              <w:t xml:space="preserve">{</w:t>
              <w:br w:type="textWrapping"/>
              <w:tab/>
              <w:tab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&lt;&lt; err.what() &lt;&lt;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endl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</w:t>
              <w:br w:type="textWrapping"/>
              <w:tab/>
              <w:tab/>
              <w:t xml:space="preserve">}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catch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(runtime_error&amp; err)</w:t>
              <w:br w:type="textWrapping"/>
              <w:tab/>
              <w:tab/>
              <w:t xml:space="preserve">{</w:t>
              <w:br w:type="textWrapping"/>
              <w:tab/>
              <w:tab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cerr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&lt;&lt; err.what() &lt;&lt;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endl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</w:t>
              <w:br w:type="textWrapping"/>
              <w:tab/>
              <w:tab/>
              <w:t xml:space="preserve">}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catch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(logic_error &amp; err)</w:t>
              <w:br w:type="textWrapping"/>
              <w:tab/>
              <w:tab/>
              <w:t xml:space="preserve">{</w:t>
              <w:br w:type="textWrapping"/>
              <w:tab/>
              <w:tab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cerr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"In stack: 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&lt;&lt; err.what() &lt;&lt;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endl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</w:t>
              <w:br w:type="textWrapping"/>
              <w:tab/>
              <w:tab/>
              <w:t xml:space="preserve">}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catch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(...)</w:t>
              <w:br w:type="textWrapping"/>
              <w:tab/>
              <w:tab/>
              <w:t xml:space="preserve">{</w:t>
              <w:br w:type="textWrapping"/>
              <w:tab/>
              <w:tab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cerr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"Exception thrown, but undefined. Please open an issue at GitHub with steps to reproduce ."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endl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</w:t>
              <w:br w:type="textWrapping"/>
              <w:tab/>
              <w:tab/>
              <w:t xml:space="preserve">}</w:t>
              <w:br w:type="textWrapping"/>
              <w:tab/>
              <w:t xml:space="preserve">}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(k);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Вывод:</w:t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Программа умеет находить площадь любого Четырехугольника, и если нет заданного по заданию четырехугольника, то программа выводит данные с подписью `Abstract:`, в иных случаях все сделано по заданию.</w:t>
      </w:r>
    </w:p>
    <w:p w:rsidR="00000000" w:rsidDel="00000000" w:rsidP="00000000" w:rsidRDefault="00000000" w:rsidRPr="00000000" w14:paraId="0000004B">
      <w:pPr>
        <w:tabs>
          <w:tab w:val="left" w:pos="2355"/>
        </w:tabs>
        <w:spacing w:line="276" w:lineRule="auto"/>
        <w:ind w:left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Обычно, собственно реализованные структуры данных не имеют</w:t>
      </w:r>
    </w:p>
    <w:p w:rsidR="00000000" w:rsidDel="00000000" w:rsidP="00000000" w:rsidRDefault="00000000" w:rsidRPr="00000000" w14:paraId="0000004C">
      <w:pPr>
        <w:tabs>
          <w:tab w:val="left" w:pos="2355"/>
        </w:tabs>
        <w:spacing w:line="276" w:lineRule="auto"/>
        <w:ind w:left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итераторов, что не позволяет использовать их вместе со стандартными</w:t>
      </w:r>
    </w:p>
    <w:p w:rsidR="00000000" w:rsidDel="00000000" w:rsidP="00000000" w:rsidRDefault="00000000" w:rsidRPr="00000000" w14:paraId="0000004D">
      <w:pPr>
        <w:tabs>
          <w:tab w:val="left" w:pos="2355"/>
        </w:tabs>
        <w:spacing w:line="276" w:lineRule="auto"/>
        <w:ind w:left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шаблонными функциями. Создание для них собственного итератора</w:t>
      </w:r>
    </w:p>
    <w:p w:rsidR="00000000" w:rsidDel="00000000" w:rsidP="00000000" w:rsidRDefault="00000000" w:rsidRPr="00000000" w14:paraId="0000004E">
      <w:pPr>
        <w:tabs>
          <w:tab w:val="left" w:pos="2355"/>
        </w:tabs>
        <w:spacing w:line="276" w:lineRule="auto"/>
        <w:ind w:left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позволяет обойти это. </w:t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2"/>
        <w:widowControl w:val="0"/>
        <w:jc w:val="center"/>
        <w:rPr/>
      </w:pPr>
      <w:bookmarkStart w:colFirst="0" w:colLast="0" w:name="_6nf1z24suhoi" w:id="0"/>
      <w:bookmarkEnd w:id="0"/>
      <w:r w:rsidDel="00000000" w:rsidR="00000000" w:rsidRPr="00000000">
        <w:rPr>
          <w:rtl w:val="0"/>
        </w:rPr>
        <w:t xml:space="preserve">Список литературы</w:t>
      </w:r>
    </w:p>
    <w:p w:rsidR="00000000" w:rsidDel="00000000" w:rsidP="00000000" w:rsidRDefault="00000000" w:rsidRPr="00000000" w14:paraId="00000051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gjdgxs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Справочник по языке C++ [Электронный ресурс]. URL: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8"/>
            <w:szCs w:val="28"/>
            <w:u w:val="single"/>
            <w:rtl w:val="0"/>
          </w:rPr>
          <w:t xml:space="preserve">https://en.cppreference.com/w/cpp/memory/shared_ptr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1155cc"/>
          <w:sz w:val="28"/>
          <w:szCs w:val="28"/>
          <w:u w:val="singl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(дата обращения: 08.11.2019).</w:t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nsolas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en.cppreference.com/w/cpp/memory/shared_ptr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mamongo/oop_exercise_06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