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ПОТОКАМИ В ОС UNIX.</w:t>
        <w:br/>
        <w:t xml:space="preserve">СИНХРОНИЗАЦИЯ МЕЖДУ ПОТОКАМИ.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