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по курсу</w:t>
      </w:r>
    </w:p>
    <w:p w:rsidR="00000000" w:rsidDel="00000000" w:rsidP="00000000" w:rsidRDefault="00000000" w:rsidRPr="00000000" w14:paraId="00000008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ПОТОКАМИ В ОС UNIX </w:t>
      </w:r>
    </w:p>
    <w:p w:rsidR="00000000" w:rsidDel="00000000" w:rsidP="00000000" w:rsidRDefault="00000000" w:rsidRPr="00000000" w14:paraId="0000000B">
      <w:pPr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0D">
      <w:pPr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 М80–201Б-18</w:t>
      </w:r>
    </w:p>
    <w:p w:rsidR="00000000" w:rsidDel="00000000" w:rsidP="00000000" w:rsidRDefault="00000000" w:rsidRPr="00000000" w14:paraId="0000000E">
      <w:pPr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Вариант: 03</w:t>
      </w:r>
    </w:p>
    <w:p w:rsidR="00000000" w:rsidDel="00000000" w:rsidP="00000000" w:rsidRDefault="00000000" w:rsidRPr="00000000" w14:paraId="0000000F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 Соколов Андрей  Алексеевич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Оценка: ___________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 ___________</w:t>
      </w:r>
    </w:p>
    <w:p w:rsidR="00000000" w:rsidDel="00000000" w:rsidP="00000000" w:rsidRDefault="00000000" w:rsidRPr="00000000" w14:paraId="00000012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Подпись: ___________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2019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8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слиянием, работающая в потоках.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2.Листинг программы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573c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&lt;unistd.h&gt;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&lt;pthread.h&gt;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ERROR_CREATE_THREAD -11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ERROR_JOIN_THREAD   -12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SUCCESS     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FAIL    11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thread_data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**line;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start;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end;</w:t>
              <w:br w:type="textWrapping"/>
              <w:t xml:space="preserve">} thread_data;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mergeSort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*args)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thread_data *data = (thread_data*) args;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start = data-&gt;start, end = data-&gt;end;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"CATCHargs: %d, 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start, end);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status, status_addr;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(end - start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*) SUCCESS;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(end - start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*temp;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(data-&gt;line[start], data-&gt;line[start+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    temp = data-&gt;line[start];</w:t>
              <w:br w:type="textWrapping"/>
              <w:t xml:space="preserve">            data-&gt;line[start] = data-&gt;line[start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 xml:space="preserve">            data-&gt;line[start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 temp;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*) SUCCESS;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thread_l, thread_r;</w:t>
              <w:br w:type="textWrapping"/>
              <w:t xml:space="preserve">    thread_data *data_l, *data_r;</w:t>
              <w:br w:type="textWrapping"/>
              <w:br w:type="textWrapping"/>
              <w:t xml:space="preserve">    data_l = data;</w:t>
              <w:br w:type="textWrapping"/>
              <w:t xml:space="preserve">    data_l-&gt;start = start;</w:t>
              <w:br w:type="textWrapping"/>
              <w:t xml:space="preserve">    data_l-&gt;end = start + (end-start)/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status = pthread_create(&amp;thread_l,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mergeSort,(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*) data_l);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(status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pthread_join(thread_l,(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**) &amp;status_addr);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(status_addr!=SUCCESS){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*) FAIL;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data_r = data;</w:t>
              <w:br w:type="textWrapping"/>
              <w:t xml:space="preserve">    data_r-&gt;start = start + (end-start)/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data_r-&gt;end = end;</w:t>
              <w:br w:type="textWrapping"/>
              <w:t xml:space="preserve">    status = pthread_create(&amp;thread_r,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mergeSort,(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*) data_r);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(status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pthread_join(thread_r,(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**) &amp;status_addr);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(status_addr!=SUCCESS){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*) FAIL;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**b 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**)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((end - start) *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b1 = start, e1 = start + (end - start)/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b2 = e1;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(end - start); i++){</w:t>
              <w:br w:type="textWrapping"/>
              <w:t xml:space="preserve">        b[i] 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*)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(b1 &gt;= e1 || (b2 &lt; end &amp;&amp;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(data-&gt;line[b1],data-&gt;line[b2])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(data-&gt;line[b1],data-&gt;line[b2])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))){</w:t>
              <w:br w:type="textWrapping"/>
              <w:t xml:space="preserve">            b[i] = data-&gt;line[b2];</w:t>
              <w:br w:type="textWrapping"/>
              <w:t xml:space="preserve">            b2++;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        b[i] = data-&gt;line[b1];</w:t>
              <w:br w:type="textWrapping"/>
              <w:t xml:space="preserve">            b1++;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start; i &lt; end; ++i){</w:t>
              <w:br w:type="textWrapping"/>
              <w:t xml:space="preserve">        data-&gt;line[i] = b[i - start];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*) SUCCESS;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*argv[])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FILE *datafile;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(argc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"Using given file '%s'\n"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(!(datafile = fopen(argv[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"Couldn't use file '%s'\nExit...\n"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(argc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"Using standart file 'data.txt'\n"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(!(datafile = fopen(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"data.txt"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"Couldn't use file 'data.txt'\nExit...\n"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"Error: you must give only 1 file!\n"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i, 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(datafile,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&amp;n);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**line 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**)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(n *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n; i++){</w:t>
              <w:br w:type="textWrapping"/>
              <w:t xml:space="preserve">        line[i] 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*)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));</w:t>
              <w:br w:type="textWrapping"/>
              <w:t xml:space="preserve">        fgets(line[i],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datafile);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"%d) %s"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i, line[i]);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(feof(datafile)){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/////////////////////////////////////////////////////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    thread_data data = {line,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thread;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status, status_addr;</w:t>
              <w:br w:type="textWrapping"/>
              <w:t xml:space="preserve">    </w:t>
              <w:br w:type="textWrapping"/>
              <w:t xml:space="preserve">    status = pthread_create(&amp;thread,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mergeSort,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*) &amp;data);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(status !=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"main error: can't create thread, status = 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status);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(ERROR_CREATE_THREAD);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(status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    status = pthread_join(thread,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**) &amp;status_addr);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(status_addr != SUCCESS){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"ERROR\n"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"Hello from main!\n"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//mergeSort_out(line, 0, 10);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n; 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"%d) %s"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i, line[i]);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n; 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(line[i]);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(line);</w:t>
              <w:br w:type="textWrapping"/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3.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потокам можно распараллелить решение тех или иных рекурсивных или объемных задач, что сокращает время работы программы, то есть добавляет очень много эффективности нашим проектам.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