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ЧТО-ТО ВАЖНОЕ (ТЕМА)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