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1533" w14:textId="639BC2C3" w:rsidR="008432C7" w:rsidRDefault="008432C7" w:rsidP="008432C7">
      <w:pPr>
        <w:rPr>
          <w:b/>
          <w:bCs/>
          <w:u w:val="single"/>
        </w:rPr>
      </w:pPr>
      <w:r w:rsidRPr="008432C7">
        <w:rPr>
          <w:b/>
          <w:bCs/>
          <w:u w:val="single"/>
        </w:rPr>
        <w:t>MEL 2024 IRS SEASONAL STAFF PRACTICAL INTERVIEW</w:t>
      </w:r>
    </w:p>
    <w:p w14:paraId="4195A625" w14:textId="77777777" w:rsidR="008432C7" w:rsidRDefault="008432C7" w:rsidP="008432C7">
      <w:pPr>
        <w:rPr>
          <w:b/>
          <w:bCs/>
        </w:rPr>
      </w:pPr>
      <w:r>
        <w:rPr>
          <w:b/>
          <w:bCs/>
        </w:rPr>
        <w:t xml:space="preserve">Instructions: </w:t>
      </w:r>
    </w:p>
    <w:p w14:paraId="238D60DA" w14:textId="77777777" w:rsidR="00B27D83" w:rsidRPr="00B27D83" w:rsidRDefault="00B27D83" w:rsidP="00B27D83">
      <w:pPr>
        <w:pStyle w:val="ListParagraph"/>
        <w:numPr>
          <w:ilvl w:val="0"/>
          <w:numId w:val="2"/>
        </w:numPr>
        <w:rPr>
          <w:b/>
          <w:bCs/>
        </w:rPr>
      </w:pPr>
      <w:r w:rsidRPr="00B27D83">
        <w:rPr>
          <w:b/>
          <w:bCs/>
        </w:rPr>
        <w:t>About the dataset:</w:t>
      </w:r>
    </w:p>
    <w:p w14:paraId="5C17D3D1" w14:textId="445DA607" w:rsidR="008432C7" w:rsidRDefault="008432C7" w:rsidP="00B27D83">
      <w:pPr>
        <w:ind w:left="360"/>
      </w:pPr>
      <w:r w:rsidRPr="008432C7">
        <w:t xml:space="preserve">The dataset uses </w:t>
      </w:r>
      <w:r w:rsidRPr="00B27D83">
        <w:rPr>
          <w:b/>
          <w:bCs/>
        </w:rPr>
        <w:t>IRS-Number</w:t>
      </w:r>
      <w:r w:rsidRPr="008432C7">
        <w:t xml:space="preserve"> </w:t>
      </w:r>
      <w:r>
        <w:t xml:space="preserve">column </w:t>
      </w:r>
      <w:r w:rsidRPr="008432C7">
        <w:t>as the unique ID</w:t>
      </w:r>
      <w:r>
        <w:t>.</w:t>
      </w:r>
      <w:r w:rsidRPr="008432C7">
        <w:t xml:space="preserve"> If </w:t>
      </w:r>
      <w:r w:rsidRPr="00B27D83">
        <w:rPr>
          <w:b/>
          <w:bCs/>
        </w:rPr>
        <w:t>Sprayed</w:t>
      </w:r>
      <w:r w:rsidRPr="008432C7">
        <w:t xml:space="preserve"> column is 0, then we can allow </w:t>
      </w:r>
      <w:r w:rsidRPr="00B27D83">
        <w:rPr>
          <w:b/>
          <w:bCs/>
        </w:rPr>
        <w:t>IRS-Number</w:t>
      </w:r>
      <w:r w:rsidRPr="008432C7">
        <w:t xml:space="preserve"> to duplicate hence </w:t>
      </w:r>
      <w:r w:rsidRPr="00B27D83">
        <w:rPr>
          <w:b/>
          <w:bCs/>
        </w:rPr>
        <w:t>Re-visit</w:t>
      </w:r>
      <w:r w:rsidRPr="008432C7">
        <w:t xml:space="preserve"> column should have a value </w:t>
      </w:r>
      <w:r w:rsidR="00216663">
        <w:t xml:space="preserve">of </w:t>
      </w:r>
      <w:r w:rsidRPr="008432C7">
        <w:t xml:space="preserve">1. If </w:t>
      </w:r>
      <w:r w:rsidRPr="00B27D83">
        <w:rPr>
          <w:b/>
          <w:bCs/>
        </w:rPr>
        <w:t>Sprayed</w:t>
      </w:r>
      <w:r w:rsidRPr="008432C7">
        <w:t xml:space="preserve"> column </w:t>
      </w:r>
      <w:r w:rsidR="001268F3">
        <w:t xml:space="preserve">value </w:t>
      </w:r>
      <w:r w:rsidRPr="008432C7">
        <w:t xml:space="preserve">is 0, the </w:t>
      </w:r>
      <w:r w:rsidRPr="00B27D83">
        <w:rPr>
          <w:b/>
          <w:bCs/>
        </w:rPr>
        <w:t>Reason for No Spray</w:t>
      </w:r>
      <w:r w:rsidRPr="008432C7">
        <w:t xml:space="preserve"> column must have a value.</w:t>
      </w:r>
      <w:r w:rsidR="00CA37EB">
        <w:t xml:space="preserve"> </w:t>
      </w:r>
      <w:r w:rsidR="00CA37EB" w:rsidRPr="00B27D83">
        <w:rPr>
          <w:b/>
          <w:bCs/>
        </w:rPr>
        <w:t>SOP Code</w:t>
      </w:r>
      <w:r w:rsidR="00CA37EB">
        <w:t xml:space="preserve"> is a unique ID of a data collector.</w:t>
      </w:r>
    </w:p>
    <w:p w14:paraId="0B8B049F" w14:textId="7E36D166" w:rsidR="00B27D83" w:rsidRDefault="00B27D83" w:rsidP="00B27D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About the </w:t>
      </w:r>
      <w:r w:rsidR="00945E68">
        <w:rPr>
          <w:b/>
          <w:bCs/>
        </w:rPr>
        <w:t>test</w:t>
      </w:r>
      <w:r w:rsidR="007E31D5">
        <w:rPr>
          <w:b/>
          <w:bCs/>
        </w:rPr>
        <w:t>:</w:t>
      </w:r>
    </w:p>
    <w:p w14:paraId="280E8DC7" w14:textId="5ECF35C3" w:rsidR="007E31D5" w:rsidRDefault="00FC0E32" w:rsidP="007E31D5">
      <w:pPr>
        <w:ind w:left="360"/>
      </w:pPr>
      <w:r w:rsidRPr="00E06397">
        <w:t>Use the dataset provided in a csv</w:t>
      </w:r>
      <w:r w:rsidR="00503346" w:rsidRPr="00E06397">
        <w:t xml:space="preserve"> file</w:t>
      </w:r>
      <w:r w:rsidRPr="00E06397">
        <w:t xml:space="preserve"> to answer the questions below</w:t>
      </w:r>
      <w:r w:rsidR="00503346" w:rsidRPr="00E06397">
        <w:t xml:space="preserve">. Save the </w:t>
      </w:r>
      <w:r w:rsidR="00E82D14" w:rsidRPr="00E06397">
        <w:t xml:space="preserve">provided csv dataset file as an </w:t>
      </w:r>
      <w:r w:rsidR="005906E5" w:rsidRPr="00E06397">
        <w:t>Excel</w:t>
      </w:r>
      <w:r w:rsidR="00E82D14" w:rsidRPr="00E06397">
        <w:t xml:space="preserve"> workbook</w:t>
      </w:r>
      <w:r w:rsidR="004D374F" w:rsidRPr="00E06397">
        <w:t xml:space="preserve"> using the </w:t>
      </w:r>
      <w:r w:rsidR="001E6B37" w:rsidRPr="00D47748">
        <w:rPr>
          <w:b/>
          <w:bCs/>
        </w:rPr>
        <w:t>candidate code</w:t>
      </w:r>
      <w:r w:rsidR="001E6B37" w:rsidRPr="00E06397">
        <w:t xml:space="preserve"> provided</w:t>
      </w:r>
      <w:r w:rsidR="00592473" w:rsidRPr="00E06397">
        <w:t xml:space="preserve"> (</w:t>
      </w:r>
      <w:r w:rsidR="00592473" w:rsidRPr="00E06397">
        <w:rPr>
          <w:b/>
          <w:bCs/>
        </w:rPr>
        <w:t>DO NOT WRITE YOUR NAME ANYWHERE</w:t>
      </w:r>
      <w:r w:rsidR="00592473" w:rsidRPr="00E06397">
        <w:t>). You must use the correct code</w:t>
      </w:r>
      <w:r w:rsidR="006D3C8C" w:rsidRPr="00E06397">
        <w:t>, otherwise, your workings will be misplaced.</w:t>
      </w:r>
      <w:r w:rsidRPr="00E06397">
        <w:t xml:space="preserve"> </w:t>
      </w:r>
      <w:r w:rsidR="007E6F01" w:rsidRPr="00E06397">
        <w:t>The first sheet to hold</w:t>
      </w:r>
      <w:r w:rsidR="00C632B6" w:rsidRPr="00E06397">
        <w:t xml:space="preserve"> the dataset provided, name this sheet “</w:t>
      </w:r>
      <w:r w:rsidR="00C632B6" w:rsidRPr="00E06397">
        <w:rPr>
          <w:b/>
          <w:bCs/>
        </w:rPr>
        <w:t>Dataset</w:t>
      </w:r>
      <w:r w:rsidR="00C632B6" w:rsidRPr="00E06397">
        <w:t xml:space="preserve">”. </w:t>
      </w:r>
      <w:r w:rsidR="00504EF6" w:rsidRPr="00E06397">
        <w:t>Answer each question below on the specific sheets within the workbook created</w:t>
      </w:r>
      <w:r w:rsidR="00924D9D" w:rsidRPr="00E06397">
        <w:t>. Label each question</w:t>
      </w:r>
      <w:r w:rsidR="00E06397" w:rsidRPr="00E06397">
        <w:t>’s sheet</w:t>
      </w:r>
      <w:r w:rsidR="00924D9D" w:rsidRPr="00E06397">
        <w:t xml:space="preserve"> using the </w:t>
      </w:r>
      <w:r w:rsidR="00F003FD">
        <w:t xml:space="preserve">corresponding </w:t>
      </w:r>
      <w:r w:rsidR="0012147C">
        <w:t>questio</w:t>
      </w:r>
      <w:r w:rsidR="00D47748">
        <w:t>n numbers (</w:t>
      </w:r>
      <w:r w:rsidR="00924D9D" w:rsidRPr="00E06397">
        <w:t xml:space="preserve">alphabets a – </w:t>
      </w:r>
      <w:r w:rsidR="00547918">
        <w:t>j</w:t>
      </w:r>
      <w:r w:rsidR="00924D9D" w:rsidRPr="00E06397">
        <w:t>)</w:t>
      </w:r>
      <w:r w:rsidR="00E06397">
        <w:t>.</w:t>
      </w:r>
    </w:p>
    <w:p w14:paraId="61DC3097" w14:textId="2306AF1E" w:rsidR="000D485A" w:rsidRPr="000D485A" w:rsidRDefault="000D485A" w:rsidP="007E31D5">
      <w:pPr>
        <w:ind w:left="360"/>
        <w:rPr>
          <w:b/>
          <w:bCs/>
        </w:rPr>
      </w:pPr>
      <w:r w:rsidRPr="000D485A">
        <w:rPr>
          <w:b/>
          <w:bCs/>
        </w:rPr>
        <w:t>The test is strictly 2 hours</w:t>
      </w:r>
      <w:r w:rsidR="00E450A9">
        <w:rPr>
          <w:b/>
          <w:bCs/>
        </w:rPr>
        <w:t>, starting from 8:00 am to 10:00 am</w:t>
      </w:r>
      <w:r w:rsidRPr="000D485A">
        <w:rPr>
          <w:b/>
          <w:bCs/>
        </w:rPr>
        <w:t xml:space="preserve">. Any test sent </w:t>
      </w:r>
      <w:r>
        <w:rPr>
          <w:b/>
          <w:bCs/>
        </w:rPr>
        <w:t>beyond</w:t>
      </w:r>
      <w:r w:rsidRPr="000D485A">
        <w:rPr>
          <w:b/>
          <w:bCs/>
        </w:rPr>
        <w:t xml:space="preserve"> 2 hours will be discarded.</w:t>
      </w:r>
    </w:p>
    <w:p w14:paraId="17F30201" w14:textId="31B4C248" w:rsidR="008432C7" w:rsidRPr="008432C7" w:rsidRDefault="008432C7" w:rsidP="008432C7">
      <w:pPr>
        <w:rPr>
          <w:b/>
          <w:bCs/>
        </w:rPr>
      </w:pPr>
      <w:r w:rsidRPr="008432C7">
        <w:rPr>
          <w:b/>
          <w:bCs/>
        </w:rPr>
        <w:t>Questions:</w:t>
      </w:r>
    </w:p>
    <w:p w14:paraId="16AD3F4A" w14:textId="58A431A2" w:rsidR="008432C7" w:rsidRDefault="008432C7" w:rsidP="008432C7">
      <w:pPr>
        <w:pStyle w:val="ListParagraph"/>
        <w:numPr>
          <w:ilvl w:val="0"/>
          <w:numId w:val="1"/>
        </w:numPr>
      </w:pPr>
      <w:r>
        <w:t>Identify data issues in the dataset that make it untidy.</w:t>
      </w:r>
      <w:r w:rsidR="000D485A">
        <w:tab/>
      </w:r>
      <w:r w:rsidR="000D485A">
        <w:tab/>
      </w:r>
      <w:r w:rsidR="000D485A">
        <w:tab/>
      </w:r>
      <w:r w:rsidR="000D485A">
        <w:tab/>
        <w:t>[</w:t>
      </w:r>
      <w:r w:rsidR="00E13016">
        <w:t>2</w:t>
      </w:r>
      <w:r w:rsidR="000D485A">
        <w:t xml:space="preserve"> marks]</w:t>
      </w:r>
    </w:p>
    <w:p w14:paraId="71AEDBBC" w14:textId="2CA42B8C" w:rsidR="008432C7" w:rsidRPr="005556D9" w:rsidRDefault="008432C7" w:rsidP="008432C7">
      <w:pPr>
        <w:pStyle w:val="ListParagraph"/>
        <w:numPr>
          <w:ilvl w:val="0"/>
          <w:numId w:val="1"/>
        </w:numPr>
      </w:pPr>
      <w:r w:rsidRPr="005556D9">
        <w:t xml:space="preserve">How would you clean the identified data issues in </w:t>
      </w:r>
      <w:r w:rsidRPr="005556D9">
        <w:rPr>
          <w:b/>
          <w:bCs/>
        </w:rPr>
        <w:t>a.</w:t>
      </w:r>
      <w:r w:rsidRPr="005556D9">
        <w:t xml:space="preserve"> above?</w:t>
      </w:r>
      <w:r w:rsidR="000D485A">
        <w:tab/>
      </w:r>
      <w:r w:rsidR="000D485A">
        <w:tab/>
      </w:r>
      <w:r w:rsidR="000D485A">
        <w:tab/>
        <w:t>[</w:t>
      </w:r>
      <w:r w:rsidR="000728B2">
        <w:t>2</w:t>
      </w:r>
      <w:r w:rsidR="000D485A">
        <w:t xml:space="preserve"> marks]</w:t>
      </w:r>
    </w:p>
    <w:p w14:paraId="77645F9A" w14:textId="5CADB10C" w:rsidR="00F2070F" w:rsidRPr="00417A0C" w:rsidRDefault="00F2070F" w:rsidP="008432C7">
      <w:pPr>
        <w:pStyle w:val="ListParagraph"/>
        <w:numPr>
          <w:ilvl w:val="0"/>
          <w:numId w:val="1"/>
        </w:numPr>
      </w:pPr>
      <w:r w:rsidRPr="00417A0C">
        <w:t xml:space="preserve">Extract and summarize in a table the </w:t>
      </w:r>
      <w:r w:rsidR="00CC302D">
        <w:t xml:space="preserve">number of </w:t>
      </w:r>
      <w:r w:rsidRPr="00417A0C">
        <w:t>duplicate records by sub-county by county.</w:t>
      </w:r>
      <w:r w:rsidR="000D485A" w:rsidRPr="00417A0C">
        <w:tab/>
      </w:r>
      <w:r w:rsidR="00CC302D">
        <w:tab/>
      </w:r>
      <w:r w:rsidR="00CC302D">
        <w:tab/>
      </w:r>
      <w:r w:rsidR="00CC302D">
        <w:tab/>
      </w:r>
      <w:r w:rsidR="00CC302D">
        <w:tab/>
      </w:r>
      <w:r w:rsidR="00CC302D">
        <w:tab/>
      </w:r>
      <w:r w:rsidR="00CC302D">
        <w:tab/>
      </w:r>
      <w:r w:rsidR="00CC302D">
        <w:tab/>
      </w:r>
      <w:r w:rsidR="00CC302D">
        <w:tab/>
      </w:r>
      <w:r w:rsidR="00CC302D">
        <w:tab/>
      </w:r>
      <w:r w:rsidR="00CC302D">
        <w:tab/>
      </w:r>
      <w:r w:rsidR="000D485A" w:rsidRPr="00417A0C">
        <w:t>[5 marks]</w:t>
      </w:r>
    </w:p>
    <w:p w14:paraId="609F89CC" w14:textId="58701192" w:rsidR="00F2070F" w:rsidRPr="00417A0C" w:rsidRDefault="00F2070F" w:rsidP="008432C7">
      <w:pPr>
        <w:pStyle w:val="ListParagraph"/>
        <w:numPr>
          <w:ilvl w:val="0"/>
          <w:numId w:val="1"/>
        </w:numPr>
      </w:pPr>
      <w:r w:rsidRPr="00417A0C">
        <w:t>Use the most suitable chart in Excel to represent the status of spray by sub-county per county. {</w:t>
      </w:r>
      <w:r w:rsidRPr="00417A0C">
        <w:rPr>
          <w:b/>
          <w:bCs/>
        </w:rPr>
        <w:t>Hint</w:t>
      </w:r>
      <w:r w:rsidRPr="00417A0C">
        <w:t xml:space="preserve">: spay status is recorded in the </w:t>
      </w:r>
      <w:r w:rsidR="008432C7" w:rsidRPr="00417A0C">
        <w:t>"</w:t>
      </w:r>
      <w:r w:rsidR="008432C7" w:rsidRPr="00417A0C">
        <w:rPr>
          <w:b/>
          <w:bCs/>
        </w:rPr>
        <w:t>Sprayed</w:t>
      </w:r>
      <w:r w:rsidR="008432C7" w:rsidRPr="00417A0C">
        <w:t>" column</w:t>
      </w:r>
      <w:r w:rsidRPr="00417A0C">
        <w:t>}</w:t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  <w:t>[3 marks]</w:t>
      </w:r>
    </w:p>
    <w:p w14:paraId="4D4C99E8" w14:textId="2F49D642" w:rsidR="009F41C7" w:rsidRPr="00417A0C" w:rsidRDefault="009F41C7" w:rsidP="00216663">
      <w:pPr>
        <w:pStyle w:val="ListParagraph"/>
        <w:numPr>
          <w:ilvl w:val="0"/>
          <w:numId w:val="1"/>
        </w:numPr>
      </w:pPr>
      <w:r w:rsidRPr="00417A0C">
        <w:t>Generate a summary showing the percentage of the number sleeping under nets against the total population by sub-county per county.</w:t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  <w:t>[5 marks]</w:t>
      </w:r>
    </w:p>
    <w:p w14:paraId="04F7E164" w14:textId="1A7709A6" w:rsidR="00F2070F" w:rsidRPr="00417A0C" w:rsidRDefault="00F2070F" w:rsidP="008432C7">
      <w:pPr>
        <w:pStyle w:val="ListParagraph"/>
        <w:numPr>
          <w:ilvl w:val="0"/>
          <w:numId w:val="1"/>
        </w:numPr>
      </w:pPr>
      <w:r w:rsidRPr="00417A0C">
        <w:t>Generate a</w:t>
      </w:r>
      <w:r w:rsidR="00216663" w:rsidRPr="00417A0C">
        <w:t xml:space="preserve"> summary showing</w:t>
      </w:r>
      <w:r w:rsidRPr="00417A0C">
        <w:t xml:space="preserve"> </w:t>
      </w:r>
      <w:r w:rsidR="00216663" w:rsidRPr="00417A0C">
        <w:t xml:space="preserve">the </w:t>
      </w:r>
      <w:r w:rsidRPr="00417A0C">
        <w:t>percentage of rooms sprayed against the rooms found</w:t>
      </w:r>
      <w:r w:rsidR="00216663" w:rsidRPr="00417A0C">
        <w:t xml:space="preserve"> by sub-county per county.</w:t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  <w:t>[4 marks]</w:t>
      </w:r>
    </w:p>
    <w:p w14:paraId="24AC5CCC" w14:textId="0657D5FA" w:rsidR="009F41C7" w:rsidRPr="00417A0C" w:rsidRDefault="00216663" w:rsidP="009F41C7">
      <w:pPr>
        <w:pStyle w:val="ListParagraph"/>
        <w:numPr>
          <w:ilvl w:val="0"/>
          <w:numId w:val="1"/>
        </w:numPr>
      </w:pPr>
      <w:r w:rsidRPr="00417A0C">
        <w:t>Use the most suitable chart in Excel to represent the reason for no spray by sub-county per county.</w:t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</w:r>
      <w:r w:rsidR="000D485A" w:rsidRPr="00417A0C">
        <w:tab/>
        <w:t>[</w:t>
      </w:r>
      <w:r w:rsidR="00247E5D">
        <w:t>4</w:t>
      </w:r>
      <w:r w:rsidR="000D485A" w:rsidRPr="00417A0C">
        <w:t xml:space="preserve"> marks]</w:t>
      </w:r>
    </w:p>
    <w:p w14:paraId="0E957666" w14:textId="2CE452DC" w:rsidR="008432C7" w:rsidRDefault="00A609DF" w:rsidP="009F41C7">
      <w:pPr>
        <w:pStyle w:val="ListParagraph"/>
        <w:numPr>
          <w:ilvl w:val="0"/>
          <w:numId w:val="1"/>
        </w:numPr>
      </w:pPr>
      <w:r w:rsidRPr="00417A0C">
        <w:t>Generate a list showing the</w:t>
      </w:r>
      <w:r w:rsidR="008432C7" w:rsidRPr="00417A0C">
        <w:t xml:space="preserve"> number of</w:t>
      </w:r>
      <w:r w:rsidR="008432C7">
        <w:t xml:space="preserve"> </w:t>
      </w:r>
      <w:r w:rsidR="009F41C7">
        <w:t xml:space="preserve">events (records) per SOP Code per day </w:t>
      </w:r>
      <w:r w:rsidR="006F5A41">
        <w:t>grouped by</w:t>
      </w:r>
      <w:r w:rsidR="009F41C7">
        <w:t xml:space="preserve"> sub-county per county.</w:t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  <w:t>[</w:t>
      </w:r>
      <w:r w:rsidR="00247E5D">
        <w:t>4</w:t>
      </w:r>
      <w:r w:rsidR="000D485A">
        <w:t xml:space="preserve"> marks]</w:t>
      </w:r>
    </w:p>
    <w:p w14:paraId="6CDAC54F" w14:textId="4A6D4439" w:rsidR="00CA266E" w:rsidRDefault="00CA266E" w:rsidP="00073C0E">
      <w:pPr>
        <w:pStyle w:val="ListParagraph"/>
        <w:numPr>
          <w:ilvl w:val="0"/>
          <w:numId w:val="1"/>
        </w:numPr>
      </w:pPr>
      <w:r>
        <w:t>What</w:t>
      </w:r>
      <w:r w:rsidR="00E54145">
        <w:t xml:space="preserve"> factors</w:t>
      </w:r>
      <w:r>
        <w:t xml:space="preserve"> could lead to </w:t>
      </w:r>
      <w:r w:rsidR="00043027">
        <w:t xml:space="preserve">the </w:t>
      </w:r>
      <w:r>
        <w:t xml:space="preserve">varying number of events (records) </w:t>
      </w:r>
      <w:r w:rsidR="00CA37EB">
        <w:t xml:space="preserve">per SOP Code </w:t>
      </w:r>
      <w:r>
        <w:t>per day</w:t>
      </w:r>
      <w:r w:rsidR="002B13FC">
        <w:t xml:space="preserve"> as observed in </w:t>
      </w:r>
      <w:r w:rsidR="005771F7">
        <w:rPr>
          <w:b/>
          <w:bCs/>
        </w:rPr>
        <w:t>h</w:t>
      </w:r>
      <w:r w:rsidR="002B13FC" w:rsidRPr="002B13FC">
        <w:rPr>
          <w:b/>
          <w:bCs/>
        </w:rPr>
        <w:t>.</w:t>
      </w:r>
      <w:r w:rsidR="002B13FC">
        <w:t xml:space="preserve"> above?</w:t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  <w:t>[3 marks]</w:t>
      </w:r>
    </w:p>
    <w:p w14:paraId="329F29B9" w14:textId="320D45F7" w:rsidR="002B13FC" w:rsidRDefault="002B13FC" w:rsidP="00073C0E">
      <w:pPr>
        <w:pStyle w:val="ListParagraph"/>
        <w:numPr>
          <w:ilvl w:val="0"/>
          <w:numId w:val="1"/>
        </w:numPr>
      </w:pPr>
      <w:r>
        <w:t>What verification crit</w:t>
      </w:r>
      <w:r w:rsidR="001832D0">
        <w:t xml:space="preserve">eria would you put in place to </w:t>
      </w:r>
      <w:r w:rsidR="009E5964">
        <w:t xml:space="preserve">ensure that the data collected is of </w:t>
      </w:r>
      <w:r w:rsidR="00E54145">
        <w:t>good quality.</w:t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</w:r>
      <w:r w:rsidR="000D485A">
        <w:tab/>
        <w:t>[3 marks]</w:t>
      </w:r>
    </w:p>
    <w:sectPr w:rsidR="002B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51B79"/>
    <w:multiLevelType w:val="hybridMultilevel"/>
    <w:tmpl w:val="7870F896"/>
    <w:lvl w:ilvl="0" w:tplc="3CA871B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7084D"/>
    <w:multiLevelType w:val="hybridMultilevel"/>
    <w:tmpl w:val="39BAEA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929256">
    <w:abstractNumId w:val="1"/>
  </w:num>
  <w:num w:numId="2" w16cid:durableId="130615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C7"/>
    <w:rsid w:val="00043027"/>
    <w:rsid w:val="000728B2"/>
    <w:rsid w:val="00073C0E"/>
    <w:rsid w:val="000D485A"/>
    <w:rsid w:val="0012147C"/>
    <w:rsid w:val="001268F3"/>
    <w:rsid w:val="00156FE4"/>
    <w:rsid w:val="001832D0"/>
    <w:rsid w:val="00185CEA"/>
    <w:rsid w:val="001E6B37"/>
    <w:rsid w:val="00216663"/>
    <w:rsid w:val="00247E5D"/>
    <w:rsid w:val="00285549"/>
    <w:rsid w:val="002B13FC"/>
    <w:rsid w:val="002F47FE"/>
    <w:rsid w:val="00322273"/>
    <w:rsid w:val="003E55B8"/>
    <w:rsid w:val="00417A0C"/>
    <w:rsid w:val="004D374F"/>
    <w:rsid w:val="004F5C3D"/>
    <w:rsid w:val="00503346"/>
    <w:rsid w:val="00504EF6"/>
    <w:rsid w:val="00547918"/>
    <w:rsid w:val="005556D9"/>
    <w:rsid w:val="005771F7"/>
    <w:rsid w:val="005906E5"/>
    <w:rsid w:val="00592473"/>
    <w:rsid w:val="00626C72"/>
    <w:rsid w:val="006D3C8C"/>
    <w:rsid w:val="006F5A41"/>
    <w:rsid w:val="0078470B"/>
    <w:rsid w:val="00784FF6"/>
    <w:rsid w:val="007E31D5"/>
    <w:rsid w:val="007E6F01"/>
    <w:rsid w:val="007F1A2B"/>
    <w:rsid w:val="008432C7"/>
    <w:rsid w:val="008E4A1D"/>
    <w:rsid w:val="00924D9D"/>
    <w:rsid w:val="00945E68"/>
    <w:rsid w:val="009E5964"/>
    <w:rsid w:val="009F41C7"/>
    <w:rsid w:val="00A609DF"/>
    <w:rsid w:val="00AF443F"/>
    <w:rsid w:val="00B27D83"/>
    <w:rsid w:val="00B37902"/>
    <w:rsid w:val="00BC05C4"/>
    <w:rsid w:val="00BC126C"/>
    <w:rsid w:val="00C245E4"/>
    <w:rsid w:val="00C632B6"/>
    <w:rsid w:val="00CA266E"/>
    <w:rsid w:val="00CA37EB"/>
    <w:rsid w:val="00CC302D"/>
    <w:rsid w:val="00D4272C"/>
    <w:rsid w:val="00D47748"/>
    <w:rsid w:val="00E06397"/>
    <w:rsid w:val="00E13016"/>
    <w:rsid w:val="00E450A9"/>
    <w:rsid w:val="00E54145"/>
    <w:rsid w:val="00E82D14"/>
    <w:rsid w:val="00F003FD"/>
    <w:rsid w:val="00F2070F"/>
    <w:rsid w:val="00F72E16"/>
    <w:rsid w:val="00FA578E"/>
    <w:rsid w:val="00FC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FB3A7"/>
  <w15:chartTrackingRefBased/>
  <w15:docId w15:val="{04061BCE-D77B-43D1-9B90-FEF0ECC2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5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5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5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6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382</Words>
  <Characters>1801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Omondi</dc:creator>
  <cp:keywords/>
  <dc:description/>
  <cp:lastModifiedBy>David Omondi</cp:lastModifiedBy>
  <cp:revision>14</cp:revision>
  <dcterms:created xsi:type="dcterms:W3CDTF">2023-10-31T13:25:00Z</dcterms:created>
  <dcterms:modified xsi:type="dcterms:W3CDTF">2023-11-02T04:53:00Z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e280df04-dfd2-4609-981d-ab50894f3352</vt:lpwstr>
  </property>
</Properties>
</file>