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 w:leftChars="0" w:firstLine="720" w:firstLineChars="0"/>
        <w:jc w:val="both"/>
        <w:rPr>
          <w:rFonts w:hint="default"/>
          <w:sz w:val="32"/>
          <w:szCs w:val="32"/>
        </w:rPr>
      </w:pPr>
      <w:bookmarkStart w:id="0" w:name="_GoBack"/>
      <w:bookmarkEnd w:id="0"/>
      <w:r>
        <w:rPr>
          <w:rFonts w:hint="default"/>
          <w:sz w:val="32"/>
          <w:szCs w:val="32"/>
        </w:rPr>
        <w:t>Day</w:t>
      </w:r>
      <w:r>
        <w:rPr>
          <w:rFonts w:hint="default"/>
          <w:sz w:val="32"/>
          <w:szCs w:val="32"/>
          <w:lang w:val="en-IN"/>
        </w:rPr>
        <w:t xml:space="preserve">-2 </w:t>
      </w:r>
      <w:r>
        <w:rPr>
          <w:rFonts w:hint="default"/>
          <w:sz w:val="32"/>
          <w:szCs w:val="32"/>
        </w:rPr>
        <w:t>One-Line Answer Questions</w:t>
      </w:r>
    </w:p>
    <w:p>
      <w:pPr>
        <w:jc w:val="center"/>
        <w:rPr>
          <w:rFonts w:hint="default"/>
          <w:sz w:val="32"/>
          <w:szCs w:val="32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Explain why Python is considered dynamically typed</w:t>
      </w:r>
      <w:r>
        <w:rPr>
          <w:rFonts w:hint="default"/>
          <w:sz w:val="32"/>
          <w:szCs w:val="32"/>
          <w:lang w:val="en-IN"/>
        </w:rPr>
        <w:t>.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Theme="minorHAnsi" w:hAnsiTheme="minorHAnsi" w:eastAsiaTheme="minorEastAsia" w:cstheme="minorBidi"/>
          <w:sz w:val="32"/>
          <w:szCs w:val="32"/>
          <w:lang w:val="en-US" w:eastAsia="zh-CN" w:bidi="ar-SA"/>
        </w:rPr>
        <w:t>variables can change their data type during runtime without explicit type declaration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"https://qissba.com/dynamic-typing-in-python/" \t "/home/rocklin/Documents\\x/_blank"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List three areas where Python is widely used.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Web Development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Machine Learning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Data Science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is a reference cycle, and how is it managed in Python?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A reference cycle occurs when objects reference each other in a way that creates a closed loop, preventing normal memory deallocation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IN"/>
        </w:rPr>
        <w:t>Python Manages these by Garbage Collection and reference Counting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32"/>
          <w:szCs w:val="32"/>
          <w:lang w:val="en-IN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"https://dev.to/karishmashukla/how-python-uses-garbage-collection-for-efficient-memory-management-270h" \t "/home/rocklin/Documents\\x/_blank"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What does the gc.collect() function do in Python?</w:t>
      </w:r>
    </w:p>
    <w:p>
      <w:pPr>
        <w:numPr>
          <w:numId w:val="0"/>
        </w:numPr>
        <w:ind w:leftChars="0" w:firstLine="720" w:firstLineChars="0"/>
        <w:rPr>
          <w:rFonts w:hint="default"/>
          <w:sz w:val="32"/>
          <w:szCs w:val="32"/>
          <w:lang w:val="en-IN"/>
        </w:rPr>
      </w:pPr>
      <w:r>
        <w:rPr>
          <w:rFonts w:hint="default"/>
          <w:sz w:val="32"/>
          <w:szCs w:val="32"/>
          <w:lang w:val="en-US" w:eastAsia="zh-CN"/>
        </w:rPr>
        <w:t>The gc.collect() function in Python triggers a manual garbage collection process</w:t>
      </w:r>
      <w:r>
        <w:rPr>
          <w:rFonts w:hint="default"/>
          <w:sz w:val="32"/>
          <w:szCs w:val="32"/>
          <w:lang w:val="en-IN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Why is Python popular in automation?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lang w:val="en-IN" w:eastAsia="zh-CN" w:bidi="ar-SA"/>
        </w:rPr>
        <w:t>D</w:t>
      </w:r>
      <w:r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lang w:val="en-US" w:eastAsia="zh-CN" w:bidi="ar-SA"/>
        </w:rPr>
        <w:t>ue to its extensive libraries</w:t>
      </w:r>
      <w:r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lang w:val="en-IN" w:eastAsia="zh-CN" w:bidi="ar-SA"/>
        </w:rPr>
        <w:t xml:space="preserve"> ike (NumPy, pandas, Matplotlib)</w:t>
      </w:r>
      <w:r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lang w:val="en-US" w:eastAsia="zh-CN" w:bidi="ar-SA"/>
        </w:rPr>
        <w:t>, simple syntax, and ability to quickly write scripts that can automate complex, repetitive tasks</w:t>
      </w:r>
      <w:r>
        <w:rPr>
          <w:rFonts w:hint="default" w:asciiTheme="minorHAnsi" w:hAnsiTheme="minorHAnsi" w:eastAsiaTheme="minorEastAsia" w:cstheme="minorBidi"/>
          <w:b w:val="0"/>
          <w:bCs w:val="0"/>
          <w:sz w:val="32"/>
          <w:szCs w:val="32"/>
          <w:lang w:val="en-IN" w:eastAsia="zh-CN" w:bidi="ar-SA"/>
        </w:rPr>
        <w:t xml:space="preserve"> with minimal code</w:t>
      </w:r>
    </w:p>
    <w:p>
      <w:pPr>
        <w:numPr>
          <w:numId w:val="0"/>
        </w:numPr>
        <w:ind w:leftChars="0" w:firstLine="720" w:firstLineChars="0"/>
        <w:rPr>
          <w:rFonts w:hint="default"/>
          <w:b/>
          <w:bCs/>
          <w:sz w:val="32"/>
          <w:szCs w:val="32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BEF961"/>
    <w:multiLevelType w:val="singleLevel"/>
    <w:tmpl w:val="7FBEF96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6D2019"/>
    <w:rsid w:val="51E091DA"/>
    <w:rsid w:val="5FFF5705"/>
    <w:rsid w:val="6FFB339F"/>
    <w:rsid w:val="6FFF3807"/>
    <w:rsid w:val="78EFCB4F"/>
    <w:rsid w:val="7FFADE0C"/>
    <w:rsid w:val="9B7E40CD"/>
    <w:rsid w:val="9FF775CB"/>
    <w:rsid w:val="BFB7A14F"/>
    <w:rsid w:val="DE6D2019"/>
    <w:rsid w:val="E9FFC7EA"/>
    <w:rsid w:val="EEDC2F71"/>
    <w:rsid w:val="EF9FE51C"/>
    <w:rsid w:val="F7F9AFA9"/>
    <w:rsid w:val="FBBFA1B8"/>
    <w:rsid w:val="FE7C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2025-01-22T09:38:00Z</dcterms:created>
  <dc:creator>rocklin</dc:creator>
  <cp:lastModifiedBy>rocklin</cp:lastModifiedBy>
  <dcterms:modified xsi:type="dcterms:W3CDTF">2025-01-22T21:12:32Z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